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4D" w:rsidRDefault="0090374D" w:rsidP="0090374D">
      <w:pPr>
        <w:ind w:left="-397"/>
        <w:rPr>
          <w:rFonts w:asciiTheme="minorHAnsi" w:hAnsiTheme="minorHAnsi" w:cstheme="minorHAnsi"/>
          <w:sz w:val="28"/>
          <w:szCs w:val="28"/>
        </w:rPr>
      </w:pPr>
      <w:r w:rsidRPr="00FC6092">
        <w:rPr>
          <w:rFonts w:asciiTheme="minorHAnsi" w:hAnsiTheme="minorHAnsi" w:cstheme="minorHAnsi"/>
          <w:b/>
          <w:sz w:val="28"/>
          <w:szCs w:val="28"/>
        </w:rPr>
        <w:t xml:space="preserve">Wymagania na oceny </w:t>
      </w:r>
      <w:r w:rsidRPr="00581E2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do historii dla liceum ogólnokształcącego i technikum </w:t>
      </w:r>
      <w:r w:rsidRPr="00581E2F">
        <w:rPr>
          <w:rFonts w:asciiTheme="minorHAnsi" w:hAnsiTheme="minorHAnsi" w:cstheme="minorHAnsi"/>
          <w:b/>
          <w:sz w:val="28"/>
          <w:szCs w:val="28"/>
        </w:rPr>
        <w:t>„</w:t>
      </w:r>
      <w:r>
        <w:rPr>
          <w:rFonts w:asciiTheme="minorHAnsi" w:hAnsiTheme="minorHAnsi" w:cstheme="minorHAnsi"/>
          <w:b/>
          <w:sz w:val="28"/>
          <w:szCs w:val="28"/>
        </w:rPr>
        <w:t>Zrozumieć przeszłość</w:t>
      </w:r>
      <w:r w:rsidRPr="00581E2F">
        <w:rPr>
          <w:rFonts w:asciiTheme="minorHAnsi" w:hAnsiTheme="minorHAnsi" w:cstheme="minorHAnsi"/>
          <w:b/>
          <w:sz w:val="28"/>
          <w:szCs w:val="28"/>
        </w:rPr>
        <w:t xml:space="preserve">. Zakres </w:t>
      </w:r>
      <w:r>
        <w:rPr>
          <w:rFonts w:asciiTheme="minorHAnsi" w:hAnsiTheme="minorHAnsi" w:cstheme="minorHAnsi"/>
          <w:b/>
          <w:sz w:val="28"/>
          <w:szCs w:val="28"/>
        </w:rPr>
        <w:t>rozszerzony</w:t>
      </w:r>
      <w:r w:rsidRPr="00581E2F">
        <w:rPr>
          <w:rFonts w:asciiTheme="minorHAnsi" w:hAnsiTheme="minorHAnsi" w:cstheme="minorHAnsi"/>
          <w:b/>
          <w:sz w:val="28"/>
          <w:szCs w:val="28"/>
        </w:rPr>
        <w:t xml:space="preserve">” kl. </w:t>
      </w:r>
      <w:r>
        <w:rPr>
          <w:rFonts w:asciiTheme="minorHAnsi" w:hAnsiTheme="minorHAnsi" w:cstheme="minorHAnsi"/>
          <w:b/>
          <w:sz w:val="28"/>
          <w:szCs w:val="28"/>
        </w:rPr>
        <w:t>2</w:t>
      </w:r>
    </w:p>
    <w:p w:rsidR="0090374D" w:rsidRPr="0090374D" w:rsidRDefault="0090374D" w:rsidP="0090374D">
      <w:pPr>
        <w:ind w:left="-397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581E2F">
        <w:rPr>
          <w:rFonts w:asciiTheme="minorHAnsi" w:hAnsiTheme="minorHAnsi" w:cstheme="minorHAnsi"/>
          <w:sz w:val="22"/>
          <w:szCs w:val="22"/>
        </w:rPr>
        <w:t>Wymagania na oceny</w:t>
      </w:r>
      <w:r w:rsidRPr="00581E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81E2F">
        <w:rPr>
          <w:rStyle w:val="ui-provider"/>
          <w:rFonts w:asciiTheme="minorHAnsi" w:hAnsiTheme="minorHAnsi" w:cstheme="minorHAnsi"/>
          <w:sz w:val="22"/>
          <w:szCs w:val="22"/>
        </w:rPr>
        <w:t>uwzględnia</w:t>
      </w:r>
      <w:r>
        <w:rPr>
          <w:rStyle w:val="ui-provider"/>
          <w:rFonts w:asciiTheme="minorHAnsi" w:hAnsiTheme="minorHAnsi" w:cstheme="minorHAnsi"/>
          <w:sz w:val="22"/>
          <w:szCs w:val="22"/>
        </w:rPr>
        <w:t>ją</w:t>
      </w:r>
      <w:r w:rsidRPr="00581E2F">
        <w:rPr>
          <w:rStyle w:val="ui-provider"/>
          <w:rFonts w:asciiTheme="minorHAnsi" w:hAnsiTheme="minorHAnsi" w:cstheme="minorHAnsi"/>
          <w:sz w:val="22"/>
          <w:szCs w:val="22"/>
        </w:rPr>
        <w:t xml:space="preserve"> zapisy podstawy programowej z 2022 r. oraz zmiany z 2024 r., wynikające z uszczuplonej podstawy programowej. Szarym kolorem </w:t>
      </w:r>
      <w:r w:rsidRPr="00581E2F">
        <w:rPr>
          <w:rFonts w:asciiTheme="minorHAnsi" w:hAnsiTheme="minorHAnsi" w:cstheme="minorHAnsi"/>
          <w:sz w:val="22"/>
          <w:szCs w:val="22"/>
        </w:rPr>
        <w:t>oznaczono treści, o których realizacji decyduje nauczyciel.</w:t>
      </w:r>
    </w:p>
    <w:p w:rsidR="006E3F08" w:rsidRPr="00FD1890" w:rsidRDefault="006E3F08" w:rsidP="00DA4A0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15033" w:type="dxa"/>
        <w:tblInd w:w="-4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48"/>
        <w:gridCol w:w="2410"/>
        <w:gridCol w:w="2268"/>
        <w:gridCol w:w="2410"/>
        <w:gridCol w:w="2286"/>
        <w:gridCol w:w="2126"/>
        <w:gridCol w:w="1985"/>
      </w:tblGrid>
      <w:tr w:rsidR="006E3F08" w:rsidRPr="00FD1890" w:rsidTr="006C7C1F">
        <w:trPr>
          <w:trHeight w:val="345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Zagadnienia</w:t>
            </w:r>
          </w:p>
        </w:tc>
        <w:tc>
          <w:tcPr>
            <w:tcW w:w="11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E3F08" w:rsidRPr="00FD1890" w:rsidRDefault="006E3F08" w:rsidP="00DA4A0D">
            <w:pPr>
              <w:snapToGrid w:val="0"/>
              <w:spacing w:after="0" w:line="240" w:lineRule="auto"/>
              <w:ind w:left="922" w:hanging="2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6E3F08" w:rsidRPr="00FD1890" w:rsidTr="006C7C1F">
        <w:trPr>
          <w:trHeight w:val="465"/>
        </w:trPr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F08" w:rsidRPr="00FD1890" w:rsidRDefault="006E3F08" w:rsidP="00DA4A0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3F08" w:rsidRPr="00FD1890" w:rsidRDefault="006E3F08" w:rsidP="00DA4A0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Ocena dopuszczająca</w:t>
            </w:r>
          </w:p>
          <w:p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Ocena dostateczna</w:t>
            </w:r>
          </w:p>
          <w:p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Ocena dobra</w:t>
            </w:r>
          </w:p>
          <w:p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Ocena bardzo dobra</w:t>
            </w:r>
          </w:p>
          <w:p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Ocena celująca</w:t>
            </w:r>
          </w:p>
          <w:p w:rsidR="006E3F08" w:rsidRPr="00FD1890" w:rsidRDefault="006E3F08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Uczeń:</w:t>
            </w:r>
          </w:p>
        </w:tc>
      </w:tr>
      <w:tr w:rsidR="00937932" w:rsidRPr="00FD1890" w:rsidTr="006C7C1F">
        <w:trPr>
          <w:trHeight w:val="212"/>
        </w:trPr>
        <w:tc>
          <w:tcPr>
            <w:tcW w:w="150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37932" w:rsidRPr="00FD1890" w:rsidRDefault="009D7654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I. </w:t>
            </w:r>
            <w:r w:rsidR="00937932"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EPO</w:t>
            </w:r>
            <w:r w:rsidR="00C54D9F"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r w:rsidR="00937932"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ODRODZENIA</w:t>
            </w:r>
          </w:p>
        </w:tc>
      </w:tr>
      <w:tr w:rsidR="00937932" w:rsidRPr="00FD1890" w:rsidTr="006C7C1F">
        <w:trPr>
          <w:trHeight w:val="55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1. Cywilizacje pozaeuropejskie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2" w:rsidRPr="00FD1890" w:rsidRDefault="009D7654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745403" w:rsidRPr="00FD1890">
              <w:rPr>
                <w:rFonts w:cstheme="minorHAnsi"/>
                <w:sz w:val="20"/>
                <w:szCs w:val="20"/>
              </w:rPr>
              <w:t>dzenni</w:t>
            </w:r>
            <w:r w:rsidR="00937932" w:rsidRPr="00FD1890">
              <w:rPr>
                <w:rFonts w:cstheme="minorHAnsi"/>
                <w:sz w:val="20"/>
                <w:szCs w:val="20"/>
              </w:rPr>
              <w:t xml:space="preserve"> mieszkańcy Ameryki</w:t>
            </w:r>
          </w:p>
          <w:p w:rsidR="00745403" w:rsidRPr="00FD1890" w:rsidRDefault="0074540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Majowie</w:t>
            </w:r>
          </w:p>
          <w:p w:rsidR="00745403" w:rsidRPr="00FD1890" w:rsidRDefault="0074540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Aztekowie</w:t>
            </w:r>
          </w:p>
          <w:p w:rsidR="00A836EC" w:rsidRPr="00FD1890" w:rsidRDefault="00745403" w:rsidP="00A836E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Inkowie</w:t>
            </w:r>
          </w:p>
          <w:p w:rsidR="00A836EC" w:rsidRPr="00FD1890" w:rsidRDefault="00A836EC" w:rsidP="00A836EC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Religie cywilizacji prekolumbijskich</w:t>
            </w:r>
          </w:p>
          <w:p w:rsidR="00937932" w:rsidRPr="00FD1890" w:rsidRDefault="0074540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C</w:t>
            </w:r>
            <w:r w:rsidR="00937932" w:rsidRPr="00FD1890">
              <w:rPr>
                <w:rFonts w:cstheme="minorHAnsi"/>
                <w:sz w:val="20"/>
                <w:szCs w:val="20"/>
              </w:rPr>
              <w:t>ywilizacje Azji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B9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3649B9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540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Indianie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trzy</w:t>
            </w:r>
            <w:r w:rsidR="004D315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największe cywilizacje </w:t>
            </w:r>
            <w:r w:rsidR="00451AF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prekolumbijskie </w:t>
            </w:r>
            <w:r w:rsidR="004D3152" w:rsidRPr="00FD1890">
              <w:rPr>
                <w:rFonts w:asciiTheme="minorHAnsi" w:hAnsiTheme="minorHAnsi" w:cstheme="minorHAnsi"/>
                <w:sz w:val="20"/>
                <w:szCs w:val="20"/>
              </w:rPr>
              <w:t>Ameryki</w:t>
            </w:r>
            <w:r w:rsidR="007129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oraz najbardziej rozwinięte cywilizacje Azji</w:t>
            </w:r>
          </w:p>
          <w:p w:rsidR="00016733" w:rsidRPr="00FD1890" w:rsidRDefault="00016733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- wymienia przykłady osiągnięć Majów, Azteków i Inków</w:t>
            </w:r>
          </w:p>
          <w:p w:rsidR="00712935" w:rsidRPr="00FD1890" w:rsidRDefault="0071293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  <w:p w:rsidR="004D3152" w:rsidRPr="00FD1890" w:rsidRDefault="004D3152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okres prekolumbijski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649B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inka</w:t>
            </w:r>
          </w:p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obszary zamieszkiwane przez ludy prekolumbijskie oraz wielkie cywilizacje azjatyckie</w:t>
            </w:r>
          </w:p>
          <w:p w:rsidR="00FD01A8" w:rsidRPr="00FD1890" w:rsidRDefault="00FD01A8" w:rsidP="00FD01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postać Montezumy</w:t>
            </w:r>
          </w:p>
          <w:p w:rsidR="00451AFC" w:rsidRPr="00FD1890" w:rsidRDefault="00451AFC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osiągnięcia cywilizacyjne Majów, Azteków i Inków</w:t>
            </w:r>
          </w:p>
          <w:p w:rsidR="00712935" w:rsidRPr="00FD1890" w:rsidRDefault="00CA0258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129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cechy charakterystyczne cywilizacji Azji</w:t>
            </w:r>
          </w:p>
          <w:p w:rsidR="00712935" w:rsidRPr="00FD1890" w:rsidRDefault="00CA0258" w:rsidP="007129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129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konsekwencje miała ekspansja europejska w Japonii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51AFC" w:rsidRPr="00FD1890" w:rsidRDefault="00451AFC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51AFC" w:rsidRPr="00FD1890" w:rsidRDefault="00451AFC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37932" w:rsidRPr="00FD1890" w:rsidRDefault="00937932" w:rsidP="007129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Mezoameryka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649B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klan</w:t>
            </w:r>
            <w:r w:rsidR="003649B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siogun</w:t>
            </w:r>
          </w:p>
          <w:p w:rsidR="00937932" w:rsidRPr="00FD1890" w:rsidRDefault="00937932" w:rsidP="00016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74540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powstani</w:t>
            </w:r>
            <w:r w:rsidR="00745403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(III w.) i </w:t>
            </w:r>
            <w:r w:rsidR="00745403" w:rsidRPr="00FD1890">
              <w:rPr>
                <w:rFonts w:asciiTheme="minorHAnsi" w:hAnsiTheme="minorHAnsi" w:cstheme="minorHAnsi"/>
                <w:sz w:val="20"/>
                <w:szCs w:val="20"/>
              </w:rPr>
              <w:t>upadek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(IX–X w.) pierwszych miast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państw Majów, ekspansj</w:t>
            </w:r>
            <w:r w:rsidR="00745403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Azteków</w:t>
            </w:r>
            <w:r w:rsidR="0074540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(XV–XVI w.),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rozkwit potęgi Inków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(XVI </w:t>
            </w:r>
            <w:r w:rsidR="0001673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w.)</w:t>
            </w:r>
          </w:p>
          <w:p w:rsidR="006F6590" w:rsidRPr="00FD1890" w:rsidRDefault="00CA0258" w:rsidP="006F65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659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</w:t>
            </w:r>
            <w:r w:rsidR="00016733" w:rsidRPr="00FD1890">
              <w:rPr>
                <w:rFonts w:asciiTheme="minorHAnsi" w:hAnsiTheme="minorHAnsi" w:cstheme="minorHAnsi"/>
                <w:sz w:val="20"/>
                <w:szCs w:val="20"/>
              </w:rPr>
              <w:t>jak doszło do zasiedlenia przez ludzi obu Ameryk</w:t>
            </w:r>
          </w:p>
          <w:p w:rsidR="006F6590" w:rsidRPr="00FD1890" w:rsidRDefault="006F6590" w:rsidP="006F65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najstarsze cywilizacje Mezoameryki i ich osiągnięcia</w:t>
            </w:r>
          </w:p>
          <w:p w:rsidR="006F6590" w:rsidRPr="00FD1890" w:rsidRDefault="00937932" w:rsidP="006F659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organizację </w:t>
            </w:r>
            <w:r w:rsidR="006F6590" w:rsidRPr="00FD1890">
              <w:rPr>
                <w:rFonts w:asciiTheme="minorHAnsi" w:hAnsiTheme="minorHAnsi" w:cstheme="minorHAnsi"/>
                <w:sz w:val="20"/>
                <w:szCs w:val="20"/>
              </w:rPr>
              <w:t>plemienn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6F659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państwową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Majów</w:t>
            </w:r>
            <w:r w:rsidR="006F6590" w:rsidRPr="00FD1890">
              <w:rPr>
                <w:rFonts w:asciiTheme="minorHAnsi" w:hAnsiTheme="minorHAnsi" w:cstheme="minorHAnsi"/>
                <w:sz w:val="20"/>
                <w:szCs w:val="20"/>
              </w:rPr>
              <w:t>, Azteków i Inków</w:t>
            </w:r>
          </w:p>
          <w:p w:rsidR="006F6590" w:rsidRPr="00FD1890" w:rsidRDefault="006F6590" w:rsidP="006F659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okoliczności powstania państwa Wielkiego Mogoła w Indiach</w:t>
            </w:r>
          </w:p>
          <w:p w:rsidR="00937932" w:rsidRPr="00FD1890" w:rsidRDefault="00937932" w:rsidP="00016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6F6590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następstw</w:t>
            </w:r>
            <w:r w:rsidR="00016733" w:rsidRPr="00FD1890">
              <w:rPr>
                <w:rFonts w:asciiTheme="minorHAnsi" w:hAnsiTheme="minorHAnsi" w:cstheme="minorHAnsi"/>
                <w:sz w:val="20"/>
                <w:szCs w:val="20"/>
              </w:rPr>
              <w:t>a zjednoczenia Japonii w XVI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3649B9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politeizm astrobiologiczny</w:t>
            </w:r>
          </w:p>
          <w:p w:rsidR="00451AFC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identyfikuje </w:t>
            </w:r>
            <w:r w:rsidR="003649B9" w:rsidRPr="00FD1890">
              <w:rPr>
                <w:rFonts w:asciiTheme="minorHAnsi" w:hAnsiTheme="minorHAnsi" w:cstheme="minorHAnsi"/>
                <w:sz w:val="20"/>
                <w:szCs w:val="20"/>
              </w:rPr>
              <w:t>postać</w:t>
            </w:r>
            <w:r w:rsidR="008600D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1673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Hideyoshiego </w:t>
            </w:r>
            <w:r w:rsidR="003649B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Toyotomiego </w:t>
            </w:r>
          </w:p>
          <w:p w:rsidR="00451AFC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51AF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Majów nazywano „Grekami Nowego Świata”</w:t>
            </w:r>
          </w:p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system wierzeń cywilizacji prekolumbijskich</w:t>
            </w:r>
          </w:p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3649B9" w:rsidRPr="00FD1890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podobieństwa oraz różnice pomiędzy kulturami Majów, Azteków i Inków</w:t>
            </w:r>
          </w:p>
          <w:p w:rsidR="006F6590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F659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problemy polityczne Chin, Japonii i Indii w XVI i XVII w.</w:t>
            </w:r>
          </w:p>
          <w:p w:rsidR="00937932" w:rsidRPr="00FD1890" w:rsidRDefault="00937932" w:rsidP="0001673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B9" w:rsidRPr="00FD1890" w:rsidRDefault="00937932" w:rsidP="003649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porównuje osiągnięcia cywilizacji Majów, Inków i Azteków z dokonaniami cywilizacji </w:t>
            </w:r>
            <w:r w:rsidR="003649B9" w:rsidRPr="00FD1890">
              <w:rPr>
                <w:rFonts w:asciiTheme="minorHAnsi" w:hAnsiTheme="minorHAnsi" w:cstheme="minorHAnsi"/>
                <w:sz w:val="20"/>
                <w:szCs w:val="20"/>
              </w:rPr>
              <w:t>europejskiej w tym samym czasie</w:t>
            </w:r>
          </w:p>
          <w:p w:rsidR="003649B9" w:rsidRPr="00FD1890" w:rsidRDefault="00CA0258" w:rsidP="003649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649B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skutki ekspansji europejskiej w Azji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7932" w:rsidRPr="00FD1890" w:rsidTr="006C7C1F">
        <w:trPr>
          <w:trHeight w:val="41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 Wielkie odkrycia geograficzne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2" w:rsidRPr="00FD1890" w:rsidRDefault="0074540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Wiedza o świecie w </w:t>
            </w:r>
            <w:r w:rsidR="00937932" w:rsidRPr="00FD1890">
              <w:rPr>
                <w:rFonts w:cstheme="minorHAnsi"/>
                <w:sz w:val="20"/>
                <w:szCs w:val="20"/>
              </w:rPr>
              <w:t>średniowiecz</w:t>
            </w:r>
            <w:r w:rsidRPr="00FD1890">
              <w:rPr>
                <w:rFonts w:cstheme="minorHAnsi"/>
                <w:sz w:val="20"/>
                <w:szCs w:val="20"/>
              </w:rPr>
              <w:t>u</w:t>
            </w:r>
            <w:r w:rsidR="00937932" w:rsidRPr="00FD189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37932" w:rsidRPr="00FD1890" w:rsidRDefault="0074540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37932" w:rsidRPr="00FD1890">
              <w:rPr>
                <w:rFonts w:cstheme="minorHAnsi"/>
                <w:sz w:val="20"/>
                <w:szCs w:val="20"/>
              </w:rPr>
              <w:t>rzyczyny odkryć geograficznych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37932" w:rsidRPr="00FD1890">
              <w:rPr>
                <w:rFonts w:cstheme="minorHAnsi"/>
                <w:sz w:val="20"/>
                <w:szCs w:val="20"/>
              </w:rPr>
              <w:t>yprawy Portugalczyków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Dotarcie do</w:t>
            </w:r>
            <w:r w:rsidR="00937932" w:rsidRPr="00FD1890">
              <w:rPr>
                <w:rFonts w:cstheme="minorHAnsi"/>
                <w:sz w:val="20"/>
                <w:szCs w:val="20"/>
              </w:rPr>
              <w:t xml:space="preserve"> Ameryki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Wyprawy do Indii i Ameryki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O</w:t>
            </w:r>
            <w:r w:rsidR="00937932" w:rsidRPr="00FD1890">
              <w:rPr>
                <w:rFonts w:cstheme="minorHAnsi"/>
                <w:sz w:val="20"/>
                <w:szCs w:val="20"/>
              </w:rPr>
              <w:t>płynięcie Ziemi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</w:t>
            </w:r>
            <w:r w:rsidR="00937932" w:rsidRPr="00FD1890">
              <w:rPr>
                <w:rFonts w:cstheme="minorHAnsi"/>
                <w:sz w:val="20"/>
                <w:szCs w:val="20"/>
              </w:rPr>
              <w:t>naczenie wielkich odkryć geograficznych</w:t>
            </w:r>
          </w:p>
          <w:p w:rsidR="00937932" w:rsidRPr="00FD1890" w:rsidRDefault="00937932" w:rsidP="00DA4A0D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7932" w:rsidRPr="00FD1890" w:rsidRDefault="00E526E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93793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karawela</w:t>
            </w:r>
            <w:r w:rsidR="0093793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3793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Nowy Świat</w:t>
            </w:r>
          </w:p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wypraw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Kolumba (1492–1493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), odkrycie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drogi morskiej do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Indii (1497–1498), I wyprawę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dookoła świata (1519–1522)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Krzysztofa Kolumba, Vasco da Gamy, Ferdynanda Magellana</w:t>
            </w:r>
          </w:p>
          <w:p w:rsidR="006F6590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7725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osiągnięcia Krzysztofa Kolumba, Vasco da Gamy, Ferdynanda Magellana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przyczyny odkryć geograficznych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wyjaśnia, w jaki sposób </w:t>
            </w:r>
            <w:r w:rsidR="0067725B" w:rsidRPr="00FD1890">
              <w:rPr>
                <w:rFonts w:asciiTheme="minorHAnsi" w:hAnsiTheme="minorHAnsi" w:cstheme="minorHAnsi"/>
                <w:sz w:val="20"/>
                <w:szCs w:val="20"/>
              </w:rPr>
              <w:t>odkry</w:t>
            </w:r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>cia</w:t>
            </w:r>
            <w:r w:rsidR="0067725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geograficzn</w:t>
            </w:r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>e zmieniły myślenie Europejczyków o świecie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proofErr w:type="spellStart"/>
            <w:r w:rsidR="0001673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rekonkwista</w:t>
            </w:r>
            <w:proofErr w:type="spellEnd"/>
            <w:r w:rsidR="0001673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="0001673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725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karaka</w:t>
            </w:r>
            <w:r w:rsidR="0067725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handel lewantyński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 odkrycie</w:t>
            </w:r>
            <w:r w:rsidR="00DF4C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Przylądka Dobrej Nadziei (1488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1179E8" w:rsidRPr="00FD1890" w:rsidRDefault="001179E8" w:rsidP="00117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kierunki wypraw Krzysztofa Kolumba, Vasco da Gamy i Ferdynanda Magellana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Henryka Żeglarza,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Bartolomeu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Diaza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 Ameriga Vespucciego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przyczyny odkryć geograficznych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i następstwa wypraw </w:t>
            </w:r>
            <w:r w:rsidR="0067725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Krzysztofa Kolumba,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Vasco da Gamy</w:t>
            </w:r>
            <w:r w:rsidR="0067725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Ferdynanda Magellana</w:t>
            </w:r>
          </w:p>
          <w:p w:rsidR="00937932" w:rsidRPr="00FD1890" w:rsidRDefault="00937932" w:rsidP="008D0A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</w:t>
            </w:r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>znaczenie wielkich odkryć geograficznych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kwadrant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1673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laska św. Jakuba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i przestrzeni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opłynięci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przez Portugalczy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ków Przylądka Zielonego (1446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>, wyprawę Ameriga Vespucciego (1500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>1505)</w:t>
            </w:r>
          </w:p>
          <w:p w:rsidR="00937932" w:rsidRPr="00FD1890" w:rsidRDefault="00937932" w:rsidP="006772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Izabeli Kastylijskiej, Ferdynanda Aragońskiego</w:t>
            </w:r>
          </w:p>
          <w:p w:rsidR="00DF4CAF" w:rsidRPr="00FD1890" w:rsidRDefault="00DF4CAF" w:rsidP="00DF4C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Portugalczycy jako pierwsi zdecydowali się na wyprawy odkrywcze</w:t>
            </w:r>
          </w:p>
          <w:p w:rsidR="0067725B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7725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opisuje przebieg wypraw odkrywczych Portugalczyków</w:t>
            </w:r>
          </w:p>
          <w:p w:rsidR="00A8101C" w:rsidRPr="00FD1890" w:rsidRDefault="00CA0258" w:rsidP="0067725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7725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rolę Izabeli Kastylijskiej i Ferdynanda Aragońskiego w organizowaniu wypraw do Nowego Świata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Paolo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DF4C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oscanellego, Giovanniego </w:t>
            </w:r>
            <w:proofErr w:type="spellStart"/>
            <w:r w:rsidR="00DF4CAF" w:rsidRPr="00FD1890">
              <w:rPr>
                <w:rFonts w:asciiTheme="minorHAnsi" w:hAnsiTheme="minorHAnsi" w:cstheme="minorHAnsi"/>
                <w:sz w:val="20"/>
                <w:szCs w:val="20"/>
              </w:rPr>
              <w:t>Caboto</w:t>
            </w:r>
            <w:proofErr w:type="spellEnd"/>
          </w:p>
          <w:p w:rsidR="008D0A31" w:rsidRPr="00FD1890" w:rsidRDefault="008D0A31" w:rsidP="008D0A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opłynięcie przez Portugalczyków przylądka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Bojador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(1434)</w:t>
            </w:r>
          </w:p>
          <w:p w:rsidR="008D0A31" w:rsidRPr="00FD1890" w:rsidRDefault="00CA0258" w:rsidP="008D0A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wyprawę Giovanniego </w:t>
            </w:r>
            <w:proofErr w:type="spellStart"/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>Caboto</w:t>
            </w:r>
            <w:proofErr w:type="spellEnd"/>
            <w:r w:rsidR="008D0A3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(1497), odkrycie Brazylii (1500)</w:t>
            </w:r>
          </w:p>
          <w:p w:rsidR="00016733" w:rsidRPr="00FD1890" w:rsidRDefault="00016733" w:rsidP="008D0A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</w:t>
            </w:r>
            <w:r w:rsidR="00A8101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cie Pedra </w:t>
            </w:r>
            <w:proofErr w:type="spellStart"/>
            <w:r w:rsidR="00A8101C" w:rsidRPr="00FD1890">
              <w:rPr>
                <w:rFonts w:asciiTheme="minorHAnsi" w:hAnsiTheme="minorHAnsi" w:cstheme="minorHAnsi"/>
                <w:sz w:val="20"/>
                <w:szCs w:val="20"/>
              </w:rPr>
              <w:t>Alvaresa</w:t>
            </w:r>
            <w:proofErr w:type="spellEnd"/>
            <w:r w:rsidR="00A8101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Cabrala,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Juana Sebastiana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Elcaño</w:t>
            </w:r>
            <w:proofErr w:type="spellEnd"/>
          </w:p>
          <w:p w:rsidR="00DF4CAF" w:rsidRPr="00FD1890" w:rsidRDefault="00DF4CAF" w:rsidP="00DF4C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średniowieczną wiedzę o świecie</w:t>
            </w:r>
          </w:p>
          <w:p w:rsidR="00DF4CAF" w:rsidRPr="00FD1890" w:rsidRDefault="00DF4CAF" w:rsidP="00DF4CA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rozwoju żeglugi i nawigacji na organizację wypraw odkrywczych</w:t>
            </w:r>
          </w:p>
          <w:p w:rsidR="00937932" w:rsidRPr="00FD1890" w:rsidRDefault="00937932" w:rsidP="008D0A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DF4CAF" w:rsidRPr="00FD1890">
              <w:rPr>
                <w:rFonts w:asciiTheme="minorHAnsi" w:hAnsiTheme="minorHAnsi" w:cstheme="minorHAnsi"/>
                <w:sz w:val="20"/>
                <w:szCs w:val="20"/>
              </w:rPr>
              <w:t>ocenia znaczenie wyprawy Kolumba dla cywilizacji europejskiej</w:t>
            </w:r>
          </w:p>
          <w:p w:rsidR="00937932" w:rsidRPr="00FD1890" w:rsidRDefault="00937932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znaczenie</w:t>
            </w:r>
            <w:r w:rsidR="006F659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wielkich odkryć geograficznych</w:t>
            </w:r>
          </w:p>
        </w:tc>
      </w:tr>
      <w:tr w:rsidR="00937932" w:rsidRPr="00FD1890" w:rsidTr="006C7C1F">
        <w:trPr>
          <w:trHeight w:val="68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3. Ekspansja kolonialna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37932" w:rsidRPr="00FD1890">
              <w:rPr>
                <w:rFonts w:cstheme="minorHAnsi"/>
                <w:sz w:val="20"/>
                <w:szCs w:val="20"/>
              </w:rPr>
              <w:t>oczątek kolonizacji Nowego Świata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37932" w:rsidRPr="00FD1890">
              <w:rPr>
                <w:rFonts w:cstheme="minorHAnsi"/>
                <w:sz w:val="20"/>
                <w:szCs w:val="20"/>
              </w:rPr>
              <w:t>odbój Meksyku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</w:t>
            </w:r>
            <w:r w:rsidR="00937932" w:rsidRPr="00FD1890">
              <w:rPr>
                <w:rFonts w:cstheme="minorHAnsi"/>
                <w:sz w:val="20"/>
                <w:szCs w:val="20"/>
              </w:rPr>
              <w:t>olonizacja Ameryki Południowej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O</w:t>
            </w:r>
            <w:r w:rsidR="00937932" w:rsidRPr="00FD1890">
              <w:rPr>
                <w:rFonts w:cstheme="minorHAnsi"/>
                <w:sz w:val="20"/>
                <w:szCs w:val="20"/>
              </w:rPr>
              <w:t xml:space="preserve">rganizacja imperium hiszpańskiego w </w:t>
            </w:r>
            <w:r w:rsidRPr="00FD1890">
              <w:rPr>
                <w:rFonts w:cstheme="minorHAnsi"/>
                <w:sz w:val="20"/>
                <w:szCs w:val="20"/>
              </w:rPr>
              <w:t>Ameryce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Początki </w:t>
            </w:r>
            <w:r w:rsidR="00937932" w:rsidRPr="00FD1890">
              <w:rPr>
                <w:rFonts w:cstheme="minorHAnsi"/>
                <w:sz w:val="20"/>
                <w:szCs w:val="20"/>
              </w:rPr>
              <w:t>kolonizacj</w:t>
            </w:r>
            <w:r w:rsidRPr="00FD1890">
              <w:rPr>
                <w:rFonts w:cstheme="minorHAnsi"/>
                <w:sz w:val="20"/>
                <w:szCs w:val="20"/>
              </w:rPr>
              <w:t>i</w:t>
            </w:r>
            <w:r w:rsidR="00937932" w:rsidRPr="00FD1890">
              <w:rPr>
                <w:rFonts w:cstheme="minorHAnsi"/>
                <w:sz w:val="20"/>
                <w:szCs w:val="20"/>
              </w:rPr>
              <w:t xml:space="preserve"> Ameryki Północnej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</w:t>
            </w:r>
            <w:r w:rsidR="00937932" w:rsidRPr="00FD1890">
              <w:rPr>
                <w:rFonts w:cstheme="minorHAnsi"/>
                <w:sz w:val="20"/>
                <w:szCs w:val="20"/>
              </w:rPr>
              <w:t xml:space="preserve">naczenie ekspansji </w:t>
            </w:r>
            <w:r w:rsidR="00937932" w:rsidRPr="00FD1890">
              <w:rPr>
                <w:rFonts w:cstheme="minorHAnsi"/>
                <w:sz w:val="20"/>
                <w:szCs w:val="20"/>
              </w:rPr>
              <w:lastRenderedPageBreak/>
              <w:t>kolonialnej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konkwistador</w:t>
            </w:r>
            <w:r w:rsidR="005D594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konkwista</w:t>
            </w:r>
          </w:p>
          <w:p w:rsidR="005D5948" w:rsidRPr="00FD1890" w:rsidRDefault="005D5948" w:rsidP="005D59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podbój Meksyku (1519–1521), podbój Peru (1530–1533)</w:t>
            </w:r>
          </w:p>
          <w:p w:rsidR="001179E8" w:rsidRPr="00FD1890" w:rsidRDefault="001179E8" w:rsidP="001179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zasięg posiadłości hiszpańskich i portugalskich w Ameryce</w:t>
            </w:r>
          </w:p>
          <w:p w:rsidR="005D5948" w:rsidRPr="00FD1890" w:rsidRDefault="005D5948" w:rsidP="005D59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postacie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Hernána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Cortésa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Francisca Pizarra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skutki ekspansji kolonialn</w:t>
            </w:r>
            <w:r w:rsidR="00302D86" w:rsidRPr="00FD1890">
              <w:rPr>
                <w:rFonts w:asciiTheme="minorHAnsi" w:hAnsiTheme="minorHAnsi" w:cstheme="minorHAnsi"/>
                <w:sz w:val="20"/>
                <w:szCs w:val="20"/>
              </w:rPr>
              <w:t>ej dla Europy i ludów podbitych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8D0A31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faktoria handlowa, </w:t>
            </w:r>
            <w:r w:rsidR="005D594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eksterminacja</w:t>
            </w:r>
            <w:r w:rsidR="00F73BC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korsarstwo</w:t>
            </w:r>
          </w:p>
          <w:p w:rsidR="005D5948" w:rsidRPr="00FD1890" w:rsidRDefault="005D594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układ w Tordesillas (1494)</w:t>
            </w:r>
          </w:p>
          <w:p w:rsidR="001179E8" w:rsidRPr="00FD1890" w:rsidRDefault="001179E8" w:rsidP="00117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strefy podziału wpływów kolonialnych wg traktatu w Tordesillas </w:t>
            </w:r>
          </w:p>
          <w:p w:rsidR="005D5948" w:rsidRPr="00FD1890" w:rsidRDefault="005D5948" w:rsidP="005D59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postacie Montezumy II,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Atahualpy</w:t>
            </w:r>
            <w:proofErr w:type="spellEnd"/>
          </w:p>
          <w:p w:rsidR="005D5948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D594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czynniki </w:t>
            </w:r>
            <w:r w:rsidR="005D5948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decydowały o sukcesach konkwistadorów</w:t>
            </w:r>
          </w:p>
          <w:p w:rsidR="00302D86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02D8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etapy podboju Ameryki Łacińskiej przez Hiszpanów</w:t>
            </w:r>
          </w:p>
          <w:p w:rsidR="005D5948" w:rsidRPr="00FD1890" w:rsidRDefault="00CA0258" w:rsidP="005D59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D594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skutki podbojów europejskich </w:t>
            </w:r>
            <w:r w:rsidR="00302D86" w:rsidRPr="00FD1890">
              <w:rPr>
                <w:rFonts w:asciiTheme="minorHAnsi" w:hAnsiTheme="minorHAnsi" w:cstheme="minorHAnsi"/>
                <w:sz w:val="20"/>
                <w:szCs w:val="20"/>
              </w:rPr>
              <w:t>dla ludów</w:t>
            </w:r>
            <w:r w:rsidR="005D594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Amery</w:t>
            </w:r>
            <w:r w:rsidR="00302D86" w:rsidRPr="00FD189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</w:p>
          <w:p w:rsidR="005D5948" w:rsidRPr="00FD1890" w:rsidRDefault="005D5948" w:rsidP="005D59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organizację imperium hiszpańskiego w Nowym Świecie</w:t>
            </w:r>
          </w:p>
          <w:p w:rsidR="005D5948" w:rsidRPr="00FD1890" w:rsidRDefault="005D594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5948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5D594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stosuje pojęcie </w:t>
            </w:r>
            <w:r w:rsidR="005D594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Metys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układ w Saragossie (1529)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przestrzeni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strefy podziału wpływów kolonialnych wg traktat</w:t>
            </w:r>
            <w:r w:rsidR="005D5948" w:rsidRPr="00FD189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Saragossie</w:t>
            </w:r>
            <w:r w:rsidR="005D5948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kolonie angielskie, francuskie i holenderskie w Ameryce Północnej</w:t>
            </w:r>
          </w:p>
          <w:p w:rsidR="005D5948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D594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układy o podziale stref </w:t>
            </w:r>
            <w:r w:rsidR="005D5948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wpływów na świecie zostały zawarte tylko pomiędzy Hiszpanią i Portugalią</w:t>
            </w:r>
          </w:p>
          <w:p w:rsidR="005D5948" w:rsidRPr="00FD1890" w:rsidRDefault="005D5948" w:rsidP="005D59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zasady kolonialnego podziału stref wpływów w XV i XVI w.</w:t>
            </w:r>
          </w:p>
          <w:p w:rsidR="005D5948" w:rsidRPr="00FD1890" w:rsidRDefault="005D5948" w:rsidP="005D594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przebieg podboju Meksyku</w:t>
            </w:r>
            <w:r w:rsidR="00302D8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oraz Peru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302D86" w:rsidRPr="00FD1890">
              <w:rPr>
                <w:rFonts w:asciiTheme="minorHAnsi" w:hAnsiTheme="minorHAnsi" w:cstheme="minorHAnsi"/>
                <w:sz w:val="20"/>
                <w:szCs w:val="20"/>
              </w:rPr>
              <w:t>ich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następstwa</w:t>
            </w:r>
          </w:p>
          <w:p w:rsidR="00302D86" w:rsidRPr="00FD1890" w:rsidRDefault="00302D86" w:rsidP="00302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zjawisko niewolnictwa i jego znaczenie dla kolonializmu europejskiego</w:t>
            </w:r>
          </w:p>
          <w:p w:rsidR="00937932" w:rsidRPr="00FD1890" w:rsidRDefault="00302D86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proces kolonizacji Ameryki Północnej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5948" w:rsidRPr="00FD1890" w:rsidRDefault="005D5948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encomienda</w:t>
            </w:r>
            <w:proofErr w:type="spellEnd"/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założeni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Nowej Anglii (1643)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działalność misyjną Europejczyków w Nowym Świecie</w:t>
            </w:r>
          </w:p>
          <w:p w:rsidR="00302D86" w:rsidRPr="00FD1890" w:rsidRDefault="00302D86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porównuje proces kolonizacji Ameryki Środkowej 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Południowej z kolonizacja Ameryki Północnej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ekspansję kolonialną w Afryce i Azji</w:t>
            </w:r>
          </w:p>
          <w:p w:rsidR="00937932" w:rsidRPr="00FD1890" w:rsidRDefault="00937932" w:rsidP="00302D8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skutki ekspansji kolonialnej dla Europy i ludów podbitych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działalność hiszpańskich konkwistadorów</w:t>
            </w:r>
          </w:p>
          <w:p w:rsidR="00937932" w:rsidRPr="00FD1890" w:rsidRDefault="00937932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działalność misyjn</w:t>
            </w:r>
            <w:r w:rsidR="00302D86" w:rsidRPr="00FD1890">
              <w:rPr>
                <w:rFonts w:asciiTheme="minorHAnsi" w:hAnsiTheme="minorHAnsi" w:cstheme="minorHAnsi"/>
                <w:sz w:val="20"/>
                <w:szCs w:val="20"/>
              </w:rPr>
              <w:t>ą Europejczyków w Nowym Świecie</w:t>
            </w:r>
          </w:p>
          <w:p w:rsidR="00302D86" w:rsidRPr="00FD1890" w:rsidRDefault="00CA0258" w:rsidP="00302D8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302D8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znaczenie niewolnictwa dla kolonializmu europejskiego</w:t>
            </w:r>
          </w:p>
        </w:tc>
      </w:tr>
      <w:tr w:rsidR="00937932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4. </w:t>
            </w:r>
            <w:r w:rsidR="00C54D9F" w:rsidRPr="00FD1890">
              <w:rPr>
                <w:rFonts w:asciiTheme="minorHAnsi" w:hAnsiTheme="minorHAnsi" w:cstheme="minorHAnsi"/>
                <w:sz w:val="20"/>
                <w:szCs w:val="20"/>
              </w:rPr>
              <w:t>Przemiany społeczn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C54D9F" w:rsidRPr="00FD1890">
              <w:rPr>
                <w:rFonts w:asciiTheme="minorHAnsi" w:hAnsiTheme="minorHAnsi" w:cstheme="minorHAnsi"/>
                <w:sz w:val="20"/>
                <w:szCs w:val="20"/>
              </w:rPr>
              <w:t>gospodarcze w Europie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37932" w:rsidRPr="00FD1890">
              <w:rPr>
                <w:rFonts w:cstheme="minorHAnsi"/>
                <w:sz w:val="20"/>
                <w:szCs w:val="20"/>
              </w:rPr>
              <w:t>ozwój demo</w:t>
            </w:r>
            <w:r w:rsidRPr="00FD1890">
              <w:rPr>
                <w:rFonts w:cstheme="minorHAnsi"/>
                <w:sz w:val="20"/>
                <w:szCs w:val="20"/>
              </w:rPr>
              <w:t>graficzny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37932" w:rsidRPr="00FD1890">
              <w:rPr>
                <w:rFonts w:cstheme="minorHAnsi"/>
                <w:sz w:val="20"/>
                <w:szCs w:val="20"/>
              </w:rPr>
              <w:t>ozwój miast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37932" w:rsidRPr="00FD1890">
              <w:rPr>
                <w:rFonts w:cstheme="minorHAnsi"/>
                <w:sz w:val="20"/>
                <w:szCs w:val="20"/>
              </w:rPr>
              <w:t>ostęp techniczny i organizacja produkcji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37932" w:rsidRPr="00FD1890">
              <w:rPr>
                <w:rFonts w:cstheme="minorHAnsi"/>
                <w:sz w:val="20"/>
                <w:szCs w:val="20"/>
              </w:rPr>
              <w:t>ozwój handlu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</w:t>
            </w:r>
            <w:r w:rsidR="00937932" w:rsidRPr="00FD1890">
              <w:rPr>
                <w:rFonts w:cstheme="minorHAnsi"/>
                <w:sz w:val="20"/>
                <w:szCs w:val="20"/>
              </w:rPr>
              <w:t>redyty, banki i giełdy</w:t>
            </w:r>
          </w:p>
          <w:p w:rsidR="00937932" w:rsidRPr="00FD1890" w:rsidRDefault="00850C83" w:rsidP="00DA4A0D">
            <w:pPr>
              <w:pStyle w:val="Tabelaszerokalistapunktowana"/>
              <w:numPr>
                <w:ilvl w:val="0"/>
                <w:numId w:val="25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I</w:t>
            </w:r>
            <w:r w:rsidR="00937932" w:rsidRPr="00FD1890">
              <w:rPr>
                <w:rFonts w:asciiTheme="minorHAnsi" w:hAnsiTheme="minorHAnsi" w:cstheme="minorHAnsi"/>
              </w:rPr>
              <w:t xml:space="preserve">nflacja i dualizm gospodarczy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kapitalizm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bank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dualizm gospodarki europejskiej,</w:t>
            </w:r>
            <w:r w:rsidR="00CA025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folwark,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pańszczyzna</w:t>
            </w:r>
          </w:p>
          <w:p w:rsidR="00251DB0" w:rsidRPr="00FD1890" w:rsidRDefault="00251DB0" w:rsidP="00251DB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przemiany demograficzne w Europie na początku czasów nowożytnych oraz ich skutki społeczne i gospodarcze</w:t>
            </w:r>
          </w:p>
          <w:p w:rsidR="00614E34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dualizm w rozwoju gospodarczym Europy w XVI w.</w:t>
            </w:r>
          </w:p>
          <w:p w:rsidR="00937932" w:rsidRPr="00FD1890" w:rsidRDefault="00937932" w:rsidP="00251DB0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14E34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614E3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przyrost naturalny, 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system nakładczy, manufaktura,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weksel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akcja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giełda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inflacja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popyt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podaż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strefy gospodarcze w XVI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wiecznej Europie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251DB0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rozwój techniki i jego wpływ na organizację produkcji</w:t>
            </w:r>
          </w:p>
          <w:p w:rsidR="00251DB0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1D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nowe zjawiska w ekonomii w XV i XVI w.</w:t>
            </w:r>
          </w:p>
          <w:p w:rsidR="00251DB0" w:rsidRPr="00FD1890" w:rsidRDefault="00CA0258" w:rsidP="00251DB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1D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nowy system organizacji pracy w zakładach produkcyjnych na zachodzie Europy</w:t>
            </w:r>
          </w:p>
          <w:p w:rsidR="00937932" w:rsidRPr="00FD1890" w:rsidRDefault="00CA0258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564E88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 przyczyny </w:t>
            </w:r>
            <w:r w:rsidR="00251DB0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i </w:t>
            </w:r>
            <w:r w:rsidR="00251DB0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 xml:space="preserve">skutki </w:t>
            </w:r>
            <w:r w:rsidR="00564E88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podziału Europy na dwa różne systemy gospodarcze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564E8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rewolucja cen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grodzenia</w:t>
            </w:r>
          </w:p>
          <w:p w:rsidR="00614E34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64E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przykłady rodów bankierskich nowożytnej Europy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określa uwarunkowania rozwoju miast i jego konsekwencje</w:t>
            </w:r>
          </w:p>
          <w:p w:rsidR="00251DB0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1D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opisuje rolę handlu w przemianach gospodarczych Europy w XVI w.</w:t>
            </w:r>
          </w:p>
          <w:p w:rsidR="00251DB0" w:rsidRPr="00FD1890" w:rsidRDefault="00251DB0" w:rsidP="00251DB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rozwój systemu finansowego w Europie i jego wpływ na rozwój handlu</w:t>
            </w:r>
          </w:p>
          <w:p w:rsidR="00251DB0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1D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były przyczyny procesu </w:t>
            </w:r>
            <w:r w:rsidR="00251DB0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grodzeń </w:t>
            </w:r>
          </w:p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przedstawia kierunki rozwoju handlu w nowożytnej Europie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przykłady i omawia rolę kompanii handlowy</w:t>
            </w:r>
            <w:r w:rsidR="00251DB0" w:rsidRPr="00FD1890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</w:p>
          <w:p w:rsidR="00CE3FDC" w:rsidRPr="00FD1890" w:rsidRDefault="00CE3FDC" w:rsidP="00CE3F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procesu grodzenia na przemiany gospodarcze w Anglii</w:t>
            </w:r>
          </w:p>
          <w:p w:rsidR="00CE3FDC" w:rsidRPr="00FD1890" w:rsidRDefault="00CE3FDC" w:rsidP="00CE3F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wpływ przemian gospodarczych na sytuację szlachty europejskiej</w:t>
            </w:r>
          </w:p>
          <w:p w:rsidR="00937932" w:rsidRPr="00FD1890" w:rsidRDefault="00937932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32" w:rsidRPr="00FD1890" w:rsidRDefault="00937932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wpływ przemian społecznych i</w:t>
            </w:r>
            <w:r w:rsidR="00251D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gospodarczych na rozwój Europy</w:t>
            </w:r>
          </w:p>
        </w:tc>
      </w:tr>
      <w:tr w:rsidR="00937932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5. Kultura renesansu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37932" w:rsidRPr="00FD1890">
              <w:rPr>
                <w:rFonts w:cstheme="minorHAnsi"/>
                <w:sz w:val="20"/>
                <w:szCs w:val="20"/>
              </w:rPr>
              <w:t>odstawy przełomu kulturalnego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</w:t>
            </w:r>
            <w:r w:rsidR="00937932" w:rsidRPr="00FD1890">
              <w:rPr>
                <w:rFonts w:cstheme="minorHAnsi"/>
                <w:sz w:val="20"/>
                <w:szCs w:val="20"/>
              </w:rPr>
              <w:t>ainteresowanie antykiem i humanizm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L</w:t>
            </w:r>
            <w:r w:rsidR="00937932" w:rsidRPr="00FD1890">
              <w:rPr>
                <w:rFonts w:cstheme="minorHAnsi"/>
                <w:sz w:val="20"/>
                <w:szCs w:val="20"/>
              </w:rPr>
              <w:t>iteratura odrodzenia</w:t>
            </w:r>
          </w:p>
          <w:p w:rsidR="00850C83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Sztuka renesansu i jej twórcy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Nauka w czasach odrodzenia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renesans (odrodzenie), humanizm, teoria heliocentryczna</w:t>
            </w:r>
          </w:p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</w:t>
            </w:r>
            <w:r w:rsidR="0023279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odrodzenie 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(XIV/XV 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3279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XVI w.)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wynalezieni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ruchomej czcionki (145</w:t>
            </w:r>
            <w:r w:rsidR="0023279C" w:rsidRPr="00FD189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Gutenberga, Leonarda da Vinci, Michała Anioła, Mikołaja Kopernika, Galileusza</w:t>
            </w:r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>Williama Szekspira</w:t>
            </w:r>
          </w:p>
          <w:p w:rsidR="000E56E6" w:rsidRPr="00FD1890" w:rsidRDefault="000E56E6" w:rsidP="000E56E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cechy charakterystyczne odrodzenia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cechy charakterystyczne humanizmu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jaką rolę odegrał wynalazek Gutenberga</w:t>
            </w:r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dla upowszechnienia literatury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mecenat artystyczny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3279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makiawelizm, utopia, monarchia absolutna,</w:t>
            </w:r>
            <w:r w:rsidR="00CA025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człowiek renesansu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Erazma z Rotterdamu,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Niccolò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Machiavellego, Thomasa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More’a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(Morusa), Jeana Bodina, Dantego Alighieri, Giovanniego Boccaccio, Francesca Petrarki,</w:t>
            </w:r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Sandr</w:t>
            </w:r>
            <w:r w:rsidR="00F73BC4" w:rsidRPr="00FD18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Botticellego,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Rafaela Santi</w:t>
            </w:r>
          </w:p>
          <w:p w:rsidR="000E56E6" w:rsidRPr="00FD1890" w:rsidRDefault="000E56E6" w:rsidP="000E56E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cechy charakterystyczne odrodzenia</w:t>
            </w:r>
          </w:p>
          <w:p w:rsidR="001253B0" w:rsidRPr="00FD1890" w:rsidRDefault="001253B0" w:rsidP="001253B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myśl polityczną odrodzenia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cechy charakterystyczne </w:t>
            </w:r>
            <w:r w:rsidR="001253B0" w:rsidRPr="00FD1890">
              <w:rPr>
                <w:rFonts w:asciiTheme="minorHAnsi" w:hAnsiTheme="minorHAnsi" w:cstheme="minorHAnsi"/>
                <w:sz w:val="20"/>
                <w:szCs w:val="20"/>
              </w:rPr>
              <w:t>literatury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renesansu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1253B0" w:rsidRPr="00FD1890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cechy charakterystyczne architektury renesansu</w:t>
            </w:r>
          </w:p>
          <w:p w:rsidR="001179E8" w:rsidRDefault="00CA0258" w:rsidP="001179E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1253B0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wyjaśnia, dlaczego wybitnych przedstawicieli epoki nazywano ludźmi renesansu </w:t>
            </w:r>
          </w:p>
          <w:p w:rsidR="00937932" w:rsidRPr="00FD1890" w:rsidRDefault="001179E8" w:rsidP="001179E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osiągnięcia </w:t>
            </w:r>
            <w:r>
              <w:rPr>
                <w:rFonts w:asciiTheme="minorHAnsi" w:eastAsia="Times" w:hAnsiTheme="minorHAnsi" w:cstheme="minorHAnsi"/>
                <w:sz w:val="20"/>
                <w:szCs w:val="20"/>
              </w:rPr>
              <w:t>wybitnych przedstawicieli renesansu na wybranych przykładach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E34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manieryzm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Wawrzyńca</w:t>
            </w:r>
            <w:r w:rsidR="00F73BC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Wspaniałego, Giorgia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Vasariego, </w:t>
            </w:r>
          </w:p>
          <w:p w:rsidR="00937932" w:rsidRPr="00FD1890" w:rsidRDefault="0023279C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Françoisa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Rabelaisa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Miguela Cervantesa, </w:t>
            </w:r>
            <w:r w:rsidR="00937932" w:rsidRPr="00FD1890">
              <w:rPr>
                <w:rFonts w:asciiTheme="minorHAnsi" w:hAnsiTheme="minorHAnsi" w:cstheme="minorHAnsi"/>
                <w:sz w:val="20"/>
                <w:szCs w:val="20"/>
              </w:rPr>
              <w:t>Albrechta Dürera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Włochy stały się kolebką renesansu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i ocenia rolę renesansowego mecenatu artystycznego 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na czym polegała renesansowa adaptacja antyku</w:t>
            </w:r>
          </w:p>
          <w:p w:rsidR="001253B0" w:rsidRPr="00FD1890" w:rsidRDefault="001253B0" w:rsidP="001253B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rozwój architektury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renesansu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przemiany w malarstwie i rzeźbie renesansu</w:t>
            </w:r>
          </w:p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osiąg</w:t>
            </w:r>
            <w:r w:rsidR="001253B0" w:rsidRPr="00FD1890">
              <w:rPr>
                <w:rFonts w:asciiTheme="minorHAnsi" w:hAnsiTheme="minorHAnsi" w:cstheme="minorHAnsi"/>
                <w:sz w:val="20"/>
                <w:szCs w:val="20"/>
              </w:rPr>
              <w:t>nięcia nauki w epoce odrodzenia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56E6" w:rsidRPr="001F1D55" w:rsidRDefault="00937932" w:rsidP="000E56E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3279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Giovanniego Pico </w:t>
            </w:r>
            <w:proofErr w:type="spellStart"/>
            <w:r w:rsidR="0023279C" w:rsidRPr="00FD1890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F73BC4" w:rsidRPr="00FD1890">
              <w:rPr>
                <w:rFonts w:asciiTheme="minorHAnsi" w:hAnsiTheme="minorHAnsi" w:cstheme="minorHAnsi"/>
                <w:sz w:val="20"/>
                <w:szCs w:val="20"/>
              </w:rPr>
              <w:t>lla</w:t>
            </w:r>
            <w:proofErr w:type="spellEnd"/>
            <w:r w:rsidR="0023279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Mirandoli, </w:t>
            </w:r>
            <w:proofErr w:type="spellStart"/>
            <w:r w:rsidR="0023279C" w:rsidRPr="001F1D55">
              <w:rPr>
                <w:rFonts w:asciiTheme="minorHAnsi" w:hAnsiTheme="minorHAnsi" w:cstheme="minorHAnsi"/>
                <w:sz w:val="20"/>
                <w:szCs w:val="20"/>
              </w:rPr>
              <w:t>Michela</w:t>
            </w:r>
            <w:proofErr w:type="spellEnd"/>
            <w:r w:rsidR="0023279C" w:rsidRPr="001F1D55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="0023279C" w:rsidRPr="001F1D55">
              <w:rPr>
                <w:rFonts w:asciiTheme="minorHAnsi" w:hAnsiTheme="minorHAnsi" w:cstheme="minorHAnsi"/>
                <w:sz w:val="20"/>
                <w:szCs w:val="20"/>
              </w:rPr>
              <w:t>Montaigne’a</w:t>
            </w:r>
            <w:proofErr w:type="spellEnd"/>
            <w:r w:rsidR="0023279C" w:rsidRPr="001F1D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Tommaso Campanelli, </w:t>
            </w:r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Jana van Eycka, Pietera </w:t>
            </w:r>
            <w:proofErr w:type="spellStart"/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>Bruegela</w:t>
            </w:r>
            <w:proofErr w:type="spellEnd"/>
            <w:r w:rsidR="000E56E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Starszego, Hansa Holbeina Młodszego,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Donatella, </w:t>
            </w:r>
            <w:r w:rsidR="000E56E6" w:rsidRPr="001F1D55">
              <w:rPr>
                <w:rFonts w:asciiTheme="minorHAnsi" w:hAnsiTheme="minorHAnsi" w:cstheme="minorHAnsi"/>
                <w:sz w:val="20"/>
                <w:szCs w:val="20"/>
              </w:rPr>
              <w:t xml:space="preserve">Miguela </w:t>
            </w:r>
            <w:proofErr w:type="spellStart"/>
            <w:r w:rsidR="000E56E6" w:rsidRPr="001F1D55">
              <w:rPr>
                <w:rFonts w:asciiTheme="minorHAnsi" w:hAnsiTheme="minorHAnsi" w:cstheme="minorHAnsi"/>
                <w:sz w:val="20"/>
                <w:szCs w:val="20"/>
              </w:rPr>
              <w:t>Serveta</w:t>
            </w:r>
            <w:proofErr w:type="spellEnd"/>
            <w:r w:rsidR="000E56E6" w:rsidRPr="001F1D5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0E56E6" w:rsidRPr="001F1D55">
              <w:rPr>
                <w:rFonts w:asciiTheme="minorHAnsi" w:hAnsiTheme="minorHAnsi" w:cstheme="minorHAnsi"/>
                <w:sz w:val="20"/>
                <w:szCs w:val="20"/>
              </w:rPr>
              <w:t>Paracelsusa</w:t>
            </w:r>
            <w:proofErr w:type="spellEnd"/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na wybranych przykładach omawia </w:t>
            </w:r>
            <w:r w:rsidR="001253B0" w:rsidRPr="00FD1890">
              <w:rPr>
                <w:rFonts w:asciiTheme="minorHAnsi" w:hAnsiTheme="minorHAnsi" w:cstheme="minorHAnsi"/>
                <w:sz w:val="20"/>
                <w:szCs w:val="20"/>
              </w:rPr>
              <w:t>dorobek humanizmu europejskiego</w:t>
            </w:r>
          </w:p>
          <w:p w:rsidR="001253B0" w:rsidRPr="00FD1890" w:rsidRDefault="001253B0" w:rsidP="001253B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rozwój i rolę teatru w epoce odrodzenia</w:t>
            </w:r>
          </w:p>
          <w:p w:rsidR="00937932" w:rsidRPr="00FD1890" w:rsidRDefault="00937932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32" w:rsidRPr="00FD1890" w:rsidRDefault="00937932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wpływ humanizmu na sztukę, życie intelektualne i m</w:t>
            </w:r>
            <w:r w:rsidR="001253B0" w:rsidRPr="00FD1890">
              <w:rPr>
                <w:rFonts w:asciiTheme="minorHAnsi" w:hAnsiTheme="minorHAnsi" w:cstheme="minorHAnsi"/>
                <w:sz w:val="20"/>
                <w:szCs w:val="20"/>
              </w:rPr>
              <w:t>yśl polityczną epoki odrodzenia</w:t>
            </w:r>
          </w:p>
        </w:tc>
      </w:tr>
      <w:tr w:rsidR="00937932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 Reformacja i jej skutki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37932" w:rsidRPr="00FD1890">
              <w:rPr>
                <w:rFonts w:cstheme="minorHAnsi"/>
                <w:sz w:val="20"/>
                <w:szCs w:val="20"/>
              </w:rPr>
              <w:t>rzyczyny reformacji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37932" w:rsidRPr="00FD1890">
              <w:rPr>
                <w:rFonts w:cstheme="minorHAnsi"/>
                <w:sz w:val="20"/>
                <w:szCs w:val="20"/>
              </w:rPr>
              <w:t>ystąpienie Marcina Lutra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37932" w:rsidRPr="00FD1890">
              <w:rPr>
                <w:rFonts w:cstheme="minorHAnsi"/>
                <w:sz w:val="20"/>
                <w:szCs w:val="20"/>
              </w:rPr>
              <w:t xml:space="preserve">eformacja </w:t>
            </w:r>
            <w:r w:rsidRPr="00FD1890">
              <w:rPr>
                <w:rFonts w:cstheme="minorHAnsi"/>
                <w:sz w:val="20"/>
                <w:szCs w:val="20"/>
              </w:rPr>
              <w:t xml:space="preserve">i </w:t>
            </w:r>
            <w:r w:rsidR="00746B38" w:rsidRPr="00FD1890">
              <w:rPr>
                <w:rFonts w:cstheme="minorHAnsi"/>
                <w:sz w:val="20"/>
                <w:szCs w:val="20"/>
              </w:rPr>
              <w:t>wojny</w:t>
            </w:r>
            <w:r w:rsidRPr="00FD1890">
              <w:rPr>
                <w:rFonts w:cstheme="minorHAnsi"/>
                <w:sz w:val="20"/>
                <w:szCs w:val="20"/>
              </w:rPr>
              <w:t xml:space="preserve"> religijne </w:t>
            </w:r>
            <w:r w:rsidR="00937932" w:rsidRPr="00FD1890">
              <w:rPr>
                <w:rFonts w:cstheme="minorHAnsi"/>
                <w:sz w:val="20"/>
                <w:szCs w:val="20"/>
              </w:rPr>
              <w:t>w Niemczech</w:t>
            </w:r>
          </w:p>
          <w:p w:rsidR="00937932" w:rsidRPr="00FD1890" w:rsidRDefault="00746B38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Reformacja w</w:t>
            </w:r>
            <w:r w:rsidR="00937932" w:rsidRPr="00FD1890">
              <w:rPr>
                <w:rFonts w:cstheme="minorHAnsi"/>
                <w:sz w:val="20"/>
                <w:szCs w:val="20"/>
              </w:rPr>
              <w:t xml:space="preserve"> Szwajcarii</w:t>
            </w:r>
          </w:p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Powstanie k</w:t>
            </w:r>
            <w:r w:rsidR="00937932" w:rsidRPr="00FD1890">
              <w:rPr>
                <w:rFonts w:cstheme="minorHAnsi"/>
                <w:sz w:val="20"/>
                <w:szCs w:val="20"/>
              </w:rPr>
              <w:t>ościoła anglikańskiego</w:t>
            </w:r>
          </w:p>
          <w:p w:rsidR="00937932" w:rsidRPr="00FD1890" w:rsidRDefault="00850C83" w:rsidP="00DA4A0D">
            <w:pPr>
              <w:pStyle w:val="Tabelaszerokalistapunktowana"/>
              <w:numPr>
                <w:ilvl w:val="0"/>
                <w:numId w:val="25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S</w:t>
            </w:r>
            <w:r w:rsidR="00937932" w:rsidRPr="00FD1890">
              <w:rPr>
                <w:rFonts w:asciiTheme="minorHAnsi" w:hAnsiTheme="minorHAnsi" w:cstheme="minorHAnsi"/>
              </w:rPr>
              <w:t xml:space="preserve">połeczne </w:t>
            </w:r>
            <w:r w:rsidRPr="00FD1890">
              <w:rPr>
                <w:rFonts w:asciiTheme="minorHAnsi" w:hAnsiTheme="minorHAnsi" w:cstheme="minorHAnsi"/>
              </w:rPr>
              <w:t xml:space="preserve">i polityczne </w:t>
            </w:r>
            <w:r w:rsidR="00937932" w:rsidRPr="00FD1890">
              <w:rPr>
                <w:rFonts w:asciiTheme="minorHAnsi" w:hAnsiTheme="minorHAnsi" w:cstheme="minorHAnsi"/>
              </w:rPr>
              <w:t>skutki reformacji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reformacja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luteranizm (wyznanie ewangelick</w:t>
            </w:r>
            <w:r w:rsidR="00CA025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augsburskie)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kalwinizm (wyznanie ewangelick</w:t>
            </w:r>
            <w:r w:rsidR="00CA025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reformowane)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anglikanizm</w:t>
            </w:r>
          </w:p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ogłoszenie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95 tez przez Lutra (1517), </w:t>
            </w:r>
            <w:r w:rsidR="00864DF1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Akt supremacji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(1534),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począt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>k działalności Kalwina (1536)</w:t>
            </w:r>
          </w:p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Marcina Lutra, Jana Kalwina, Henryka VIII</w:t>
            </w:r>
          </w:p>
          <w:p w:rsidR="00864DF1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przyczyny reformacji 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zasady wyznania luterańskiego</w:t>
            </w:r>
            <w:r w:rsidR="004E55DD" w:rsidRPr="00FD1890">
              <w:rPr>
                <w:rFonts w:asciiTheme="minorHAnsi" w:hAnsiTheme="minorHAnsi" w:cstheme="minorHAnsi"/>
                <w:sz w:val="20"/>
                <w:szCs w:val="20"/>
              </w:rPr>
              <w:t>, kalwińskiego i anglikańskiego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240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nepotyzm, symonia,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sprzedaż odpustów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protestanci, </w:t>
            </w:r>
            <w:r w:rsidR="0090025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predestynacj</w:t>
            </w:r>
            <w:r w:rsidR="004B0C7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</w:t>
            </w:r>
            <w:r w:rsidR="0090025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hugenoci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chłopsk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Niemczech (1525–1526), 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uznanie Henryka VII za głowę Kościoła w Anglii (1531), </w:t>
            </w:r>
            <w:r w:rsidR="00900254" w:rsidRPr="00FD1890">
              <w:rPr>
                <w:rFonts w:asciiTheme="minorHAnsi" w:hAnsiTheme="minorHAnsi" w:cstheme="minorHAnsi"/>
                <w:sz w:val="20"/>
                <w:szCs w:val="20"/>
              </w:rPr>
              <w:t>pokój 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ugsbur</w:t>
            </w:r>
            <w:r w:rsidR="00900254" w:rsidRPr="00FD1890">
              <w:rPr>
                <w:rFonts w:asciiTheme="minorHAnsi" w:hAnsiTheme="minorHAnsi" w:cstheme="minorHAnsi"/>
                <w:sz w:val="20"/>
                <w:szCs w:val="20"/>
              </w:rPr>
              <w:t>ski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(1555)</w:t>
            </w:r>
          </w:p>
          <w:p w:rsidR="001179E8" w:rsidRPr="00FD1890" w:rsidRDefault="001179E8" w:rsidP="001179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te państwa, w których zwyciężyła reformacja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Thomasa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Münzera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 Ulricha Zwingliego</w:t>
            </w:r>
          </w:p>
          <w:p w:rsidR="00900254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0025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osiągnięcia Marcina Lutra, 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Jana Kalwina </w:t>
            </w:r>
          </w:p>
          <w:p w:rsidR="00864DF1" w:rsidRPr="00FD1890" w:rsidRDefault="00864DF1" w:rsidP="00864DF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</w:t>
            </w:r>
            <w:r w:rsidR="004E55DD" w:rsidRPr="00FD1890">
              <w:rPr>
                <w:rFonts w:asciiTheme="minorHAnsi" w:hAnsiTheme="minorHAnsi" w:cstheme="minorHAnsi"/>
                <w:sz w:val="20"/>
                <w:szCs w:val="20"/>
              </w:rPr>
              <w:t>przejawy kryzysu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Kościele katolickim w XVI w. </w:t>
            </w:r>
          </w:p>
          <w:p w:rsidR="004E55DD" w:rsidRPr="00FD1890" w:rsidRDefault="00CA0258" w:rsidP="00864DF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E55D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sprzedaż odpustów stała się impulsem do wystąpienia przeciwko Kościołowi katolickiemu</w:t>
            </w:r>
          </w:p>
          <w:p w:rsidR="004E55DD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E55D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opisuje działalność Marcina Lutra</w:t>
            </w:r>
          </w:p>
          <w:p w:rsidR="00937932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E55D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charakteryzuje ideologię luteranizmu i kalwinizmu oraz organizację</w:t>
            </w:r>
            <w:r w:rsidR="00033E9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 w:rsidR="004E55DD" w:rsidRPr="00FD1890">
              <w:rPr>
                <w:rFonts w:asciiTheme="minorHAnsi" w:hAnsiTheme="minorHAnsi" w:cstheme="minorHAnsi"/>
                <w:sz w:val="20"/>
                <w:szCs w:val="20"/>
              </w:rPr>
              <w:t>ościoła luterańskiego i kalwińskiego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cechy charaktery</w:t>
            </w:r>
            <w:r w:rsidR="00033E92" w:rsidRPr="00FD1890">
              <w:rPr>
                <w:rFonts w:asciiTheme="minorHAnsi" w:hAnsiTheme="minorHAnsi" w:cstheme="minorHAnsi"/>
                <w:sz w:val="20"/>
                <w:szCs w:val="20"/>
              </w:rPr>
              <w:t>styczne Kościoła anglikańskiego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0254" w:rsidRPr="00FD1890">
              <w:rPr>
                <w:rFonts w:asciiTheme="minorHAnsi" w:hAnsiTheme="minorHAnsi" w:cstheme="minorHAnsi"/>
                <w:sz w:val="20"/>
                <w:szCs w:val="20"/>
              </w:rPr>
              <w:t>edyktu Karola V uznającego Lutra za heretyka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(1521), przyjęci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luteranizmu w Prusach Książęcych (1525)</w:t>
            </w:r>
            <w:r w:rsidR="00900254" w:rsidRPr="00FD1890">
              <w:rPr>
                <w:rFonts w:asciiTheme="minorHAnsi" w:hAnsiTheme="minorHAnsi" w:cstheme="minorHAnsi"/>
                <w:sz w:val="20"/>
                <w:szCs w:val="20"/>
              </w:rPr>
              <w:t>, sejm Rzeszy w Spirze (1529)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Johannesa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Tetzla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Fryderyka 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>III Mądrego, Filipa Melanchtona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z czego wynikała popularność haseł reformacyjnych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stosunek różnych grup społecznych w Niemczech do reformacji</w:t>
            </w:r>
          </w:p>
          <w:p w:rsidR="00033E92" w:rsidRPr="00FD1890" w:rsidRDefault="00033E9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przyczyny, postulaty i skutki wojen religijnych w Niemczech 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w jakich okolicznościach Kościół angielski uniezależnił się od papiestwa</w:t>
            </w:r>
          </w:p>
          <w:p w:rsidR="00033E92" w:rsidRPr="00FD1890" w:rsidRDefault="00033E9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porównuje najważniejsze wyznania powstałe w czasach reformacji</w:t>
            </w:r>
          </w:p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społeczne</w:t>
            </w:r>
            <w:r w:rsidR="00033E9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polityczne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254" w:rsidRPr="00FD1890" w:rsidRDefault="00900254" w:rsidP="00900254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kondotierstwo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025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powstanie Związku Szmalkaldzkiego (1531),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 wojn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szmalkaldzk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(1546–1547), II wojn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szmalkaldzk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900254" w:rsidRPr="00FD1890">
              <w:rPr>
                <w:rFonts w:asciiTheme="minorHAnsi" w:hAnsiTheme="minorHAnsi" w:cstheme="minorHAnsi"/>
                <w:sz w:val="20"/>
                <w:szCs w:val="20"/>
              </w:rPr>
              <w:t>1551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1552), wojn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domow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Szwajcarii (1529–1531), przyjęci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luteranizmu w 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Danii i Norwegii (1527), Szwecji (1544) i w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Inflantach (1561)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Aleksandra VI, Juliusza II, Ulricha von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Huttena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Katarzyny Aragońskiej, 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Anny Boleyn, Thomasa More,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Ma</w:t>
            </w:r>
            <w:r w:rsidR="00864DF1" w:rsidRPr="00FD1890">
              <w:rPr>
                <w:rFonts w:asciiTheme="minorHAnsi" w:hAnsiTheme="minorHAnsi" w:cstheme="minorHAnsi"/>
                <w:sz w:val="20"/>
                <w:szCs w:val="20"/>
              </w:rPr>
              <w:t>rii Tudor, Elżbiety I Wielkiej</w:t>
            </w:r>
          </w:p>
          <w:p w:rsidR="00033E92" w:rsidRPr="00FD1890" w:rsidRDefault="00033E92" w:rsidP="00033E9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poglądy i działalność Zwingliego</w:t>
            </w:r>
          </w:p>
          <w:p w:rsidR="00033E92" w:rsidRPr="00FD1890" w:rsidRDefault="00CA0258" w:rsidP="00033E9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33E9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poglądy społeczne, które głosili najbardziej radykalni zwolennicy reformacji</w:t>
            </w:r>
          </w:p>
          <w:p w:rsidR="00033E92" w:rsidRPr="00FD1890" w:rsidRDefault="00033E92" w:rsidP="00033E9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proces rozprzestrzeniania się reformacji w Europie i jego skutki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37932" w:rsidRPr="00FD1890" w:rsidRDefault="00937932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wpływ kryzysu w Kościele katolickim na szerzenie się haseł reformacji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społeczne</w:t>
            </w:r>
            <w:r w:rsidR="0017417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polityczne skutki reformacji</w:t>
            </w:r>
          </w:p>
          <w:p w:rsidR="00937932" w:rsidRPr="00FD1890" w:rsidRDefault="00937932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37932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7. Kontrreformacja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2" w:rsidRPr="00FD1890" w:rsidRDefault="00937932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Kościół </w:t>
            </w:r>
            <w:r w:rsidR="00850C83" w:rsidRPr="00FD1890">
              <w:rPr>
                <w:rFonts w:cstheme="minorHAnsi"/>
                <w:sz w:val="20"/>
                <w:szCs w:val="20"/>
              </w:rPr>
              <w:t xml:space="preserve">katolicki </w:t>
            </w:r>
            <w:r w:rsidRPr="00FD1890">
              <w:rPr>
                <w:rFonts w:cstheme="minorHAnsi"/>
                <w:sz w:val="20"/>
                <w:szCs w:val="20"/>
              </w:rPr>
              <w:t>wobec reformacji</w:t>
            </w:r>
          </w:p>
          <w:p w:rsidR="00850C83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37932" w:rsidRPr="00FD1890">
              <w:rPr>
                <w:rFonts w:cstheme="minorHAnsi"/>
                <w:sz w:val="20"/>
                <w:szCs w:val="20"/>
              </w:rPr>
              <w:t>eformy soboru trydenckiego</w:t>
            </w:r>
          </w:p>
          <w:p w:rsidR="00746B38" w:rsidRPr="00FD1890" w:rsidRDefault="00746B38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Walka z reformacją</w:t>
            </w:r>
          </w:p>
          <w:p w:rsidR="00937932" w:rsidRPr="00FD1890" w:rsidRDefault="00937932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Towarzystw</w:t>
            </w:r>
            <w:r w:rsidR="00850C83" w:rsidRPr="00FD1890">
              <w:rPr>
                <w:rFonts w:cstheme="minorHAnsi"/>
                <w:sz w:val="20"/>
                <w:szCs w:val="20"/>
              </w:rPr>
              <w:t>o</w:t>
            </w:r>
            <w:r w:rsidRPr="00FD1890">
              <w:rPr>
                <w:rFonts w:cstheme="minorHAnsi"/>
                <w:sz w:val="20"/>
                <w:szCs w:val="20"/>
              </w:rPr>
              <w:t xml:space="preserve"> Jezu</w:t>
            </w:r>
            <w:r w:rsidR="00850C83" w:rsidRPr="00FD1890">
              <w:rPr>
                <w:rFonts w:cstheme="minorHAnsi"/>
                <w:sz w:val="20"/>
                <w:szCs w:val="20"/>
              </w:rPr>
              <w:t>sowe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cstheme="minorHAnsi"/>
                <w:iCs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33E92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kontrreformacja</w:t>
            </w:r>
          </w:p>
          <w:p w:rsidR="00937932" w:rsidRPr="00FD1890" w:rsidRDefault="0093793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 sobór</w:t>
            </w:r>
            <w:r w:rsidR="0017417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trydencki (1545–15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63)</w:t>
            </w:r>
          </w:p>
          <w:p w:rsidR="00937932" w:rsidRPr="00FD1890" w:rsidRDefault="00937932" w:rsidP="00405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405A97" w:rsidRPr="00FD1890">
              <w:rPr>
                <w:rFonts w:asciiTheme="minorHAnsi" w:hAnsiTheme="minorHAnsi" w:cstheme="minorHAnsi"/>
                <w:sz w:val="20"/>
                <w:szCs w:val="20"/>
              </w:rPr>
              <w:t>wymienia reformy przeprowadzone w Kościele katolickim na mocy uchwał</w:t>
            </w:r>
            <w:r w:rsidR="0017417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5A97" w:rsidRPr="00FD1890">
              <w:rPr>
                <w:rFonts w:asciiTheme="minorHAnsi" w:hAnsiTheme="minorHAnsi" w:cstheme="minorHAnsi"/>
                <w:sz w:val="20"/>
                <w:szCs w:val="20"/>
              </w:rPr>
              <w:t>soboru trydenckiego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033E9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reforma kościoła,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inkwizycja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Indeks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ksiąg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zakazanych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jezuici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5A9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powstanie zakonu jezuitów (1534), </w:t>
            </w:r>
            <w:r w:rsidR="00033E9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powołanie Świętego Oficjum (1542),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ogłoszeni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Indeksu ksiąg zakazanych</w:t>
            </w:r>
            <w:r w:rsidR="00405A9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(1559)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3E9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Pawła III,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Ignacego Loyoli</w:t>
            </w:r>
          </w:p>
          <w:p w:rsidR="00405A97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05A9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okoliczności zwołania soboru powszechnego w Kościele w XVI w.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działalność inkwizycji</w:t>
            </w:r>
          </w:p>
          <w:p w:rsidR="00937932" w:rsidRPr="00FD1890" w:rsidRDefault="00405A97" w:rsidP="00405A97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działalność jezuitów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17417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Święte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Oficjum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</w:t>
            </w:r>
            <w:r w:rsidR="00405A97" w:rsidRPr="00FD1890">
              <w:rPr>
                <w:rFonts w:asciiTheme="minorHAnsi" w:hAnsiTheme="minorHAnsi" w:cstheme="minorHAnsi"/>
                <w:sz w:val="20"/>
                <w:szCs w:val="20"/>
              </w:rPr>
              <w:t>zatwierdzenie zakonu jezuitów przez papieża (1540)</w:t>
            </w:r>
          </w:p>
          <w:p w:rsidR="00033E92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33E9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osiągnięcia Ignacego Loyoli</w:t>
            </w:r>
          </w:p>
          <w:p w:rsidR="00405A97" w:rsidRPr="00FD1890" w:rsidRDefault="00405A97" w:rsidP="00405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stosunek Kościoła katolickiego do reformacji</w:t>
            </w:r>
          </w:p>
          <w:p w:rsidR="00937932" w:rsidRPr="00FD1890" w:rsidRDefault="00405A97" w:rsidP="00405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organizację zakonu jezuitów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A97" w:rsidRPr="00FD1890" w:rsidRDefault="00937932" w:rsidP="00405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05A9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reformy posoborowe </w:t>
            </w:r>
          </w:p>
          <w:p w:rsidR="00405A97" w:rsidRPr="00FD1890" w:rsidRDefault="00CA0258" w:rsidP="00405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05A9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 przyczyny popularności jezuitów w Europie w XVI i XVII w.</w:t>
            </w:r>
          </w:p>
          <w:p w:rsidR="00937932" w:rsidRPr="00FD1890" w:rsidRDefault="00937932" w:rsidP="00405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7" w:rsidRPr="00FD1890" w:rsidRDefault="00405A97" w:rsidP="00405A9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działalność inkwizycji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działalność jezuitów</w:t>
            </w:r>
          </w:p>
          <w:p w:rsidR="00937932" w:rsidRPr="00FD1890" w:rsidRDefault="00937932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met</w:t>
            </w:r>
            <w:r w:rsidR="00405A97" w:rsidRPr="00FD1890">
              <w:rPr>
                <w:rFonts w:asciiTheme="minorHAnsi" w:hAnsiTheme="minorHAnsi" w:cstheme="minorHAnsi"/>
                <w:sz w:val="20"/>
                <w:szCs w:val="20"/>
              </w:rPr>
              <w:t>ody walki Kościoła z reformacją</w:t>
            </w:r>
          </w:p>
        </w:tc>
      </w:tr>
      <w:tr w:rsidR="00937932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932" w:rsidRPr="00FD1890" w:rsidRDefault="00937932" w:rsidP="00746B3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8. </w:t>
            </w:r>
            <w:r w:rsidR="00C54D9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Europa </w:t>
            </w:r>
            <w:r w:rsidR="00746B3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Zachodnia w XVI wieku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32" w:rsidRPr="00FD1890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1F1D55">
              <w:rPr>
                <w:rFonts w:cstheme="minorHAnsi"/>
                <w:sz w:val="20"/>
                <w:szCs w:val="20"/>
                <w:highlight w:val="darkGray"/>
              </w:rPr>
              <w:t>K</w:t>
            </w:r>
            <w:r w:rsidR="00937932" w:rsidRPr="001F1D55">
              <w:rPr>
                <w:rFonts w:cstheme="minorHAnsi"/>
                <w:sz w:val="20"/>
                <w:szCs w:val="20"/>
                <w:highlight w:val="darkGray"/>
              </w:rPr>
              <w:t>ryzys monarchii stanowych</w:t>
            </w:r>
          </w:p>
          <w:p w:rsidR="00746B38" w:rsidRPr="00FD1890" w:rsidRDefault="00746B38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Imperium Habsburgów</w:t>
            </w:r>
          </w:p>
          <w:p w:rsidR="00850C83" w:rsidRPr="001F1D55" w:rsidRDefault="00850C83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  <w:highlight w:val="darkGray"/>
              </w:rPr>
            </w:pPr>
            <w:r w:rsidRPr="001F1D55">
              <w:rPr>
                <w:rFonts w:cstheme="minorHAnsi"/>
                <w:sz w:val="20"/>
                <w:szCs w:val="20"/>
                <w:highlight w:val="darkGray"/>
              </w:rPr>
              <w:t>Francja i Hiszpania na początku XVI w.</w:t>
            </w:r>
          </w:p>
          <w:p w:rsidR="00937932" w:rsidRPr="00FD1890" w:rsidRDefault="009D24AF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Rywalizacja francusk</w:t>
            </w:r>
            <w:r w:rsidR="00CA0258" w:rsidRPr="00FD1890">
              <w:rPr>
                <w:rFonts w:cstheme="minorHAnsi"/>
                <w:sz w:val="20"/>
                <w:szCs w:val="20"/>
              </w:rPr>
              <w:t>o-</w:t>
            </w:r>
            <w:r w:rsidRPr="00FD1890">
              <w:rPr>
                <w:rFonts w:cstheme="minorHAnsi"/>
                <w:sz w:val="20"/>
                <w:szCs w:val="20"/>
              </w:rPr>
              <w:t>habsburska</w:t>
            </w:r>
          </w:p>
          <w:p w:rsidR="00746B38" w:rsidRPr="00FD1890" w:rsidRDefault="00746B38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Przebieg wojen włoskich</w:t>
            </w:r>
          </w:p>
          <w:p w:rsidR="00746B38" w:rsidRPr="00FD1890" w:rsidRDefault="00746B38" w:rsidP="00746B3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Wojny religijne we Francji</w:t>
            </w:r>
          </w:p>
          <w:p w:rsidR="00746B38" w:rsidRPr="00FD1890" w:rsidRDefault="00746B38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Rewolucja w Niderlandach</w:t>
            </w:r>
          </w:p>
          <w:p w:rsidR="00746B38" w:rsidRPr="00FD1890" w:rsidRDefault="00746B38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Rywalizacja hiszpańsko-angielska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746B38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monarchia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absolutna</w:t>
            </w:r>
            <w:r w:rsidR="00746B3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hugenoci</w:t>
            </w:r>
          </w:p>
          <w:p w:rsidR="00746B38" w:rsidRPr="00FD1890" w:rsidRDefault="00746B38" w:rsidP="00746B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noc św. Bartłomieja (1572), Edykt nantejski (1598)</w:t>
            </w:r>
          </w:p>
          <w:p w:rsidR="00D05DA5" w:rsidRPr="00FD1890" w:rsidRDefault="00CA0258" w:rsidP="008A57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05D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 doszło do wykształcenia się monarchii absolutnej</w:t>
            </w:r>
          </w:p>
          <w:p w:rsidR="00D05DA5" w:rsidRPr="00FD1890" w:rsidRDefault="00CA0258" w:rsidP="008A57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05D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cechy monarchii absolutnej</w:t>
            </w:r>
          </w:p>
          <w:p w:rsidR="00D05DA5" w:rsidRPr="00FD1890" w:rsidRDefault="00D05DA5" w:rsidP="00D05D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przyczyny rywalizacji o hegemonię w Europie Zachodniej</w:t>
            </w:r>
          </w:p>
          <w:p w:rsidR="00746B38" w:rsidRPr="00FD1890" w:rsidRDefault="00746B38" w:rsidP="00746B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postanowienia Edyktu nantejskiego </w:t>
            </w:r>
          </w:p>
          <w:p w:rsidR="00746B38" w:rsidRPr="00FD1890" w:rsidRDefault="00746B38" w:rsidP="00746B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jakie znaczenie dla Anglii miało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zwycięstwo nad Wielką Armadą</w:t>
            </w:r>
          </w:p>
          <w:p w:rsidR="00937932" w:rsidRPr="00FD1890" w:rsidRDefault="00937932" w:rsidP="00D05DA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46B38" w:rsidRPr="00FD1890" w:rsidRDefault="00746B38" w:rsidP="00746B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Wielka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Armada</w:t>
            </w:r>
          </w:p>
          <w:p w:rsidR="00B95E01" w:rsidRPr="00FD1890" w:rsidRDefault="00B95E01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wojny włoskie (1494–1559), bitwę pod Pawią (1525), pokój w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Cateau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Cambrésis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(1559)</w:t>
            </w:r>
            <w:r w:rsidR="00746B3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46FD6" w:rsidRPr="00FD1890">
              <w:rPr>
                <w:rFonts w:asciiTheme="minorHAnsi" w:hAnsiTheme="minorHAnsi" w:cstheme="minorHAnsi"/>
                <w:sz w:val="20"/>
                <w:szCs w:val="20"/>
              </w:rPr>
              <w:t>rewolucję w Niderlandach (1566–1648)</w:t>
            </w:r>
            <w:r w:rsidR="00246FD6">
              <w:rPr>
                <w:rFonts w:asciiTheme="minorHAnsi" w:hAnsiTheme="minorHAnsi" w:cstheme="minorHAnsi"/>
                <w:sz w:val="20"/>
                <w:szCs w:val="20"/>
              </w:rPr>
              <w:t>, klęskę Wielkiej Armady (1588)</w:t>
            </w:r>
          </w:p>
          <w:p w:rsidR="008E023B" w:rsidRPr="00FD1890" w:rsidRDefault="008E023B" w:rsidP="008E02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państwa, w których doszło do walk religijnych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Maksymiliana I Habsburga, </w:t>
            </w:r>
            <w:r w:rsidR="006E342E" w:rsidRPr="00FD1890">
              <w:rPr>
                <w:rFonts w:asciiTheme="minorHAnsi" w:hAnsiTheme="minorHAnsi" w:cstheme="minorHAnsi"/>
                <w:sz w:val="20"/>
                <w:szCs w:val="20"/>
              </w:rPr>
              <w:t>Karola V, Franciszka I</w:t>
            </w:r>
            <w:r w:rsidR="00746B38" w:rsidRPr="00FD1890">
              <w:rPr>
                <w:rFonts w:asciiTheme="minorHAnsi" w:hAnsiTheme="minorHAnsi" w:cstheme="minorHAnsi"/>
                <w:sz w:val="20"/>
                <w:szCs w:val="20"/>
              </w:rPr>
              <w:t>, Henryka IV Burbona, Wilhelma Orańskiego, Filipa II, Elżbiety I</w:t>
            </w:r>
          </w:p>
          <w:p w:rsidR="00D05DA5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D05D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osiągnięcia Karola V</w:t>
            </w:r>
          </w:p>
          <w:p w:rsidR="00D05DA5" w:rsidRPr="00FD1890" w:rsidRDefault="00D05DA5" w:rsidP="00D05D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</w:t>
            </w:r>
            <w:r w:rsidRPr="001F1D55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przyczyny, przejawy 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skutki kryzysu monarchii stanowych w Europie</w:t>
            </w:r>
          </w:p>
          <w:p w:rsidR="00746B38" w:rsidRPr="00FD1890" w:rsidRDefault="00746B38" w:rsidP="00746B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okoliczności wydarzeń określanych jako noc św. Bartłomieja</w:t>
            </w:r>
          </w:p>
          <w:p w:rsidR="00746B38" w:rsidRPr="00FD1890" w:rsidRDefault="00746B38" w:rsidP="00746B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okoliczności przejęcia władzy we Francji przez Henryka Burbona </w:t>
            </w:r>
          </w:p>
          <w:p w:rsidR="00746B38" w:rsidRPr="00FD1890" w:rsidRDefault="00746B38" w:rsidP="00746B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czy Edykt nantejski wprowadzał całkowitą tolerancję religijną</w:t>
            </w:r>
          </w:p>
          <w:p w:rsidR="00937932" w:rsidRPr="00FD1890" w:rsidRDefault="00937932" w:rsidP="00746B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D05D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przedstawia przyczyny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 skutki rywalizacji </w:t>
            </w:r>
            <w:r w:rsidR="00D05DA5" w:rsidRPr="00FD1890">
              <w:rPr>
                <w:rFonts w:asciiTheme="minorHAnsi" w:hAnsiTheme="minorHAnsi" w:cstheme="minorHAnsi"/>
                <w:sz w:val="20"/>
                <w:szCs w:val="20"/>
              </w:rPr>
              <w:t>francusk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>habsburskiej</w:t>
            </w:r>
          </w:p>
          <w:p w:rsidR="00746B38" w:rsidRPr="00FD1890" w:rsidRDefault="00CA0258" w:rsidP="00746B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95E01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omawia znaczenie pokoju w </w:t>
            </w:r>
            <w:proofErr w:type="spellStart"/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>Cateau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>Cambrésis</w:t>
            </w:r>
            <w:proofErr w:type="spellEnd"/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dla sytuacji geopolitycznej w Europie XVI w.</w:t>
            </w:r>
            <w:r w:rsidR="00746B3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46B38" w:rsidRPr="00FD1890" w:rsidRDefault="00746B38" w:rsidP="00746B3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przyczyny rywalizacji hiszpańsko-angielskiej</w:t>
            </w:r>
          </w:p>
          <w:p w:rsidR="00937932" w:rsidRPr="00FD1890" w:rsidRDefault="00937932" w:rsidP="00CA025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746B38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6E342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Sacco</w:t>
            </w:r>
            <w:proofErr w:type="spellEnd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di Roma</w:t>
            </w:r>
            <w:r w:rsidR="00E57EE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gezowie</w:t>
            </w:r>
            <w:r w:rsidR="00E57EE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57EE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pacyfikacja</w:t>
            </w:r>
            <w:r w:rsidR="00E57EE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7EE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gandawska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układ w Wiedniu (1515),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Sacco</w:t>
            </w:r>
            <w:proofErr w:type="spellEnd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di Roma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(1527)</w:t>
            </w:r>
            <w:r w:rsidR="00746B3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57EE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pacyfikację gandawską (1576), proklamowanie Republiki Zjednoczonych Prowincji Niderlandów (1588), </w:t>
            </w:r>
            <w:r w:rsidR="00746B38" w:rsidRPr="00FD1890">
              <w:rPr>
                <w:rFonts w:asciiTheme="minorHAnsi" w:hAnsiTheme="minorHAnsi" w:cstheme="minorHAnsi"/>
                <w:sz w:val="20"/>
                <w:szCs w:val="20"/>
              </w:rPr>
              <w:t>przejęcie władzy przez Henryka IV Burbona (1594)</w:t>
            </w:r>
          </w:p>
          <w:p w:rsidR="008E023B" w:rsidRPr="00FD1890" w:rsidRDefault="008E023B" w:rsidP="008E02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kraje wchodzące w skład imperium Habsburgów za panowania cesarza Karola V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Ferdynanda, </w:t>
            </w:r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Karola VIII, </w:t>
            </w:r>
            <w:r w:rsidR="00E57EE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Katarzyny Medycejskiej, Henryka </w:t>
            </w:r>
            <w:proofErr w:type="spellStart"/>
            <w:r w:rsidR="00E57EE9" w:rsidRPr="00FD1890">
              <w:rPr>
                <w:rFonts w:asciiTheme="minorHAnsi" w:hAnsiTheme="minorHAnsi" w:cstheme="minorHAnsi"/>
                <w:sz w:val="20"/>
                <w:szCs w:val="20"/>
              </w:rPr>
              <w:t>Gwizjusza</w:t>
            </w:r>
            <w:proofErr w:type="spellEnd"/>
            <w:r w:rsidR="00E57EE9" w:rsidRPr="00FD1890">
              <w:rPr>
                <w:rFonts w:asciiTheme="minorHAnsi" w:hAnsiTheme="minorHAnsi" w:cstheme="minorHAnsi"/>
                <w:sz w:val="20"/>
                <w:szCs w:val="20"/>
              </w:rPr>
              <w:t>, Marii Stuart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politykę dynastyczną Habsburgów</w:t>
            </w:r>
            <w:r w:rsidR="00D05D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jej konsekwencje</w:t>
            </w:r>
          </w:p>
          <w:p w:rsidR="00D05DA5" w:rsidRPr="00FD1890" w:rsidRDefault="00CA0258" w:rsidP="00D05D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charakteryzuje sytuację</w:t>
            </w:r>
            <w:r w:rsidR="00D05D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polityczną we Francji </w:t>
            </w:r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>pod rządami Walezjuszów</w:t>
            </w:r>
          </w:p>
          <w:p w:rsidR="00E57EE9" w:rsidRPr="00FD1890" w:rsidRDefault="00E57EE9" w:rsidP="00E57EE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okoliczności rozpoczęcia we Francji wojen religijnych</w:t>
            </w:r>
          </w:p>
          <w:p w:rsidR="00E57EE9" w:rsidRPr="00FD1890" w:rsidRDefault="00E57EE9" w:rsidP="00E57EE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konsekwencje nocy św. Bartłomieja</w:t>
            </w:r>
          </w:p>
          <w:p w:rsidR="00E57EE9" w:rsidRPr="00FD1890" w:rsidRDefault="00B95E01" w:rsidP="00E57EE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przebieg i skutki wojen włoskich</w:t>
            </w:r>
          </w:p>
          <w:p w:rsidR="00E57EE9" w:rsidRPr="00FD1890" w:rsidRDefault="00E57EE9" w:rsidP="00E57EE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politykę Habsburgów wobec reformacji w Niderlandach</w:t>
            </w:r>
          </w:p>
          <w:p w:rsidR="00E57EE9" w:rsidRPr="00FD1890" w:rsidRDefault="00E57EE9" w:rsidP="00E57E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przyczyny, przebieg i skutki rewolucji w Niderlandach</w:t>
            </w:r>
          </w:p>
          <w:p w:rsidR="00937932" w:rsidRPr="00FD1890" w:rsidRDefault="00E57EE9" w:rsidP="00E57E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jakie czynniki zadecydowały o zwycięstwie Anglików nad Hiszpanami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EE9" w:rsidRPr="00FD1890" w:rsidRDefault="00E57EE9" w:rsidP="00E57E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wojna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trzech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Henryków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bitw</w:t>
            </w:r>
            <w:r w:rsidR="008A5700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</w:t>
            </w:r>
            <w:proofErr w:type="spellStart"/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>Marignano</w:t>
            </w:r>
            <w:proofErr w:type="spellEnd"/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(1515)</w:t>
            </w:r>
            <w:r w:rsidR="00E57EE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edykt tolerancyjny dla hugenotów (1562), rzeź w </w:t>
            </w:r>
            <w:proofErr w:type="spellStart"/>
            <w:r w:rsidR="00E57EE9" w:rsidRPr="00FD1890">
              <w:rPr>
                <w:rFonts w:asciiTheme="minorHAnsi" w:hAnsiTheme="minorHAnsi" w:cstheme="minorHAnsi"/>
                <w:sz w:val="20"/>
                <w:szCs w:val="20"/>
              </w:rPr>
              <w:t>Wassy</w:t>
            </w:r>
            <w:proofErr w:type="spellEnd"/>
            <w:r w:rsidR="00E57EE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(1562), pokój z hugenotami (1570), unię w Utrechcie (1579), egzekucji Marii Stuart (1587)</w:t>
            </w:r>
          </w:p>
          <w:p w:rsidR="00E57EE9" w:rsidRPr="00FD1890" w:rsidRDefault="00E57EE9" w:rsidP="00E57E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postacie Henryka II, Fernanda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Álvareza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de Toledo</w:t>
            </w:r>
          </w:p>
          <w:p w:rsidR="00B95E01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sukcesy polityki dynastycznej Habsburgów z XVI w.</w:t>
            </w:r>
          </w:p>
          <w:p w:rsidR="00937932" w:rsidRPr="00FD1890" w:rsidRDefault="0093793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omawia zmiany w sztuce wojennej w XVI w.</w:t>
            </w:r>
          </w:p>
          <w:p w:rsidR="00E57EE9" w:rsidRPr="00FD1890" w:rsidRDefault="00E57EE9" w:rsidP="00E57EE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politykę królów francuskich wobec hugenotów </w:t>
            </w:r>
          </w:p>
          <w:p w:rsidR="00E57EE9" w:rsidRPr="00FD1890" w:rsidRDefault="00E57EE9" w:rsidP="00E57E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porównuje charakter wojen religijnych prowadzonych w XVI w. we Francji i w Niderlandach</w:t>
            </w:r>
          </w:p>
          <w:p w:rsidR="00937932" w:rsidRPr="00FD1890" w:rsidRDefault="00937932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A5" w:rsidRPr="00FD1890" w:rsidRDefault="00D05DA5" w:rsidP="00D05D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politykę dynastyczną Habsburgów</w:t>
            </w:r>
          </w:p>
          <w:p w:rsidR="00E57EE9" w:rsidRPr="00FD1890" w:rsidRDefault="00937932" w:rsidP="00E57E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skutki rywalizacji o hegemonię </w:t>
            </w:r>
            <w:r w:rsidR="00B95E01" w:rsidRPr="00FD1890">
              <w:rPr>
                <w:rFonts w:asciiTheme="minorHAnsi" w:hAnsiTheme="minorHAnsi" w:cstheme="minorHAnsi"/>
                <w:sz w:val="20"/>
                <w:szCs w:val="20"/>
              </w:rPr>
              <w:t>w Europie Zachodniej</w:t>
            </w:r>
          </w:p>
          <w:p w:rsidR="00E57EE9" w:rsidRPr="00FD1890" w:rsidRDefault="00E57EE9" w:rsidP="00E57E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politykę władców Francji wobec reformacji</w:t>
            </w:r>
          </w:p>
          <w:p w:rsidR="00E57EE9" w:rsidRPr="00FD1890" w:rsidRDefault="00E57EE9" w:rsidP="00E57E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konsekwencje rywalizacji hiszpańsko-angielskiej</w:t>
            </w:r>
          </w:p>
          <w:p w:rsidR="00937932" w:rsidRPr="00FD1890" w:rsidRDefault="00937932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E57EE9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. Ekspansja turecka i Europa Wschodnia w XVI 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Ekspansja turecka</w:t>
            </w:r>
          </w:p>
          <w:p w:rsidR="009D24AF" w:rsidRPr="00FD1890" w:rsidRDefault="009D24AF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Walki z Turkami na Morzu Śródziemnym</w:t>
            </w:r>
          </w:p>
          <w:p w:rsidR="009D24AF" w:rsidRPr="00FD1890" w:rsidRDefault="009D24AF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Państwo moskiewskie</w:t>
            </w:r>
          </w:p>
          <w:p w:rsidR="009D24AF" w:rsidRPr="00FD1890" w:rsidRDefault="009D24AF" w:rsidP="00DA4A0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Szwecja w XVI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5AA8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55AA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stosuje pojęcia </w:t>
            </w:r>
            <w:r w:rsidR="00A001E1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samodzierżawie, kniaź, bojarzy, </w:t>
            </w:r>
            <w:proofErr w:type="spellStart"/>
            <w:r w:rsidR="00A001E1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opricznina</w:t>
            </w:r>
            <w:proofErr w:type="spellEnd"/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001E1" w:rsidRPr="00FD1890" w:rsidRDefault="00A001E1" w:rsidP="00A001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bitwę pod Mohaczem (1526), </w:t>
            </w:r>
            <w:r w:rsidR="0017417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koronację Iwana IV Groźnego na cara </w:t>
            </w:r>
            <w:r w:rsidR="00174170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Wszechrusi (1547), bitwę pod Lepanto (1571)</w:t>
            </w:r>
          </w:p>
          <w:p w:rsidR="00655AA8" w:rsidRPr="00FD1890" w:rsidRDefault="009D24AF" w:rsidP="00655A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Sulejmana II Wspaniałego, Iwana IV Groźnego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613DD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ekspansję imperium tu</w:t>
            </w:r>
            <w:r w:rsidR="00655AA8" w:rsidRPr="00FD1890">
              <w:rPr>
                <w:rFonts w:asciiTheme="minorHAnsi" w:hAnsiTheme="minorHAnsi" w:cstheme="minorHAnsi"/>
                <w:sz w:val="20"/>
                <w:szCs w:val="20"/>
              </w:rPr>
              <w:t>reckiego w Europie i jej skutki</w:t>
            </w:r>
          </w:p>
          <w:p w:rsidR="0028131C" w:rsidRPr="00FD1890" w:rsidRDefault="00CA0258" w:rsidP="00655AA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613DD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działania Iwana IV Groźnego prowadzące do wprowadzenia samodzierżawia w państwie moskiewskim</w:t>
            </w:r>
          </w:p>
          <w:p w:rsidR="0028131C" w:rsidRPr="00FD1890" w:rsidRDefault="0028131C" w:rsidP="00655AA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  <w:p w:rsidR="0028131C" w:rsidRPr="00FD1890" w:rsidRDefault="0028131C" w:rsidP="00B613D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A001E1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janczarzy, Złota Orda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uniezależnienie się Szwecji (1523), przyjęcie luteranizmu w Szwecji (1527), powstanie Ligi </w:t>
            </w:r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Świętej (1571)</w:t>
            </w:r>
          </w:p>
          <w:p w:rsidR="00A001E1" w:rsidRPr="00FD1890" w:rsidRDefault="00A001E1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postacie Ludwika Jagiellończyka, </w:t>
            </w:r>
            <w:r w:rsidR="00B613DD" w:rsidRPr="00FD1890">
              <w:rPr>
                <w:rFonts w:asciiTheme="minorHAnsi" w:hAnsiTheme="minorHAnsi" w:cstheme="minorHAnsi"/>
                <w:sz w:val="20"/>
                <w:szCs w:val="20"/>
              </w:rPr>
              <w:t>Gustawa I Wazy</w:t>
            </w:r>
          </w:p>
          <w:p w:rsidR="00A001E1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osiągnięcia Iwana IV Groźnego</w:t>
            </w:r>
          </w:p>
          <w:p w:rsidR="00B613DD" w:rsidRPr="00FD1890" w:rsidRDefault="00CA0258" w:rsidP="00B613D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613DD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czynniki, które zadecydowały o sukcesach podbojów Turków osmańskich</w:t>
            </w:r>
          </w:p>
          <w:p w:rsidR="00B613DD" w:rsidRPr="00FD1890" w:rsidRDefault="00CA0258" w:rsidP="00B613D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613DD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jakie znaczenie dla losów Europy miała bitwa pod Lepanto</w:t>
            </w:r>
          </w:p>
          <w:p w:rsidR="00B613DD" w:rsidRPr="00FD1890" w:rsidRDefault="00CA0258" w:rsidP="00B613D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613DD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omawia politykę wewnętrzną władców Moskwy zmierzających do wprowadzenia samodzierżawia</w:t>
            </w:r>
          </w:p>
          <w:p w:rsidR="009D24AF" w:rsidRPr="00FD1890" w:rsidRDefault="00CA0258" w:rsidP="00B613D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613DD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wyjaśnia, w jaki sposób Iwan IV Groźny rozprawił się z bojarską opozycją w państwie moskiewskim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Riksdag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>opriczninę</w:t>
            </w:r>
            <w:proofErr w:type="spellEnd"/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(1565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>1572)</w:t>
            </w:r>
            <w:r w:rsidR="00174170" w:rsidRPr="00FD1890">
              <w:rPr>
                <w:rFonts w:asciiTheme="minorHAnsi" w:hAnsiTheme="minorHAnsi" w:cstheme="minorHAnsi"/>
                <w:sz w:val="20"/>
                <w:szCs w:val="20"/>
              </w:rPr>
              <w:t>, zniszczenie Nowogrodu Wielkiego (1570)</w:t>
            </w:r>
          </w:p>
          <w:p w:rsidR="008E023B" w:rsidRPr="00FD1890" w:rsidRDefault="008E023B" w:rsidP="008E023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kierunki i zasięg ekspansji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imperium osmańskiego, tereny zajęte przez Szwecją w XVI w. 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28131C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131C" w:rsidRPr="00FD1890">
              <w:rPr>
                <w:rFonts w:asciiTheme="minorHAnsi" w:hAnsiTheme="minorHAnsi" w:cstheme="minorHAnsi"/>
                <w:sz w:val="20"/>
                <w:szCs w:val="20"/>
              </w:rPr>
              <w:t>Iwana III Srogiego, Selima II</w:t>
            </w:r>
          </w:p>
          <w:p w:rsidR="00B613DD" w:rsidRPr="00FD1890" w:rsidRDefault="00CA0258" w:rsidP="00B613D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613DD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 etapy ekspansji tureckiej w Europie, Azji i Afryce</w:t>
            </w:r>
          </w:p>
          <w:p w:rsidR="00B613DD" w:rsidRPr="00FD1890" w:rsidRDefault="00B613DD" w:rsidP="00B613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proces budowania potęgi państwa moskiewskiego</w:t>
            </w:r>
          </w:p>
          <w:p w:rsidR="00B613DD" w:rsidRPr="00FD1890" w:rsidRDefault="00CA0258" w:rsidP="00B613D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613DD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wyjaśnia, w jakich okolicznościach dynastia Wazów przejęła władzę w Szwecji</w:t>
            </w:r>
          </w:p>
          <w:p w:rsidR="009D24AF" w:rsidRPr="00FD1890" w:rsidRDefault="00B613DD" w:rsidP="00B613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proces budowania potęgi państwa szwedzkiego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01E1" w:rsidRPr="00FD1890" w:rsidRDefault="00A001E1" w:rsidP="00A001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unia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kalmarska</w:t>
            </w:r>
          </w:p>
          <w:p w:rsidR="00A001E1" w:rsidRPr="00FD1890" w:rsidRDefault="00CA0258" w:rsidP="00A001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pokonanie Persji przez Turków (1514), zdobycie Rodos przez Turków (1522), bitwę </w:t>
            </w:r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pod </w:t>
            </w:r>
            <w:proofErr w:type="spellStart"/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>Prevezą</w:t>
            </w:r>
            <w:proofErr w:type="spellEnd"/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(1538), oblężenie Malty (1565), zdobycie Cypru przez Turków (1571) 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Zápolyi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001E1" w:rsidRPr="00FD1890">
              <w:rPr>
                <w:rFonts w:asciiTheme="minorHAnsi" w:hAnsiTheme="minorHAnsi" w:cstheme="minorHAnsi"/>
                <w:sz w:val="20"/>
                <w:szCs w:val="20"/>
              </w:rPr>
              <w:t>Eryka XIV,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Jana III Wazy</w:t>
            </w:r>
          </w:p>
          <w:p w:rsidR="00B613DD" w:rsidRPr="00FD1890" w:rsidRDefault="00B613DD" w:rsidP="00B613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jakie </w:t>
            </w:r>
          </w:p>
          <w:p w:rsidR="00B613DD" w:rsidRPr="00FD1890" w:rsidRDefault="00B613DD" w:rsidP="00B613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znaczenie dla sytuacji międzynarodowej Węgier miały spory polityczne oraz konflikty religijne</w:t>
            </w:r>
          </w:p>
          <w:p w:rsidR="00B613DD" w:rsidRPr="00FD1890" w:rsidRDefault="00B613DD" w:rsidP="00B613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przebieg walk o dominację na Morzu Śródziemnym</w:t>
            </w:r>
          </w:p>
          <w:p w:rsidR="009D24AF" w:rsidRPr="00FD1890" w:rsidRDefault="009D24AF" w:rsidP="00B613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</w:t>
            </w:r>
            <w:r w:rsidR="00B613DD" w:rsidRPr="00FD1890">
              <w:rPr>
                <w:rFonts w:asciiTheme="minorHAnsi" w:hAnsiTheme="minorHAnsi" w:cstheme="minorHAnsi"/>
                <w:sz w:val="20"/>
                <w:szCs w:val="20"/>
              </w:rPr>
              <w:t>nia panowanie Iwana IV Groźnego</w:t>
            </w:r>
          </w:p>
          <w:p w:rsidR="00B613DD" w:rsidRPr="00FD1890" w:rsidRDefault="00CA0258" w:rsidP="00B613D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613D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konsekwencje powstania nowych mocarstw w Europie Wschodniej i </w:t>
            </w:r>
            <w:r w:rsidR="00B613DD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Północnej</w:t>
            </w:r>
          </w:p>
        </w:tc>
      </w:tr>
      <w:tr w:rsidR="009D24AF" w:rsidRPr="00FD1890" w:rsidTr="00E57EE9">
        <w:trPr>
          <w:trHeight w:val="210"/>
        </w:trPr>
        <w:tc>
          <w:tcPr>
            <w:tcW w:w="1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A0258" w:rsidRPr="00FD1890" w:rsidRDefault="009D24AF" w:rsidP="00E57EE9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II. „ZŁOTY WIEK” RZECZYPOSPOLITEJ</w:t>
            </w: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1. Społeczeństwo państwa Jagiellonów w XVI w.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Obszar i zaludnienie państwa Jagiellonów</w:t>
            </w:r>
          </w:p>
          <w:p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Wieloetniczna Rzeczpospolita</w:t>
            </w:r>
          </w:p>
          <w:p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Podział społeczny ludności</w:t>
            </w:r>
          </w:p>
          <w:p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Mieszczanie i chłopi</w:t>
            </w:r>
          </w:p>
          <w:p w:rsidR="009D24AF" w:rsidRPr="00FD1890" w:rsidRDefault="00E57EE9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Szlachta polska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C25" w:rsidRPr="00FD1890" w:rsidRDefault="00CA0258" w:rsidP="00120D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307C25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stosuje pojęcia </w:t>
            </w:r>
            <w:r w:rsidR="00307C25" w:rsidRPr="00FD1890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magnateria, szlachta średnia, szlachta drobna, szlachta zagrodowa, szlachta gołota</w:t>
            </w:r>
          </w:p>
          <w:p w:rsidR="00B57F0E" w:rsidRPr="00FD1890" w:rsidRDefault="00CA0258" w:rsidP="00120DD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57F0E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przestrzeni obszar państwa Jagiellonów</w:t>
            </w:r>
          </w:p>
          <w:p w:rsidR="00B57F0E" w:rsidRPr="00FD1890" w:rsidRDefault="00B57F0E" w:rsidP="00B57F0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wymienia stany społeczne w Polsce </w:t>
            </w:r>
          </w:p>
          <w:p w:rsidR="002F312B" w:rsidRPr="00FD1890" w:rsidRDefault="00CA0258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grupy, które wyodrębniły się w stanie szlacheckim</w:t>
            </w:r>
          </w:p>
          <w:p w:rsidR="002F312B" w:rsidRPr="00FD1890" w:rsidRDefault="002F312B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410FB" w:rsidRPr="00FD1890" w:rsidRDefault="00B410FB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nobilitacja</w:t>
            </w:r>
          </w:p>
          <w:p w:rsidR="002F312B" w:rsidRPr="00FD1890" w:rsidRDefault="002F312B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na czym polegała wieloetniczność w Rzeczypospolitej</w:t>
            </w:r>
          </w:p>
          <w:p w:rsidR="002F312B" w:rsidRPr="00FD1890" w:rsidRDefault="002F312B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strukturę społeczeństwa Rzeczypospolitej</w:t>
            </w:r>
          </w:p>
          <w:p w:rsidR="002F312B" w:rsidRPr="00FD1890" w:rsidRDefault="002F312B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Żydzi byli uznawani za odrębny stan społeczny</w:t>
            </w:r>
          </w:p>
          <w:p w:rsidR="002F312B" w:rsidRPr="00FD1890" w:rsidRDefault="00CA0258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2F312B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charakteryzuje strukturę stanu szlacheckiego</w:t>
            </w:r>
          </w:p>
          <w:p w:rsidR="009D24AF" w:rsidRPr="00FD1890" w:rsidRDefault="00CA0258" w:rsidP="002F312B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2F312B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przyczyny </w:t>
            </w:r>
            <w:r w:rsidR="002F312B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zróżnicowania stanu szlacheckiego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312B" w:rsidRPr="00FD1890" w:rsidRDefault="00CA0258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2F312B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stosuje pojęcia </w:t>
            </w:r>
            <w:r w:rsidR="002F312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ludzie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F312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luźni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F312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kahał</w:t>
            </w:r>
          </w:p>
          <w:p w:rsidR="002F312B" w:rsidRPr="00FD1890" w:rsidRDefault="002F312B" w:rsidP="002F312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zasięg występowania grup narodowościowych w Rzeczypospolitej</w:t>
            </w:r>
          </w:p>
          <w:p w:rsidR="002F312B" w:rsidRPr="00FD1890" w:rsidRDefault="00CA0258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– </w:t>
            </w:r>
            <w:r w:rsidR="002F312B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charakteryzuje strukturę demograficzna państwa Jagiellonów</w:t>
            </w:r>
          </w:p>
          <w:p w:rsidR="002F312B" w:rsidRPr="00FD1890" w:rsidRDefault="002F312B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grupy narodowościowe zamieszkujące państwo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litewskie</w:t>
            </w:r>
          </w:p>
          <w:p w:rsidR="009D24AF" w:rsidRPr="00FD1890" w:rsidRDefault="00CA0258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–</w:t>
            </w:r>
            <w:r w:rsidR="002F312B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wyjaśnia, jakie przyczyny skłaniały sejm do wydawania ustaw antymieszczańskich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312B" w:rsidRPr="00FD1890" w:rsidRDefault="002F312B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omawia pozycję społeczną szlachty, mieszczan i chłopów w Rzeczypospolitej w XVI w.</w:t>
            </w:r>
          </w:p>
          <w:p w:rsidR="002F312B" w:rsidRPr="00FD1890" w:rsidRDefault="00CA0258" w:rsidP="002F312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2F312B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</w:t>
            </w:r>
            <w:r w:rsidR="00974A2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sytuację </w:t>
            </w:r>
            <w:r w:rsidR="002F312B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kobiet w XVI w.</w:t>
            </w:r>
          </w:p>
          <w:p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pozycję społeczną 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szlachty, mieszczan 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chłopów w Rzeczypospolitej w XVI w.</w:t>
            </w:r>
          </w:p>
          <w:p w:rsidR="002F312B" w:rsidRPr="00FD1890" w:rsidRDefault="00CA0258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korzyści i zagrożenia płynące z wieloetnicznego charakteru społeczeństwa Rzeczypospolitej</w:t>
            </w:r>
          </w:p>
          <w:p w:rsidR="009D24AF" w:rsidRPr="00FD1890" w:rsidRDefault="009D24AF" w:rsidP="00B57F0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 Polska gospodarka w „złotym wieku”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Geneza gospodarki folwarczn</w:t>
            </w:r>
            <w:r w:rsidR="00CA0258" w:rsidRPr="00FD1890">
              <w:rPr>
                <w:rFonts w:cstheme="minorHAnsi"/>
                <w:sz w:val="20"/>
                <w:szCs w:val="20"/>
              </w:rPr>
              <w:t>o-</w:t>
            </w:r>
            <w:r w:rsidRPr="00FD1890">
              <w:rPr>
                <w:rFonts w:cstheme="minorHAnsi"/>
                <w:sz w:val="20"/>
                <w:szCs w:val="20"/>
              </w:rPr>
              <w:t xml:space="preserve"> pańszczyźnianej</w:t>
            </w:r>
          </w:p>
          <w:p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Organizacja folwarków</w:t>
            </w:r>
          </w:p>
          <w:p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Miasta Rzeczypospolitej</w:t>
            </w:r>
          </w:p>
          <w:p w:rsidR="009D24AF" w:rsidRPr="00FD1890" w:rsidRDefault="00E57EE9" w:rsidP="00E57EE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Handel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2F312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folwark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pańszczyzna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gospodarka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folwarczn</w:t>
            </w:r>
            <w:r w:rsidR="00CA025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pańszczyźniana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>wyjaśnia, na czym polegała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gospod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>arka folwarczn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>pańszczyźniana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monopol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dworski</w:t>
            </w:r>
          </w:p>
          <w:p w:rsidR="00A570AC" w:rsidRPr="00FD1890" w:rsidRDefault="00CA0258" w:rsidP="00A57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647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>, jak doszło do wykształcenia się gospodarki folwarczn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>pańszczyźnianej w Polsce</w:t>
            </w:r>
          </w:p>
          <w:p w:rsidR="00A570AC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sposób organizacji folwarków </w:t>
            </w:r>
          </w:p>
          <w:p w:rsidR="00A570AC" w:rsidRPr="00FD1890" w:rsidRDefault="00A570AC" w:rsidP="00A57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korzyści, jakie przynosiła szlachcie gospodarka folwarczn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pańszczyźniana</w:t>
            </w:r>
          </w:p>
          <w:p w:rsidR="009D24AF" w:rsidRPr="00FD1890" w:rsidRDefault="009D24AF" w:rsidP="00A570A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gospodarczą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rolę 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>miast w Rzeczypospolitej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monopol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propinacyjny</w:t>
            </w:r>
            <w:r w:rsidR="002F312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psucie monety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znaczące szlaki handlowe</w:t>
            </w:r>
          </w:p>
          <w:p w:rsidR="00A570AC" w:rsidRPr="00FD1890" w:rsidRDefault="00CA0258" w:rsidP="00A57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ustawodawstwo umożliwiające budowanie gospodarki folwarczn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>pańszczyźnianej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sytuację ekonomiczną 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>szlachty, mieszczan 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chłopów w Rzeczypospolitej w XVI w.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przyczyny słabości miast Rzeczypospolitej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XVI w.</w:t>
            </w:r>
          </w:p>
          <w:p w:rsidR="009D24AF" w:rsidRPr="00FD1890" w:rsidRDefault="00CA0258" w:rsidP="00A57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w XVI w. miały jarmarki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uwarunkowania rozwoju handlu w Rzeczypospolitej</w:t>
            </w:r>
          </w:p>
          <w:p w:rsidR="00A570AC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wskazuje podobieństwa i różnice między gospodarką Rzeczypospolitej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 gospodarką Europy Zachodniej</w:t>
            </w:r>
          </w:p>
          <w:p w:rsidR="009D24AF" w:rsidRPr="00FD1890" w:rsidRDefault="00A570AC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politykę pieniężną w Rzeczypospolitej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sytuację ekonomiczną 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>szlachty, mieszczan 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chłopów w Rzeczypospolitej w XVI w.</w:t>
            </w:r>
          </w:p>
          <w:p w:rsidR="009D24AF" w:rsidRPr="00FD1890" w:rsidRDefault="009D24AF" w:rsidP="00A570A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gospodarczą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rolę </w:t>
            </w:r>
            <w:r w:rsidR="002F312B" w:rsidRPr="00FD1890">
              <w:rPr>
                <w:rFonts w:asciiTheme="minorHAnsi" w:hAnsiTheme="minorHAnsi" w:cstheme="minorHAnsi"/>
                <w:sz w:val="20"/>
                <w:szCs w:val="20"/>
              </w:rPr>
              <w:t>miast w Rzeczypospolitej</w:t>
            </w: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3. Rozwój demokracji szlacheckiej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Pozycja prawna szlachty</w:t>
            </w:r>
          </w:p>
          <w:p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Polski parlamentaryzm</w:t>
            </w:r>
          </w:p>
          <w:p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Narodziny demokracji szlacheckiej</w:t>
            </w:r>
          </w:p>
          <w:p w:rsidR="009D24AF" w:rsidRPr="00FD1890" w:rsidRDefault="009D24AF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Obrady sejmu walnego</w:t>
            </w:r>
          </w:p>
          <w:p w:rsidR="009D24AF" w:rsidRPr="00FD1890" w:rsidRDefault="00DA4A0D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N</w:t>
            </w:r>
            <w:r w:rsidR="009D24AF" w:rsidRPr="00FD1890">
              <w:rPr>
                <w:rFonts w:cstheme="minorHAnsi"/>
                <w:sz w:val="20"/>
                <w:szCs w:val="20"/>
              </w:rPr>
              <w:t>arodziny ruchu egzekucyjnego</w:t>
            </w:r>
          </w:p>
          <w:p w:rsidR="009D24AF" w:rsidRPr="00FD1890" w:rsidRDefault="00DA4A0D" w:rsidP="00DA4A0D">
            <w:pPr>
              <w:pStyle w:val="Tabelaszerokalistapunktowana"/>
              <w:numPr>
                <w:ilvl w:val="0"/>
                <w:numId w:val="24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E</w:t>
            </w:r>
            <w:r w:rsidR="009D24AF" w:rsidRPr="00FD1890">
              <w:rPr>
                <w:rFonts w:asciiTheme="minorHAnsi" w:hAnsiTheme="minorHAnsi" w:cstheme="minorHAnsi"/>
              </w:rPr>
              <w:t>gzekucja praw i dóbr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07C25" w:rsidRPr="00FD1890" w:rsidRDefault="00307C25" w:rsidP="00307C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demokracja szlachecka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sejm walny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izba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poselska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senat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sejmiki</w:t>
            </w:r>
          </w:p>
          <w:p w:rsidR="009B2155" w:rsidRPr="00FD1890" w:rsidRDefault="009B2155" w:rsidP="009B21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</w:t>
            </w:r>
            <w:r w:rsidR="00167D6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zwołanie pierwszego sejmu walnego (1493),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konstytucji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Nihil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novi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(1505)</w:t>
            </w:r>
          </w:p>
          <w:p w:rsidR="009B2155" w:rsidRPr="00FD1890" w:rsidRDefault="009B2155" w:rsidP="009B215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Zygmunta I Starego, Zygmunta II Augusta</w:t>
            </w:r>
          </w:p>
          <w:p w:rsidR="00EA45A5" w:rsidRPr="00FD1890" w:rsidRDefault="00EA45A5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wymienia cechy charakterystyczne demokracji szlacheckiej </w:t>
            </w:r>
          </w:p>
          <w:p w:rsidR="00EA45A5" w:rsidRPr="00FD1890" w:rsidRDefault="00CA0258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647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strukturę sejmu polskiego po 1569 r.</w:t>
            </w:r>
          </w:p>
          <w:p w:rsidR="00307C25" w:rsidRPr="00FD1890" w:rsidRDefault="00307C25" w:rsidP="009B215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A45A5" w:rsidRPr="00FD1890" w:rsidRDefault="00EA45A5" w:rsidP="00EA45A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prawo ziemskie, królewszczyzny, sejm zwykły, sejm nadzwyczajny (ekstraordynaryjny), sejmik przedsejmowy, ruch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egzekucyjny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wojsko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kwarciane</w:t>
            </w:r>
          </w:p>
          <w:p w:rsidR="00EA45A5" w:rsidRPr="00FD1890" w:rsidRDefault="00974A2F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</w:t>
            </w:r>
            <w:r w:rsidR="00B410F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przywilej koszycki (1374), przywilej czerwiński (1422), 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przywilej </w:t>
            </w:r>
            <w:proofErr w:type="spellStart"/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>jedlneńsk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krakowski</w:t>
            </w:r>
            <w:proofErr w:type="spellEnd"/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(1430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1433), przywilej </w:t>
            </w:r>
            <w:proofErr w:type="spellStart"/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>cerekwicki</w:t>
            </w:r>
            <w:proofErr w:type="spellEnd"/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(1454), sejmy egzekucyjne (1561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>1567)</w:t>
            </w:r>
          </w:p>
          <w:p w:rsidR="00EA45A5" w:rsidRPr="00FD1890" w:rsidRDefault="00EA45A5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Aleksandra Jagiellończyka, Jana Olbrachta, Bony Sforzy</w:t>
            </w:r>
          </w:p>
          <w:p w:rsidR="00322C35" w:rsidRPr="00FD1890" w:rsidRDefault="00CA0258" w:rsidP="00A570A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22C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 wykształcenia się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2C35" w:rsidRPr="00FD1890">
              <w:rPr>
                <w:rFonts w:asciiTheme="minorHAnsi" w:hAnsiTheme="minorHAnsi" w:cstheme="minorHAnsi"/>
                <w:sz w:val="20"/>
                <w:szCs w:val="20"/>
              </w:rPr>
              <w:t>demokracji szlacheckiej w Polsce</w:t>
            </w:r>
          </w:p>
          <w:p w:rsidR="00322C35" w:rsidRPr="00FD1890" w:rsidRDefault="00CA0258" w:rsidP="00A570A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22C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przebieg obrad sejmu walnego</w:t>
            </w:r>
          </w:p>
          <w:p w:rsidR="009D24AF" w:rsidRPr="00FD1890" w:rsidRDefault="00322C35" w:rsidP="005C64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C6470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postulaty i cele ruchu eg</w:t>
            </w:r>
            <w:r w:rsidR="00FB338C" w:rsidRPr="00FD1890">
              <w:rPr>
                <w:rFonts w:asciiTheme="minorHAnsi" w:hAnsiTheme="minorHAnsi" w:cstheme="minorHAnsi"/>
                <w:sz w:val="20"/>
                <w:szCs w:val="20"/>
              </w:rPr>
              <w:t>zekucyjnego oraz ich realizację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45A5" w:rsidRPr="00FD1890" w:rsidRDefault="00EA45A5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pojęcia </w:t>
            </w:r>
            <w:r w:rsidRPr="005C6470">
              <w:rPr>
                <w:rFonts w:asciiTheme="minorHAnsi" w:hAnsiTheme="minorHAnsi" w:cstheme="minorHAnsi"/>
                <w:i/>
                <w:sz w:val="20"/>
                <w:szCs w:val="20"/>
              </w:rPr>
              <w:t>elekcja 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koronacja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vivente</w:t>
            </w:r>
            <w:proofErr w:type="spellEnd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rege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rokosz lwowski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egzekucja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praw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dóbr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lustracja</w:t>
            </w:r>
          </w:p>
          <w:p w:rsidR="00EA45A5" w:rsidRPr="00FD1890" w:rsidRDefault="00EA45A5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przywilej mielnicki (1501), sejm piotrkowski (1504), I elekcję i koronację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vivente</w:t>
            </w:r>
            <w:proofErr w:type="spellEnd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rege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(1529), </w:t>
            </w:r>
            <w:r w:rsidR="00FB338C" w:rsidRPr="00FD1890">
              <w:rPr>
                <w:rFonts w:asciiTheme="minorHAnsi" w:hAnsiTheme="minorHAnsi" w:cstheme="minorHAnsi"/>
                <w:sz w:val="20"/>
                <w:szCs w:val="20"/>
              </w:rPr>
              <w:t>rokosz lwowski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(1537)</w:t>
            </w:r>
          </w:p>
          <w:p w:rsidR="00EA45A5" w:rsidRPr="00FD1890" w:rsidRDefault="00CA0258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pozycję prawną szlachty w 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Rzeczypospolitej</w:t>
            </w:r>
          </w:p>
          <w:p w:rsidR="00EA45A5" w:rsidRPr="00FD1890" w:rsidRDefault="00CA0258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proces kształtowania się parlamentaryzmu w Polsce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przyczyny i przejawy konfliktu między szlachtą a królem</w:t>
            </w:r>
          </w:p>
          <w:p w:rsidR="009D24AF" w:rsidRPr="00FD1890" w:rsidRDefault="009D24AF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>a narodziny ruchu egzekucyjnego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10FB" w:rsidRPr="00FD1890" w:rsidRDefault="00B410FB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inkompatibilia, księga grodzka</w:t>
            </w:r>
          </w:p>
          <w:p w:rsidR="00EA45A5" w:rsidRPr="00FD1890" w:rsidRDefault="00CA0258" w:rsidP="00EA45A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A45A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w kształtowaniu się demokracji szlacheckiej odegrała szlachta średnia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okoliczności i przejawy konfliktu między magnaterią a szlachtą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charakteryzuje i porównuje pozycję polityczną magnaterii i szlachty średniej w I poł. XVI w.</w:t>
            </w:r>
          </w:p>
          <w:p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prawną pozycję szlachty w Rzeczypospolitej</w:t>
            </w:r>
          </w:p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rolę i znaczenie króla w s</w:t>
            </w:r>
            <w:r w:rsidR="00A570AC" w:rsidRPr="00FD1890">
              <w:rPr>
                <w:rFonts w:asciiTheme="minorHAnsi" w:hAnsiTheme="minorHAnsi" w:cstheme="minorHAnsi"/>
                <w:sz w:val="20"/>
                <w:szCs w:val="20"/>
              </w:rPr>
              <w:t>ystemie demokracji szlacheckiej</w:t>
            </w:r>
          </w:p>
          <w:p w:rsidR="009D24AF" w:rsidRPr="00FD1890" w:rsidRDefault="00CA0258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22C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realizacje postulatów ruchu egzekucyjnego</w:t>
            </w: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4. Panowanie ostatnich Jagiellonów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C30FC5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Wojnę</w:t>
            </w:r>
            <w:r w:rsidR="00DA4A0D" w:rsidRPr="00FD1890">
              <w:rPr>
                <w:rFonts w:cstheme="minorHAnsi"/>
                <w:sz w:val="20"/>
                <w:szCs w:val="20"/>
              </w:rPr>
              <w:t xml:space="preserve"> z Moskwą </w:t>
            </w:r>
          </w:p>
          <w:p w:rsidR="009D24AF" w:rsidRPr="00FD1890" w:rsidRDefault="00DA4A0D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Polityka węgierska i stosunki z Habsburgami</w:t>
            </w:r>
          </w:p>
          <w:p w:rsidR="00DA4A0D" w:rsidRPr="00FD1890" w:rsidRDefault="00C30FC5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</w:t>
            </w:r>
            <w:r w:rsidR="00E57EE9" w:rsidRPr="00FD1890">
              <w:rPr>
                <w:rFonts w:cstheme="minorHAnsi"/>
                <w:sz w:val="20"/>
                <w:szCs w:val="20"/>
              </w:rPr>
              <w:t>y</w:t>
            </w:r>
            <w:r w:rsidR="00DA4A0D" w:rsidRPr="00FD1890">
              <w:rPr>
                <w:rFonts w:cstheme="minorHAnsi"/>
                <w:sz w:val="20"/>
                <w:szCs w:val="20"/>
              </w:rPr>
              <w:t xml:space="preserve"> o Mołdawię i relacje z Turcją</w:t>
            </w:r>
          </w:p>
          <w:p w:rsidR="009D24AF" w:rsidRPr="00FD1890" w:rsidRDefault="00DA4A0D" w:rsidP="00E57EE9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Rozwiązanie kwestii krzyżackiej</w:t>
            </w:r>
          </w:p>
          <w:p w:rsidR="009D24AF" w:rsidRPr="00FD1890" w:rsidRDefault="00DA4A0D" w:rsidP="00DA4A0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alka o wpływy nad Bałtykiem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B7173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sekularyzacja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krakowski i hołd pruski (1525)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Zygmunta Starego, </w:t>
            </w:r>
            <w:r w:rsidR="00327E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Zygmunta Augusta,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Albrechta Hohenzollerna,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Iwana IV Groźnego</w:t>
            </w:r>
          </w:p>
          <w:p w:rsidR="00C41BEE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działania podejmowane w polityce zagranicznej przez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ostatnich Jagiellonów 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postanowienia pokoju k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rakowskiego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B7173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flota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kaperska</w:t>
            </w:r>
            <w:r w:rsidR="00C41BE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="00CA025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974A2F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</w:t>
            </w:r>
            <w:r w:rsidR="00C41BE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ominium </w:t>
            </w:r>
            <w:proofErr w:type="spellStart"/>
            <w:r w:rsidR="00C41BE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Maris</w:t>
            </w:r>
            <w:proofErr w:type="spellEnd"/>
            <w:r w:rsidR="00C41BE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C41BE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Baltici</w:t>
            </w:r>
            <w:proofErr w:type="spellEnd"/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</w:t>
            </w:r>
            <w:proofErr w:type="spellStart"/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Orszą</w:t>
            </w:r>
            <w:proofErr w:type="spellEnd"/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(1514),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zjazd w Wiedniu (1515), bitw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Mohaczem (1526), 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 zakonem krzyżackim (1519–1521), </w:t>
            </w:r>
            <w:r w:rsidR="00FB338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hołd lenny </w:t>
            </w:r>
            <w:proofErr w:type="spellStart"/>
            <w:r w:rsidR="00FB338C" w:rsidRPr="00FD1890">
              <w:rPr>
                <w:rFonts w:asciiTheme="minorHAnsi" w:hAnsiTheme="minorHAnsi" w:cstheme="minorHAnsi"/>
                <w:sz w:val="20"/>
                <w:szCs w:val="20"/>
              </w:rPr>
              <w:t>Gottharda</w:t>
            </w:r>
            <w:proofErr w:type="spellEnd"/>
            <w:r w:rsidR="00FB338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Kettlera (1561),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 wojn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północn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="00FB338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(1563–1570)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Maksymiliana I, Władysława Jagiellończyka, Ludwika Jagiellończyka, Jana Olbrachta,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Gottharda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Kettlera</w:t>
            </w:r>
          </w:p>
          <w:p w:rsidR="00D02393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0239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osiągnięcia Zygmunta Starego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politykę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dynastyczną ostatnich Jagiellonów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ostatnią wojnę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krzyżacką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przyczyny, przebieg i skutki walki o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wpływy nad Bałtykiem 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Inflanty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0B4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obrona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0B4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potoczna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F0B4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Statuty Karnkowskiego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wojnę popią (1478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1479),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wyprawę na Mołdawię (1497), 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</w:t>
            </w:r>
            <w:proofErr w:type="spellStart"/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>Obertynem</w:t>
            </w:r>
            <w:proofErr w:type="spellEnd"/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(1530), przeniesienie praw do lenna w Prusach na Hohenzollernów z Brandenburgii (1563),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powstani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Komisji Morskiej (1568), 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Szczecinie (1570), </w:t>
            </w:r>
            <w:r w:rsidR="00CF0B4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Statuty Karnkowskiego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(1570)</w:t>
            </w:r>
          </w:p>
          <w:p w:rsidR="005C6470" w:rsidRPr="00FD1890" w:rsidRDefault="005C6470" w:rsidP="005C64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ziemie utracone przez Polskę i Litwę lub do nich przyłączone w latach 1492–1572, podział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Inflant w 1561 r.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Ferdynanda Habsburga, Jana Tarnowskiego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przyczyny i skutki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wojen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 Wielkim Księstwem Moskiewskim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I połowie XVI w.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przyczyny, przebieg i skutki wojen o Mołdawię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stosunki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habsburskie i ich wpływ na losy Węgier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politykę morsk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ą Zygmunta Augusta i jej 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hospodar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wojny z Moskwą (1492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1494, 1500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1503, 1507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1522, 1534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1537), </w:t>
            </w:r>
            <w:r w:rsidR="00327EEB" w:rsidRPr="00FD1890">
              <w:rPr>
                <w:rFonts w:asciiTheme="minorHAnsi" w:hAnsiTheme="minorHAnsi" w:cstheme="minorHAnsi"/>
                <w:sz w:val="20"/>
                <w:szCs w:val="20"/>
              </w:rPr>
              <w:t>wypraw</w:t>
            </w:r>
            <w:r w:rsidR="00D02393" w:rsidRPr="00FD1890">
              <w:rPr>
                <w:rFonts w:asciiTheme="minorHAnsi" w:hAnsiTheme="minorHAnsi" w:cstheme="minorHAnsi"/>
                <w:sz w:val="20"/>
                <w:szCs w:val="20"/>
              </w:rPr>
              <w:t>y mołdawskie</w:t>
            </w:r>
            <w:r w:rsidR="00327E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na Pokucie (1502,</w:t>
            </w:r>
            <w:r w:rsidR="00D0239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338C" w:rsidRPr="00FD1890">
              <w:rPr>
                <w:rFonts w:asciiTheme="minorHAnsi" w:hAnsiTheme="minorHAnsi" w:cstheme="minorHAnsi"/>
                <w:sz w:val="20"/>
                <w:szCs w:val="20"/>
              </w:rPr>
              <w:t>153</w:t>
            </w:r>
            <w:r w:rsidR="00327E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0), 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>przyłączenie Mazowsza do Korony (1524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1526), </w:t>
            </w:r>
            <w:r w:rsidR="00974A2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pokój wieczysty z Turcją (1533), </w:t>
            </w:r>
            <w:r w:rsidR="00327EEB" w:rsidRPr="00FD1890">
              <w:rPr>
                <w:rFonts w:asciiTheme="minorHAnsi" w:hAnsiTheme="minorHAnsi" w:cstheme="minorHAnsi"/>
                <w:sz w:val="20"/>
                <w:szCs w:val="20"/>
              </w:rPr>
              <w:t>przyłączeni</w:t>
            </w:r>
            <w:r w:rsidR="00D02393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327E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Pokucia do Polski (1538</w:t>
            </w:r>
            <w:r w:rsidR="00974A2F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Iwana III Srogiego, Jana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Zápolyi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 Stefana Wielkiego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stosunki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tureckie w XVI w.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przedstawia okoliczności 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>inkorporacji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Mazowsza do Korony</w:t>
            </w:r>
          </w:p>
          <w:p w:rsidR="009D24AF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41BE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wskazuje różnice w polityce zagranicznej dwóch ostatnich Jagiellonów wobec Habsburgów</w:t>
            </w:r>
          </w:p>
          <w:p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ocenia, czy korzystnym dla Polski sposobem rozwiązania konfliktu z Krzyżakami były sekularyzacja zakonu i utworzenie świeckiego państwa pruskiego.</w:t>
            </w:r>
          </w:p>
        </w:tc>
      </w:tr>
      <w:tr w:rsidR="009D24AF" w:rsidRPr="00FD1890" w:rsidTr="006C7C1F">
        <w:trPr>
          <w:trHeight w:val="41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5. Rzeczpospolita Obojga Narodów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EE9" w:rsidRPr="00FD1890" w:rsidRDefault="00E57EE9" w:rsidP="00E57EE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Unia Polski i Litwy od XIV wieku</w:t>
            </w:r>
          </w:p>
          <w:p w:rsidR="009D24AF" w:rsidRPr="00FD1890" w:rsidRDefault="009D24AF" w:rsidP="00E57EE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Litw</w:t>
            </w:r>
            <w:r w:rsidR="00DA4A0D" w:rsidRPr="00FD1890">
              <w:rPr>
                <w:rFonts w:cstheme="minorHAnsi"/>
                <w:sz w:val="20"/>
                <w:szCs w:val="20"/>
              </w:rPr>
              <w:t>a</w:t>
            </w:r>
            <w:r w:rsidRPr="00FD1890">
              <w:rPr>
                <w:rFonts w:cstheme="minorHAnsi"/>
                <w:sz w:val="20"/>
                <w:szCs w:val="20"/>
              </w:rPr>
              <w:t xml:space="preserve"> przed unią lubelską</w:t>
            </w:r>
          </w:p>
          <w:p w:rsidR="009D24AF" w:rsidRPr="00FD1890" w:rsidRDefault="00DA4A0D" w:rsidP="00E57EE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U</w:t>
            </w:r>
            <w:r w:rsidR="009D24AF" w:rsidRPr="00FD1890">
              <w:rPr>
                <w:rFonts w:cstheme="minorHAnsi"/>
                <w:sz w:val="20"/>
                <w:szCs w:val="20"/>
              </w:rPr>
              <w:t>nia lubelska</w:t>
            </w:r>
          </w:p>
          <w:p w:rsidR="009D24AF" w:rsidRPr="00FD1890" w:rsidRDefault="009D24AF" w:rsidP="00E57EE9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Rzeczpospolita Obojga Narodów </w:t>
            </w:r>
          </w:p>
          <w:p w:rsidR="009D24AF" w:rsidRPr="00FD1890" w:rsidRDefault="00DA4A0D" w:rsidP="00E57EE9">
            <w:pPr>
              <w:pStyle w:val="Tabelaszerokalistapunktowana"/>
              <w:numPr>
                <w:ilvl w:val="0"/>
                <w:numId w:val="26"/>
              </w:numPr>
              <w:spacing w:line="240" w:lineRule="auto"/>
              <w:ind w:left="284" w:hanging="284"/>
              <w:rPr>
                <w:rFonts w:asciiTheme="minorHAnsi" w:eastAsia="Times New Roman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Skutki unii lubelskiej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unia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786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realna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Rzeczpospolita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Obojga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Narodów</w:t>
            </w:r>
          </w:p>
          <w:p w:rsidR="009D24AF" w:rsidRPr="00FD1890" w:rsidRDefault="009D24AF" w:rsidP="005C64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uni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lubelsk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(1569)</w:t>
            </w:r>
          </w:p>
          <w:p w:rsidR="005C6470" w:rsidRPr="00FD1890" w:rsidRDefault="005C6470" w:rsidP="005C64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terytoria Litwy i Korony po unii lubelskiej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Zygmunta Starego, Zygmunta Augusta</w:t>
            </w:r>
          </w:p>
          <w:p w:rsidR="0085064F" w:rsidRPr="00FD1890" w:rsidRDefault="009D24AF" w:rsidP="0085064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</w:t>
            </w:r>
            <w:r w:rsidR="00517865" w:rsidRPr="00FD1890">
              <w:rPr>
                <w:rFonts w:asciiTheme="minorHAnsi" w:hAnsiTheme="minorHAnsi" w:cstheme="minorHAnsi"/>
                <w:sz w:val="20"/>
                <w:szCs w:val="20"/>
              </w:rPr>
              <w:t>a postanowienia unii lubelskiej</w:t>
            </w:r>
          </w:p>
          <w:p w:rsidR="0085064F" w:rsidRPr="00FD1890" w:rsidRDefault="0085064F" w:rsidP="0085064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różnice między unią personalną a realną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17865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polonizacja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>unię krakowsk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wileńską (1499), unię mielnicką (1501),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sejm lubelski (1568–1569)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ziemie wcielone do Korony na sejmie lubelskim</w:t>
            </w:r>
          </w:p>
          <w:p w:rsidR="005C6470" w:rsidRPr="00FD1890" w:rsidRDefault="005C6470" w:rsidP="005C647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Kazimierza Jagiellończyka, Jana Olbrachta, Aleksandra</w:t>
            </w:r>
          </w:p>
          <w:p w:rsidR="00517865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1786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osiągnięcia Zygmunta Augusta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przyczyny dążeń do zacieśnienia unii między Polską i Litwą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przebieg sejmu lubelskiego</w:t>
            </w:r>
          </w:p>
          <w:p w:rsidR="0085064F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5064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charakteryzuje ustrój </w:t>
            </w:r>
            <w:r w:rsidR="0085064F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polityczny Rzeczypospolitej Obojga Narodów</w:t>
            </w:r>
          </w:p>
          <w:p w:rsidR="009D24AF" w:rsidRPr="00FD1890" w:rsidRDefault="00CA0258" w:rsidP="0085064F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85064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 skutki unii lubelskiej dla Polski i Litwy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objęci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tronu Polski i Litwy przez Kazimierza Jagiellończyka (144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B4139D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</w:t>
            </w:r>
            <w:r w:rsidR="00517865" w:rsidRPr="00FD1890">
              <w:rPr>
                <w:rFonts w:asciiTheme="minorHAnsi" w:hAnsiTheme="minorHAnsi" w:cstheme="minorHAnsi"/>
                <w:sz w:val="20"/>
                <w:szCs w:val="20"/>
              </w:rPr>
              <w:t>stosunki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litewskiej w XV i XVI w.</w:t>
            </w:r>
          </w:p>
          <w:p w:rsidR="00517865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1786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postanowienia unii polsk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517865" w:rsidRPr="00FD1890">
              <w:rPr>
                <w:rFonts w:asciiTheme="minorHAnsi" w:hAnsiTheme="minorHAnsi" w:cstheme="minorHAnsi"/>
                <w:sz w:val="20"/>
                <w:szCs w:val="20"/>
              </w:rPr>
              <w:t>litewskich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z czego wynikała silna pozycja polityczna rodów możnowładczych w Wielkim Księstwie Litewskim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przez długi czas Jagiellonowie byli przeciwnikami ści</w:t>
            </w:r>
            <w:r w:rsidR="0051786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słego połączenia Polski </w:t>
            </w:r>
            <w:r w:rsidR="00517865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 Litwy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rozdzieleni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władzy w Polsce i na Litwie (1492), zniesieni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autonomii Prus Królewskich (1569)</w:t>
            </w:r>
          </w:p>
          <w:p w:rsidR="009D24AF" w:rsidRPr="00FD1890" w:rsidRDefault="009D24AF" w:rsidP="007D22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</w:t>
            </w:r>
            <w:r w:rsidR="007D2299" w:rsidRPr="00FD1890">
              <w:rPr>
                <w:rFonts w:asciiTheme="minorHAnsi" w:hAnsiTheme="minorHAnsi" w:cstheme="minorHAnsi"/>
                <w:sz w:val="20"/>
                <w:szCs w:val="20"/>
              </w:rPr>
              <w:t>pisuje polityczne następstwa inkorporacji Wołynia i Ukrainy do Królestwa Polskiego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konsekwencje polityczne, społeczne, gospodar</w:t>
            </w:r>
            <w:r w:rsidR="00CF0B42" w:rsidRPr="00FD1890">
              <w:rPr>
                <w:rFonts w:asciiTheme="minorHAnsi" w:hAnsiTheme="minorHAnsi" w:cstheme="minorHAnsi"/>
                <w:sz w:val="20"/>
                <w:szCs w:val="20"/>
              </w:rPr>
              <w:t>cze i kulturowe unii lubelskiej</w:t>
            </w:r>
          </w:p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6. Reformacja i kontrreformacja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DA4A0D" w:rsidP="00DA4A0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Przyczyny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reformacji w </w:t>
            </w:r>
            <w:r w:rsidRPr="00FD1890">
              <w:rPr>
                <w:rFonts w:cstheme="minorHAnsi"/>
                <w:sz w:val="20"/>
                <w:szCs w:val="20"/>
              </w:rPr>
              <w:t>Rzeczypospolitej</w:t>
            </w:r>
          </w:p>
          <w:p w:rsidR="00DA4A0D" w:rsidRPr="00FD1890" w:rsidRDefault="00DA4A0D" w:rsidP="00DA4A0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Początki reformacji</w:t>
            </w:r>
          </w:p>
          <w:p w:rsidR="009D24AF" w:rsidRPr="00FD1890" w:rsidRDefault="00DA4A0D" w:rsidP="00DA4A0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B</w:t>
            </w:r>
            <w:r w:rsidR="009D24AF" w:rsidRPr="00FD1890">
              <w:rPr>
                <w:rFonts w:cstheme="minorHAnsi"/>
                <w:sz w:val="20"/>
                <w:szCs w:val="20"/>
              </w:rPr>
              <w:t>racia polscy i czescy</w:t>
            </w:r>
          </w:p>
          <w:p w:rsidR="009D24AF" w:rsidRPr="00FD1890" w:rsidRDefault="00DA4A0D" w:rsidP="00DA4A0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alka o tolerancję</w:t>
            </w:r>
          </w:p>
          <w:p w:rsidR="009D24AF" w:rsidRPr="00FD1890" w:rsidRDefault="00DA4A0D" w:rsidP="00DA4A0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</w:t>
            </w:r>
            <w:r w:rsidR="009D24AF" w:rsidRPr="00FD1890">
              <w:rPr>
                <w:rFonts w:cstheme="minorHAnsi"/>
                <w:sz w:val="20"/>
                <w:szCs w:val="20"/>
              </w:rPr>
              <w:t>ontrreformacja w Polsce</w:t>
            </w:r>
          </w:p>
          <w:p w:rsidR="009D24AF" w:rsidRPr="00FD1890" w:rsidRDefault="009E632A" w:rsidP="009E632A">
            <w:pPr>
              <w:pStyle w:val="Tabelaszerokalistapunktowana"/>
              <w:numPr>
                <w:ilvl w:val="0"/>
                <w:numId w:val="23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U</w:t>
            </w:r>
            <w:r w:rsidR="009D24AF" w:rsidRPr="00FD1890">
              <w:rPr>
                <w:rFonts w:asciiTheme="minorHAnsi" w:hAnsiTheme="minorHAnsi" w:cstheme="minorHAnsi"/>
              </w:rPr>
              <w:t>nia brzeska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arianie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bracia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polscy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konfederacja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warszawska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konfederacj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warszawsk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(1573)</w:t>
            </w:r>
          </w:p>
          <w:p w:rsidR="00473B50" w:rsidRPr="00FD1890" w:rsidRDefault="00CA0258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3B5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przyczyny reformacji w Rzeczypospolitej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wyznania protestanckie, które rozwinęły się na ziemiach Rzeczypospolitej</w:t>
            </w:r>
            <w:r w:rsidR="003532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 XVI w.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postanowienia aktu konfederacji warszawskiej</w:t>
            </w:r>
          </w:p>
          <w:p w:rsidR="00473B50" w:rsidRPr="00FD1890" w:rsidRDefault="00473B50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XVI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wieczna Rzeczpospolita jest nazywana krajem tolerancji wyznaniowej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zbór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bracia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czescy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ugoda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sandomierska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wolność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religijna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unia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brzeska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Kościół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unicki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gre</w:t>
            </w:r>
            <w:r w:rsidR="00CB767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kokatolicki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9D24AF" w:rsidRPr="00FD1890" w:rsidRDefault="009D24AF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ugod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sandomiersk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(1570), uni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brzesk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(1596)</w:t>
            </w:r>
          </w:p>
          <w:p w:rsidR="009D24AF" w:rsidRPr="00FD1890" w:rsidRDefault="009D24AF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tereny, na których dominowali wyznawcy prawosławia, luteranie, kalwini, arianie i grekokatolicy</w:t>
            </w:r>
          </w:p>
          <w:p w:rsidR="003532D3" w:rsidRPr="00FD1890" w:rsidRDefault="003532D3" w:rsidP="003532D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Fausta Socyna, Jana Łaskiego, Piotra Skargi</w:t>
            </w:r>
          </w:p>
          <w:p w:rsidR="00473B50" w:rsidRPr="00FD1890" w:rsidRDefault="00CA0258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3B5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zróżnicowanie wyznaniowe Rzeczypospolitej w XVI w.</w:t>
            </w:r>
          </w:p>
          <w:p w:rsidR="00473B50" w:rsidRPr="00FD1890" w:rsidRDefault="00473B50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poglądy i działalność braci polskich</w:t>
            </w:r>
          </w:p>
          <w:p w:rsidR="00473B50" w:rsidRPr="00FD1890" w:rsidRDefault="00473B50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proces kształtowania się tolerancji wyznaniowej w Polsce</w:t>
            </w:r>
          </w:p>
          <w:p w:rsidR="009D24AF" w:rsidRPr="00FD1890" w:rsidRDefault="009D24AF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działalność jezuitów w Polsce</w:t>
            </w:r>
          </w:p>
          <w:p w:rsidR="009D24AF" w:rsidRPr="00FD1890" w:rsidRDefault="009D24AF" w:rsidP="00E428C2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428C2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przyczyny i konse</w:t>
            </w:r>
            <w:r w:rsidR="00473B50" w:rsidRPr="00FD1890">
              <w:rPr>
                <w:rFonts w:asciiTheme="minorHAnsi" w:hAnsiTheme="minorHAnsi" w:cstheme="minorHAnsi"/>
                <w:sz w:val="20"/>
                <w:szCs w:val="20"/>
              </w:rPr>
              <w:t>kwencje zawarcia unii brzeskiej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antytrynitaryzm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Kościół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67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narodowy, dyzunici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rozłam wśród polskich kalwinistów (1562–1565), sprowadzeni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jezuitów do Polski (1564), powołani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Akademii Wileńskiej (15</w:t>
            </w:r>
            <w:r w:rsidR="00473B50" w:rsidRPr="00FD189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9)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064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Piotra z Goniądza,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Stanisława Hozjusza</w:t>
            </w:r>
            <w:r w:rsidR="00473B50" w:rsidRPr="00FD1890">
              <w:rPr>
                <w:rFonts w:asciiTheme="minorHAnsi" w:hAnsiTheme="minorHAnsi" w:cstheme="minorHAnsi"/>
                <w:sz w:val="20"/>
                <w:szCs w:val="20"/>
              </w:rPr>
              <w:t>, Jakuba Wujka</w:t>
            </w:r>
          </w:p>
          <w:p w:rsidR="00473B50" w:rsidRPr="00FD1890" w:rsidRDefault="00473B50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zasięg reformacji na ziemiach Rzeczypospolitej</w:t>
            </w:r>
          </w:p>
          <w:p w:rsidR="00473B50" w:rsidRPr="00FD1890" w:rsidRDefault="00CA0258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28C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idea Kościoła narodowego</w:t>
            </w:r>
          </w:p>
          <w:p w:rsidR="00473B50" w:rsidRPr="00FD1890" w:rsidRDefault="00E428C2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próby </w:t>
            </w:r>
            <w:r w:rsidR="00473B50" w:rsidRPr="00FD1890">
              <w:rPr>
                <w:rFonts w:asciiTheme="minorHAnsi" w:hAnsiTheme="minorHAnsi" w:cstheme="minorHAnsi"/>
                <w:sz w:val="20"/>
                <w:szCs w:val="20"/>
              </w:rPr>
              <w:t>jednoczenia protestantów polskich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428C2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realizację postanowień soboru trydenckiego w Polsce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kalwinizm zy</w:t>
            </w:r>
            <w:r w:rsidR="00473B50" w:rsidRPr="00FD1890">
              <w:rPr>
                <w:rFonts w:asciiTheme="minorHAnsi" w:hAnsiTheme="minorHAnsi" w:cstheme="minorHAnsi"/>
                <w:sz w:val="20"/>
                <w:szCs w:val="20"/>
              </w:rPr>
              <w:t>skał popularność wśród szlachty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3B50" w:rsidRPr="00FD1890" w:rsidRDefault="00CA0258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73B5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proces rozprzestrzeniania się haseł reformacji w Rzeczypospolitej</w:t>
            </w:r>
          </w:p>
          <w:p w:rsidR="00473B50" w:rsidRPr="00FD1890" w:rsidRDefault="00473B50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na czym polegała popularność haseł reformacyjnych w Polsce</w:t>
            </w:r>
          </w:p>
          <w:p w:rsidR="00473B50" w:rsidRPr="00FD1890" w:rsidRDefault="00473B50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okoliczności powstania braci polskich</w:t>
            </w:r>
          </w:p>
          <w:p w:rsidR="009D24AF" w:rsidRPr="00FD1890" w:rsidRDefault="009D24AF" w:rsidP="00473B5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proces kształtowania się </w:t>
            </w:r>
            <w:r w:rsidR="00473B50" w:rsidRPr="00FD1890">
              <w:rPr>
                <w:rFonts w:asciiTheme="minorHAnsi" w:hAnsiTheme="minorHAnsi" w:cstheme="minorHAnsi"/>
                <w:sz w:val="20"/>
                <w:szCs w:val="20"/>
              </w:rPr>
              <w:t>tolerancji wyznaniowej w Polsce</w:t>
            </w:r>
          </w:p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2170DC" w:rsidP="002170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7. Pierwsi władcy elekcyjni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DA4A0D" w:rsidP="00DA4A0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ierwsze bezkrólewie</w:t>
            </w:r>
          </w:p>
          <w:p w:rsidR="00DA4A0D" w:rsidRPr="00FD1890" w:rsidRDefault="00DA4A0D" w:rsidP="00DA4A0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olna</w:t>
            </w:r>
            <w:r w:rsidRPr="00FD1890">
              <w:rPr>
                <w:rFonts w:cstheme="minorHAnsi"/>
                <w:sz w:val="20"/>
                <w:szCs w:val="20"/>
              </w:rPr>
              <w:t xml:space="preserve"> </w:t>
            </w:r>
            <w:r w:rsidR="009D24AF" w:rsidRPr="00FD1890">
              <w:rPr>
                <w:rFonts w:cstheme="minorHAnsi"/>
                <w:sz w:val="20"/>
                <w:szCs w:val="20"/>
              </w:rPr>
              <w:t>elekcja</w:t>
            </w:r>
          </w:p>
          <w:p w:rsidR="009D24AF" w:rsidRPr="00FD1890" w:rsidRDefault="009D24AF" w:rsidP="00DA4A0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Artykuły henrykowskie i </w:t>
            </w:r>
            <w:r w:rsidRPr="00FD1890">
              <w:rPr>
                <w:rFonts w:cstheme="minorHAnsi"/>
                <w:i/>
                <w:sz w:val="20"/>
                <w:szCs w:val="20"/>
              </w:rPr>
              <w:t>pacta conventa</w:t>
            </w:r>
          </w:p>
          <w:p w:rsidR="009E632A" w:rsidRPr="00FD1890" w:rsidRDefault="00DA4A0D" w:rsidP="009E632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ządy </w:t>
            </w:r>
            <w:r w:rsidRPr="00FD1890">
              <w:rPr>
                <w:rFonts w:cstheme="minorHAnsi"/>
                <w:sz w:val="20"/>
                <w:szCs w:val="20"/>
              </w:rPr>
              <w:t xml:space="preserve">i ucieczka </w:t>
            </w:r>
            <w:r w:rsidR="009D24AF" w:rsidRPr="00FD1890">
              <w:rPr>
                <w:rFonts w:cstheme="minorHAnsi"/>
                <w:sz w:val="20"/>
                <w:szCs w:val="20"/>
              </w:rPr>
              <w:t>Henryka Walezego</w:t>
            </w:r>
          </w:p>
          <w:p w:rsidR="009E632A" w:rsidRPr="00FD1890" w:rsidRDefault="009E632A" w:rsidP="009E632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Druga wolna elekcja</w:t>
            </w:r>
          </w:p>
          <w:p w:rsidR="009E632A" w:rsidRPr="00FD1890" w:rsidRDefault="009E632A" w:rsidP="009E632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z Gdańskiem</w:t>
            </w:r>
          </w:p>
          <w:p w:rsidR="009E632A" w:rsidRPr="00FD1890" w:rsidRDefault="009E632A" w:rsidP="009E632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o Inflanty</w:t>
            </w:r>
          </w:p>
          <w:p w:rsidR="009E632A" w:rsidRPr="00FD1890" w:rsidRDefault="009E632A" w:rsidP="009E632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Polityka wewnętrzna Stefana Batorego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bezkrólewie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elekcja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viritim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Artykuły henrykowskie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woln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elekcj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(1573)</w:t>
            </w:r>
            <w:r w:rsidR="00086ED5" w:rsidRPr="00FD1890">
              <w:rPr>
                <w:rFonts w:asciiTheme="minorHAnsi" w:hAnsiTheme="minorHAnsi" w:cstheme="minorHAnsi"/>
                <w:sz w:val="20"/>
                <w:szCs w:val="20"/>
              </w:rPr>
              <w:t>, wojnę z Rosją (1578–1582)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="00E428C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Henryka Walezego</w:t>
            </w:r>
            <w:r w:rsidR="00086ED5" w:rsidRPr="00FD1890">
              <w:rPr>
                <w:rFonts w:asciiTheme="minorHAnsi" w:hAnsiTheme="minorHAnsi" w:cstheme="minorHAnsi"/>
                <w:sz w:val="20"/>
                <w:szCs w:val="20"/>
              </w:rPr>
              <w:t>, Stefana Batorego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zasady ustrojowe określone w </w:t>
            </w:r>
            <w:r w:rsidR="00E428C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Artykułach henrykowskich</w:t>
            </w:r>
          </w:p>
          <w:p w:rsidR="009D24AF" w:rsidRPr="00FD1890" w:rsidRDefault="00086ED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 wymienia reformy wprowadzone w kraju przez Stefana Batorego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konfederacja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interrex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sejm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konwokacyjny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pacta conventa</w:t>
            </w:r>
            <w:r w:rsidR="00086ED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piechota</w:t>
            </w:r>
            <w:r w:rsidR="00086ED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86ED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wybraniecka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śmierć Zygmunta Augusta (1572),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sejm konwokacyjn</w:t>
            </w:r>
            <w:r w:rsidR="00A80811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E428C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(1573)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>, ucieczkę Henryka Walezego do Francji (1574)</w:t>
            </w:r>
            <w:r w:rsidR="00086ED5" w:rsidRPr="00FD1890">
              <w:rPr>
                <w:rFonts w:asciiTheme="minorHAnsi" w:hAnsiTheme="minorHAnsi" w:cstheme="minorHAnsi"/>
                <w:sz w:val="20"/>
                <w:szCs w:val="20"/>
              </w:rPr>
              <w:t>, elekcję Stefana Batorego (1575), wojnę Batorego z Gdańskiem (1576–1577)</w:t>
            </w:r>
          </w:p>
          <w:p w:rsidR="00086ED5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i przestrzeni rozejm w Jamie Zapolskim (1582) i jego postanowienia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Zamojskiego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>, Anny Jagiellonki</w:t>
            </w:r>
            <w:r w:rsidR="00086ED5" w:rsidRPr="00FD1890">
              <w:rPr>
                <w:rFonts w:asciiTheme="minorHAnsi" w:hAnsiTheme="minorHAnsi" w:cstheme="minorHAnsi"/>
                <w:sz w:val="20"/>
                <w:szCs w:val="20"/>
              </w:rPr>
              <w:t>, Maksymiliana II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i charakteryzuje instytuc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je powołane w wyniku kompromisu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między szlachtą i magnaterią po śmierci Zygmunta Augusta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w jakich celach w dawnej Polsce zawiązywano konfederacje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przebieg pierwszej wolnej elekcji</w:t>
            </w:r>
          </w:p>
          <w:p w:rsidR="00086ED5" w:rsidRPr="00FD1890" w:rsidRDefault="009D24AF" w:rsidP="00086ED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wymienia różnice między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Artykułami henrykowskimi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pacta conventa</w:t>
            </w:r>
          </w:p>
          <w:p w:rsidR="00086ED5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osiągnięcia Stefana Batorego</w:t>
            </w:r>
          </w:p>
          <w:p w:rsidR="00086ED5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opisuje przyczyny,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przebieg i skutki wojny z Rosją o Inflanty</w:t>
            </w:r>
          </w:p>
          <w:p w:rsidR="009D24AF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 przedstawia bilans wojen Stefana Batorego z Gdańskiem i Moskwą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konfederacja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kapturowa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sąd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kapturowy</w:t>
            </w:r>
            <w:r w:rsidR="00086ED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banicja</w:t>
            </w:r>
          </w:p>
          <w:p w:rsidR="00086ED5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sejm konwokacyjny (1575), reformę sądownictwa (1578), utworzenie piechoty wybranieckiej (1578)</w:t>
            </w:r>
          </w:p>
          <w:p w:rsidR="00086ED5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i przestrzeni zajęcie Połocka (1579), zdobycie Wielkich Łuków (1580), zajęcie Pskowa (1581)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>Mikołaja Sienickiego, Jakuba Uchańskiego, Ernest</w:t>
            </w:r>
            <w:r w:rsidR="00CB7670" w:rsidRPr="00FD18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Habsburga, Iwana IV Groźnego, Jana III Wazy</w:t>
            </w:r>
            <w:r w:rsidR="00086ED5" w:rsidRPr="00FD1890">
              <w:rPr>
                <w:rFonts w:asciiTheme="minorHAnsi" w:hAnsiTheme="minorHAnsi" w:cstheme="minorHAnsi"/>
                <w:sz w:val="20"/>
                <w:szCs w:val="20"/>
              </w:rPr>
              <w:t>, Samuela Zborowskiego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sytuację w Rzeczypospolitej po śmierci ostatniego Jagiellona</w:t>
            </w:r>
          </w:p>
          <w:p w:rsidR="00086ED5" w:rsidRPr="00FD1890" w:rsidRDefault="00CA0258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kandydatów ubiegających się o tron polski podczas pierwszej elekcji </w:t>
            </w:r>
          </w:p>
          <w:p w:rsidR="00086ED5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przebieg drugiej wolnej elekcji w Rzeczypospolitej Obojga Narodów</w:t>
            </w:r>
          </w:p>
          <w:p w:rsidR="00086ED5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przebieg konfliktu Stefana Batorego z Gdańskiem</w:t>
            </w:r>
          </w:p>
          <w:p w:rsidR="009D24AF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przyczyny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konfliktu Stefana Batorego ze szlachtą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6ED5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lokalizuje w czasie zjazd w Stężycy (1575), bitwę pod Lubieszewem (1576)</w:t>
            </w:r>
          </w:p>
          <w:p w:rsidR="00D44C76" w:rsidRPr="00FD1890" w:rsidRDefault="00D44C76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spór między szlachtą i magnaterią w okresie pierwszego bezkrólewia</w:t>
            </w:r>
          </w:p>
          <w:p w:rsidR="009D24AF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omawia sytuację polityczną w Rzeczypospolitej po ucieczce Henryka Walezego</w:t>
            </w:r>
          </w:p>
          <w:p w:rsidR="00086ED5" w:rsidRPr="00FD1890" w:rsidRDefault="00086ED5" w:rsidP="00086ED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charakteryzuje rolę Jana Zamojskiego w czasach rządów Stefana Batorego </w:t>
            </w:r>
          </w:p>
          <w:p w:rsidR="009D24AF" w:rsidRPr="00FD1890" w:rsidRDefault="009D24AF" w:rsidP="00E428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8C2" w:rsidRPr="00FD1890" w:rsidRDefault="00E428C2" w:rsidP="00D44C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rozwiązania ustrojowe przyjęte</w:t>
            </w:r>
            <w:r w:rsidR="003532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>podczas pierwszego</w:t>
            </w:r>
            <w:r w:rsidR="003532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44C76" w:rsidRPr="00FD1890">
              <w:rPr>
                <w:rFonts w:asciiTheme="minorHAnsi" w:hAnsiTheme="minorHAnsi" w:cstheme="minorHAnsi"/>
                <w:sz w:val="20"/>
                <w:szCs w:val="20"/>
              </w:rPr>
              <w:t>bezkrólewia i pierwszej wolnej elekcji</w:t>
            </w:r>
          </w:p>
          <w:p w:rsidR="00086ED5" w:rsidRPr="00FD1890" w:rsidRDefault="00086ED5" w:rsidP="00086ED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politykę zagraniczną i wewnętrzną Stefana Batorego</w:t>
            </w:r>
          </w:p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E632A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. Renesans w Rzeczypospolitej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DA4A0D" w:rsidP="00DA4A0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H</w:t>
            </w:r>
            <w:r w:rsidR="009D24AF" w:rsidRPr="00FD1890">
              <w:rPr>
                <w:rFonts w:cstheme="minorHAnsi"/>
                <w:sz w:val="20"/>
                <w:szCs w:val="20"/>
              </w:rPr>
              <w:t>umanizm w Polsce</w:t>
            </w:r>
          </w:p>
          <w:p w:rsidR="00DA4A0D" w:rsidRPr="00FD1890" w:rsidRDefault="00DA4A0D" w:rsidP="00DA4A0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Sztuka renesansu</w:t>
            </w:r>
          </w:p>
          <w:p w:rsidR="00DA4A0D" w:rsidRPr="00FD1890" w:rsidRDefault="00DA4A0D" w:rsidP="00DA4A0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Myśl społeczna i polityczna</w:t>
            </w:r>
          </w:p>
          <w:p w:rsidR="00DA4A0D" w:rsidRPr="00FD1890" w:rsidRDefault="00DA4A0D" w:rsidP="00DA4A0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Literatura</w:t>
            </w:r>
          </w:p>
          <w:p w:rsidR="00DA4A0D" w:rsidRPr="00FD1890" w:rsidRDefault="00DA4A0D" w:rsidP="00DA4A0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Geografia i historiografia</w:t>
            </w:r>
          </w:p>
          <w:p w:rsidR="009D24AF" w:rsidRPr="00FD1890" w:rsidRDefault="00DA4A0D" w:rsidP="00DA4A0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>ozwój nauk ścisłych i medycznych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3E3A88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arrasy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Mikołaja Reja, Jana Kochanowskiego,</w:t>
            </w:r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Mikołaja Kopernika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863EC0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63E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cechy charakterystyczne architektury renesansowej w Polsce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dorobek p</w:t>
            </w:r>
            <w:r w:rsidR="00863EC0" w:rsidRPr="00FD1890">
              <w:rPr>
                <w:rFonts w:asciiTheme="minorHAnsi" w:hAnsiTheme="minorHAnsi" w:cstheme="minorHAnsi"/>
                <w:sz w:val="20"/>
                <w:szCs w:val="20"/>
              </w:rPr>
              <w:t>olskiej literatury renesansowej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E3A88" w:rsidRPr="00FD1890" w:rsidRDefault="003E3A88" w:rsidP="003E3A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attyka, arkady, krużganki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E615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Bony Sforzy,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Andrzeja Frycza Modrzewskiego, Stanisława Orzechowskiego, </w:t>
            </w:r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Macieja z Miechowa, Marcina Kromera,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Jana Zamojskiego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mecenat artystyczny w Polsce</w:t>
            </w:r>
          </w:p>
          <w:p w:rsidR="00863EC0" w:rsidRPr="00FD1890" w:rsidRDefault="00863EC0" w:rsidP="00863E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osiągnięcia sztuki i architektury renesansu w Polsce</w:t>
            </w:r>
          </w:p>
          <w:p w:rsidR="00863EC0" w:rsidRPr="00FD1890" w:rsidRDefault="00863EC0" w:rsidP="00863E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myśl społeczną i polityczną polskiego odrodzenia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wymienia czynniki, które wpłynęły na rozwój polskiej literatury w czasach odrodzenia 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jaką rolę słowo drukowane odgrywało w życiu publicznym w Rzeczypospolitej</w:t>
            </w:r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 XVI w.</w:t>
            </w:r>
          </w:p>
          <w:p w:rsidR="00863EC0" w:rsidRPr="00FD1890" w:rsidRDefault="00863EC0" w:rsidP="00863EC0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Filippa Buonaccorsi</w:t>
            </w:r>
            <w:r w:rsidR="003E3A88" w:rsidRPr="00FD1890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(Kallimacha), Franciszka Florentczyka, Bartolomea Berrecciego, </w:t>
            </w:r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Mikołaja Sienickiego, Biernata z Lublina, Mikołaja Sępa Szarzyńskiego, Łukasza Górnickiego, Sebastiana Klonowica, Szymona Szymonowica, </w:t>
            </w:r>
            <w:r w:rsidR="003E3A88" w:rsidRPr="00FD1890">
              <w:rPr>
                <w:rFonts w:asciiTheme="minorHAnsi" w:hAnsiTheme="minorHAnsi" w:cstheme="minorHAnsi"/>
                <w:sz w:val="20"/>
                <w:szCs w:val="20"/>
              </w:rPr>
              <w:t>Bernarda Moranda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działalność zwolenników idei humanizmu w Polsce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rolę Krakowa i dworu królewskiego w upowszechnianiu idei humanizmu i renesansu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wskazuje związki między polską i europejską architekturą renesansową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porównuje poglądy społeczn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polityczne Andrzeja Frycza Modrzewski</w:t>
            </w:r>
            <w:r w:rsidR="00863EC0" w:rsidRPr="00FD1890">
              <w:rPr>
                <w:rFonts w:asciiTheme="minorHAnsi" w:hAnsiTheme="minorHAnsi" w:cstheme="minorHAnsi"/>
                <w:sz w:val="20"/>
                <w:szCs w:val="20"/>
              </w:rPr>
              <w:t>ego i Stanisława Orzechowskiego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8A7E2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Santiego Gucci</w:t>
            </w:r>
            <w:r w:rsidR="003E3A88" w:rsidRPr="00FD1890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  <w:r w:rsidR="002E615F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Stanisława </w:t>
            </w:r>
            <w:proofErr w:type="spellStart"/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>Samostrzelnika</w:t>
            </w:r>
            <w:proofErr w:type="spellEnd"/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E3A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Stanisława </w:t>
            </w:r>
            <w:proofErr w:type="spellStart"/>
            <w:r w:rsidR="003E3A88" w:rsidRPr="00FD1890">
              <w:rPr>
                <w:rFonts w:asciiTheme="minorHAnsi" w:hAnsiTheme="minorHAnsi" w:cstheme="minorHAnsi"/>
                <w:sz w:val="20"/>
                <w:szCs w:val="20"/>
              </w:rPr>
              <w:t>Murzynowskiego</w:t>
            </w:r>
            <w:proofErr w:type="spellEnd"/>
            <w:r w:rsidR="003E3A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Wawrzyńca Goślickiego, </w:t>
            </w:r>
            <w:r w:rsidR="003E3A8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Marcina Bielskiego, </w:t>
            </w:r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Reinholda </w:t>
            </w:r>
            <w:proofErr w:type="spellStart"/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>Heidensteina</w:t>
            </w:r>
            <w:proofErr w:type="spellEnd"/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>, Bartosza Paprockiego,</w:t>
            </w:r>
            <w:r w:rsidR="008A7E27" w:rsidRPr="00FD1890">
              <w:t xml:space="preserve"> </w:t>
            </w:r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>Wojciecha z Brudzewa, Jana z Łańcuta, Tomasza Kłosa, Józefa Strusia, Wojciecha Oczki,</w:t>
            </w:r>
            <w:r w:rsidR="008A7E27" w:rsidRPr="00FD1890">
              <w:t xml:space="preserve"> </w:t>
            </w:r>
            <w:r w:rsidR="008A7E27" w:rsidRPr="00FD1890">
              <w:rPr>
                <w:rFonts w:asciiTheme="minorHAnsi" w:hAnsiTheme="minorHAnsi" w:cstheme="minorHAnsi"/>
                <w:sz w:val="20"/>
                <w:szCs w:val="20"/>
              </w:rPr>
              <w:t>Michała Sędziwoja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polskie osiągnięcia w dziedzinie nauk ścisłych i medycznych</w:t>
            </w:r>
          </w:p>
          <w:p w:rsidR="009D24AF" w:rsidRPr="00FD1890" w:rsidRDefault="009D24AF" w:rsidP="00863E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dorobek polskiej historiografii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porównuje i ocenia myśl polityczn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społeczną rene</w:t>
            </w:r>
            <w:r w:rsidR="00863EC0" w:rsidRPr="00FD1890">
              <w:rPr>
                <w:rFonts w:asciiTheme="minorHAnsi" w:hAnsiTheme="minorHAnsi" w:cstheme="minorHAnsi"/>
                <w:sz w:val="20"/>
                <w:szCs w:val="20"/>
              </w:rPr>
              <w:t>sansu polskiego i europejskiego</w:t>
            </w:r>
          </w:p>
        </w:tc>
      </w:tr>
      <w:tr w:rsidR="009D24AF" w:rsidRPr="00FD1890" w:rsidTr="006C7C1F">
        <w:trPr>
          <w:trHeight w:val="210"/>
        </w:trPr>
        <w:tc>
          <w:tcPr>
            <w:tcW w:w="1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D24AF" w:rsidRPr="00FD1890" w:rsidRDefault="009D24AF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 EUROPA W XVII WIEKU</w:t>
            </w: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1. Angielska wojna domowa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91295A" w:rsidP="00DA4A0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rzemiany społeczne i </w:t>
            </w:r>
            <w:r w:rsidRPr="00FD1890">
              <w:rPr>
                <w:rFonts w:cstheme="minorHAnsi"/>
                <w:sz w:val="20"/>
                <w:szCs w:val="20"/>
              </w:rPr>
              <w:t>konflikty religijne</w:t>
            </w:r>
          </w:p>
          <w:p w:rsidR="009D24AF" w:rsidRPr="00FD1890" w:rsidRDefault="0091295A" w:rsidP="00DA4A0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lastRenderedPageBreak/>
              <w:t>S</w:t>
            </w:r>
            <w:r w:rsidR="009D24AF" w:rsidRPr="00FD1890">
              <w:rPr>
                <w:rFonts w:cstheme="minorHAnsi"/>
                <w:sz w:val="20"/>
                <w:szCs w:val="20"/>
              </w:rPr>
              <w:t>pór króla z parlamentem</w:t>
            </w:r>
          </w:p>
          <w:p w:rsidR="009D24AF" w:rsidRPr="00FD1890" w:rsidRDefault="009C6726" w:rsidP="00DA4A0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Wybuch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</w:t>
            </w:r>
            <w:r w:rsidR="0091295A" w:rsidRPr="00FD1890">
              <w:rPr>
                <w:rFonts w:cstheme="minorHAnsi"/>
                <w:sz w:val="20"/>
                <w:szCs w:val="20"/>
              </w:rPr>
              <w:t>konfliktu</w:t>
            </w:r>
          </w:p>
          <w:p w:rsidR="009D24AF" w:rsidRPr="00FD1890" w:rsidRDefault="0091295A" w:rsidP="00DA4A0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ojna domowa i </w:t>
            </w:r>
            <w:r w:rsidR="009C6726" w:rsidRPr="00FD1890">
              <w:rPr>
                <w:rFonts w:cstheme="minorHAnsi"/>
                <w:sz w:val="20"/>
                <w:szCs w:val="20"/>
              </w:rPr>
              <w:t>utworzenie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republiki</w:t>
            </w:r>
          </w:p>
          <w:p w:rsidR="009D24AF" w:rsidRPr="00FD1890" w:rsidRDefault="0091295A" w:rsidP="00DA4A0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rotektorat Cromwella</w:t>
            </w:r>
          </w:p>
          <w:p w:rsidR="0091295A" w:rsidRPr="00FD1890" w:rsidRDefault="0091295A" w:rsidP="00DA4A0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Restauracja Stuartów</w:t>
            </w:r>
          </w:p>
          <w:p w:rsidR="009D24AF" w:rsidRPr="00FD1890" w:rsidRDefault="0091295A" w:rsidP="0091295A">
            <w:pPr>
              <w:pStyle w:val="Tabelaszerokalistapunktowana"/>
              <w:numPr>
                <w:ilvl w:val="0"/>
                <w:numId w:val="19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M</w:t>
            </w:r>
            <w:r w:rsidR="009D24AF" w:rsidRPr="00FD1890">
              <w:rPr>
                <w:rFonts w:asciiTheme="minorHAnsi" w:hAnsiTheme="minorHAnsi" w:cstheme="minorHAnsi"/>
              </w:rPr>
              <w:t>onarchi</w:t>
            </w:r>
            <w:r w:rsidRPr="00FD1890">
              <w:rPr>
                <w:rFonts w:asciiTheme="minorHAnsi" w:hAnsiTheme="minorHAnsi" w:cstheme="minorHAnsi"/>
              </w:rPr>
              <w:t>a parlamentarna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chwalebna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sławetna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rewolucja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monarchia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parlamentarna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wojn</w:t>
            </w:r>
            <w:r w:rsidR="00597D50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domow</w:t>
            </w:r>
            <w:r w:rsidR="00597D50" w:rsidRPr="00FD1890">
              <w:rPr>
                <w:rFonts w:asciiTheme="minorHAnsi" w:hAnsiTheme="minorHAnsi" w:cstheme="minorHAnsi"/>
                <w:sz w:val="20"/>
                <w:szCs w:val="20"/>
              </w:rPr>
              <w:t>ą (</w:t>
            </w:r>
            <w:r w:rsidR="00D32EE3" w:rsidRPr="00FD1890">
              <w:rPr>
                <w:rFonts w:asciiTheme="minorHAnsi" w:hAnsiTheme="minorHAnsi" w:cstheme="minorHAnsi"/>
                <w:sz w:val="20"/>
                <w:szCs w:val="20"/>
              </w:rPr>
              <w:t>1642–1651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  <w:r w:rsidR="00597D5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chwalebn</w:t>
            </w:r>
            <w:r w:rsidR="00597D50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rewolucj</w:t>
            </w:r>
            <w:r w:rsidR="00597D50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(1688)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Olivera Cromwella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przyczyny i skutki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domowej</w:t>
            </w:r>
          </w:p>
          <w:p w:rsidR="009D24AF" w:rsidRPr="00FD1890" w:rsidRDefault="00CA0258" w:rsidP="001C6467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1C6467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wyjaśnia, w jakich okolicznościach doszło do chwalebnej rewolucji i jakie były jej skutki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nowa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szlachta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gentry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="0090242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merkantylizm,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2EE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rojaliści,</w:t>
            </w:r>
            <w:r w:rsidR="00D32EE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Armia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Nowego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Wzoru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lord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protektor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ścięcie Karola I (1649),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ogłoszeni</w:t>
            </w:r>
            <w:r w:rsidR="00A2012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republiki w Anglii (1649), </w:t>
            </w:r>
            <w:r w:rsidR="00D32EE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Akt nawigacyjny</w:t>
            </w:r>
            <w:r w:rsidR="00D32EE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(1651), 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początek dyktatury wojskowej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Cromwella (1653), 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restaurację Stuartów (1660),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Habeas</w:t>
            </w:r>
            <w:proofErr w:type="spellEnd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Corpus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Act</w:t>
            </w:r>
            <w:proofErr w:type="spellEnd"/>
            <w:r w:rsidR="00A2012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(1679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Ustaw</w:t>
            </w:r>
            <w:r w:rsidR="00A2012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 prawach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(1689)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</w:t>
            </w:r>
            <w:r w:rsidR="00C32C1E"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>Karola I Stuarta,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Wilhelma III Orańskiego</w:t>
            </w:r>
          </w:p>
          <w:p w:rsidR="001C6467" w:rsidRPr="00FD1890" w:rsidRDefault="001C6467" w:rsidP="001C646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35D80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wpływ przemian gospodarczych na zmiany w społeczeństwie angielskim w XVI w.</w:t>
            </w:r>
          </w:p>
          <w:p w:rsidR="00535D80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35D8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etapy angielskiej wojny domowej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jaką rolę w rewolucji angielskiej odegrała Armia Nowego Wzoru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rządy Cromwe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>lla w okresie jego protektoratu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purytanizm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torysi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wigowie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Akt o następstwie tronu</w:t>
            </w:r>
          </w:p>
          <w:p w:rsidR="009D24AF" w:rsidRPr="00FD1890" w:rsidRDefault="009D24AF" w:rsidP="00A2012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zwołanie Krótkiego Parlamentu (1640), obrady Długiego Parlamentu (1640–1653),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Wielk</w:t>
            </w:r>
            <w:r w:rsidR="00A2012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ą remonstrację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(1641), bitw</w:t>
            </w:r>
            <w:r w:rsidR="00A2012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pod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Naseby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(1645),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powołanie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Parlamentu Kadłubowego (1648)</w:t>
            </w:r>
          </w:p>
          <w:p w:rsidR="00014B23" w:rsidRPr="00FD1890" w:rsidRDefault="00014B23" w:rsidP="00014B2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postać Marii Stuart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gospodarczą rolę nowej szlachty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podziały religijne w społeczeństwie angielskim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w jakich okolicznościach stracono Karola I</w:t>
            </w:r>
          </w:p>
          <w:p w:rsidR="001C6467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charakteryzuje rolę Olivera Cromwella podczas angielskiej wojny domowej</w:t>
            </w:r>
          </w:p>
          <w:p w:rsidR="00535D80" w:rsidRPr="00FD1890" w:rsidRDefault="00535D80" w:rsidP="00535D8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w jakich okolicznościach doszło do restauracji monarchii Stuartów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konflikt między Karolem II a parlamentem </w:t>
            </w:r>
          </w:p>
          <w:p w:rsidR="009D24AF" w:rsidRPr="00FD1890" w:rsidRDefault="009D24AF" w:rsidP="009C672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 wpływ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Habeas</w:t>
            </w:r>
            <w:proofErr w:type="spellEnd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Corpus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Act</w:t>
            </w:r>
            <w:proofErr w:type="spellEnd"/>
            <w:r w:rsidR="009C6726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Ustawy o prawach</w:t>
            </w:r>
            <w:r w:rsidR="00535D8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672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9C6726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Aktu tolerancyjnego</w:t>
            </w:r>
            <w:r w:rsidR="009C672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5D8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na ustrój </w:t>
            </w:r>
            <w:r w:rsidR="00535D80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polityczny Anglii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D32EE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D32EE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prezbiterianie, </w:t>
            </w:r>
            <w:r w:rsidR="00D32EE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independenci,</w:t>
            </w:r>
            <w:r w:rsidR="00D32EE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D32EE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yeomeni</w:t>
            </w:r>
            <w:proofErr w:type="spellEnd"/>
            <w:r w:rsidR="00D32EE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jedenastoletnia tyrania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>początek tzw. jedenastoletniej tyranii (1629), powstania w Szkocji (1637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1650)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bitwę pod </w:t>
            </w:r>
            <w:proofErr w:type="spellStart"/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>Marston</w:t>
            </w:r>
            <w:proofErr w:type="spellEnd"/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>Moor</w:t>
            </w:r>
            <w:proofErr w:type="spellEnd"/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(1644), </w:t>
            </w:r>
            <w:r w:rsidR="00D32EE3" w:rsidRPr="00FD1890">
              <w:rPr>
                <w:rFonts w:asciiTheme="minorHAnsi" w:hAnsiTheme="minorHAnsi" w:cstheme="minorHAnsi"/>
                <w:sz w:val="20"/>
                <w:szCs w:val="20"/>
              </w:rPr>
              <w:t>utworzenie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Armii Nowego Wzoru (1645), 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>powstani</w:t>
            </w:r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Irlandii (1649), wojnę angielsk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>holenderską (1652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C6467" w:rsidRPr="00FD1890">
              <w:rPr>
                <w:rFonts w:asciiTheme="minorHAnsi" w:hAnsiTheme="minorHAnsi" w:cstheme="minorHAnsi"/>
                <w:sz w:val="20"/>
                <w:szCs w:val="20"/>
              </w:rPr>
              <w:t>1654)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Jakuba I Stuarta, 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Johna Pyma,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Karola II Stuarta, </w:t>
            </w:r>
            <w:r w:rsidR="00014B23" w:rsidRPr="00FD1890">
              <w:rPr>
                <w:rFonts w:asciiTheme="minorHAnsi" w:hAnsiTheme="minorHAnsi" w:cstheme="minorHAnsi"/>
                <w:sz w:val="20"/>
                <w:szCs w:val="20"/>
              </w:rPr>
              <w:t>Jakuba II Stuarta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ograniczenia w rozwoju gospodarczym Anglii w XVI w.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relacje między Karolem I a parlamentem</w:t>
            </w:r>
            <w:r w:rsidR="00535D8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angielskim</w:t>
            </w:r>
          </w:p>
          <w:p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ocenia rolę Olivera Cromwella podczas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rewolucji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polityc</w:t>
            </w:r>
            <w:r w:rsidR="00902423" w:rsidRPr="00FD1890">
              <w:rPr>
                <w:rFonts w:asciiTheme="minorHAnsi" w:hAnsiTheme="minorHAnsi" w:cstheme="minorHAnsi"/>
                <w:sz w:val="20"/>
                <w:szCs w:val="20"/>
              </w:rPr>
              <w:t>zne skutki chwalebnej rewolucji</w:t>
            </w:r>
          </w:p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 Wojna trzydziestoletnia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A" w:rsidRPr="00FD1890" w:rsidRDefault="0091295A" w:rsidP="00DA4A0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Przyczyny konfliktu</w:t>
            </w:r>
          </w:p>
          <w:p w:rsidR="009D24AF" w:rsidRPr="00FD1890" w:rsidRDefault="0091295A" w:rsidP="00DA4A0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Powstanie czeskie</w:t>
            </w:r>
          </w:p>
          <w:p w:rsidR="009C6726" w:rsidRPr="00FD1890" w:rsidRDefault="0091295A" w:rsidP="009C672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oczątek </w:t>
            </w:r>
            <w:r w:rsidR="00C30FC5" w:rsidRPr="00FD1890">
              <w:rPr>
                <w:rFonts w:cstheme="minorHAnsi"/>
                <w:sz w:val="20"/>
                <w:szCs w:val="20"/>
              </w:rPr>
              <w:t>wojn</w:t>
            </w:r>
            <w:r w:rsidR="009C6726" w:rsidRPr="00FD1890">
              <w:rPr>
                <w:rFonts w:cstheme="minorHAnsi"/>
                <w:sz w:val="20"/>
                <w:szCs w:val="20"/>
              </w:rPr>
              <w:t>y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trzydziestoletniej</w:t>
            </w:r>
          </w:p>
          <w:p w:rsidR="0091295A" w:rsidRPr="00FD1890" w:rsidRDefault="009C6726" w:rsidP="009C672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Walki w Europie w latach 1624–1648</w:t>
            </w:r>
          </w:p>
          <w:p w:rsidR="0091295A" w:rsidRPr="00FD1890" w:rsidRDefault="0091295A" w:rsidP="00DA4A0D">
            <w:pPr>
              <w:pStyle w:val="Tabelaszerokalistapunktowana"/>
              <w:numPr>
                <w:ilvl w:val="0"/>
                <w:numId w:val="18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P</w:t>
            </w:r>
            <w:r w:rsidR="009D24AF" w:rsidRPr="00FD1890">
              <w:rPr>
                <w:rFonts w:asciiTheme="minorHAnsi" w:hAnsiTheme="minorHAnsi" w:cstheme="minorHAnsi"/>
              </w:rPr>
              <w:t xml:space="preserve">okój westfalski </w:t>
            </w:r>
          </w:p>
          <w:p w:rsidR="009D24AF" w:rsidRPr="00FD1890" w:rsidRDefault="0091295A" w:rsidP="00DA4A0D">
            <w:pPr>
              <w:pStyle w:val="Tabelaszerokalistapunktowana"/>
              <w:numPr>
                <w:ilvl w:val="0"/>
                <w:numId w:val="18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S</w:t>
            </w:r>
            <w:r w:rsidR="009D24AF" w:rsidRPr="00FD1890">
              <w:rPr>
                <w:rFonts w:asciiTheme="minorHAnsi" w:hAnsiTheme="minorHAnsi" w:cstheme="minorHAnsi"/>
              </w:rPr>
              <w:t xml:space="preserve">kutki </w:t>
            </w:r>
            <w:r w:rsidR="00C30FC5" w:rsidRPr="00FD1890">
              <w:rPr>
                <w:rFonts w:asciiTheme="minorHAnsi" w:hAnsiTheme="minorHAnsi" w:cstheme="minorHAnsi"/>
              </w:rPr>
              <w:t>wojn</w:t>
            </w:r>
            <w:r w:rsidR="009C6726" w:rsidRPr="00FD189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wojn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trzydziestoletni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(1618–1648)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przyczyny polityczne i religijne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trzydziestoletniej</w:t>
            </w:r>
          </w:p>
          <w:p w:rsidR="009D24AF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86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skutki wojny trzydziestoletniej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35D80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defenestracja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praska</w:t>
            </w:r>
          </w:p>
          <w:p w:rsidR="00933A72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powstani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Unii Protestanckiej (1608), utworzeni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Ligi Katolickiej (1609),</w:t>
            </w:r>
            <w:r w:rsidR="00535D8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defenestracj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prask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(1618)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okres </w:t>
            </w:r>
            <w:proofErr w:type="spellStart"/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>czesk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>palatynacki</w:t>
            </w:r>
            <w:proofErr w:type="spellEnd"/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(1618–1624), okres duński (1624–1629), okres szwedzki (1630–1635), okres francuski (1635–1648)</w:t>
            </w:r>
          </w:p>
          <w:p w:rsidR="00844331" w:rsidRPr="00FD1890" w:rsidRDefault="00CA0258" w:rsidP="0084433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westfalski (1648)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postanowienia</w:t>
            </w:r>
            <w:r w:rsidR="00535D8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4331"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najważniejsze państwa protestanckie i katolickie uczestniczące w wojnie trzydziestoletniej</w:t>
            </w:r>
          </w:p>
          <w:p w:rsidR="009D24AF" w:rsidRPr="00FD1890" w:rsidRDefault="00535D80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Macieja I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>, Ferdynanda II, Christiana IV, Albrechta von Wallensteina, Gustawa II Adolfa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podaje przyczyny włączania się kolejnych państw do konfliktu w Rzeszy</w:t>
            </w:r>
          </w:p>
          <w:p w:rsidR="00F8750C" w:rsidRPr="00FD1890" w:rsidRDefault="00F8750C" w:rsidP="00F875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etapy w przebiegu wojnę trzydziestoletniej i charakteryzuje je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omawia pos</w:t>
            </w:r>
            <w:r w:rsidR="00986DD9" w:rsidRPr="00FD1890">
              <w:rPr>
                <w:rFonts w:asciiTheme="minorHAnsi" w:hAnsiTheme="minorHAnsi" w:cstheme="minorHAnsi"/>
                <w:sz w:val="20"/>
                <w:szCs w:val="20"/>
              </w:rPr>
              <w:t>tanowienia pokoju westfalskiego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Białą Górą (1620), </w:t>
            </w:r>
            <w:r w:rsidR="00014B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edykt restytucyjny (1629), 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>oblężenie Magdeburga (1631),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</w:t>
            </w:r>
            <w:proofErr w:type="spellStart"/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>Lützen</w:t>
            </w:r>
            <w:proofErr w:type="spellEnd"/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(1632), bitwę pod </w:t>
            </w:r>
            <w:proofErr w:type="spellStart"/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>Rocroi</w:t>
            </w:r>
            <w:proofErr w:type="spellEnd"/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(1643)</w:t>
            </w:r>
          </w:p>
          <w:p w:rsidR="00844331" w:rsidRPr="00FD1890" w:rsidRDefault="00844331" w:rsidP="008443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zmiany terytorialne w Europie po pokoju westfalskim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14B23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Fryderyka V </w:t>
            </w:r>
            <w:proofErr w:type="spellStart"/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>Wittelsbacha</w:t>
            </w:r>
            <w:proofErr w:type="spellEnd"/>
            <w:r w:rsidR="00014B23" w:rsidRPr="00FD1890">
              <w:rPr>
                <w:rFonts w:asciiTheme="minorHAnsi" w:hAnsiTheme="minorHAnsi" w:cstheme="minorHAnsi"/>
                <w:sz w:val="20"/>
                <w:szCs w:val="20"/>
              </w:rPr>
              <w:t>, Maksymiliana Ba</w:t>
            </w:r>
            <w:r w:rsidR="00844331">
              <w:rPr>
                <w:rFonts w:asciiTheme="minorHAnsi" w:hAnsiTheme="minorHAnsi" w:cstheme="minorHAnsi"/>
                <w:sz w:val="20"/>
                <w:szCs w:val="20"/>
              </w:rPr>
              <w:t xml:space="preserve">warskiego, Johana von </w:t>
            </w:r>
            <w:proofErr w:type="spellStart"/>
            <w:r w:rsidR="00844331">
              <w:rPr>
                <w:rFonts w:asciiTheme="minorHAnsi" w:hAnsiTheme="minorHAnsi" w:cstheme="minorHAnsi"/>
                <w:sz w:val="20"/>
                <w:szCs w:val="20"/>
              </w:rPr>
              <w:t>Tilly’ego</w:t>
            </w:r>
            <w:proofErr w:type="spellEnd"/>
          </w:p>
          <w:p w:rsidR="00986DD9" w:rsidRPr="00FD1890" w:rsidRDefault="00986DD9" w:rsidP="00986D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sytuację wyznaniową w Rzeszy Niemieckiej i jej wpływ na sytuację Europy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sytuację wyznaniową w Królestwie Czeskim</w:t>
            </w:r>
          </w:p>
          <w:p w:rsidR="00986DD9" w:rsidRPr="00FD1890" w:rsidRDefault="00986DD9" w:rsidP="00986D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okoliczności i skutki II defenestracji praskiej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przyczyny wybuchu po</w:t>
            </w:r>
            <w:r w:rsidR="00986DD9" w:rsidRPr="00FD1890">
              <w:rPr>
                <w:rFonts w:asciiTheme="minorHAnsi" w:hAnsiTheme="minorHAnsi" w:cstheme="minorHAnsi"/>
                <w:sz w:val="20"/>
                <w:szCs w:val="20"/>
              </w:rPr>
              <w:t>wstania czeskiego i jego klęski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list majestatyczn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(1609), 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pokój w Lubece (1629), bitwę pod </w:t>
            </w:r>
            <w:proofErr w:type="spellStart"/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>Breitenfelden</w:t>
            </w:r>
            <w:proofErr w:type="spellEnd"/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(1631), bitwę pod </w:t>
            </w:r>
            <w:proofErr w:type="spellStart"/>
            <w:r w:rsidR="00014B23" w:rsidRPr="00FD1890">
              <w:rPr>
                <w:rFonts w:asciiTheme="minorHAnsi" w:hAnsiTheme="minorHAnsi" w:cstheme="minorHAnsi"/>
                <w:sz w:val="20"/>
                <w:szCs w:val="20"/>
              </w:rPr>
              <w:t>Nördlingen</w:t>
            </w:r>
            <w:proofErr w:type="spellEnd"/>
            <w:r w:rsidR="00014B2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38FE" w:rsidRPr="00FD1890">
              <w:rPr>
                <w:rFonts w:asciiTheme="minorHAnsi" w:hAnsiTheme="minorHAnsi" w:cstheme="minorHAnsi"/>
                <w:sz w:val="20"/>
                <w:szCs w:val="20"/>
              </w:rPr>
              <w:t>(1634), pokój w Pradze (1635)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opisuje cechy charakterystyczne armii okresu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trzydziestoletniej</w:t>
            </w:r>
          </w:p>
          <w:p w:rsidR="00986DD9" w:rsidRPr="00FD1890" w:rsidRDefault="00CA0258" w:rsidP="00986DD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86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przebieg miała wojna trzydziestoletnia na Śląsku</w:t>
            </w:r>
          </w:p>
          <w:p w:rsidR="00F8750C" w:rsidRPr="00FD1890" w:rsidRDefault="00F8750C" w:rsidP="00F8750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czy wojna trzydziestoletnia powinna być traktowana jako konflikt </w:t>
            </w:r>
            <w:r w:rsidR="00986DD9" w:rsidRPr="00FD1890">
              <w:rPr>
                <w:rFonts w:asciiTheme="minorHAnsi" w:hAnsiTheme="minorHAnsi" w:cstheme="minorHAnsi"/>
                <w:sz w:val="20"/>
                <w:szCs w:val="20"/>
              </w:rPr>
              <w:t>niemiecki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czy ogólnoeuropejski</w:t>
            </w:r>
          </w:p>
          <w:p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skutki polityczne, gospodarcze, społeczne i religijne 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>wojny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trzydziestoletnie</w:t>
            </w:r>
            <w:r w:rsidR="00F8750C" w:rsidRPr="00FD1890">
              <w:rPr>
                <w:rFonts w:asciiTheme="minorHAnsi" w:hAnsiTheme="minorHAnsi" w:cstheme="minorHAnsi"/>
                <w:sz w:val="20"/>
                <w:szCs w:val="20"/>
              </w:rPr>
              <w:t>j</w:t>
            </w:r>
          </w:p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3. Absolutyzm we Francji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Ludwik XIII i kardynał Richelieu</w:t>
            </w:r>
          </w:p>
          <w:p w:rsidR="009D24AF" w:rsidRPr="00FD1890" w:rsidRDefault="0091295A" w:rsidP="00DA4A0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>ządy kardynała Mazarina</w:t>
            </w:r>
          </w:p>
          <w:p w:rsidR="009D24AF" w:rsidRPr="00FD1890" w:rsidRDefault="0091295A" w:rsidP="00DA4A0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ładza absolutna Ludwika XIV</w:t>
            </w:r>
          </w:p>
          <w:p w:rsidR="009D24AF" w:rsidRPr="00FD1890" w:rsidRDefault="0091295A" w:rsidP="00DA4A0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Rozwój gospodarczy</w:t>
            </w:r>
          </w:p>
          <w:p w:rsidR="009D24AF" w:rsidRPr="00FD1890" w:rsidRDefault="0091295A" w:rsidP="0091295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Polityka zagraniczna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racja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stanu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merkantylizm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rząd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osobist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Ludwika XIV (1661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33A72" w:rsidRPr="00FD1890">
              <w:rPr>
                <w:rFonts w:asciiTheme="minorHAnsi" w:hAnsiTheme="minorHAnsi" w:cstheme="minorHAnsi"/>
                <w:sz w:val="20"/>
                <w:szCs w:val="20"/>
              </w:rPr>
              <w:t>1715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Armanda de Richelieu, Ludwika XIV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cechy charakterystyczne m</w:t>
            </w:r>
            <w:r w:rsidR="00771495" w:rsidRPr="00FD1890">
              <w:rPr>
                <w:rFonts w:asciiTheme="minorHAnsi" w:hAnsiTheme="minorHAnsi" w:cstheme="minorHAnsi"/>
                <w:sz w:val="20"/>
                <w:szCs w:val="20"/>
              </w:rPr>
              <w:t>onarchii absolutnej Ludwika XIV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77149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fronda</w:t>
            </w:r>
            <w:r w:rsidR="0077149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7149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Wysoka</w:t>
            </w:r>
            <w:r w:rsidR="0077149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149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Rada</w:t>
            </w:r>
            <w:r w:rsidR="0077149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intendent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szlachta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urzędnicza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kolbertyzm</w:t>
            </w:r>
            <w:proofErr w:type="spellEnd"/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zniesieni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Edyktu nantejskiego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(1685)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Ludwika XIII,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Julesa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Mazarina, </w:t>
            </w:r>
            <w:proofErr w:type="spellStart"/>
            <w:r w:rsidR="00DD1550" w:rsidRPr="00FD1890">
              <w:rPr>
                <w:rFonts w:asciiTheme="minorHAnsi" w:hAnsiTheme="minorHAnsi" w:cstheme="minorHAnsi"/>
                <w:sz w:val="20"/>
                <w:szCs w:val="20"/>
              </w:rPr>
              <w:t>Jeana-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Baptisty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Colberta</w:t>
            </w:r>
          </w:p>
          <w:p w:rsidR="00986DD9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86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osiągnięcia kardynała Armanda de Richelieu i Ludwika XIV</w:t>
            </w:r>
          </w:p>
          <w:p w:rsidR="00771495" w:rsidRPr="00FD1890" w:rsidRDefault="00771495" w:rsidP="007714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warunki, jakie musiały zaistnieć, aby mogła powstać władza absolutna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reformy ustrojowe Ludwika XIV</w:t>
            </w:r>
          </w:p>
          <w:p w:rsidR="009C7C76" w:rsidRPr="00FD1890" w:rsidRDefault="00CA0258" w:rsidP="009C7C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Wersal stanowił „złotą klatkę” dla francuskiej arystokracji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reformy gospodarcze w XVII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wiecznej Francji</w:t>
            </w:r>
          </w:p>
          <w:p w:rsidR="009D24AF" w:rsidRPr="00FD1890" w:rsidRDefault="009D24AF" w:rsidP="009C7C76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wojna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dewolucyjna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polityka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  <w:r w:rsidR="00DD155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unionów</w:t>
            </w:r>
            <w:proofErr w:type="spellEnd"/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6DD9" w:rsidRPr="00FD1890">
              <w:rPr>
                <w:rFonts w:asciiTheme="minorHAnsi" w:hAnsiTheme="minorHAnsi" w:cstheme="minorHAnsi"/>
                <w:sz w:val="20"/>
                <w:szCs w:val="20"/>
              </w:rPr>
              <w:t>fr</w:t>
            </w:r>
            <w:r w:rsidR="00973A1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ondę parlamentarną (1648–1649),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dewolucyjn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(1667–1668),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Akwizgranie (1668), wojn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francusk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holendersk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(1672–1679), wojn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 Ligą Augsburską (1686–1697),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Rijswijk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(1697)</w:t>
            </w:r>
          </w:p>
          <w:p w:rsidR="00844331" w:rsidRPr="00FD1890" w:rsidRDefault="00844331" w:rsidP="008443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zasięg ekspansji Francji za rządów Ludwika XIV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6DD9" w:rsidRPr="00FD1890">
              <w:rPr>
                <w:rFonts w:asciiTheme="minorHAnsi" w:hAnsiTheme="minorHAnsi" w:cstheme="minorHAnsi"/>
                <w:sz w:val="20"/>
                <w:szCs w:val="20"/>
              </w:rPr>
              <w:t>Marii Medycejskiej, Anny Austriaczki,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1495" w:rsidRPr="00FD1890">
              <w:rPr>
                <w:rFonts w:asciiTheme="minorHAnsi" w:hAnsiTheme="minorHAnsi" w:cstheme="minorHAnsi"/>
                <w:sz w:val="20"/>
                <w:szCs w:val="20"/>
              </w:rPr>
              <w:t>Wilhelma III Orańskiego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rządy Ludwika XIII i kardynała Richelieu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rządy kardynała Mazarina</w:t>
            </w:r>
          </w:p>
          <w:p w:rsidR="00771495" w:rsidRPr="00FD1890" w:rsidRDefault="00771495" w:rsidP="007714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przyczyny i skutki frondy</w:t>
            </w:r>
          </w:p>
          <w:p w:rsidR="009D24AF" w:rsidRPr="00FD1890" w:rsidRDefault="009C7C76" w:rsidP="009C7C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opisuje proces kształtowania się władzy absolutnej we Francji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4331">
              <w:rPr>
                <w:rFonts w:asciiTheme="minorHAnsi" w:hAnsiTheme="minorHAnsi" w:cstheme="minorHAnsi"/>
                <w:sz w:val="20"/>
                <w:szCs w:val="20"/>
              </w:rPr>
              <w:t>zdobycie</w:t>
            </w:r>
            <w:r w:rsidR="00986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La Rochelle (1628),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edykt łaski (1629),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pirenejski (1659)</w:t>
            </w:r>
            <w:r w:rsidR="00771495" w:rsidRPr="00FD1890">
              <w:rPr>
                <w:rFonts w:asciiTheme="minorHAnsi" w:hAnsiTheme="minorHAnsi" w:cstheme="minorHAnsi"/>
                <w:sz w:val="20"/>
                <w:szCs w:val="20"/>
              </w:rPr>
              <w:t>, pokój w Nijmegen (1678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71495" w:rsidRPr="00FD1890">
              <w:rPr>
                <w:rFonts w:asciiTheme="minorHAnsi" w:hAnsiTheme="minorHAnsi" w:cstheme="minorHAnsi"/>
                <w:sz w:val="20"/>
                <w:szCs w:val="20"/>
              </w:rPr>
              <w:t>1679)</w:t>
            </w:r>
          </w:p>
          <w:p w:rsidR="00771495" w:rsidRPr="00FD1890" w:rsidRDefault="00771495" w:rsidP="007714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na czym polegała centralizacja władzy za rządów Ludwika XIII</w:t>
            </w:r>
          </w:p>
          <w:p w:rsidR="009D24AF" w:rsidRPr="00FD1890" w:rsidRDefault="0077149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politykę zagraniczną Ludwika XIV</w:t>
            </w:r>
          </w:p>
          <w:p w:rsidR="009D24AF" w:rsidRPr="00FD1890" w:rsidRDefault="009D24AF" w:rsidP="009C7C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>wymienia grupy społeczne we Francji zainteresowane wprowadzeniem absolutyzmu</w:t>
            </w:r>
            <w:r w:rsidR="008443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>i jemu przeciwne oraz charakteryzuje przyczyny takich postaw</w:t>
            </w:r>
          </w:p>
          <w:p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7149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ocenia rolę kardynałów de Richelieu oraz Mazarina w dziejach Francji</w:t>
            </w:r>
          </w:p>
          <w:p w:rsidR="009D24AF" w:rsidRPr="00FD1890" w:rsidRDefault="00986DD9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panowanie Ludwika XIV</w:t>
            </w: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4. Zmiany polityczne w Europie w XVII wieku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91295A" w:rsidP="00DA4A0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U</w:t>
            </w:r>
            <w:r w:rsidR="009D24AF" w:rsidRPr="00FD1890">
              <w:rPr>
                <w:rFonts w:cstheme="minorHAnsi"/>
                <w:sz w:val="20"/>
                <w:szCs w:val="20"/>
              </w:rPr>
              <w:t>padek potęgi Hiszpanii</w:t>
            </w:r>
          </w:p>
          <w:p w:rsidR="0091295A" w:rsidRPr="00FD1890" w:rsidRDefault="0091295A" w:rsidP="00DA4A0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olityka obronna Holandii</w:t>
            </w:r>
          </w:p>
          <w:p w:rsidR="009D24AF" w:rsidRPr="00FD1890" w:rsidRDefault="0091295A" w:rsidP="00DA4A0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zrost znaczenia </w:t>
            </w:r>
            <w:r w:rsidR="009D24AF" w:rsidRPr="00FD1890">
              <w:rPr>
                <w:rFonts w:cstheme="minorHAnsi"/>
                <w:sz w:val="20"/>
                <w:szCs w:val="20"/>
              </w:rPr>
              <w:lastRenderedPageBreak/>
              <w:t>Brandenburgii</w:t>
            </w:r>
          </w:p>
          <w:p w:rsidR="009D24AF" w:rsidRPr="00FD1890" w:rsidRDefault="0091295A" w:rsidP="00DA4A0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otęga Szwecji</w:t>
            </w:r>
          </w:p>
          <w:p w:rsidR="009D24AF" w:rsidRPr="00FD1890" w:rsidRDefault="009D24AF" w:rsidP="0091295A">
            <w:pPr>
              <w:pStyle w:val="Tabelaszerokalistapunktowana"/>
              <w:numPr>
                <w:ilvl w:val="0"/>
                <w:numId w:val="16"/>
              </w:numPr>
              <w:spacing w:line="240" w:lineRule="auto"/>
              <w:ind w:left="284" w:hanging="284"/>
              <w:rPr>
                <w:rFonts w:asciiTheme="minorHAnsi" w:eastAsia="Times New Roman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 xml:space="preserve">Węgry i </w:t>
            </w:r>
            <w:r w:rsidR="0091295A" w:rsidRPr="00FD1890">
              <w:rPr>
                <w:rFonts w:asciiTheme="minorHAnsi" w:hAnsiTheme="minorHAnsi" w:cstheme="minorHAnsi"/>
              </w:rPr>
              <w:t>Turcja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7C76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bitwę pod Wiedniem (1683), pokój w Karłowicach (1699)</w:t>
            </w:r>
          </w:p>
          <w:p w:rsidR="009C7C76" w:rsidRPr="00FD1890" w:rsidRDefault="009D24AF" w:rsidP="009C7C7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>cie Fryderyka Wilhelma, Gustawa II Adolfa</w:t>
            </w:r>
          </w:p>
          <w:p w:rsidR="009D24AF" w:rsidRPr="00FD1890" w:rsidRDefault="009D24AF" w:rsidP="00F67B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F67BE1" w:rsidRPr="00FD1890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przyczyny i skutki rywaliza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>cji Holandii z Francją i Anglią</w:t>
            </w:r>
          </w:p>
          <w:p w:rsidR="00F67BE1" w:rsidRPr="00FD1890" w:rsidRDefault="00F67BE1" w:rsidP="00F67B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politykę wewnętrzną i zagraniczną Fryderyka Wilhelma</w:t>
            </w:r>
          </w:p>
          <w:p w:rsidR="00F67BE1" w:rsidRPr="00FD1890" w:rsidRDefault="00F67BE1" w:rsidP="00F67B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7C76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protekcjonizm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traktaty </w:t>
            </w:r>
            <w:proofErr w:type="spellStart"/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>welawsk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bydgoskie</w:t>
            </w:r>
            <w:proofErr w:type="spellEnd"/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(1657),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zawarci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Świętej Ligi (1684)</w:t>
            </w:r>
          </w:p>
          <w:p w:rsidR="00844331" w:rsidRPr="00FD1890" w:rsidRDefault="00844331" w:rsidP="0084433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i przestrzeni pokój w Karłowicach (1699) i jego postanowienia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Karola IX Sudermańskiego, </w:t>
            </w:r>
            <w:r w:rsidR="00F67B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Wilhelma III Orańskiego, 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>Karola X Gustawa</w:t>
            </w:r>
            <w:r w:rsidR="00606C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Kara Mustafy</w:t>
            </w:r>
          </w:p>
          <w:p w:rsidR="009C7C76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67B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skutki polityczne niosła ze sobą polityka protekcjonizmu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okoliczności, w jakich Brandenburgia przejęła pruski tron książęcy</w:t>
            </w:r>
          </w:p>
          <w:p w:rsidR="00F67BE1" w:rsidRPr="00FD1890" w:rsidRDefault="00F67BE1" w:rsidP="00F67B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ekspansję terytorialną Prus w XVII w.</w:t>
            </w:r>
          </w:p>
          <w:p w:rsidR="009D24AF" w:rsidRPr="00FD1890" w:rsidRDefault="00F67BE1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etapy ekspansji szwedzkiej w basenie Morza Bałtyckiego </w:t>
            </w:r>
          </w:p>
          <w:p w:rsidR="009D24AF" w:rsidRPr="00FD1890" w:rsidRDefault="009D24AF" w:rsidP="00F67BE1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antyt</w:t>
            </w:r>
            <w:r w:rsidR="00F67BE1" w:rsidRPr="00FD1890">
              <w:rPr>
                <w:rFonts w:asciiTheme="minorHAnsi" w:hAnsiTheme="minorHAnsi" w:cstheme="minorHAnsi"/>
                <w:sz w:val="20"/>
                <w:szCs w:val="20"/>
              </w:rPr>
              <w:t>urecką działalność Świętej Ligi</w:t>
            </w:r>
            <w:r w:rsidR="00F67BE1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5EE1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unię personalną Brandenburgii i Prus Książęcych (1618), 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>wojny angielsk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holenderskie (1652–1654, 1665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>1666</w:t>
            </w:r>
            <w:r w:rsidR="00F53D7C" w:rsidRPr="00FD1890">
              <w:rPr>
                <w:rFonts w:asciiTheme="minorHAnsi" w:hAnsiTheme="minorHAnsi" w:cstheme="minorHAnsi"/>
                <w:sz w:val="20"/>
                <w:szCs w:val="20"/>
              </w:rPr>
              <w:t>, 1672–1674)</w:t>
            </w:r>
          </w:p>
          <w:p w:rsidR="00844331" w:rsidRPr="00FD1890" w:rsidRDefault="00844331" w:rsidP="0084433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zasięg szwedzkiej ekspansji terytorialnej w Europie</w:t>
            </w:r>
          </w:p>
          <w:p w:rsidR="009C7C76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606CDC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3A1C" w:rsidRPr="00FD1890">
              <w:rPr>
                <w:rFonts w:asciiTheme="minorHAnsi" w:hAnsiTheme="minorHAnsi" w:cstheme="minorHAnsi"/>
                <w:sz w:val="20"/>
                <w:szCs w:val="20"/>
              </w:rPr>
              <w:t>Krystyny Wazy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przyczyny gospodarcze i polityczne upadku potęgi Hiszpanii w XVII w.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zmagania między Anglią i Holandią były prowadzone jedynie w koloniach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 na morzach</w:t>
            </w:r>
          </w:p>
          <w:p w:rsidR="00F67BE1" w:rsidRPr="00FD1890" w:rsidRDefault="00CA0258" w:rsidP="00F67B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67B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przyczyny, przebieg i skutki wojen angielsk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F67B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holenderskich </w:t>
            </w:r>
          </w:p>
          <w:p w:rsidR="009D24AF" w:rsidRPr="00FD1890" w:rsidRDefault="00F67BE1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relacji habsbursko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wiedeńskich na konflikt z Turcją</w:t>
            </w:r>
          </w:p>
          <w:p w:rsidR="00F67BE1" w:rsidRPr="00FD1890" w:rsidRDefault="00CA0258" w:rsidP="00F67B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67B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które kraje europejskie odniosły korzyści polityczne w drugiej połowie XVII 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6CDC" w:rsidRPr="00FD1890" w:rsidRDefault="00606CDC" w:rsidP="00606CDC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moryskowie</w:t>
            </w:r>
          </w:p>
          <w:p w:rsidR="009C7C76" w:rsidRPr="00FD1890" w:rsidRDefault="009D24AF" w:rsidP="009C7C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powstanie morysków 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(1568),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>powstania w Katalonii (1640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>1652) i Portugalii (1640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C7C76" w:rsidRPr="00FD1890">
              <w:rPr>
                <w:rFonts w:asciiTheme="minorHAnsi" w:hAnsiTheme="minorHAnsi" w:cstheme="minorHAnsi"/>
                <w:sz w:val="20"/>
                <w:szCs w:val="20"/>
              </w:rPr>
              <w:t>1668), uznanie przez Hiszpanię niepodległości Portugalii (1668), przejęcie przez Francję</w:t>
            </w:r>
          </w:p>
          <w:p w:rsidR="009C7C76" w:rsidRPr="00FD1890" w:rsidRDefault="009C7C76" w:rsidP="009C7C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Regionu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Franche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Comté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(1678)</w:t>
            </w:r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pokój w Bredzie (1667), pokój w </w:t>
            </w:r>
            <w:proofErr w:type="spellStart"/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>NIjmegen</w:t>
            </w:r>
            <w:proofErr w:type="spellEnd"/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(1678), pokój w </w:t>
            </w:r>
            <w:proofErr w:type="spellStart"/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>Rijswik</w:t>
            </w:r>
            <w:proofErr w:type="spellEnd"/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(1697), zdobycie Azowa (1696), bitwę pod </w:t>
            </w:r>
            <w:proofErr w:type="spellStart"/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>Zentą</w:t>
            </w:r>
            <w:proofErr w:type="spellEnd"/>
            <w:r w:rsidR="00ED5EE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(1697)</w:t>
            </w:r>
          </w:p>
          <w:p w:rsidR="00ED5EE1" w:rsidRPr="00FD1890" w:rsidRDefault="009D24AF" w:rsidP="00ED5E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973A1C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73A1C" w:rsidRPr="00FD1890">
              <w:rPr>
                <w:rFonts w:asciiTheme="minorHAnsi" w:hAnsiTheme="minorHAnsi" w:cstheme="minorHAnsi"/>
                <w:sz w:val="20"/>
                <w:szCs w:val="20"/>
              </w:rPr>
              <w:t>Axela</w:t>
            </w:r>
            <w:proofErr w:type="spellEnd"/>
            <w:r w:rsidR="00973A1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73A1C" w:rsidRPr="00FD1890">
              <w:rPr>
                <w:rFonts w:asciiTheme="minorHAnsi" w:hAnsiTheme="minorHAnsi" w:cstheme="minorHAnsi"/>
                <w:sz w:val="20"/>
                <w:szCs w:val="20"/>
              </w:rPr>
              <w:t>Oxenstierny</w:t>
            </w:r>
            <w:proofErr w:type="spellEnd"/>
          </w:p>
          <w:p w:rsidR="00F53D7C" w:rsidRPr="00FD1890" w:rsidRDefault="00F53D7C" w:rsidP="00F53D7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przyczyny wypędzenia morysków</w:t>
            </w:r>
          </w:p>
          <w:p w:rsidR="00F67BE1" w:rsidRPr="00FD1890" w:rsidRDefault="009D24AF" w:rsidP="00F67B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okoliczności odzyskania </w:t>
            </w:r>
            <w:r w:rsidR="008F2FEC" w:rsidRPr="00FD1890">
              <w:rPr>
                <w:rFonts w:asciiTheme="minorHAnsi" w:hAnsiTheme="minorHAnsi" w:cstheme="minorHAnsi"/>
                <w:sz w:val="20"/>
                <w:szCs w:val="20"/>
              </w:rPr>
              <w:t>niepodległości przez Portugalię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CA0258" w:rsidP="00745F7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745F7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zmiany na arenie międzynarodowej, do których doszło w XVII </w:t>
            </w:r>
            <w:r w:rsidR="00745F72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w.</w:t>
            </w: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5. Kultura baroku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91295A" w:rsidP="00DA4A0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Pomiędzy </w:t>
            </w:r>
            <w:r w:rsidR="009D24AF" w:rsidRPr="00FD1890">
              <w:rPr>
                <w:rFonts w:cstheme="minorHAnsi"/>
                <w:sz w:val="20"/>
                <w:szCs w:val="20"/>
              </w:rPr>
              <w:t>renesans</w:t>
            </w:r>
            <w:r w:rsidRPr="00FD1890">
              <w:rPr>
                <w:rFonts w:cstheme="minorHAnsi"/>
                <w:sz w:val="20"/>
                <w:szCs w:val="20"/>
              </w:rPr>
              <w:t>em a barokiem</w:t>
            </w:r>
          </w:p>
          <w:p w:rsidR="009D24AF" w:rsidRPr="00FD1890" w:rsidRDefault="0091295A" w:rsidP="00DA4A0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</w:t>
            </w:r>
            <w:r w:rsidR="009D24AF" w:rsidRPr="00FD1890">
              <w:rPr>
                <w:rFonts w:cstheme="minorHAnsi"/>
                <w:sz w:val="20"/>
                <w:szCs w:val="20"/>
              </w:rPr>
              <w:t>ztuka baroku</w:t>
            </w:r>
          </w:p>
          <w:p w:rsidR="0091295A" w:rsidRPr="00FD1890" w:rsidRDefault="0091295A" w:rsidP="0091295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4" w:hanging="284"/>
              <w:rPr>
                <w:rFonts w:cstheme="minorHAnsi"/>
                <w:lang w:eastAsia="pl-PL"/>
              </w:rPr>
            </w:pPr>
            <w:r w:rsidRPr="00FD1890">
              <w:rPr>
                <w:rFonts w:cstheme="minorHAnsi"/>
                <w:sz w:val="20"/>
                <w:szCs w:val="20"/>
              </w:rPr>
              <w:t>N</w:t>
            </w:r>
            <w:r w:rsidR="009D24AF" w:rsidRPr="00FD1890">
              <w:rPr>
                <w:rFonts w:cstheme="minorHAnsi"/>
                <w:sz w:val="20"/>
                <w:szCs w:val="20"/>
              </w:rPr>
              <w:t>auka i filozofia</w:t>
            </w:r>
          </w:p>
          <w:p w:rsidR="009D24AF" w:rsidRPr="00FD1890" w:rsidRDefault="0091295A" w:rsidP="0091295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284" w:hanging="284"/>
              <w:rPr>
                <w:rFonts w:cstheme="minorHAnsi"/>
                <w:lang w:eastAsia="pl-PL"/>
              </w:rPr>
            </w:pPr>
            <w:r w:rsidRPr="00FD1890">
              <w:rPr>
                <w:rFonts w:cstheme="minorHAnsi"/>
                <w:sz w:val="20"/>
                <w:szCs w:val="20"/>
              </w:rPr>
              <w:t>T</w:t>
            </w:r>
            <w:r w:rsidR="009D24AF" w:rsidRPr="00FD1890">
              <w:rPr>
                <w:rFonts w:cstheme="minorHAnsi"/>
              </w:rPr>
              <w:t>eatr, literatura i muzyka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barok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3566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klasycyzm</w:t>
            </w:r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realizm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barok (k. XVI – poł. XVIII w.)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Galileusza, Isaaca Newtona, Kartezjusza,</w:t>
            </w:r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Williama Shakespeare’a,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Moliera, Jana Sebastiana Bacha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wymienia cechy </w:t>
            </w:r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</w:t>
            </w:r>
            <w:r w:rsidR="00E71CED" w:rsidRPr="00FD1890">
              <w:rPr>
                <w:rFonts w:asciiTheme="minorHAnsi" w:hAnsiTheme="minorHAnsi" w:cstheme="minorHAnsi"/>
                <w:sz w:val="20"/>
                <w:szCs w:val="20"/>
              </w:rPr>
              <w:t>epoki</w:t>
            </w:r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baroku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E3566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teatr elżbietański,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racjonalizm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empiryzm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Giovanniego Berniniego, Caravaggia, Petera Paula Rubensa, Rembrandta van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Rijna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 Francisa Bacona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71CED" w:rsidRPr="00FD1890">
              <w:rPr>
                <w:rFonts w:asciiTheme="minorHAnsi" w:hAnsiTheme="minorHAnsi" w:cstheme="minorHAnsi"/>
                <w:sz w:val="20"/>
                <w:szCs w:val="20"/>
              </w:rPr>
              <w:t>wyjaśnia, jaki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wpływ na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narodziny baroku</w:t>
            </w:r>
            <w:r w:rsidR="00E71C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miała kontrreformacja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cechy charakterystyczne architektury baroku</w:t>
            </w:r>
          </w:p>
          <w:p w:rsidR="00E71CED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71C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cechy malarstwa barokowego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przykłady rezydencji królewskich i cesarskich epoki baroku</w:t>
            </w:r>
          </w:p>
          <w:p w:rsidR="00E71CED" w:rsidRPr="00FD1890" w:rsidRDefault="00E71CED" w:rsidP="00E71C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cechy charakterystyczne literatury baroku</w:t>
            </w:r>
          </w:p>
          <w:p w:rsidR="009D24AF" w:rsidRPr="00FD1890" w:rsidRDefault="009D24AF" w:rsidP="00E71C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manieryzm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71CED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barok dworski</w:t>
            </w:r>
            <w:r w:rsidR="00E71C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libertynizm</w:t>
            </w:r>
          </w:p>
          <w:p w:rsidR="008768FE" w:rsidRPr="00FD1890" w:rsidRDefault="008768FE" w:rsidP="008768F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manieryzm (ok. 1527 – do k. XVI w.)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El Greca, </w:t>
            </w:r>
            <w:r w:rsidR="008768F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Francesca Borrominiego,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Diega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Velázqueza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Johannesa Keplera,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Blaise’a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Pascala, Antonia Vivaldiego</w:t>
            </w:r>
          </w:p>
          <w:p w:rsidR="00E35663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cechy manieryzmu w sztuce </w:t>
            </w:r>
          </w:p>
          <w:p w:rsidR="00E71CED" w:rsidRPr="00FD1890" w:rsidRDefault="00E71CED" w:rsidP="00E71C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wielu malarzy epoki baroku określano mianem „mistrzów światła i cienia”</w:t>
            </w:r>
          </w:p>
          <w:p w:rsidR="00E71CED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</w:t>
            </w:r>
            <w:r w:rsidR="00E71CED" w:rsidRPr="00FD1890">
              <w:rPr>
                <w:rFonts w:asciiTheme="minorHAnsi" w:hAnsiTheme="minorHAnsi" w:cstheme="minorHAnsi"/>
                <w:sz w:val="20"/>
                <w:szCs w:val="20"/>
              </w:rPr>
              <w:t>co wyróżniało barok dworski</w:t>
            </w:r>
          </w:p>
          <w:p w:rsidR="00E71CED" w:rsidRPr="00FD1890" w:rsidRDefault="00E71CED" w:rsidP="00E71C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kierunki i nurty filozoficzne epoki baroku</w:t>
            </w:r>
          </w:p>
          <w:p w:rsidR="009D24AF" w:rsidRPr="00FD1890" w:rsidRDefault="00E71CED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osiągnięcia naukowe epoki baroku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907" w:rsidRPr="00FD1890" w:rsidRDefault="00DA1907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jansenizm</w:t>
            </w:r>
          </w:p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 założenie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Royal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Society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Londynie (1660)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Antoona van Dycka, Jana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Brueghel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68FE" w:rsidRPr="00FD189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łodszego,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Jeana</w:t>
            </w:r>
            <w:r w:rsidR="00DA1907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Baptisty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Racine’a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>Pierre’a</w:t>
            </w:r>
            <w:proofErr w:type="spellEnd"/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>Corneille’a</w:t>
            </w:r>
            <w:proofErr w:type="spellEnd"/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Georga Friedricha Haendla</w:t>
            </w:r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>, Claudia Monteverdiego</w:t>
            </w:r>
          </w:p>
          <w:p w:rsidR="00E71CED" w:rsidRPr="00FD1890" w:rsidRDefault="00E71CED" w:rsidP="00E71C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wskazuje podobieństwa i różnice pomiędzy architekturą renesansową a barokową</w:t>
            </w:r>
          </w:p>
          <w:p w:rsidR="00E71CED" w:rsidRPr="00FD1890" w:rsidRDefault="00CA0258" w:rsidP="00E71C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71C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z czego wynikała specyfika baroku mieszczańsk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E71CED" w:rsidRPr="00FD1890">
              <w:rPr>
                <w:rFonts w:asciiTheme="minorHAnsi" w:hAnsiTheme="minorHAnsi" w:cstheme="minorHAnsi"/>
                <w:sz w:val="20"/>
                <w:szCs w:val="20"/>
              </w:rPr>
              <w:t>protestanckiego</w:t>
            </w:r>
          </w:p>
          <w:p w:rsidR="009D24AF" w:rsidRPr="00FD1890" w:rsidRDefault="009D24AF" w:rsidP="00DA190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baro</w:t>
            </w:r>
            <w:r w:rsidR="00E71CED" w:rsidRPr="00FD1890">
              <w:rPr>
                <w:rFonts w:asciiTheme="minorHAnsi" w:hAnsiTheme="minorHAnsi" w:cstheme="minorHAnsi"/>
                <w:sz w:val="20"/>
                <w:szCs w:val="20"/>
              </w:rPr>
              <w:t>ku na zmiany w teatrze i muzyce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8F2FEC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ocenia, które rozwiązania w 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architekturze</w:t>
            </w:r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sztuce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barok</w:t>
            </w:r>
            <w:r w:rsidR="00E35663" w:rsidRPr="00FD189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mogły robić szczególne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wrażenie na wiernych</w:t>
            </w:r>
          </w:p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:rsidTr="006C7C1F">
        <w:trPr>
          <w:trHeight w:val="210"/>
        </w:trPr>
        <w:tc>
          <w:tcPr>
            <w:tcW w:w="1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9D24AF" w:rsidRPr="00FD1890" w:rsidRDefault="009D24AF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IV. WIEK WOJEN</w:t>
            </w: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1. Rządy Zygmunta III Wazy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5A" w:rsidRPr="00FD1890" w:rsidRDefault="0091295A" w:rsidP="00DA4A0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odwójna elekcja </w:t>
            </w:r>
          </w:p>
          <w:p w:rsidR="009D24AF" w:rsidRPr="00FD1890" w:rsidRDefault="0091295A" w:rsidP="00DA4A0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ról i hetman </w:t>
            </w:r>
          </w:p>
          <w:p w:rsidR="009D24AF" w:rsidRPr="00FD1890" w:rsidRDefault="0091295A" w:rsidP="00DA4A0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Wybuch </w:t>
            </w:r>
            <w:r w:rsidR="00C30FC5" w:rsidRPr="00FD1890">
              <w:rPr>
                <w:rFonts w:cstheme="minorHAnsi"/>
                <w:sz w:val="20"/>
                <w:szCs w:val="20"/>
              </w:rPr>
              <w:t>wojn</w:t>
            </w:r>
            <w:r w:rsidR="007C415F" w:rsidRPr="00FD1890">
              <w:rPr>
                <w:rFonts w:cstheme="minorHAnsi"/>
                <w:sz w:val="20"/>
                <w:szCs w:val="20"/>
              </w:rPr>
              <w:t>y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ze Szwecją</w:t>
            </w:r>
          </w:p>
          <w:p w:rsidR="009D24AF" w:rsidRPr="00FD1890" w:rsidRDefault="00E0614F" w:rsidP="00DA4A0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>okosz Zebrzydowskiego</w:t>
            </w:r>
          </w:p>
          <w:p w:rsidR="009D24AF" w:rsidRPr="00FD1890" w:rsidRDefault="00E0614F" w:rsidP="007C415F">
            <w:pPr>
              <w:pStyle w:val="Tabelaszerokalistapunktowana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</w:rPr>
            </w:pPr>
            <w:r w:rsidRPr="00FD1890">
              <w:rPr>
                <w:rFonts w:asciiTheme="minorHAnsi" w:hAnsiTheme="minorHAnsi" w:cstheme="minorHAnsi"/>
              </w:rPr>
              <w:t>W</w:t>
            </w:r>
            <w:r w:rsidR="009D24AF" w:rsidRPr="00FD1890">
              <w:rPr>
                <w:rFonts w:asciiTheme="minorHAnsi" w:hAnsiTheme="minorHAnsi" w:cstheme="minorHAnsi"/>
              </w:rPr>
              <w:t xml:space="preserve">ojna </w:t>
            </w:r>
            <w:r w:rsidR="007C415F" w:rsidRPr="00FD1890">
              <w:rPr>
                <w:rFonts w:asciiTheme="minorHAnsi" w:hAnsiTheme="minorHAnsi" w:cstheme="minorHAnsi"/>
              </w:rPr>
              <w:t>polsko-szwedzka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husaria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i przestrzeni 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Kircholmem (1605),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Oliwą (1627)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Zygmunta III Wazy, Władysława IV Wazy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przyczyny i skutki wojen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szwedzkich w I poł. XVII 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rokosz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szwedzk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(1600–1611), </w:t>
            </w:r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rokosz Zebrzydowskiego (1606–1608),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szwedzk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(1625–1629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 i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Trzcianą (1629),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rozejm w Starym Targu (1629) i jego postanowienia, rozejm w Sztumskiej Wsi (1635) i jego postanowienia</w:t>
            </w:r>
          </w:p>
          <w:p w:rsidR="0092697B" w:rsidRPr="00FD1890" w:rsidRDefault="0092697B" w:rsidP="009269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postacie Jana Zamojskiego, Jana Karola Chodkiewicza, Mikołaja Zebrzydowskiego, Gustawa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 Adolfa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4A526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przedstawia główne etapy walk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szwedzkich w I poł. XVII w.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rolę husarii </w:t>
            </w:r>
            <w:r w:rsidR="004A526F" w:rsidRPr="00FD1890">
              <w:rPr>
                <w:rFonts w:asciiTheme="minorHAnsi" w:hAnsiTheme="minorHAnsi" w:cstheme="minorHAnsi"/>
                <w:sz w:val="20"/>
                <w:szCs w:val="20"/>
              </w:rPr>
              <w:t>w prowadzeniu działań wojennych</w:t>
            </w:r>
          </w:p>
          <w:p w:rsidR="004A526F" w:rsidRPr="00FD1890" w:rsidRDefault="004A526F" w:rsidP="004A526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przyczyny, przebieg i skutki rokoszu Zebrzydowskiego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popularyści</w:t>
            </w:r>
            <w:proofErr w:type="spellEnd"/>
            <w:r w:rsidR="0092697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regaliści, monarchia mieszana</w:t>
            </w:r>
          </w:p>
          <w:p w:rsidR="00FF40C5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elekcj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Zygmunta III Wazy (1587), </w:t>
            </w:r>
            <w:r w:rsidR="00F43EBE" w:rsidRPr="00FD1890">
              <w:rPr>
                <w:rFonts w:asciiTheme="minorHAnsi" w:hAnsiTheme="minorHAnsi" w:cstheme="minorHAnsi"/>
                <w:sz w:val="20"/>
                <w:szCs w:val="20"/>
              </w:rPr>
              <w:t>przejęcie tronu Szwecji przez Zygmunta III Wazę (1592)</w:t>
            </w:r>
          </w:p>
          <w:p w:rsidR="009D24AF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</w:t>
            </w:r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Byczyną (1588), 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bitwę pod Białym Kamieniem (1604)</w:t>
            </w:r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>, bitwę pod Guzowem (1607), bitwę pod Gniewem (1626), bitw</w:t>
            </w:r>
            <w:r w:rsidR="00F43EBE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</w:t>
            </w:r>
            <w:proofErr w:type="spellStart"/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>Hamersztynem</w:t>
            </w:r>
            <w:proofErr w:type="spellEnd"/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(1627</w:t>
            </w:r>
            <w:r w:rsidR="008F2FEC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Maksymiliana Habsburga,</w:t>
            </w:r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Fiodora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okoliczności elekcji Zygmunta III Wazy na tron Rzeczypospolitej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relacje między Zygmuntem III Wazą a Janem Zamojskim</w:t>
            </w:r>
          </w:p>
          <w:p w:rsidR="004A526F" w:rsidRPr="00FD1890" w:rsidRDefault="004A526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plany Zygmunta III dotyczące wzmocnienia władzy królewskiej</w:t>
            </w:r>
          </w:p>
          <w:p w:rsidR="009D24AF" w:rsidRPr="00FD1890" w:rsidRDefault="00CA0258" w:rsidP="004A526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A526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przebieg wojen polsk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4A526F" w:rsidRPr="00FD1890">
              <w:rPr>
                <w:rFonts w:asciiTheme="minorHAnsi" w:hAnsiTheme="minorHAnsi" w:cstheme="minorHAnsi"/>
                <w:sz w:val="20"/>
                <w:szCs w:val="20"/>
              </w:rPr>
              <w:t>szwedzkich w I poł. XVII 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sejm inkwizycyjny (1592), bitwę pod </w:t>
            </w:r>
            <w:proofErr w:type="spellStart"/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>Linköping</w:t>
            </w:r>
            <w:proofErr w:type="spellEnd"/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(1598), detronizację Zygmunta III Wazy przez Riksdag (1599),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inkorporacj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szwedzkiej Esto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nii do Rzeczypospolitej (1600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Karola IX Sudermańskiego, Arendta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Dickmanna</w:t>
            </w:r>
            <w:proofErr w:type="spellEnd"/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rywalizację Zygmunta III Wazy z Maksymilianem Habsburgiem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etapy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walki Zygmunta III W</w:t>
            </w:r>
            <w:r w:rsidR="0092697B" w:rsidRPr="00FD1890">
              <w:rPr>
                <w:rFonts w:asciiTheme="minorHAnsi" w:hAnsiTheme="minorHAnsi" w:cstheme="minorHAnsi"/>
                <w:sz w:val="20"/>
                <w:szCs w:val="20"/>
              </w:rPr>
              <w:t>azy o tron Szwecji i jej skutki</w:t>
            </w:r>
          </w:p>
          <w:p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relacje między Zygmuntem III Wazą a Janem Zamojskim</w:t>
            </w:r>
          </w:p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skutki rokoszu Zebrzydowskiego dla pozycji władcy i sta</w:t>
            </w:r>
            <w:r w:rsidR="00F24CD6" w:rsidRPr="00FD1890">
              <w:rPr>
                <w:rFonts w:asciiTheme="minorHAnsi" w:hAnsiTheme="minorHAnsi" w:cstheme="minorHAnsi"/>
                <w:sz w:val="20"/>
                <w:szCs w:val="20"/>
              </w:rPr>
              <w:t>bilizacji państwowości polskiej</w:t>
            </w: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 Walki o koronę carów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E0614F" w:rsidP="00DA4A0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ryzys państwa </w:t>
            </w:r>
            <w:r w:rsidRPr="00FD1890">
              <w:rPr>
                <w:rFonts w:cstheme="minorHAnsi"/>
                <w:sz w:val="20"/>
                <w:szCs w:val="20"/>
              </w:rPr>
              <w:t>carów</w:t>
            </w:r>
          </w:p>
          <w:p w:rsidR="00E0614F" w:rsidRPr="00FD1890" w:rsidRDefault="00E0614F" w:rsidP="00DA4A0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proofErr w:type="spellStart"/>
            <w:r w:rsidRPr="00FD1890">
              <w:rPr>
                <w:rFonts w:cstheme="minorHAnsi"/>
                <w:sz w:val="20"/>
                <w:szCs w:val="20"/>
              </w:rPr>
              <w:t>D</w:t>
            </w:r>
            <w:r w:rsidR="009D24AF" w:rsidRPr="00FD1890">
              <w:rPr>
                <w:rFonts w:cstheme="minorHAnsi"/>
                <w:sz w:val="20"/>
                <w:szCs w:val="20"/>
              </w:rPr>
              <w:t>ymitriady</w:t>
            </w:r>
            <w:proofErr w:type="spellEnd"/>
          </w:p>
          <w:p w:rsidR="009D24AF" w:rsidRPr="00FD1890" w:rsidRDefault="00E0614F" w:rsidP="00DA4A0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Rzeczypospolitej z Moskwą</w:t>
            </w:r>
          </w:p>
          <w:p w:rsidR="00E0614F" w:rsidRPr="00FD1890" w:rsidRDefault="00E0614F" w:rsidP="00DA4A0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84" w:hanging="284"/>
              <w:contextualSpacing w:val="0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Walki o koronę carów</w:t>
            </w:r>
          </w:p>
          <w:p w:rsidR="009D24AF" w:rsidRPr="00FD1890" w:rsidRDefault="00E0614F" w:rsidP="00E0614F">
            <w:pPr>
              <w:pStyle w:val="Tabelaszerokalistapunktowana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W</w:t>
            </w:r>
            <w:r w:rsidR="009D24AF" w:rsidRPr="00FD1890">
              <w:rPr>
                <w:rFonts w:asciiTheme="minorHAnsi" w:hAnsiTheme="minorHAnsi" w:cstheme="minorHAnsi"/>
              </w:rPr>
              <w:t>ojna smoleńska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dymitriady</w:t>
            </w:r>
            <w:proofErr w:type="spellEnd"/>
          </w:p>
          <w:p w:rsidR="002D6E56" w:rsidRPr="00FD1890" w:rsidRDefault="002D6E56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I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dymitriadę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(1604–1605), wojnę smoleńską (1632–1634)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i przestrzeni 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Kłuszynem (1610)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Władysława IV Wazy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>zyczyny i skutki wojen z Moskwą w I poł. XVII 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F40C5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wypraw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Dymitra II Samozwańca (1607–1610),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rosyjskiej (1609–1618), </w:t>
            </w:r>
            <w:r w:rsidR="002D6E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rządy polskie na Kremlu (1610–1612),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wybrani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Michała Romanowa na cara Rosji (161</w:t>
            </w:r>
            <w:r w:rsidR="002D6E56" w:rsidRPr="00FD1890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:rsidR="009D24AF" w:rsidRPr="00FD1890" w:rsidRDefault="00FF40C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i przestrzeni 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rozejm w </w:t>
            </w:r>
            <w:proofErr w:type="spellStart"/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Dywilinie</w:t>
            </w:r>
            <w:proofErr w:type="spellEnd"/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(1618)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postanowienia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D6E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oblężenie Smoleńska (1633–1634),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Polanowie (1634)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postanowienia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526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Dymitra I Samozwańca, Dymitra II Samozwańca,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Stanisława Żółkiewskiego, Michała Romanowa, Jana Karola Chodkiewicza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>przedstawia etapy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wojen Rzeczypospolitej z Moskwą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I poł. XVII w.</w:t>
            </w:r>
          </w:p>
          <w:p w:rsidR="009D24AF" w:rsidRPr="00FD1890" w:rsidRDefault="00993CA7" w:rsidP="00993C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Władysław Waza nie objął władzy w Rosji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2D6E56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Wielka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Smuta</w:t>
            </w:r>
          </w:p>
          <w:p w:rsidR="00FF40C5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Wielk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Smut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(1598–1613), powstani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Wasyla Szujskiego (1606), zdobyci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Moskwy przez Polaków (1610), 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>wyprawę królewicza Władysława na Moskwę (1617)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526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Borysa Godunowa, Maryny Mniszchówny, 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>Wasyla Szujskiego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przyczyny, przejawy i skutki kryzysu wewnętrznego w państwie moskiewskim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rządy Dymitra I Samozwańca i ich skutki</w:t>
            </w:r>
          </w:p>
          <w:p w:rsidR="00993CA7" w:rsidRPr="00FD1890" w:rsidRDefault="00993CA7" w:rsidP="00993C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wojen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Rzeczypospolitej z Moskwą</w:t>
            </w:r>
          </w:p>
          <w:p w:rsidR="00993CA7" w:rsidRPr="00FD1890" w:rsidRDefault="00CA0258" w:rsidP="00993C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zabiegi Zygmunta III i jego syna królewicza Władysława o carską koronę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6E56" w:rsidRPr="00FD1890" w:rsidRDefault="002D6E56" w:rsidP="002D6E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lisowczycy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D6E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powstanie Bołotnikowa (1606), </w:t>
            </w:r>
            <w:r w:rsidR="004A526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pokój wieczysty między Moskwą i Szwecją (1609),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powstani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>antypolskie w Rosji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(1611)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>, rosyjsk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szwedzki traktat w </w:t>
            </w:r>
            <w:proofErr w:type="spellStart"/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>Stołbowie</w:t>
            </w:r>
            <w:proofErr w:type="spellEnd"/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(1617)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Fiodora, Jerzego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Mniszcha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A526F" w:rsidRPr="00FD1890">
              <w:rPr>
                <w:rFonts w:asciiTheme="minorHAnsi" w:hAnsiTheme="minorHAnsi" w:cstheme="minorHAnsi"/>
                <w:sz w:val="20"/>
                <w:szCs w:val="20"/>
              </w:rPr>
              <w:t>Aleksandra Józefa Lisowskiego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polscy magnaci zdecydowali się poprzeć roszczenia kolejnych Dymitrów Samozwańców do tronu moskiewskiego</w:t>
            </w:r>
          </w:p>
          <w:p w:rsidR="00993CA7" w:rsidRPr="00FD1890" w:rsidRDefault="009D24AF" w:rsidP="00993CA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wyjaśnia, jaką rolę w zmagani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>ach z Rosją odegrali lisowczycy</w:t>
            </w:r>
          </w:p>
          <w:p w:rsidR="009D24AF" w:rsidRPr="00FD1890" w:rsidRDefault="00993CA7" w:rsidP="002D6E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polskie rządy na Kremlu i reakcję Rosjan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p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>olityczne skutki wojen z Moskwą</w:t>
            </w:r>
          </w:p>
          <w:p w:rsidR="00993CA7" w:rsidRPr="00FD1890" w:rsidRDefault="00CA0258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93CA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postawę Zygmunta III Wazy w czasie wojen Rzeczypospolitej z Rosją</w:t>
            </w: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 Kozacy i konflikty z imperium osmańskim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E0614F" w:rsidP="00DA4A0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Imperium osmańskie 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i </w:t>
            </w:r>
            <w:r w:rsidR="007C415F" w:rsidRPr="00FD1890">
              <w:rPr>
                <w:rFonts w:cstheme="minorHAnsi"/>
                <w:sz w:val="20"/>
                <w:szCs w:val="20"/>
              </w:rPr>
              <w:t>„a</w:t>
            </w:r>
            <w:r w:rsidRPr="00FD1890">
              <w:rPr>
                <w:rFonts w:cstheme="minorHAnsi"/>
                <w:sz w:val="20"/>
                <w:szCs w:val="20"/>
              </w:rPr>
              <w:t>wantu</w:t>
            </w:r>
            <w:r w:rsidR="007C415F" w:rsidRPr="00FD1890">
              <w:rPr>
                <w:rFonts w:cstheme="minorHAnsi"/>
                <w:sz w:val="20"/>
                <w:szCs w:val="20"/>
              </w:rPr>
              <w:t>ry mołdawskie”</w:t>
            </w:r>
          </w:p>
          <w:p w:rsidR="009D24AF" w:rsidRPr="00FD1890" w:rsidRDefault="00E0614F" w:rsidP="00DA4A0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Kozacy na Ukrainie</w:t>
            </w:r>
          </w:p>
          <w:p w:rsidR="009D24AF" w:rsidRPr="00FD1890" w:rsidRDefault="00E0614F" w:rsidP="00DA4A0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ejestr </w:t>
            </w:r>
            <w:r w:rsidR="007C415F" w:rsidRPr="00FD1890">
              <w:rPr>
                <w:rFonts w:cstheme="minorHAnsi"/>
                <w:sz w:val="20"/>
                <w:szCs w:val="20"/>
              </w:rPr>
              <w:t xml:space="preserve">kozacki 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i pierwsze </w:t>
            </w:r>
            <w:r w:rsidR="007C415F" w:rsidRPr="00FD1890">
              <w:rPr>
                <w:rFonts w:cstheme="minorHAnsi"/>
                <w:sz w:val="20"/>
                <w:szCs w:val="20"/>
              </w:rPr>
              <w:t>bunty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D24AF" w:rsidRPr="00FD1890" w:rsidRDefault="00E0614F" w:rsidP="00DA4A0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ojna z Turcją</w:t>
            </w:r>
          </w:p>
          <w:p w:rsidR="009D24AF" w:rsidRPr="00FD1890" w:rsidRDefault="007C415F" w:rsidP="00E0614F">
            <w:pPr>
              <w:pStyle w:val="Tabelaszerokalistapunktowana"/>
              <w:numPr>
                <w:ilvl w:val="0"/>
                <w:numId w:val="9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Plany Władysława 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63C0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B2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stosuje pojęcia</w:t>
            </w:r>
            <w:r w:rsidR="007663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63C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Kozacy</w:t>
            </w:r>
            <w:r w:rsidR="003B2B5A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przedmurze chrześcijaństwa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Cecorą (1620), bitwę pod Chocimiem (1621)</w:t>
            </w:r>
          </w:p>
          <w:p w:rsidR="00897E5C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identyfikuje 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postacie 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>Stanisława Żółkiewskiego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>, Jana Karola Chodkiewicza</w:t>
            </w:r>
            <w:r w:rsidR="003B2B5A" w:rsidRPr="00FD1890">
              <w:rPr>
                <w:rFonts w:asciiTheme="minorHAnsi" w:hAnsiTheme="minorHAnsi" w:cstheme="minorHAnsi"/>
                <w:sz w:val="20"/>
                <w:szCs w:val="20"/>
              </w:rPr>
              <w:t>, Władysława IV Wazy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przyczyny i skutki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 Turcją 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 latach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1620–1621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7663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2D6E56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jasyr</w:t>
            </w:r>
            <w:r w:rsidR="002D6E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Dzikie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Pola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Zaporoże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Niż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ataman</w:t>
            </w:r>
            <w:r w:rsidR="00897E5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starszyzna</w:t>
            </w:r>
          </w:p>
          <w:p w:rsidR="00897E5C" w:rsidRPr="00FD1890" w:rsidRDefault="00897E5C" w:rsidP="00897E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i przestrzeni pokój w Chocimiu (1621) i jego postanowienia</w:t>
            </w:r>
          </w:p>
          <w:p w:rsidR="0052137C" w:rsidRPr="00FD1890" w:rsidRDefault="0052137C" w:rsidP="0052137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obszary zamieszkiwane przez Kozaków, terytoria sporne Rzeczypospolitej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 Turcji w XVII w.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Zamojskiego, </w:t>
            </w:r>
            <w:r w:rsidR="007663C0" w:rsidRPr="00FD1890">
              <w:rPr>
                <w:rFonts w:asciiTheme="minorHAnsi" w:hAnsiTheme="minorHAnsi" w:cstheme="minorHAnsi"/>
                <w:sz w:val="20"/>
                <w:szCs w:val="20"/>
              </w:rPr>
              <w:t>Piotra Konaszewicza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663C0" w:rsidRPr="00FD1890">
              <w:rPr>
                <w:rFonts w:asciiTheme="minorHAnsi" w:hAnsiTheme="minorHAnsi" w:cstheme="minorHAnsi"/>
                <w:sz w:val="20"/>
                <w:szCs w:val="20"/>
              </w:rPr>
              <w:t>Sahajdacznego,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Stanisława Koniecpolskiego </w:t>
            </w:r>
          </w:p>
          <w:p w:rsidR="00897E5C" w:rsidRPr="00FD1890" w:rsidRDefault="00897E5C" w:rsidP="00897E5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jakie skutki dla Rzeczypospolitej miały najazdy tatarskie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charakteryzuje 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wewnętrzną 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>organizację Kozaków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y z Turcją w latach 1620–1621</w:t>
            </w:r>
          </w:p>
          <w:p w:rsidR="009D24AF" w:rsidRPr="00FD1890" w:rsidRDefault="009D24AF" w:rsidP="00C231C0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stosunki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tureckie w latach 30. i 40. XVII w.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Sicz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tabor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rejestr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97E5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pokój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7E5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hetmański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wypraw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Zamojskiego na Mołdawię (1595)</w:t>
            </w:r>
            <w:r w:rsidR="007663C0" w:rsidRPr="00FD1890">
              <w:rPr>
                <w:rFonts w:asciiTheme="minorHAnsi" w:hAnsiTheme="minorHAnsi" w:cstheme="minorHAnsi"/>
                <w:sz w:val="20"/>
                <w:szCs w:val="20"/>
              </w:rPr>
              <w:t>, traktat w Buszy (1617)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Jeremiego </w:t>
            </w:r>
            <w:proofErr w:type="spellStart"/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>Mohyły</w:t>
            </w:r>
            <w:proofErr w:type="spellEnd"/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2137C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przyczyny, przebieg i skutki interwencji polskich magnatów w Mołdawii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2137C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52137C" w:rsidRPr="002277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geopolityczne położenie Ukrainy i jego wpływ na życie codzienne jej mieszkańców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jaką funkcję pełnił rejestr kozacki</w:t>
            </w:r>
          </w:p>
          <w:p w:rsidR="00C231C0" w:rsidRPr="00FD1890" w:rsidRDefault="00C231C0" w:rsidP="00C231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przyczyny i skutki powstań kozackich w końcu XVI w.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okres sukcesów kozackich w pocz. XVII w. i jego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znaczenie dla Rzeczypospolitej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kondominium</w:t>
            </w:r>
            <w:r w:rsidR="007663C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proofErr w:type="spellStart"/>
            <w:r w:rsidR="007663C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chadzki</w:t>
            </w:r>
            <w:proofErr w:type="spellEnd"/>
            <w:r w:rsidR="007663C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kozackie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2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układ w Stambule (1595), 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powstanie Kosińskiego (1591–1593), </w:t>
            </w:r>
            <w:r w:rsidR="007663C0" w:rsidRPr="00FD1890">
              <w:rPr>
                <w:rFonts w:asciiTheme="minorHAnsi" w:hAnsiTheme="minorHAnsi" w:cstheme="minorHAnsi"/>
                <w:sz w:val="20"/>
                <w:szCs w:val="20"/>
              </w:rPr>
              <w:t>wyprawę Jana Zamojskiego na Wołoszczyznę (1600), interwen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>cji magnatów w Mołdawii (1615)</w:t>
            </w:r>
          </w:p>
          <w:p w:rsidR="007663C0" w:rsidRPr="00FD1890" w:rsidRDefault="009D24AF" w:rsidP="004967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Szymona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Mohyły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663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Samuela Koreckiego, Michała Wiśniowieckiego, </w:t>
            </w:r>
          </w:p>
          <w:p w:rsidR="009D24AF" w:rsidRPr="00FD1890" w:rsidRDefault="00897E5C" w:rsidP="007663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Krzysztofa Kosińskiego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relacje między Rzecząpospolitą a Mołdawią w końcu XVI w.</w:t>
            </w:r>
          </w:p>
          <w:p w:rsidR="009D24AF" w:rsidRPr="00FD1890" w:rsidRDefault="00897E5C" w:rsidP="00C231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problemu tatarskiego na politykę zagraniczną i wewnętrzną Rzeczypospolitej w I poł. XVII w.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politykę</w:t>
            </w:r>
            <w:r w:rsidR="00897E5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Rzeczypospolitej wobec Kozaków</w:t>
            </w:r>
          </w:p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4. Powstanie Chmielnickiego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89519D" w:rsidP="00DA4A0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Problem kozacki </w:t>
            </w:r>
          </w:p>
          <w:p w:rsidR="009D24AF" w:rsidRPr="00FD1890" w:rsidRDefault="0089519D" w:rsidP="00DA4A0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rzyczyny powstania </w:t>
            </w:r>
          </w:p>
          <w:p w:rsidR="009D24AF" w:rsidRPr="00FD1890" w:rsidRDefault="0089519D" w:rsidP="00DA4A0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ybuch powstania na Ukrainie</w:t>
            </w:r>
          </w:p>
          <w:p w:rsidR="009D24AF" w:rsidRPr="00FD1890" w:rsidRDefault="0089519D" w:rsidP="00DA4A0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alki w latach 1649–1653</w:t>
            </w:r>
          </w:p>
          <w:p w:rsidR="0089519D" w:rsidRPr="00FD1890" w:rsidRDefault="0089519D" w:rsidP="00DA4A0D">
            <w:pPr>
              <w:pStyle w:val="Tabelaszerokalistapunktowana"/>
              <w:numPr>
                <w:ilvl w:val="0"/>
                <w:numId w:val="10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Zaangażowanie Moskwy w sprawy Ukrainy</w:t>
            </w:r>
          </w:p>
          <w:p w:rsidR="009D24AF" w:rsidRPr="00FD1890" w:rsidRDefault="0089519D" w:rsidP="00DA4A0D">
            <w:pPr>
              <w:pStyle w:val="Tabelaszerokalistapunktowana"/>
              <w:numPr>
                <w:ilvl w:val="0"/>
                <w:numId w:val="10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Skutki powstania Chmielnickiego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708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powstani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Chmielnickiego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(1648–1655)</w:t>
            </w:r>
          </w:p>
          <w:p w:rsidR="009D24AF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bitwy nad Żółtymi Wodami, pod </w:t>
            </w:r>
            <w:proofErr w:type="spellStart"/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>Korsuniem</w:t>
            </w:r>
            <w:proofErr w:type="spellEnd"/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Piławcami (1648), obronę Zbaraża (1649 r.), bitwę pod Beresteczkiem (1651)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Bohdana Chmielnickiego, 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Jeremiego Wiśniowieckiego, </w:t>
            </w:r>
            <w:r w:rsidR="00D433FC">
              <w:rPr>
                <w:rFonts w:asciiTheme="minorHAnsi" w:hAnsiTheme="minorHAnsi" w:cstheme="minorHAnsi"/>
                <w:sz w:val="20"/>
                <w:szCs w:val="20"/>
              </w:rPr>
              <w:t>Jana Kazimierza Wazy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prz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>yczyny i skutki powstania Chmielnickiego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231C0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31C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wojsko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31C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zaporoskie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154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ugodę </w:t>
            </w:r>
            <w:proofErr w:type="spellStart"/>
            <w:r w:rsidR="0042154A" w:rsidRPr="00FD1890">
              <w:rPr>
                <w:rFonts w:asciiTheme="minorHAnsi" w:hAnsiTheme="minorHAnsi" w:cstheme="minorHAnsi"/>
                <w:sz w:val="20"/>
                <w:szCs w:val="20"/>
              </w:rPr>
              <w:t>zborowską</w:t>
            </w:r>
            <w:proofErr w:type="spellEnd"/>
            <w:r w:rsidR="0042154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(1649) i jej postanowienia</w:t>
            </w:r>
            <w:r w:rsidR="00D433F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2154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</w:t>
            </w:r>
            <w:proofErr w:type="spellStart"/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>Batohem</w:t>
            </w:r>
            <w:proofErr w:type="spellEnd"/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(1652), </w:t>
            </w:r>
            <w:r w:rsidR="0042154A" w:rsidRPr="00FD1890">
              <w:rPr>
                <w:rFonts w:asciiTheme="minorHAnsi" w:hAnsiTheme="minorHAnsi" w:cstheme="minorHAnsi"/>
                <w:sz w:val="20"/>
                <w:szCs w:val="20"/>
              </w:rPr>
              <w:t>układ w Perejasławiu (1654) i jego postanowienia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>unię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Hadziaczu (1658)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jej postanowienia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bitwy pod </w:t>
            </w:r>
            <w:proofErr w:type="spellStart"/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>Połonką</w:t>
            </w:r>
            <w:proofErr w:type="spellEnd"/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Cudnowem (1660),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rozejm w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Andruszowie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(1667)</w:t>
            </w:r>
            <w:r w:rsidR="00FF40C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postanowienia</w:t>
            </w:r>
          </w:p>
          <w:p w:rsidR="00D433FC" w:rsidRPr="00FD1890" w:rsidRDefault="00D433FC" w:rsidP="00D433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obszary objęte powstaniem Chmielnickiego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identyfikuje postać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Iwana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Wyhowskiego</w:t>
            </w:r>
            <w:proofErr w:type="spellEnd"/>
          </w:p>
          <w:p w:rsidR="00A4674B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polityka władz Rzeczypospolitej wywoływała niezadowolenie Kozaków </w:t>
            </w:r>
          </w:p>
          <w:p w:rsidR="00A4674B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działalność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>polskiej szlachty i magnaterii na Ukrainie</w:t>
            </w:r>
          </w:p>
          <w:p w:rsidR="00496708" w:rsidRPr="00FD1890" w:rsidRDefault="00CA0258" w:rsidP="003028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0288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etapy powstania Chmielnickiego</w:t>
            </w:r>
          </w:p>
          <w:p w:rsidR="0030288A" w:rsidRPr="00FD1890" w:rsidRDefault="0030288A" w:rsidP="003028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określa przyczyny klęsk Polaków i sukcesów Kozaków w czasie powstania Chmielnickiego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postanowienia unii w Hadziaczu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42154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przestrzeni ugodę w Białej </w:t>
            </w:r>
            <w:r w:rsidR="0042154A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Cerkwi (1651) i jej postanowienia,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Żwańcem (1653)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identyfikuje postać </w:t>
            </w:r>
            <w:proofErr w:type="spellStart"/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>Tuhaj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>beja</w:t>
            </w:r>
            <w:proofErr w:type="spellEnd"/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wpływ problemu rejestru na stosunki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kozackie</w:t>
            </w:r>
          </w:p>
          <w:p w:rsidR="00A4674B" w:rsidRPr="00FD1890" w:rsidRDefault="00A4674B" w:rsidP="00A467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okoliczności wybuchu powstania Chmielnickiego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dlaczego Kozacy sprzymierzyli się </w:t>
            </w:r>
            <w:r w:rsidR="0030288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najpierw z Tatarami, a później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 Rosją</w:t>
            </w:r>
          </w:p>
          <w:p w:rsidR="0030288A" w:rsidRPr="00FD1890" w:rsidRDefault="0030288A" w:rsidP="0030288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przebieg działań militarnych w czasie powstania Chmielnickiego</w:t>
            </w:r>
          </w:p>
          <w:p w:rsidR="0030288A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0288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polityczne pomysły rozwiązania problemu kozackiego w czasie powstania Chmielnickiego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i skutki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30288A" w:rsidRPr="00FD1890">
              <w:rPr>
                <w:rFonts w:asciiTheme="minorHAnsi" w:hAnsiTheme="minorHAnsi" w:cstheme="minorHAnsi"/>
                <w:sz w:val="20"/>
                <w:szCs w:val="20"/>
              </w:rPr>
              <w:t>y z Rosją o Ukrainę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ugodę </w:t>
            </w:r>
            <w:proofErr w:type="spellStart"/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>kurukowską</w:t>
            </w:r>
            <w:proofErr w:type="spellEnd"/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(1622), 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powstanie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Pawluka (1637), powstani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Kostki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Napierskiego (1651)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Iwana Sulimy,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Pawła Pawluka, 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Stefana Potockiego,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Mikołaja Potockiego, </w:t>
            </w:r>
            <w:r w:rsidR="00C231C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Marcina Kalinowskiego,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Jerze</w:t>
            </w:r>
            <w:r w:rsidR="0042154A" w:rsidRPr="00FD1890">
              <w:rPr>
                <w:rFonts w:asciiTheme="minorHAnsi" w:hAnsiTheme="minorHAnsi" w:cstheme="minorHAnsi"/>
                <w:sz w:val="20"/>
                <w:szCs w:val="20"/>
              </w:rPr>
              <w:t>go Ossolińskiego, Adama Kisiela</w:t>
            </w:r>
          </w:p>
          <w:p w:rsidR="00A4674B" w:rsidRPr="00FD1890" w:rsidRDefault="00A4674B" w:rsidP="00A467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powstania kozackie z I poł. XVII w. 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organizację i znaczenie militarne wojska zaporoskiego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proces budzenia się świadomości etnicznej Kozaków zaporoskich w XVI i XVII w.</w:t>
            </w:r>
          </w:p>
          <w:p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ocenia postawy Polaków wobec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powstania Chmielnickiego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konsekwencje przymierza kozack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rosyjskiego</w:t>
            </w:r>
          </w:p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znaczenie unii w Hadziaczu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dla stosunków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A4674B" w:rsidRPr="00FD1890">
              <w:rPr>
                <w:rFonts w:asciiTheme="minorHAnsi" w:hAnsiTheme="minorHAnsi" w:cstheme="minorHAnsi"/>
                <w:sz w:val="20"/>
                <w:szCs w:val="20"/>
              </w:rPr>
              <w:t>kozackich</w:t>
            </w: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5. Potop szwedzki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8F701C" w:rsidP="00DA4A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rzyczyny najazdu szwedzkiego</w:t>
            </w:r>
          </w:p>
          <w:p w:rsidR="009D24AF" w:rsidRPr="00FD1890" w:rsidRDefault="008F701C" w:rsidP="00DA4A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</w:t>
            </w:r>
            <w:r w:rsidR="009D24AF" w:rsidRPr="00FD1890">
              <w:rPr>
                <w:rFonts w:cstheme="minorHAnsi"/>
                <w:sz w:val="20"/>
                <w:szCs w:val="20"/>
              </w:rPr>
              <w:t>top szwedzki</w:t>
            </w:r>
          </w:p>
          <w:p w:rsidR="009D24AF" w:rsidRPr="00FD1890" w:rsidRDefault="008F701C" w:rsidP="00DA4A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ojna o wyzwolenie Rzeczypospolitej</w:t>
            </w:r>
          </w:p>
          <w:p w:rsidR="009D24AF" w:rsidRPr="00FD1890" w:rsidRDefault="008F701C" w:rsidP="00DA4A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Zmiana sytuacji międzynarodowej</w:t>
            </w:r>
          </w:p>
          <w:p w:rsidR="009D24AF" w:rsidRPr="00FD1890" w:rsidRDefault="008F701C" w:rsidP="008F701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okój w Oliwie</w:t>
            </w:r>
            <w:r w:rsidRPr="00FD1890">
              <w:rPr>
                <w:rFonts w:cstheme="minorHAnsi"/>
                <w:sz w:val="20"/>
                <w:szCs w:val="20"/>
              </w:rPr>
              <w:t xml:space="preserve"> i skutki </w:t>
            </w:r>
            <w:r w:rsidR="007C415F" w:rsidRPr="00FD1890">
              <w:rPr>
                <w:rFonts w:cstheme="minorHAnsi"/>
                <w:sz w:val="20"/>
                <w:szCs w:val="20"/>
              </w:rPr>
              <w:t>wojny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708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potop szwedzki (1655–1660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9D24AF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przestrzeni obronę Jasnej Góry (1655), 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Oliwie (1660)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</w:t>
            </w:r>
            <w:r w:rsidR="00D433FC"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Kazimierza Wazy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>, Karola X Gustawa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przyczyny najazdu szwedzkiego</w:t>
            </w:r>
          </w:p>
          <w:p w:rsidR="005E018E" w:rsidRPr="00FD1890" w:rsidRDefault="005E018E" w:rsidP="005E01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obrona Jasnej Góry stała się punktem zwrotnym w przebiegu działań wojennych ze Szwecją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postanowienia pokoju oliwskiego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324264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wojna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podjazdowa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przestrzeni 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Gołębiem (1656),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Warką (1656), traktat w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Radnot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(1656)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postanowienia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 układ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welawsk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bydgoski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(1657)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4264" w:rsidRPr="00FD1890">
              <w:rPr>
                <w:rFonts w:asciiTheme="minorHAnsi" w:hAnsiTheme="minorHAnsi" w:cstheme="minorHAnsi"/>
                <w:sz w:val="20"/>
                <w:szCs w:val="20"/>
              </w:rPr>
              <w:t>Augustyna Kordeckiego, Stefana Czarnieckiego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działania wojenne w czasie potopu szwedzkiego</w:t>
            </w:r>
          </w:p>
          <w:p w:rsidR="005E018E" w:rsidRPr="00FD1890" w:rsidRDefault="005E018E" w:rsidP="005E01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wskazuje przykłady sukcesów oręża polskiego w walce ze Szwedami</w:t>
            </w:r>
          </w:p>
          <w:p w:rsidR="005E018E" w:rsidRPr="00FD1890" w:rsidRDefault="00CA0258" w:rsidP="005E01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układ w </w:t>
            </w:r>
            <w:proofErr w:type="spellStart"/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Radnot</w:t>
            </w:r>
            <w:proofErr w:type="spellEnd"/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stanowił zagrożenie suwerenności Rzeczypospolitej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postawy Polaków i króla Jana Kazimierza w 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czasie potopu szwedzkiego</w:t>
            </w:r>
          </w:p>
          <w:p w:rsidR="005E018E" w:rsidRPr="00FD1890" w:rsidRDefault="00CA0258" w:rsidP="005E018E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5E018E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omawia polityczne, społeczne, gospodarcze i kulturalne konsekwencje wojny ze Szwecją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324264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śluby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lwowskie</w:t>
            </w:r>
          </w:p>
          <w:p w:rsidR="002A1B5A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konfederacj</w:t>
            </w:r>
            <w:r w:rsidR="00324264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Tyszowcach i Łańcucie (1655), śluby lwowskie Jana Kazimierza (1656), wygnani</w:t>
            </w:r>
            <w:r w:rsidR="00324264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arian z Polski (1658)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kapitulacj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Ujściem i w Kiejdanach (1655),</w:t>
            </w:r>
            <w:r w:rsidR="0032426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bitwę pod Warszawą (1656)</w:t>
            </w:r>
          </w:p>
          <w:p w:rsidR="00D433FC" w:rsidRPr="00FD1890" w:rsidRDefault="00D433FC" w:rsidP="00D433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główne kierunki działań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wojsk szwedzkich w 1655 r.</w:t>
            </w:r>
          </w:p>
          <w:p w:rsidR="00324264" w:rsidRPr="00FD1890" w:rsidRDefault="009D24AF" w:rsidP="0032426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Hieronima Radziejowskiego, Janusza Radziwiłła, </w:t>
            </w:r>
            <w:r w:rsidR="00324264" w:rsidRPr="00FD1890">
              <w:rPr>
                <w:rFonts w:asciiTheme="minorHAnsi" w:hAnsiTheme="minorHAnsi" w:cstheme="minorHAnsi"/>
                <w:sz w:val="20"/>
                <w:szCs w:val="20"/>
              </w:rPr>
              <w:t>Jerzego II Rakoczego</w:t>
            </w:r>
            <w:r w:rsidR="00D433FC">
              <w:rPr>
                <w:rFonts w:asciiTheme="minorHAnsi" w:hAnsiTheme="minorHAnsi" w:cstheme="minorHAnsi"/>
                <w:sz w:val="20"/>
                <w:szCs w:val="20"/>
              </w:rPr>
              <w:t>, Fryderyka Wilhelma</w:t>
            </w:r>
          </w:p>
          <w:p w:rsidR="005E018E" w:rsidRPr="00FD1890" w:rsidRDefault="00CA0258" w:rsidP="005E018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 sytuację polityczną, w jakiej 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znalazła się Rzeczpospolita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przed potopem szwedzkim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opisuje, jakie znaczenie dla państwa polskiego miały traktaty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welawsk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bydgoskie</w:t>
            </w:r>
            <w:proofErr w:type="spellEnd"/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doszło do prześladowania protes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tantów i jakie były tego 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139D" w:rsidRPr="00FD189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wojsko komputowe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ukła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d szwedzk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brandenburski (1656)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Krzysztofa Opalińskiego, Andrzeja Karola Grudzińskiego, </w:t>
            </w:r>
            <w:r w:rsidR="00324264" w:rsidRPr="00FD1890">
              <w:rPr>
                <w:rFonts w:asciiTheme="minorHAnsi" w:hAnsiTheme="minorHAnsi" w:cstheme="minorHAnsi"/>
                <w:sz w:val="20"/>
                <w:szCs w:val="20"/>
              </w:rPr>
              <w:t>Wincentego Gosiewskiego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zmiany w polskie</w:t>
            </w:r>
            <w:r w:rsidR="00D433FC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armii XVII w.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sytuację międzynarodową Rzeczypospolitej przed po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topem szwedzkim i w jego czasie</w:t>
            </w:r>
          </w:p>
          <w:p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ocenia postawy magnatów w obliczu zagrożenia państwowości polskiej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postawy Polaków i króla Jana Kazimie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>rza w czasie potopu szwedzkiego</w:t>
            </w:r>
          </w:p>
          <w:p w:rsidR="005E018E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E018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wpływ potopu na relacje między Rzecząpospolitą a Prusami</w:t>
            </w:r>
          </w:p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 Wojna domowa i król „Piast”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Rzeczpospolita po potopie 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lany reform i następstwa tronu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>okosz Lubomirskiego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Wybór „Piasta” na króla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onflikt króla z </w:t>
            </w:r>
            <w:r w:rsidRPr="00FD1890">
              <w:rPr>
                <w:rFonts w:cstheme="minorHAnsi"/>
                <w:sz w:val="20"/>
                <w:szCs w:val="20"/>
              </w:rPr>
              <w:t>opozycją</w:t>
            </w:r>
          </w:p>
          <w:p w:rsidR="009D24AF" w:rsidRPr="00FD1890" w:rsidRDefault="00DF16B3" w:rsidP="00DF16B3">
            <w:pPr>
              <w:pStyle w:val="Tabelaszerokalistapunktowana"/>
              <w:numPr>
                <w:ilvl w:val="0"/>
                <w:numId w:val="12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P</w:t>
            </w:r>
            <w:r w:rsidR="009D24AF" w:rsidRPr="00FD1890">
              <w:rPr>
                <w:rFonts w:asciiTheme="minorHAnsi" w:hAnsiTheme="minorHAnsi" w:cstheme="minorHAnsi"/>
              </w:rPr>
              <w:t xml:space="preserve">oczątek </w:t>
            </w:r>
            <w:r w:rsidR="00C30FC5" w:rsidRPr="00FD1890">
              <w:rPr>
                <w:rFonts w:asciiTheme="minorHAnsi" w:hAnsiTheme="minorHAnsi" w:cstheme="minorHAnsi"/>
              </w:rPr>
              <w:t>wojnę</w:t>
            </w:r>
            <w:r w:rsidR="009D24AF" w:rsidRPr="00FD1890">
              <w:rPr>
                <w:rFonts w:asciiTheme="minorHAnsi" w:hAnsiTheme="minorHAnsi" w:cstheme="minorHAnsi"/>
              </w:rPr>
              <w:t xml:space="preserve"> z Turcją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A1B5A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liberum veto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pierwsze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liberum veto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(1652), 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>wojnę z Turcją (1672)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Kazimierza, Michała Korybuta Wiśniowieckiego, Jana Sobieskiego</w:t>
            </w:r>
          </w:p>
          <w:p w:rsidR="00763456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przejawy kryzysu Rzeczypospolitej w II poł. XVII w.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przyczyny i skutki 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>wojny z Turcją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rokosz Lubomirskiego (1665–1666), 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abdykację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Kazimierza (1668), elekcj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Michała K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>orybuta Wiśniowieckiego (1669)</w:t>
            </w:r>
          </w:p>
          <w:p w:rsidR="00763456" w:rsidRPr="00FD1890" w:rsidRDefault="00763456" w:rsidP="007634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i przestrzeni pokój w Buczaczu (1672) i jego postanowienia</w:t>
            </w:r>
          </w:p>
          <w:p w:rsidR="00BE77A9" w:rsidRPr="00FD1890" w:rsidRDefault="009D24AF" w:rsidP="00BE77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identyfikuje postacie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Władysława Sicińskiego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>Jerzego Sebastiana Lubomirskiego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sytuację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wewnętrzną w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Rzeczypospolitej po potopie szwedzkim</w:t>
            </w:r>
          </w:p>
          <w:p w:rsidR="00763456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przejawy kryzysu państwowości polskiej w II poł. XVII w.</w:t>
            </w:r>
          </w:p>
          <w:p w:rsidR="00763456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 i skutki rokoszu Zebrzydowskiego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okoliczności objęcia tronu Rzeczypospolitej przez M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>ichała Korybuta Wiśniowieckiego</w:t>
            </w:r>
          </w:p>
          <w:p w:rsidR="009D24AF" w:rsidRPr="00FD1890" w:rsidRDefault="00CA0258" w:rsidP="007634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763456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wyjaśnia przyczyny klęski Rzeczypospolitej w wojnie z Turcją w 1672 r.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BE77A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infamia,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malkontenci</w:t>
            </w:r>
          </w:p>
          <w:p w:rsidR="002A1B5A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>bitwę pod Mątwami (1666)</w:t>
            </w:r>
          </w:p>
          <w:p w:rsidR="009D24AF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zdobyci</w:t>
            </w:r>
            <w:r w:rsidR="002A1B5A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Kamieńca Podolskiego przez Turków (1672)</w:t>
            </w:r>
          </w:p>
          <w:p w:rsidR="009D24AF" w:rsidRPr="00FD1890" w:rsidRDefault="009D24AF" w:rsidP="00BE77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identyfikuje 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>postać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>Ludwiki Marii Gonzagi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program reform proponowany przez Jana Kazimierza i reakcję szlachty polskiej</w:t>
            </w:r>
          </w:p>
          <w:p w:rsidR="00763456" w:rsidRPr="00FD1890" w:rsidRDefault="00763456" w:rsidP="007634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przyczyny, przebieg i skutki sporu króla z Jerzym Sebastianem Lubomirskim</w:t>
            </w:r>
          </w:p>
          <w:p w:rsidR="009D24AF" w:rsidRPr="00FD1890" w:rsidRDefault="00CA0258" w:rsidP="0049670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zmagania opozycji magnackiej i regalistów w czasie panowania</w:t>
            </w:r>
            <w:r w:rsidR="0049670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>Jana Kazimierza i Michała Korybuta Wiśniowieckiego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77A9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B831B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>zawarcie Związku Święconego (1661), bunt Piotra Doroszenki (1671)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>, pospolite ruszenie pod Gołębiem (1672), konfederację pod Szczebrzeszynem (1673)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86C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dentyfikuje postać 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>Piotra Doroszenki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konflikt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Kazimierza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oraz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Michała Korybuta Wiśniowieckiego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 opozycją magnacką na funkcjonowanie państwa</w:t>
            </w:r>
          </w:p>
          <w:p w:rsidR="009D24AF" w:rsidRPr="00FD1890" w:rsidRDefault="009D24AF" w:rsidP="007634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zmiany w polskiej polityce zagranicznej i ich wpływ na fu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>nkcjonowanie Rzeczypospolitej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realną możliwość re</w:t>
            </w:r>
            <w:r w:rsidR="00BE77A9" w:rsidRPr="00FD1890">
              <w:rPr>
                <w:rFonts w:asciiTheme="minorHAnsi" w:hAnsiTheme="minorHAnsi" w:cstheme="minorHAnsi"/>
                <w:sz w:val="20"/>
                <w:szCs w:val="20"/>
              </w:rPr>
              <w:t>alizacji reform Jana Kazimierza</w:t>
            </w:r>
          </w:p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7C415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7. </w:t>
            </w:r>
            <w:r w:rsidR="007C415F" w:rsidRPr="00FD1890">
              <w:rPr>
                <w:rFonts w:asciiTheme="minorHAnsi" w:hAnsiTheme="minorHAnsi" w:cstheme="minorHAnsi"/>
                <w:sz w:val="20"/>
                <w:szCs w:val="20"/>
              </w:rPr>
              <w:t>Panowanie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III Sobieskiego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E</w:t>
            </w:r>
            <w:r w:rsidR="009D24AF" w:rsidRPr="00FD1890">
              <w:rPr>
                <w:rFonts w:cstheme="minorHAnsi"/>
                <w:sz w:val="20"/>
                <w:szCs w:val="20"/>
              </w:rPr>
              <w:t>lekcja Jana III Sobieskiego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z Turcją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Polityka zagraniczna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</w:t>
            </w:r>
            <w:r w:rsidR="009D24AF" w:rsidRPr="00FD1890">
              <w:rPr>
                <w:rFonts w:cstheme="minorHAnsi"/>
                <w:sz w:val="20"/>
                <w:szCs w:val="20"/>
              </w:rPr>
              <w:lastRenderedPageBreak/>
              <w:t>Sobieskiego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</w:t>
            </w:r>
            <w:r w:rsidR="009D24AF" w:rsidRPr="00FD1890">
              <w:rPr>
                <w:rFonts w:cstheme="minorHAnsi"/>
                <w:sz w:val="20"/>
                <w:szCs w:val="20"/>
              </w:rPr>
              <w:t>mian</w:t>
            </w:r>
            <w:r w:rsidRPr="00FD1890">
              <w:rPr>
                <w:rFonts w:cstheme="minorHAnsi"/>
                <w:sz w:val="20"/>
                <w:szCs w:val="20"/>
              </w:rPr>
              <w:t>a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sojuszów 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Odsiecz wiedeńska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</w:t>
            </w:r>
            <w:r w:rsidR="009D24AF" w:rsidRPr="00FD1890">
              <w:rPr>
                <w:rFonts w:cstheme="minorHAnsi"/>
                <w:sz w:val="20"/>
                <w:szCs w:val="20"/>
              </w:rPr>
              <w:t>akończenie walk z Turcją</w:t>
            </w:r>
          </w:p>
          <w:p w:rsidR="009D24AF" w:rsidRPr="00FD1890" w:rsidRDefault="00DF16B3" w:rsidP="00DF16B3">
            <w:pPr>
              <w:pStyle w:val="Tabelaszerokalistapunktowana"/>
              <w:numPr>
                <w:ilvl w:val="0"/>
                <w:numId w:val="12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O</w:t>
            </w:r>
            <w:r w:rsidR="009D24AF" w:rsidRPr="00FD1890">
              <w:rPr>
                <w:rFonts w:asciiTheme="minorHAnsi" w:hAnsiTheme="minorHAnsi" w:cstheme="minorHAnsi"/>
              </w:rPr>
              <w:t xml:space="preserve">statnie lata panowania Jana III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odsiecz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wiedeńska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 przestrzeni 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Chocimiem (1673),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 Wiedniem (1683)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III Sobieskiego</w:t>
            </w:r>
          </w:p>
          <w:p w:rsidR="00560F8B" w:rsidRPr="00FD1890" w:rsidRDefault="00560F8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przyczyny i skutki wojny z Turcją w latach 1674–1676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przyczyn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>y i skutki odsieczy wiedeńskiej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80887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elekcję Jana III Sobieskiego (1674), 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wojnę z Turcją (1674–1676), utworzenie Świętej Ligi (1684)</w:t>
            </w:r>
          </w:p>
          <w:p w:rsidR="009D24AF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Parkanami (1683), 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Grzymułtowskiego (1686)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postanowienia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Karłowicach (1699)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postanowienia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Marii Kazimiery,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Leopolda I Habsburga, Kara Mustafy </w:t>
            </w:r>
          </w:p>
          <w:p w:rsidR="00DB13A2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>przedstawia osiągnięcia Jana III Sobieskiego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 Turcją 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 latach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1674–1676</w:t>
            </w:r>
          </w:p>
          <w:p w:rsidR="00560F8B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założenia polityki zagranicznej Jana III Sobieskiego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jakie znaczenie dla Europ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>y miało zwycięstwo pod Wiedniem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oblężenie Trembowli (1675), bitwę pod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Żurawnem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(1676), rozejm w Żurawnie (1676)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 jego postanowienia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>Dymitra Wiśniowieckiego, Stanisława Jabłonowskiego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okoliczności objęcia tronu przez Jana III Sobieskiego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skutki przejścia Sobieskiego do obozu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prohabsburskiego</w:t>
            </w:r>
            <w:proofErr w:type="spellEnd"/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działalność Świętej Ligi i 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>jej skutki dla Rzeczypospolitej</w:t>
            </w:r>
          </w:p>
          <w:p w:rsidR="00560F8B" w:rsidRPr="00FD1890" w:rsidRDefault="00560F8B" w:rsidP="00560F8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ostatnie lata panowania Jana III Sobieskiego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B13A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traktat w </w:t>
            </w:r>
            <w:proofErr w:type="spellStart"/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Jaworowie</w:t>
            </w:r>
            <w:proofErr w:type="spellEnd"/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(1675),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sojusz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>szwedzki (1677),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sojusz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habsburski 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(1683)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="0076345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Karola Lotaryńskiego, 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>Anny Doroty Chrzanowskiej</w:t>
            </w:r>
          </w:p>
          <w:p w:rsidR="00560F8B" w:rsidRPr="00FD1890" w:rsidRDefault="00560F8B" w:rsidP="00560F8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reformy wojskowe Jana III Sobieskiego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sytuacji międzynarodowej na politykę zagraniczną Jana III Sobieskiego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politykę Sobieskiego wobec Brandenburgii, Rosji i Turcji</w:t>
            </w:r>
          </w:p>
          <w:p w:rsidR="009D24AF" w:rsidRPr="00FD1890" w:rsidRDefault="009D24AF" w:rsidP="00560F8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skutki zaangażowania Rzeczypospol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>itej w działalność Świętej Ligi</w:t>
            </w:r>
          </w:p>
          <w:p w:rsidR="00DB13A2" w:rsidRPr="00FD1890" w:rsidRDefault="00CA0258" w:rsidP="00DB13A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DB13A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znaczenie traktatu pokojowego w Karłowicach z punktu widzenia polskiej polityki zagranicznej</w:t>
            </w: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8. Kryzys Rzeczypospolitej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DF16B3" w:rsidP="00DA4A0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</w:t>
            </w:r>
            <w:r w:rsidR="009D24AF" w:rsidRPr="00FD1890">
              <w:rPr>
                <w:rFonts w:cstheme="minorHAnsi"/>
                <w:sz w:val="20"/>
                <w:szCs w:val="20"/>
              </w:rPr>
              <w:t>niszczenia wojenne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</w:t>
            </w:r>
            <w:r w:rsidR="009D24AF" w:rsidRPr="00FD1890">
              <w:rPr>
                <w:rFonts w:cstheme="minorHAnsi"/>
                <w:sz w:val="20"/>
                <w:szCs w:val="20"/>
              </w:rPr>
              <w:t>połeczne skutki wojen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zrost roli magnaterii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rzemiany ustrojowe i skarbowość</w:t>
            </w:r>
          </w:p>
          <w:p w:rsidR="009D24AF" w:rsidRPr="00FD1890" w:rsidRDefault="00DF16B3" w:rsidP="00DF16B3">
            <w:pPr>
              <w:pStyle w:val="Tabelaszerokalistapunktowana"/>
              <w:numPr>
                <w:ilvl w:val="0"/>
                <w:numId w:val="13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S</w:t>
            </w:r>
            <w:r w:rsidR="007C415F" w:rsidRPr="00FD1890">
              <w:rPr>
                <w:rFonts w:asciiTheme="minorHAnsi" w:hAnsiTheme="minorHAnsi" w:cstheme="minorHAnsi"/>
              </w:rPr>
              <w:t>ytuacja wyznaniowa w XVII wieku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oligarchia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magnacka</w:t>
            </w:r>
          </w:p>
          <w:p w:rsidR="00560F8B" w:rsidRPr="00FD1890" w:rsidRDefault="00560F8B" w:rsidP="00560F8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zniszczenia wojenne i grabieże po wielkich wojnach XVII w.</w:t>
            </w:r>
          </w:p>
          <w:p w:rsidR="009D24AF" w:rsidRPr="00FD1890" w:rsidRDefault="009D24AF" w:rsidP="00560F8B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przejawy wpływu magnaterii na życie polityczne i gospodarcze Rzeczypospolitej w XVII 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latyfundia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magnackie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klientela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magnacka</w:t>
            </w:r>
            <w:r w:rsidR="00560F8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rządy sejmikowe</w:t>
            </w:r>
            <w:r w:rsidR="00E808F7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dysydenci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społeczne skutki wojen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jakie były przyczyny wzrostu znaczenia magnaterii w </w:t>
            </w:r>
            <w:r w:rsidR="001E71A6" w:rsidRPr="00FD1890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połowie XVII w.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proces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oligarchizacji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życia gospodarczego 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>i politycznego Rzeczypospolitej</w:t>
            </w:r>
          </w:p>
          <w:p w:rsidR="00560F8B" w:rsidRPr="00FD1890" w:rsidRDefault="00560F8B" w:rsidP="00560F8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na czym polegały rządy sejmikowe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560F8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podatek podymny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60F8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podatek pogłówny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60F8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hiberna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kwarta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łanowe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skutki wielkich wojen dla gospodarki miejskiej w Rzeczypospolitej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położenie gospodarcze szlachty w XVII w. i jej działania na rzecz zwiększenia swoich dochodów</w:t>
            </w:r>
          </w:p>
          <w:p w:rsidR="00560F8B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rodzaje sejmików i ich kompetencje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charakteryzuje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położenie protestantów w Rzeczypospolitej w XVII w.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egzulanci</w:t>
            </w:r>
            <w:proofErr w:type="spellEnd"/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kryzysu europejskiego w XVII w. na sytuację gospodarczą Rzeczypospolitej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 wpływ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egzulantów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na politykę państwa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politykę skarbową w Rzeczypospolitej XVII w.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na czym polegał konflikt między unitami i dyzunitami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opisuje relacje między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wyznania</w:t>
            </w:r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>mi na ziemiach Rzeczypospolitej</w:t>
            </w:r>
          </w:p>
          <w:p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ocenia wpływ wojen XVII w. na przemiany ustrojowe, gospodarcze, społeczne </w:t>
            </w:r>
            <w:r w:rsidR="00560F8B" w:rsidRPr="00FD1890">
              <w:rPr>
                <w:rFonts w:asciiTheme="minorHAnsi" w:hAnsiTheme="minorHAnsi" w:cstheme="minorHAnsi"/>
                <w:sz w:val="20"/>
                <w:szCs w:val="20"/>
              </w:rPr>
              <w:t>i wyznaniowe w Rzeczypospolitej</w:t>
            </w: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9. Barok i sarmatyzm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DF16B3" w:rsidP="00DA4A0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oczątki baroku w Polsce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A</w:t>
            </w:r>
            <w:r w:rsidR="009D24AF" w:rsidRPr="00FD1890">
              <w:rPr>
                <w:rFonts w:cstheme="minorHAnsi"/>
                <w:sz w:val="20"/>
                <w:szCs w:val="20"/>
              </w:rPr>
              <w:t>rchitektura barokowa w Polsce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>zeźba i malarstwo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L</w:t>
            </w:r>
            <w:r w:rsidR="009D24AF" w:rsidRPr="00FD1890">
              <w:rPr>
                <w:rFonts w:cstheme="minorHAnsi"/>
                <w:sz w:val="20"/>
                <w:szCs w:val="20"/>
              </w:rPr>
              <w:t>iteratura barokowa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Oświata </w:t>
            </w:r>
          </w:p>
          <w:p w:rsidR="009D24AF" w:rsidRPr="00FD1890" w:rsidRDefault="00DF16B3" w:rsidP="00DF16B3">
            <w:pPr>
              <w:pStyle w:val="Tabelaszerokalistapunktowana"/>
              <w:numPr>
                <w:ilvl w:val="0"/>
                <w:numId w:val="14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S</w:t>
            </w:r>
            <w:r w:rsidR="009D24AF" w:rsidRPr="00FD1890">
              <w:rPr>
                <w:rFonts w:asciiTheme="minorHAnsi" w:hAnsiTheme="minorHAnsi" w:cstheme="minorHAnsi"/>
              </w:rPr>
              <w:t xml:space="preserve">armatyzm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sarmatyzm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złota wolność szlachecka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przedmurze chrześcijaństwa</w:t>
            </w:r>
            <w:r w:rsidR="00442D0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orientalizacja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lokalizuje w czasie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barok w Rzeczypospolitej (k. XVI – poł. XVIII w.)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cec</w:t>
            </w:r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>hy charakterystyczne sarmatyzmu</w:t>
            </w:r>
          </w:p>
          <w:p w:rsidR="00442D08" w:rsidRPr="00FD1890" w:rsidRDefault="00442D08" w:rsidP="00442D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na czym polegała orientalizacja kultury i obyczajów polskich w XVII w.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08F7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kalwaria,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ksenofobia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Andrzeja Morsztyna, Jana Heweliusza, Jana Chryzostoma Paska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jakie funkcje ideowe pełniła sztuka baroku</w:t>
            </w:r>
          </w:p>
          <w:p w:rsidR="00E808F7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 wpływ na rozwój </w:t>
            </w:r>
            <w:r w:rsidR="00442D0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kultury i </w:t>
            </w:r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>sztuki baroku miał mecenat królów elekcyjnych</w:t>
            </w:r>
          </w:p>
          <w:p w:rsidR="005002A9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002A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379C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5002A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rolę magnaterii w rozwoju kultury baroku w Polsce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cechy charakterystyczne architektury </w:t>
            </w:r>
            <w:r w:rsidR="00442D08" w:rsidRPr="00FD1890">
              <w:rPr>
                <w:rFonts w:asciiTheme="minorHAnsi" w:hAnsiTheme="minorHAnsi" w:cstheme="minorHAnsi"/>
                <w:sz w:val="20"/>
                <w:szCs w:val="20"/>
              </w:rPr>
              <w:t>i sztuki baroku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 Polsce</w:t>
            </w:r>
          </w:p>
          <w:p w:rsidR="009D24AF" w:rsidRPr="00FD1890" w:rsidRDefault="00442D08" w:rsidP="00442D0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ideologii sarmatyzmu na styl życia i obyczajowość szlachty polskiej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442D08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08F7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silva rerum</w:t>
            </w:r>
          </w:p>
          <w:p w:rsidR="00E808F7" w:rsidRPr="00FD1890" w:rsidRDefault="009D24AF" w:rsidP="00E808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Mikołaja Zebrzydowskiego, Tomasza Dolabelli, </w:t>
            </w:r>
            <w:r w:rsidR="00406C3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Tylmana z </w:t>
            </w:r>
            <w:proofErr w:type="spellStart"/>
            <w:r w:rsidR="00406C3D" w:rsidRPr="00FD1890">
              <w:rPr>
                <w:rFonts w:asciiTheme="minorHAnsi" w:hAnsiTheme="minorHAnsi" w:cstheme="minorHAnsi"/>
                <w:sz w:val="20"/>
                <w:szCs w:val="20"/>
              </w:rPr>
              <w:t>Gameren</w:t>
            </w:r>
            <w:proofErr w:type="spellEnd"/>
            <w:r w:rsidR="00406C3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Daniela Naborowskiego, Macieja Miechowity, Marcina Bielskiego, Stanisława </w:t>
            </w:r>
            <w:proofErr w:type="spellStart"/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>Sarnickiego</w:t>
            </w:r>
            <w:proofErr w:type="spellEnd"/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wpływ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potrydenckiej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reformy kościoła na kulturę i naukę baroku w Rzeczypospolitej</w:t>
            </w:r>
          </w:p>
          <w:p w:rsidR="00442D08" w:rsidRPr="00FD1890" w:rsidRDefault="00442D08" w:rsidP="00442D0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rozwój budownictwa świeckiego epoki baroku na przykładzie rezydencji królewskich i magnackich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osiągnięcia literatury polskiego baroku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genezę ideologii sarmackiej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>Peetera</w:t>
            </w:r>
            <w:proofErr w:type="spellEnd"/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>Danckersa</w:t>
            </w:r>
            <w:proofErr w:type="spellEnd"/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>Rija</w:t>
            </w:r>
            <w:proofErr w:type="spellEnd"/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Daniela Schultza, </w:t>
            </w:r>
            <w:r w:rsidR="00406C3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Baltazara Fontany, Walentego Roździeńskiego, </w:t>
            </w:r>
            <w:r w:rsidR="00E808F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Anny Stanisławskiej, Wacława Potockiego, Wespazjana Kochowskiego, Zbigniewa Morsztyna, </w:t>
            </w:r>
            <w:r w:rsidR="00406C3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Adama </w:t>
            </w:r>
            <w:proofErr w:type="spellStart"/>
            <w:r w:rsidR="00406C3D" w:rsidRPr="00FD1890">
              <w:rPr>
                <w:rFonts w:asciiTheme="minorHAnsi" w:hAnsiTheme="minorHAnsi" w:cstheme="minorHAnsi"/>
                <w:sz w:val="20"/>
                <w:szCs w:val="20"/>
              </w:rPr>
              <w:t>Adamandego</w:t>
            </w:r>
            <w:proofErr w:type="spellEnd"/>
            <w:r w:rsidR="00406C3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Kochańskiego, </w:t>
            </w:r>
            <w:r w:rsidR="00442D08" w:rsidRPr="00FD1890">
              <w:rPr>
                <w:rFonts w:asciiTheme="minorHAnsi" w:hAnsiTheme="minorHAnsi" w:cstheme="minorHAnsi"/>
                <w:sz w:val="20"/>
                <w:szCs w:val="20"/>
              </w:rPr>
              <w:t>Jana Brożka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442D08" w:rsidRPr="00FD1890">
              <w:rPr>
                <w:rFonts w:asciiTheme="minorHAnsi" w:hAnsiTheme="minorHAnsi" w:cstheme="minorHAnsi"/>
                <w:sz w:val="20"/>
                <w:szCs w:val="20"/>
              </w:rPr>
              <w:t>wyjaśnia, dlaczego kultura i sztuka baroku rozwijała się intensywnie w I poł. XVII w.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rozwój nauki w dobie baroku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przyczyny i przejawy spadku poziomu nauczania w polskich szkołach XVII w.</w:t>
            </w:r>
          </w:p>
          <w:p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i ocenia wkład polskiego baroku do kultury Europy XVII i początków XVIII w.</w:t>
            </w:r>
          </w:p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:rsidTr="006C7C1F">
        <w:trPr>
          <w:trHeight w:val="256"/>
        </w:trPr>
        <w:tc>
          <w:tcPr>
            <w:tcW w:w="1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CA0258" w:rsidRPr="00FD1890" w:rsidRDefault="009D24AF" w:rsidP="00F677DE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V. EUROPA I ŚWIAT W OKRESIE OŚWIECENIA</w:t>
            </w: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1. Przemiany gospodarcz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społeczne w XVIII 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Wzrost liczby ludności 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>ewolucja agrarna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>ewolucja przemysłowa w Anglii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</w:t>
            </w:r>
            <w:r w:rsidR="009D24AF" w:rsidRPr="00FD1890">
              <w:rPr>
                <w:rFonts w:cstheme="minorHAnsi"/>
                <w:sz w:val="20"/>
                <w:szCs w:val="20"/>
              </w:rPr>
              <w:t>kutki rewolucji przemysłowej</w:t>
            </w:r>
          </w:p>
          <w:p w:rsidR="009D24AF" w:rsidRPr="00FD1890" w:rsidRDefault="00DF16B3" w:rsidP="00DF16B3">
            <w:pPr>
              <w:pStyle w:val="Tabelaszerokalistapunktowana"/>
              <w:numPr>
                <w:ilvl w:val="0"/>
                <w:numId w:val="7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</w:rPr>
            </w:pPr>
            <w:r w:rsidRPr="00FD1890">
              <w:rPr>
                <w:rFonts w:asciiTheme="minorHAnsi" w:hAnsiTheme="minorHAnsi" w:cstheme="minorHAnsi"/>
              </w:rPr>
              <w:lastRenderedPageBreak/>
              <w:t>N</w:t>
            </w:r>
            <w:r w:rsidR="009D24AF" w:rsidRPr="00FD1890">
              <w:rPr>
                <w:rFonts w:asciiTheme="minorHAnsi" w:hAnsiTheme="minorHAnsi" w:cstheme="minorHAnsi"/>
              </w:rPr>
              <w:t>owe koncepcje ekonomiczne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eksplozja demograficzna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rewolucja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agrarna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maszyna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parowa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rewolucja przemysłowa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klasa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robotnicza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liberalizm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gospodarczy</w:t>
            </w:r>
          </w:p>
          <w:p w:rsidR="00EA03DC" w:rsidRPr="00FD1890" w:rsidRDefault="00EA03DC" w:rsidP="00EA03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skonstruowanie maszyny parowej (1769)</w:t>
            </w:r>
          </w:p>
          <w:p w:rsidR="00EA03DC" w:rsidRPr="00FD1890" w:rsidRDefault="00EA03DC" w:rsidP="00EA03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postacie Jamesa Watta, </w:t>
            </w: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Adama Smitha</w:t>
            </w:r>
          </w:p>
          <w:p w:rsidR="001D06DF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–</w:t>
            </w:r>
            <w:r w:rsidR="001D06DF"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wyjaśnia, dlaczego w XVIII</w:t>
            </w: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-</w:t>
            </w:r>
            <w:r w:rsidR="001D06DF"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wiecznej Anglii doszło do rewolucji przemysłowej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– omawia społeczne i gospodarcze skutki rewolucji przemysłowej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rolnictwo intensywne,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płodozmian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03D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ogradzanie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wolny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rynek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wolna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konkurencja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gospodarka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wolnorynkowa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najbardziej rozwinięte gospodarczo państwa XVIII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wiecznej Europy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przyczyny eksplozji demograficznej w Europie i jej koloniach w XVIII w.</w:t>
            </w:r>
          </w:p>
          <w:p w:rsidR="00EA03DC" w:rsidRPr="00FD1890" w:rsidRDefault="00EA03DC" w:rsidP="00EA03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– omawia cechy charakterystyczne rewolucji agrarnej i jej skutki</w:t>
            </w:r>
          </w:p>
          <w:p w:rsidR="00EA03DC" w:rsidRPr="00FD1890" w:rsidRDefault="00EA03DC" w:rsidP="00EA03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– przedstawia uwarunkowania rewolucji przemysłowej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– wyjaśnia, jakie znaczenie dla rozwoju przemysłu miało wynalezienie maszyny parowej</w:t>
            </w:r>
          </w:p>
          <w:p w:rsidR="00EA03DC" w:rsidRPr="00FD1890" w:rsidRDefault="009D24AF" w:rsidP="00EA03D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– 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wyjaśnia, jak formowała się klasa robotnicza</w:t>
            </w:r>
          </w:p>
          <w:p w:rsidR="009D24AF" w:rsidRPr="00FD1890" w:rsidRDefault="00CA0258" w:rsidP="00EA03DC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–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charakteryzuje klasę robotniczą w XVIII w.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6C3D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luddyści,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fizjokratyzm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leseferyzm</w:t>
            </w:r>
          </w:p>
          <w:p w:rsidR="009D24AF" w:rsidRPr="00FD1890" w:rsidRDefault="009D24AF" w:rsidP="00EA03D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identyfikuje </w:t>
            </w:r>
            <w:r w:rsidR="001D06D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postać 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>Thomasa</w:t>
            </w:r>
            <w:r w:rsidR="00406C3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>Newcomena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cechy charakterystyczne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eksplozji demograficznej w Europie i jej koloniach w XVIII w.</w:t>
            </w:r>
          </w:p>
          <w:p w:rsidR="009D24AF" w:rsidRPr="00FD1890" w:rsidRDefault="001D06D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– wymienia najważniejsze wynalazki związane z rewolucją przemysłową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nowe idee ekonomiczne stworzone w XVIII w.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>Jethro</w:t>
            </w:r>
            <w:proofErr w:type="spellEnd"/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>Tulla</w:t>
            </w:r>
            <w:proofErr w:type="spellEnd"/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Edwarda Jennera, Johna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Kaya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Edmunda </w:t>
            </w:r>
            <w:proofErr w:type="spellStart"/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>Cartwrighta</w:t>
            </w:r>
            <w:proofErr w:type="spellEnd"/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Jamesa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Hargreavesa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, Richarda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Arkwrighta</w:t>
            </w:r>
            <w:proofErr w:type="spellEnd"/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wyjaśnia, j</w:t>
            </w: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akie znaczenie dla rozwoju medycyny miało odkrycie dokonane przez Edwarda Jennera</w:t>
            </w:r>
          </w:p>
          <w:p w:rsidR="001D06DF" w:rsidRPr="00FD1890" w:rsidRDefault="001D06DF" w:rsidP="001D06D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– omawia wpływ wynalazków na zmiany w przemyśle i górnictwie</w:t>
            </w:r>
          </w:p>
          <w:p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gospodarcze i społeczn</w:t>
            </w:r>
            <w:r w:rsidR="00EA03DC" w:rsidRPr="00FD1890">
              <w:rPr>
                <w:rFonts w:asciiTheme="minorHAnsi" w:hAnsiTheme="minorHAnsi" w:cstheme="minorHAnsi"/>
                <w:sz w:val="20"/>
                <w:szCs w:val="20"/>
              </w:rPr>
              <w:t>e skutki rewolucji przemysłowej</w:t>
            </w:r>
          </w:p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 Oświecenie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>iek XVIII – stulecie rozumu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F</w:t>
            </w:r>
            <w:r w:rsidR="009D24AF" w:rsidRPr="00FD1890">
              <w:rPr>
                <w:rFonts w:cstheme="minorHAnsi"/>
                <w:sz w:val="20"/>
                <w:szCs w:val="20"/>
              </w:rPr>
              <w:t>ilozofia i myśl społeczno</w:t>
            </w:r>
            <w:r w:rsidR="00CA0258" w:rsidRPr="00FD1890">
              <w:rPr>
                <w:rFonts w:cstheme="minorHAnsi"/>
                <w:sz w:val="20"/>
                <w:szCs w:val="20"/>
              </w:rPr>
              <w:t>-</w:t>
            </w:r>
            <w:r w:rsidR="009D24AF" w:rsidRPr="00FD1890">
              <w:rPr>
                <w:rFonts w:cstheme="minorHAnsi"/>
                <w:sz w:val="20"/>
                <w:szCs w:val="20"/>
              </w:rPr>
              <w:t>polityczna oświecenia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</w:t>
            </w:r>
            <w:r w:rsidR="009D24AF" w:rsidRPr="00FD1890">
              <w:rPr>
                <w:rFonts w:cstheme="minorHAnsi"/>
                <w:sz w:val="20"/>
                <w:szCs w:val="20"/>
              </w:rPr>
              <w:t>ozwój edukacji i ośrodków naukowych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L</w:t>
            </w:r>
            <w:r w:rsidR="009D24AF" w:rsidRPr="00FD1890">
              <w:rPr>
                <w:rFonts w:cstheme="minorHAnsi"/>
                <w:sz w:val="20"/>
                <w:szCs w:val="20"/>
              </w:rPr>
              <w:t>iteratura oświeceniowa</w:t>
            </w:r>
          </w:p>
          <w:p w:rsidR="009D24AF" w:rsidRPr="00FD1890" w:rsidRDefault="00DF16B3" w:rsidP="00DF16B3">
            <w:pPr>
              <w:pStyle w:val="Tabelaszerokalistapunktowana"/>
              <w:numPr>
                <w:ilvl w:val="0"/>
                <w:numId w:val="7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R</w:t>
            </w:r>
            <w:r w:rsidR="009D24AF" w:rsidRPr="00FD1890">
              <w:rPr>
                <w:rFonts w:asciiTheme="minorHAnsi" w:hAnsiTheme="minorHAnsi" w:cstheme="minorHAnsi"/>
              </w:rPr>
              <w:t>okoko i klasycyzm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oświecenie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trójpodział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władzy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umowa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społeczna</w:t>
            </w:r>
          </w:p>
          <w:p w:rsidR="00E95429" w:rsidRPr="0022777B" w:rsidRDefault="00E95429" w:rsidP="00E95429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22777B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eastAsia="Times" w:hAnsiTheme="minorHAnsi" w:cstheme="minorHAnsi"/>
                <w:sz w:val="20"/>
                <w:szCs w:val="20"/>
              </w:rPr>
              <w:t>lokalizuje w czasie</w:t>
            </w:r>
            <w:r w:rsidRPr="0022777B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oświeceni</w:t>
            </w:r>
            <w:r>
              <w:rPr>
                <w:rFonts w:asciiTheme="minorHAnsi" w:eastAsia="Times" w:hAnsiTheme="minorHAnsi" w:cstheme="minorHAnsi"/>
                <w:sz w:val="20"/>
                <w:szCs w:val="20"/>
              </w:rPr>
              <w:t>e</w:t>
            </w:r>
            <w:r w:rsidRPr="0022777B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(XVIII w.)</w:t>
            </w:r>
          </w:p>
          <w:p w:rsidR="009E6644" w:rsidRPr="00FD1890" w:rsidRDefault="009D24AF" w:rsidP="009E66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099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Johna </w:t>
            </w:r>
            <w:proofErr w:type="spellStart"/>
            <w:r w:rsidR="0087099C" w:rsidRPr="00FD1890">
              <w:rPr>
                <w:rFonts w:asciiTheme="minorHAnsi" w:hAnsiTheme="minorHAnsi" w:cstheme="minorHAnsi"/>
                <w:sz w:val="20"/>
                <w:szCs w:val="20"/>
              </w:rPr>
              <w:t>Locke’a</w:t>
            </w:r>
            <w:proofErr w:type="spellEnd"/>
            <w:r w:rsidR="0087099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>Charlesa</w:t>
            </w:r>
          </w:p>
          <w:p w:rsidR="009D24AF" w:rsidRPr="00FD1890" w:rsidRDefault="009E6644" w:rsidP="009E66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Montesquieu (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Monteskiusza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Jeana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>Jacques’a</w:t>
            </w:r>
            <w:proofErr w:type="spellEnd"/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Rousseau</w:t>
            </w:r>
          </w:p>
          <w:p w:rsidR="00F05DD9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cechy charakterystyczne epoki oświecenia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teorie trójpod</w:t>
            </w:r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>ziału władzy i umowy społecznej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prawa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naturalne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973B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deizm</w:t>
            </w:r>
            <w:r w:rsidR="00A973B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973B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ateizm</w:t>
            </w:r>
            <w:r w:rsidR="00A973B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E664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racjonalizm, empiryzm,</w:t>
            </w:r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encyklopedyści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05DD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krytycyzm</w:t>
            </w:r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05DD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sentymentalizm</w:t>
            </w:r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klasycyzm</w:t>
            </w:r>
          </w:p>
          <w:p w:rsidR="00E95429" w:rsidRPr="00FD1890" w:rsidRDefault="00E95429" w:rsidP="00E954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państwa, w których najwcześniej zaczęły upowszechniać się idee oświecenia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>Voltaire’a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 Denisa Diderota, Immanuela Kanta, Isaaca Newtona, Wolfganga Amadeusza Mozarta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genezę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oświecenia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myśl społeczn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polityczną oświecenia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jaką rolę w okresie oświecenia odegrała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Wielka encyklopedia francuska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oświeceniowe reformy systemu edukacji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cechy charakterystyczne a</w:t>
            </w:r>
            <w:r w:rsidR="009A3A78" w:rsidRPr="00FD1890">
              <w:rPr>
                <w:rFonts w:asciiTheme="minorHAnsi" w:hAnsiTheme="minorHAnsi" w:cstheme="minorHAnsi"/>
                <w:sz w:val="20"/>
                <w:szCs w:val="20"/>
              </w:rPr>
              <w:t>rchitektury i sztuki klasycyzmu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9A3A7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F05DD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rokoko</w:t>
            </w:r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05DD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salon</w:t>
            </w:r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5DD9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kulturalny</w:t>
            </w:r>
          </w:p>
          <w:p w:rsidR="009D24AF" w:rsidRPr="00FD1890" w:rsidRDefault="009D24AF" w:rsidP="00F05D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>Antoine’a</w:t>
            </w:r>
            <w:proofErr w:type="spellEnd"/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Lavoisiera, Karola </w:t>
            </w:r>
            <w:proofErr w:type="spellStart"/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>Linneusza</w:t>
            </w:r>
            <w:proofErr w:type="spellEnd"/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Alessandra Volty,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Benjamina Franklina, braci Montgolfier</w:t>
            </w:r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>, Jacques'a-</w:t>
            </w:r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>Louisa Davida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wpływ idei oświecenia na wierzenia religijne i dogmaty kościelne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na wybranych przykładach omawia wpływ oświeceniowej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nauki na rozwój przemysłu i życie codzienne</w:t>
            </w:r>
          </w:p>
          <w:p w:rsidR="009A3A78" w:rsidRPr="00FD1890" w:rsidRDefault="009A3A78" w:rsidP="009A3A7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główne kierunki w rozwoju literatury oświeceniowej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– przedstawia sposoby propagowania wiedzy i nowych </w:t>
            </w:r>
            <w:r w:rsidR="00F05DD9" w:rsidRPr="00FD1890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idei w czasach oświecenia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5DD9" w:rsidRPr="00FD1890" w:rsidRDefault="009D24AF" w:rsidP="00F05D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Gottfrieda Wilhelma Leibniza, Vitusa Beringa,</w:t>
            </w:r>
            <w:r w:rsidR="009E6644" w:rsidRPr="00FD1890">
              <w:t xml:space="preserve"> </w:t>
            </w:r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Jamesa Cooka, </w:t>
            </w:r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Daniela Defoe, Jonathana Swifta, </w:t>
            </w:r>
            <w:proofErr w:type="spellStart"/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>Laurence’a</w:t>
            </w:r>
            <w:proofErr w:type="spellEnd"/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05DD9" w:rsidRPr="00FD1890">
              <w:rPr>
                <w:rFonts w:asciiTheme="minorHAnsi" w:hAnsiTheme="minorHAnsi" w:cstheme="minorHAnsi"/>
                <w:sz w:val="20"/>
                <w:szCs w:val="20"/>
              </w:rPr>
              <w:t>Sterne’a</w:t>
            </w:r>
            <w:proofErr w:type="spellEnd"/>
            <w:r w:rsidR="009E664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Antonia Canovy, 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Josepha Haydna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osiągnięcia w dziedzinie nauk ścisłych, przyrodnicz</w:t>
            </w:r>
            <w:r w:rsidR="009A3A78" w:rsidRPr="00FD1890">
              <w:rPr>
                <w:rFonts w:asciiTheme="minorHAnsi" w:hAnsiTheme="minorHAnsi" w:cstheme="minorHAnsi"/>
                <w:sz w:val="20"/>
                <w:szCs w:val="20"/>
              </w:rPr>
              <w:t>ych i geograficznych</w:t>
            </w:r>
          </w:p>
          <w:p w:rsidR="009D24AF" w:rsidRPr="00FD1890" w:rsidRDefault="009D24A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wpływ filozofii i myśli społeczno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politycznej oświecenia na</w:t>
            </w:r>
            <w:r w:rsidR="009A3A7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współczesne systemy polityczne</w:t>
            </w:r>
          </w:p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24A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 Powstanie Imperium Rosyjskiego</w:t>
            </w:r>
          </w:p>
          <w:p w:rsidR="001F7273" w:rsidRPr="00FD1890" w:rsidRDefault="001F7273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9D24AF" w:rsidRPr="00FD1890">
              <w:rPr>
                <w:rFonts w:cstheme="minorHAnsi"/>
                <w:sz w:val="20"/>
                <w:szCs w:val="20"/>
              </w:rPr>
              <w:t>oczątki rządów Piotra I</w:t>
            </w:r>
          </w:p>
          <w:p w:rsidR="009D24AF" w:rsidRPr="00FD1890" w:rsidRDefault="00F677DE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Rządy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Piotra I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ielka wojna północna i jej </w:t>
            </w:r>
            <w:r w:rsidRPr="00FD1890">
              <w:rPr>
                <w:rFonts w:cstheme="minorHAnsi"/>
                <w:sz w:val="20"/>
                <w:szCs w:val="20"/>
              </w:rPr>
              <w:t>skutki</w:t>
            </w:r>
          </w:p>
          <w:p w:rsidR="009D24AF" w:rsidRPr="00FD1890" w:rsidRDefault="00DF16B3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Imperium po</w:t>
            </w:r>
            <w:r w:rsidR="009D24AF" w:rsidRPr="00FD1890">
              <w:rPr>
                <w:rFonts w:cstheme="minorHAnsi"/>
                <w:sz w:val="20"/>
                <w:szCs w:val="20"/>
              </w:rPr>
              <w:t xml:space="preserve"> śmierci Piotra I</w:t>
            </w:r>
          </w:p>
          <w:p w:rsidR="009D24AF" w:rsidRPr="00FD1890" w:rsidRDefault="00DF16B3" w:rsidP="00DF16B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Rosyjskie mocarstwo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3A78" w:rsidRPr="00FD1890" w:rsidRDefault="009A3A7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</w:t>
            </w:r>
            <w:r w:rsidR="009856E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przyjęcie przez Piotra I tytułu imperatora </w:t>
            </w:r>
            <w:proofErr w:type="spellStart"/>
            <w:r w:rsidR="009856E9" w:rsidRPr="00FD1890">
              <w:rPr>
                <w:rFonts w:asciiTheme="minorHAnsi" w:hAnsiTheme="minorHAnsi" w:cstheme="minorHAnsi"/>
                <w:sz w:val="20"/>
                <w:szCs w:val="20"/>
              </w:rPr>
              <w:t>Wszechrosji</w:t>
            </w:r>
            <w:proofErr w:type="spellEnd"/>
            <w:r w:rsidR="009856E9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(1721)</w:t>
            </w:r>
          </w:p>
          <w:p w:rsidR="009D24AF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Piotra I Wielkiego, Katarzyny II Wielkiej</w:t>
            </w:r>
          </w:p>
          <w:p w:rsidR="009D24AF" w:rsidRPr="00FD1890" w:rsidRDefault="00CA0258" w:rsidP="009A3A7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9A3A78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reformy w Rosji przeprowadzone przez Piotra I </w:t>
            </w:r>
            <w:proofErr w:type="spellStart"/>
            <w:r w:rsidR="009A3A78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i</w:t>
            </w:r>
            <w:proofErr w:type="spellEnd"/>
            <w:r w:rsidR="009A3A78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Katarzynę 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Senat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Rządzący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gubernia</w:t>
            </w:r>
          </w:p>
          <w:p w:rsidR="00A80887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wielk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północn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(1700–1721), 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wojnę siedmioletnią (1756–1763)</w:t>
            </w:r>
          </w:p>
          <w:p w:rsidR="009D24AF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pokój w </w:t>
            </w:r>
            <w:proofErr w:type="spellStart"/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Nystad</w:t>
            </w:r>
            <w:proofErr w:type="spellEnd"/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(1721) i jego postanowienia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obszary w Europie zajęte przez Piotra I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Katarzynę II</w:t>
            </w:r>
          </w:p>
          <w:p w:rsidR="009A3A78" w:rsidRPr="00FD1890" w:rsidRDefault="009A3A78" w:rsidP="009A3A7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zmiany w ustroju państwa i systemie administracyjnym przeprowadzone przez Piotra I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przyczyny, przebieg i skutki wielkiej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północnej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politykę wewnętrzną Katarzyny II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kierunki ekspansji zewnętrznej </w:t>
            </w:r>
            <w:r w:rsidR="009A3A7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Rosji </w:t>
            </w:r>
            <w:r w:rsidR="009A3A78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 panowania Katarzyny II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wielkie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poselstwo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tabela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rang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przymus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szkolny</w:t>
            </w:r>
            <w:r w:rsidR="003E1785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grażdanka</w:t>
            </w:r>
          </w:p>
          <w:p w:rsidR="00A80887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A3A7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początek samodzielnych rządów Piotra I (1689),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wielkie poselstw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(1697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>), ustanowienie</w:t>
            </w:r>
            <w:r w:rsidR="00440D8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Senatu Rządzącego (1711)</w:t>
            </w:r>
          </w:p>
          <w:p w:rsidR="009D24AF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808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Narwą (1700),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="009D24A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Połtawą (1709) 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Karola XII, Elżbiety I, </w:t>
            </w:r>
            <w:r w:rsidR="00C6452E" w:rsidRPr="00FD1890">
              <w:rPr>
                <w:rFonts w:asciiTheme="minorHAnsi" w:hAnsiTheme="minorHAnsi" w:cstheme="minorHAnsi"/>
                <w:sz w:val="20"/>
                <w:szCs w:val="20"/>
              </w:rPr>
              <w:t>Piotra III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wpływ wielkiego poselstwa na przemiany w państwie rosyjskim</w:t>
            </w:r>
          </w:p>
          <w:p w:rsidR="009856E9" w:rsidRPr="00FD1890" w:rsidRDefault="009D24A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przemiany, jakie z inicjatywy Piotr</w:t>
            </w:r>
            <w:r w:rsidR="009A3A7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 I zaszły w stanie </w:t>
            </w:r>
            <w:r w:rsidR="009A3A78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szlacheckim</w:t>
            </w:r>
          </w:p>
          <w:p w:rsidR="009D24AF" w:rsidRPr="00FD1890" w:rsidRDefault="009856E9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na czym polegała europeizacja Rosji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56E9" w:rsidRPr="00FD1890" w:rsidRDefault="009856E9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lokalizuje w czasie powołanie Najświętszego Synodu (1721), </w:t>
            </w:r>
            <w:r w:rsidR="003E178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wprowadzenie tabeli rang (1722),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powstanie Jemieliana Pugaczowa (1773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1774)</w:t>
            </w:r>
            <w:r w:rsidR="00C6452E" w:rsidRPr="00FD1890">
              <w:rPr>
                <w:rFonts w:asciiTheme="minorHAnsi" w:hAnsiTheme="minorHAnsi" w:cstheme="minorHAnsi"/>
                <w:sz w:val="20"/>
                <w:szCs w:val="20"/>
              </w:rPr>
              <w:t>, włączenie chanatu krymskiego i Gruzji do Rosji (1783)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politykę wyznaniową Piotra I</w:t>
            </w:r>
          </w:p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rywalizację o władzę w Rosji po śmierci Piotra I</w:t>
            </w:r>
          </w:p>
          <w:p w:rsidR="009D24AF" w:rsidRPr="00FD1890" w:rsidRDefault="00C709EA" w:rsidP="00C709EA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porównuje politykę wewnętrzną i zagraniczną Piotra I oraz Katarzyny 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4AF" w:rsidRPr="00FD1890" w:rsidRDefault="009D24AF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politykę wewnętrzną i zagrani</w:t>
            </w:r>
            <w:r w:rsidR="009A3A78" w:rsidRPr="00FD1890">
              <w:rPr>
                <w:rFonts w:asciiTheme="minorHAnsi" w:hAnsiTheme="minorHAnsi" w:cstheme="minorHAnsi"/>
                <w:sz w:val="20"/>
                <w:szCs w:val="20"/>
              </w:rPr>
              <w:t>czną Piotra I oraz Katarzyny II</w:t>
            </w:r>
          </w:p>
          <w:p w:rsidR="00C709EA" w:rsidRPr="00FD1890" w:rsidRDefault="00C709EA" w:rsidP="00C709E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panowanie Piotra I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Katarzyny II jako władców oświeconych</w:t>
            </w:r>
          </w:p>
          <w:p w:rsidR="00C709EA" w:rsidRPr="00FD1890" w:rsidRDefault="00C709EA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D24AF" w:rsidRPr="00FD1890" w:rsidRDefault="009D24AF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7DE" w:rsidRPr="00FD1890" w:rsidTr="00B410FB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7DE" w:rsidRPr="00FD1890" w:rsidRDefault="00F677DE" w:rsidP="00F677D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4. Przemiany polityczne w Europie w XVIII w</w:t>
            </w:r>
            <w:r w:rsidR="00876386">
              <w:rPr>
                <w:rFonts w:asciiTheme="minorHAnsi" w:hAnsiTheme="minorHAnsi" w:cstheme="minorHAnsi"/>
                <w:sz w:val="20"/>
                <w:szCs w:val="20"/>
              </w:rPr>
              <w:t>ieku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DE" w:rsidRPr="00FD1890" w:rsidRDefault="00F677DE" w:rsidP="00B410F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Europejskie wojnę o sukcesję</w:t>
            </w:r>
          </w:p>
          <w:p w:rsidR="00F677DE" w:rsidRPr="00FD1890" w:rsidRDefault="00F677DE" w:rsidP="00B410F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Absolutyzm oświecony </w:t>
            </w:r>
          </w:p>
          <w:p w:rsidR="00F677DE" w:rsidRPr="00FD1890" w:rsidRDefault="00F677DE" w:rsidP="00F677D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Budowa potęgi Prus</w:t>
            </w:r>
          </w:p>
          <w:p w:rsidR="00F677DE" w:rsidRPr="00FD1890" w:rsidRDefault="00F677DE" w:rsidP="00F677D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Absolutyzm oświecony Fryderyka II</w:t>
            </w:r>
          </w:p>
          <w:p w:rsidR="00F677DE" w:rsidRPr="00FD1890" w:rsidRDefault="00F677DE" w:rsidP="00B410F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Pierwsze wojny śląskie</w:t>
            </w:r>
          </w:p>
          <w:p w:rsidR="00F677DE" w:rsidRPr="00FD1890" w:rsidRDefault="00F677DE" w:rsidP="00B410F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siedmioletnia</w:t>
            </w:r>
          </w:p>
          <w:p w:rsidR="00F677DE" w:rsidRPr="00FD1890" w:rsidRDefault="00F677DE" w:rsidP="00B410F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Reformy Marii Teresy i Józefa II w Austrii</w:t>
            </w:r>
          </w:p>
          <w:p w:rsidR="00F677DE" w:rsidRPr="00FD1890" w:rsidRDefault="00F677DE" w:rsidP="00F677D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Przemiany polityczne w Wielkiej Brytanii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677DE" w:rsidRPr="00FD1890" w:rsidRDefault="00E95429" w:rsidP="00B410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 stosuje pojęcia</w:t>
            </w:r>
            <w:r w:rsidR="00F677D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77D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absolutyzm</w:t>
            </w:r>
            <w:r w:rsidR="00F677D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77D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oświecony,  józefinizm, rządy parlamentarno-gabinetowe</w:t>
            </w:r>
          </w:p>
          <w:p w:rsidR="00F677DE" w:rsidRPr="00FD1890" w:rsidRDefault="00F677DE" w:rsidP="00B410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koronację Fryderyka I (1701), wojnę siedmioletnią (1756–1763)</w:t>
            </w:r>
          </w:p>
          <w:p w:rsidR="00F677DE" w:rsidRPr="00FD1890" w:rsidRDefault="00F677DE" w:rsidP="00B410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Fryderyka I, Fryderyka Wilhelma I, Fryderyka II, Marii Teresy, Józefa II</w:t>
            </w:r>
          </w:p>
          <w:p w:rsidR="00F677DE" w:rsidRPr="00FD1890" w:rsidRDefault="00F677DE" w:rsidP="00F677D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założenia idei absolutyzmu oświeceniowego</w:t>
            </w:r>
          </w:p>
          <w:p w:rsidR="00F677DE" w:rsidRPr="00FD1890" w:rsidRDefault="00F677DE" w:rsidP="00F677D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wymienia oświeceniowe reformy Fryderyka II </w:t>
            </w:r>
          </w:p>
          <w:p w:rsidR="00F677DE" w:rsidRPr="00FD1890" w:rsidRDefault="00F677DE" w:rsidP="00F677D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reformy Marii Teresy i Józefa II</w:t>
            </w:r>
          </w:p>
          <w:p w:rsidR="00F677DE" w:rsidRPr="00FD1890" w:rsidRDefault="00F677DE" w:rsidP="00B410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677DE" w:rsidRPr="00FD1890" w:rsidRDefault="00F677DE" w:rsidP="00B410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pojęcia </w:t>
            </w:r>
            <w:r w:rsidR="00C6452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sankcja pragmatyczna,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„pierwszy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sługa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państwa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”,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laicyzacja, Rada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Państwa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państwo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policyjne, cenzus majątkowy</w:t>
            </w:r>
          </w:p>
          <w:p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powstanie Zjednoczonego Królestwa Wielkiej Brytanii (1707), sankcję pragmatyczną (1713),</w:t>
            </w:r>
            <w:r w:rsidRPr="00FD1890"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wojny śląskie (1740–1742, 1744–1745), pokój w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Hubertusburgu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(1763)</w:t>
            </w:r>
          </w:p>
          <w:p w:rsidR="00E95429" w:rsidRPr="00FD1890" w:rsidRDefault="00E95429" w:rsidP="00E9542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następstwa wojny siedmioletniej</w:t>
            </w:r>
          </w:p>
          <w:p w:rsidR="00F677DE" w:rsidRPr="00FD1890" w:rsidRDefault="00F677DE" w:rsidP="00B410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Karola VI, Fryderyka II</w:t>
            </w:r>
          </w:p>
          <w:p w:rsidR="00F677DE" w:rsidRPr="00FD1890" w:rsidRDefault="00F677DE" w:rsidP="00F677D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jakie znaczenie dla Hohenzollernów miało uzyskanie korony królewskiej</w:t>
            </w:r>
          </w:p>
          <w:p w:rsidR="00F677DE" w:rsidRPr="00FD1890" w:rsidRDefault="00F677DE" w:rsidP="00F677D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etapy budowania potęgi państwa pruskiego</w:t>
            </w:r>
          </w:p>
          <w:p w:rsidR="00F677DE" w:rsidRPr="00FD1890" w:rsidRDefault="00F677DE" w:rsidP="00F677D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reformy wewnętrzne Fryderyka II</w:t>
            </w:r>
          </w:p>
          <w:p w:rsidR="00F677DE" w:rsidRPr="00FD1890" w:rsidRDefault="00F677DE" w:rsidP="00F677D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przyczyny i skutki wojen śląskich </w:t>
            </w:r>
          </w:p>
          <w:p w:rsidR="00F677DE" w:rsidRPr="00FD1890" w:rsidRDefault="00F677DE" w:rsidP="00F677D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w jakich okolicznościach wydano w Austrii sankcję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pragmatyczną</w:t>
            </w:r>
          </w:p>
          <w:p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przyczyny, przebieg i skutki wojnę siedmioletniej </w:t>
            </w:r>
          </w:p>
          <w:p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95429">
              <w:rPr>
                <w:rFonts w:asciiTheme="minorHAnsi" w:eastAsia="Times" w:hAnsiTheme="minorHAnsi" w:cstheme="minorHAnsi"/>
                <w:sz w:val="20"/>
                <w:szCs w:val="20"/>
              </w:rPr>
              <w:t>charakteryzuje</w:t>
            </w:r>
            <w:r w:rsidR="00E95429" w:rsidRPr="0022777B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reformy wewnętrzne Józefa II </w:t>
            </w:r>
          </w:p>
          <w:p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patent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tolerancyjny, pierwszy minister</w:t>
            </w:r>
          </w:p>
          <w:p w:rsidR="00F677DE" w:rsidRPr="00FD1890" w:rsidRDefault="00F677DE" w:rsidP="00B410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wojnę o sukcesję hiszpańską (1701–1714), wojnę o sukcesję polską (1733–1735), wojnę o sukcesję austriacką (1740–1748), </w:t>
            </w:r>
            <w:r w:rsidR="0018199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pokój we Wrocławiu (1742),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wprowadzenie obowiązku szkolnego w Prusach (1763), </w:t>
            </w:r>
            <w:r w:rsidR="00D3360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pokój w Paryżu (1763),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patent tolerancyjny (1781), przyłączenia Irlandii do Wielkiej Brytanii (1801)</w:t>
            </w:r>
          </w:p>
          <w:p w:rsidR="00E95429" w:rsidRPr="00FD1890" w:rsidRDefault="00E95429" w:rsidP="00E9542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następstwa wojen o sukcesję hiszpańską i polską, obszary włączone do państwa pruskiego w I poł. XVIII w.</w:t>
            </w:r>
          </w:p>
          <w:p w:rsidR="00F677DE" w:rsidRPr="00FD1890" w:rsidRDefault="00F677DE" w:rsidP="00B410F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Filipa V Burbona</w:t>
            </w:r>
            <w:r w:rsidR="00C6452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Stanisława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Leszczyńskiego, Jerzego I </w:t>
            </w:r>
          </w:p>
          <w:p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przyczyny i skutki europejskich wojen o sukcesję</w:t>
            </w:r>
          </w:p>
          <w:p w:rsidR="00181998" w:rsidRPr="00FD1890" w:rsidRDefault="00181998" w:rsidP="0018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reformy wojskowe Fryderyka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Wilhelma I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ich wpływ na funkcjonowanie państwa</w:t>
            </w:r>
          </w:p>
          <w:p w:rsidR="00181998" w:rsidRPr="00FD1890" w:rsidRDefault="00181998" w:rsidP="0018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rządy Fryderyka I</w:t>
            </w:r>
          </w:p>
          <w:p w:rsidR="00181998" w:rsidRPr="00FD1890" w:rsidRDefault="00181998" w:rsidP="0018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wojen śląskich </w:t>
            </w:r>
          </w:p>
          <w:p w:rsidR="00F677DE" w:rsidRPr="00FD1890" w:rsidRDefault="00F677DE" w:rsidP="0018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zaangażowanie Austrii w politykę międzynarodową w I poł. XVIII w.</w:t>
            </w:r>
          </w:p>
          <w:p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charakteryzuje przemiany polityczne w Wielkiej Brytanii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odwrócenie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przymierzy, „cud domu brandenburskiego”</w:t>
            </w:r>
          </w:p>
          <w:p w:rsidR="00181998" w:rsidRPr="00FD1890" w:rsidRDefault="00181998" w:rsidP="0018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</w:t>
            </w:r>
            <w:r w:rsidR="00C6452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umowy w </w:t>
            </w:r>
            <w:proofErr w:type="spellStart"/>
            <w:r w:rsidR="00C6452E" w:rsidRPr="00FD1890">
              <w:rPr>
                <w:rFonts w:asciiTheme="minorHAnsi" w:hAnsiTheme="minorHAnsi" w:cstheme="minorHAnsi"/>
                <w:sz w:val="20"/>
                <w:szCs w:val="20"/>
              </w:rPr>
              <w:t>Utrchcie</w:t>
            </w:r>
            <w:proofErr w:type="spellEnd"/>
            <w:r w:rsidR="00C6452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(1713) i </w:t>
            </w:r>
            <w:proofErr w:type="spellStart"/>
            <w:r w:rsidR="00C6452E" w:rsidRPr="00FD1890">
              <w:rPr>
                <w:rFonts w:asciiTheme="minorHAnsi" w:hAnsiTheme="minorHAnsi" w:cstheme="minorHAnsi"/>
                <w:sz w:val="20"/>
                <w:szCs w:val="20"/>
              </w:rPr>
              <w:t>Rastatt</w:t>
            </w:r>
            <w:proofErr w:type="spellEnd"/>
            <w:r w:rsidR="00C6452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(1714),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bitwę pod Dobromierzem (1745), pokój w Dreźnie (1745)</w:t>
            </w:r>
          </w:p>
          <w:p w:rsidR="00181998" w:rsidRPr="00FD1890" w:rsidRDefault="00181998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porównuje politykę Fryderyka Wilhelma I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Fryderyka II </w:t>
            </w:r>
          </w:p>
          <w:p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wpływ wojen w Europie na konflikty w koloniach </w:t>
            </w:r>
          </w:p>
          <w:p w:rsidR="00F677DE" w:rsidRPr="00FD1890" w:rsidRDefault="00F677DE" w:rsidP="00B41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przejawy kryzysu w państwach Europy południowej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998" w:rsidRPr="00FD1890" w:rsidRDefault="00181998" w:rsidP="0018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panowanie Fryderyka II i Józefa II jako władców oświeconych</w:t>
            </w:r>
          </w:p>
          <w:p w:rsidR="00F677DE" w:rsidRPr="00FD1890" w:rsidRDefault="00F677DE" w:rsidP="0018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7BCB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BCB" w:rsidRPr="00FD1890" w:rsidRDefault="0018199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>. Powstanie Stanów Zjednoczonych Ameryki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Kolonizacja Ameryki Północnej</w:t>
            </w:r>
          </w:p>
          <w:p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Spór kolonistów z metropolią</w:t>
            </w:r>
          </w:p>
          <w:p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o niepodległość</w:t>
            </w:r>
          </w:p>
          <w:p w:rsidR="001F7BCB" w:rsidRPr="00FD1890" w:rsidRDefault="001F7BCB" w:rsidP="001F7BCB">
            <w:pPr>
              <w:pStyle w:val="Tabelaszerokalistapunktowana"/>
              <w:numPr>
                <w:ilvl w:val="0"/>
                <w:numId w:val="7"/>
              </w:numPr>
              <w:spacing w:line="240" w:lineRule="auto"/>
              <w:ind w:left="284" w:hanging="284"/>
              <w:rPr>
                <w:rFonts w:asciiTheme="minorHAnsi" w:hAnsiTheme="minorHAnsi" w:cstheme="minorHAnsi"/>
              </w:rPr>
            </w:pPr>
            <w:r w:rsidRPr="00FD1890">
              <w:rPr>
                <w:rFonts w:asciiTheme="minorHAnsi" w:hAnsiTheme="minorHAnsi" w:cstheme="minorHAnsi"/>
              </w:rPr>
              <w:t>Ustrój Stanów Zjednoczonych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Deklaracja niepodległości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państwo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federacyjne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wojnę o niepodległość kolonii angielskich w Ameryce Pn. (1775–1783), </w:t>
            </w:r>
            <w:r w:rsidR="0000740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Deklarację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niepodległości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(4 VII 1776), konstytucj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Stanów Zjednoczonych (1787)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Jerzego Waszyngtona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>, Tadeusza Kościuszki, Kazimierza Pułaskiego, Beniamina Franklina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dlaczego mieszkańcy kolonii angielskich chcieli uniezależnić się od metropolii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skutki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E95429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 niepodległość kolonii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angielskich w Ameryce Pn.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metropolia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 „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bostońskie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picie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herbaty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”,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Karta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Praw</w:t>
            </w:r>
          </w:p>
          <w:p w:rsidR="00E75962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ustawę o herbacie (1773),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„bostońskie pici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herbaty” (1773), Kart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Praw (1791)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F7BCB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</w:t>
            </w:r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>bitwę pod Saratogą (1777), bitwę pod Yorktown (1781)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>pokój w Wersalu (1783) i jego postanowienia</w:t>
            </w:r>
          </w:p>
          <w:p w:rsidR="00E95429" w:rsidRPr="00FD1890" w:rsidRDefault="00E95429" w:rsidP="00E954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zasięg terytorialny kolonii angielskich w Ameryce Pn. na początku XVIII w.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>Thomasa Jeffersona</w:t>
            </w:r>
          </w:p>
          <w:p w:rsidR="00E77CBA" w:rsidRPr="00FD1890" w:rsidRDefault="00E95429" w:rsidP="00E77CB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 omawia przebieg wojny</w:t>
            </w:r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 niepodległość kolonii angielskich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charakteryzuje ustrój Stanów Zjednoczonych w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świetle konstytucji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jakie znaczenie dla obywateli Stanów</w:t>
            </w:r>
            <w:r w:rsidR="007A4FB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Zjednoczonych miała Karta Praw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E9542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Armia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Kontynentalna</w:t>
            </w:r>
          </w:p>
          <w:p w:rsidR="00007404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uchwał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 tzw. 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>opłatach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stemplowych (1765), 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>I Kongres Kontynentalny (1774), II Kongres Kontynentalny (1775)</w:t>
            </w:r>
          </w:p>
          <w:p w:rsidR="001F7BCB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</w:t>
            </w:r>
            <w:proofErr w:type="spellStart"/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>Lexington</w:t>
            </w:r>
            <w:proofErr w:type="spellEnd"/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(1775)</w:t>
            </w:r>
          </w:p>
          <w:p w:rsidR="00E95429" w:rsidRPr="00FD1890" w:rsidRDefault="00E95429" w:rsidP="00E9542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obszary przyłączone do kolonii angielskich w wyniku wojnę siedmioletniej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>Jerzego III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</w:t>
            </w:r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proces kolonizacji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Ameryki Pn. w XVII i pocz. XVIII w.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organizację i gospodarkę kolonii angielskich w Ameryce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Pn.</w:t>
            </w:r>
          </w:p>
          <w:p w:rsidR="00E77CBA" w:rsidRPr="00FD1890" w:rsidRDefault="00E77CBA" w:rsidP="00E77CB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politykę Wielkiej Brytanii wobec kolonii w Ameryce Pn.</w:t>
            </w:r>
          </w:p>
          <w:p w:rsidR="001F7BCB" w:rsidRPr="00FD1890" w:rsidRDefault="007A4FBE" w:rsidP="007A4F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argumenty polityczne i ekonomiczne wysuwane przez kolonistów na rzecz uzyskania niepodległości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7CBA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przybycie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tzw. ojców pielgrzymów do Ameryki Pn. (1620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="00E75962" w:rsidRPr="00FD1890">
              <w:rPr>
                <w:rFonts w:asciiTheme="minorHAnsi" w:hAnsiTheme="minorHAnsi" w:cstheme="minorHAnsi"/>
                <w:sz w:val="20"/>
                <w:szCs w:val="20"/>
              </w:rPr>
              <w:t>ustawę zakazującą koloniom handlu z innymi państwami niż Wielka Brytania (1775</w:t>
            </w:r>
            <w:r w:rsidR="00D3360D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Thomasa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Paine’a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Marie Josepha de La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Fayette’a</w:t>
            </w:r>
            <w:proofErr w:type="spellEnd"/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Wilhelma von </w:t>
            </w:r>
            <w:proofErr w:type="spellStart"/>
            <w:r w:rsidR="00E77CBA" w:rsidRPr="00FD1890">
              <w:rPr>
                <w:rFonts w:asciiTheme="minorHAnsi" w:hAnsiTheme="minorHAnsi" w:cstheme="minorHAnsi"/>
                <w:sz w:val="20"/>
                <w:szCs w:val="20"/>
              </w:rPr>
              <w:t>Steubena</w:t>
            </w:r>
            <w:proofErr w:type="spellEnd"/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rdzennych mieszkańców Ameryki Pn. i ich położenie</w:t>
            </w:r>
          </w:p>
          <w:p w:rsidR="00E77CBA" w:rsidRPr="00FD1890" w:rsidRDefault="00E77CBA" w:rsidP="00E77CB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rolę Bostonu w konflikcie kolonii z metropolią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porównuje siły zbrojne kolonistów z wojskami brytyjskimi</w:t>
            </w:r>
          </w:p>
          <w:p w:rsidR="007A4FBE" w:rsidRPr="00FD1890" w:rsidRDefault="007A4FBE" w:rsidP="007A4F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7BCB" w:rsidRPr="00FD1890" w:rsidRDefault="001F7BCB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CB" w:rsidRPr="00FD1890" w:rsidRDefault="001F7BCB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</w:t>
            </w:r>
            <w:r w:rsidR="007A4FBE" w:rsidRPr="00FD1890">
              <w:rPr>
                <w:rFonts w:asciiTheme="minorHAnsi" w:hAnsiTheme="minorHAnsi" w:cstheme="minorHAnsi"/>
                <w:sz w:val="20"/>
                <w:szCs w:val="20"/>
              </w:rPr>
              <w:t>enia zaangażowanie mieszkańców kolonii i Europejczyków w walkę o niepodległość Stanów Zjednoczonych</w:t>
            </w:r>
          </w:p>
          <w:p w:rsidR="007A4FBE" w:rsidRPr="00FD1890" w:rsidRDefault="00CA0258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A4FB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wpływ idei oświecenia na rozwiązania ustrojowe przyjęte w Stanach Zjednoczonych</w:t>
            </w:r>
          </w:p>
          <w:p w:rsidR="001F7BCB" w:rsidRPr="00FD1890" w:rsidRDefault="001F7BCB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7BCB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7. Rewolucja we Francji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Francja w </w:t>
            </w:r>
            <w:r w:rsidR="00181998" w:rsidRPr="00FD1890">
              <w:rPr>
                <w:rFonts w:cstheme="minorHAnsi"/>
                <w:sz w:val="20"/>
                <w:szCs w:val="20"/>
              </w:rPr>
              <w:t>XVIII wieku</w:t>
            </w:r>
          </w:p>
          <w:p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Społeczeństwo </w:t>
            </w:r>
            <w:r w:rsidR="00181998" w:rsidRPr="00FD1890">
              <w:rPr>
                <w:rFonts w:cstheme="minorHAnsi"/>
                <w:sz w:val="20"/>
                <w:szCs w:val="20"/>
              </w:rPr>
              <w:t>Francji</w:t>
            </w:r>
          </w:p>
          <w:p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Stany Generalne</w:t>
            </w:r>
          </w:p>
          <w:p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Rewolucja ludowa</w:t>
            </w:r>
          </w:p>
          <w:p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Zmiana ustroju we Francji</w:t>
            </w:r>
          </w:p>
          <w:p w:rsidR="001F7BCB" w:rsidRPr="00FD1890" w:rsidRDefault="001F7BCB" w:rsidP="001F7BCB">
            <w:pPr>
              <w:pStyle w:val="Tabelaszerokalistapunktowana"/>
              <w:numPr>
                <w:ilvl w:val="0"/>
                <w:numId w:val="7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iCs w:val="0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Rewolucja burżuazyjna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0D8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Wielka</w:t>
            </w:r>
            <w:r w:rsidR="00440D8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0D8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Rewolucja</w:t>
            </w:r>
            <w:r w:rsidR="00440D8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0D8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Francuska,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monarchia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konstytucyjna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Wielk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ą Rewolucję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Francusk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(1789–1791), </w:t>
            </w:r>
            <w:r w:rsidR="007A4FB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szturm na Bastylię (14 VII 1789), </w:t>
            </w:r>
            <w:r w:rsidR="0000740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Deklarację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praw człowieka i obywatela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(VIII 1789)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Ludwika XVI</w:t>
            </w:r>
          </w:p>
          <w:p w:rsidR="00694242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942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opisuje przyczyny wybuchu rewolucji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zasady zawarte w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Deklaracji praw człowieka i obywatela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stan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trzeci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Stany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Generalne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Zgromadzenie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Narodowe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Zgromadzenie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Konstytucyjne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Konstytuanta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jakobini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kordelierzy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Zgromadzenie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Prawodawcze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Legislatywa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4FB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zwołanie Stanów Generalnych (1789),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uchwaleni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konstytucji (IX 1791)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4FB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Ludwika XV, Marii Antoniny,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Maximiliena de Robespierre’a, Georges’a Dantona, Jean</w:t>
            </w:r>
            <w:r w:rsidR="00AE49AF" w:rsidRPr="00FD18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Paula Marata</w:t>
            </w:r>
          </w:p>
          <w:p w:rsidR="001F7BCB" w:rsidRPr="00FD1890" w:rsidRDefault="0069424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strukturę społeczeństwa francuskiego, w tym 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>skład oraz położenie ekonomiczne i polityczne stanu trzeciego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stronnictwa polityczne dzia</w:t>
            </w:r>
            <w:r w:rsidR="006942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łające w Zgromadzeniu </w:t>
            </w:r>
            <w:r w:rsidR="00694242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Narodowym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burżuazja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drobnomieszczaństwo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Gwardia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Narodowa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E49AF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ielka </w:t>
            </w:r>
            <w:r w:rsidR="00AE49AF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rwoga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rewolucja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burżuazyjna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A4FB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powstanie Zgromadzenia Konstytucyjnego (1789),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ucieczk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Ludwika XVI z Paryża (1791)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Emmanuela Josepha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Sieyèsa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Marie Josepha de la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Fayette’a</w:t>
            </w:r>
            <w:proofErr w:type="spellEnd"/>
          </w:p>
          <w:p w:rsidR="00694242" w:rsidRPr="00FD1890" w:rsidRDefault="00694242" w:rsidP="006942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sytuację ekonomiczną Francji za panowania Ludwika XV i Ludwika XVI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okoliczności zwołania Stanów Generalnych i przekształcenia ich w Zgromadzenie Narodowe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przebieg działań rewolucyjnych do 1791 r.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zasady ustroju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Francji określone w konstytucji z 1791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omawia postępowanie dworu królewskiego w obliczu kryzysu ekonomicznego we Francji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wymienia idee oświeceniowe, które zostały utrwalone w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Deklar</w:t>
            </w:r>
            <w:r w:rsidR="00E95429">
              <w:rPr>
                <w:rFonts w:asciiTheme="minorHAnsi" w:hAnsiTheme="minorHAnsi" w:cstheme="minorHAnsi"/>
                <w:i/>
                <w:sz w:val="20"/>
                <w:szCs w:val="20"/>
              </w:rPr>
              <w:t>acji praw człowieka i obywatela</w:t>
            </w:r>
          </w:p>
          <w:p w:rsidR="00694242" w:rsidRPr="00FD1890" w:rsidRDefault="00694242" w:rsidP="006942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symbole rewolucji francuskiej</w:t>
            </w:r>
          </w:p>
          <w:p w:rsidR="001F7BCB" w:rsidRPr="00FD1890" w:rsidRDefault="001F7BCB" w:rsidP="0069424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FBE" w:rsidRPr="00FD1890" w:rsidRDefault="007A4FBE" w:rsidP="007A4FB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postępowanie dworu królewskiego w obliczu kryzysu ekonomicznego we Francji</w:t>
            </w:r>
          </w:p>
          <w:p w:rsidR="001F7BCB" w:rsidRPr="00FD1890" w:rsidRDefault="001F7BCB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burżuazyjny okres</w:t>
            </w:r>
            <w:r w:rsidR="0069424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Wielkiej Rewolucji Francuskiej</w:t>
            </w:r>
          </w:p>
        </w:tc>
      </w:tr>
      <w:tr w:rsidR="001F7BCB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8. Republika Francuska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Proklamowanie republiki</w:t>
            </w:r>
          </w:p>
          <w:p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i dyktatura jakobinów</w:t>
            </w:r>
          </w:p>
          <w:p w:rsidR="001F7BCB" w:rsidRPr="00FD1890" w:rsidRDefault="001F7BCB" w:rsidP="00DA4A0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Przewrót </w:t>
            </w:r>
            <w:proofErr w:type="spellStart"/>
            <w:r w:rsidRPr="00FD1890">
              <w:rPr>
                <w:rFonts w:cstheme="minorHAnsi"/>
                <w:sz w:val="20"/>
                <w:szCs w:val="20"/>
              </w:rPr>
              <w:t>termidoriański</w:t>
            </w:r>
            <w:proofErr w:type="spellEnd"/>
          </w:p>
          <w:p w:rsidR="001F7BCB" w:rsidRPr="00FD1890" w:rsidRDefault="001F7BCB" w:rsidP="001F7BCB">
            <w:pPr>
              <w:pStyle w:val="Tabelaszerokalistapunktowana"/>
              <w:numPr>
                <w:ilvl w:val="0"/>
                <w:numId w:val="7"/>
              </w:numPr>
              <w:spacing w:line="240" w:lineRule="auto"/>
              <w:ind w:left="284" w:hanging="284"/>
              <w:rPr>
                <w:rFonts w:asciiTheme="minorHAnsi" w:hAnsiTheme="minorHAnsi" w:cstheme="minorHAnsi"/>
              </w:rPr>
            </w:pPr>
            <w:r w:rsidRPr="00FD1890">
              <w:rPr>
                <w:rFonts w:asciiTheme="minorHAnsi" w:hAnsiTheme="minorHAnsi" w:cstheme="minorHAnsi"/>
              </w:rPr>
              <w:t>Znaczenie Wielkiej Rewolucji Francuskiej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dyktatura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jakobinów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wielki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terror</w:t>
            </w:r>
            <w:r w:rsidR="000C02E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dyrektoriat</w:t>
            </w:r>
            <w:r w:rsidR="00D7246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społeczeństwo obywatelskie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02E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ogłoszenie republiki (IX 1792),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dyktatur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jakobinów (1793–1794), wielki terror (1793–1794)</w:t>
            </w:r>
          </w:p>
          <w:p w:rsidR="000E722D" w:rsidRPr="00FD1890" w:rsidRDefault="000E722D" w:rsidP="000E722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postać Maximiliena de Robespierre’a</w:t>
            </w:r>
          </w:p>
          <w:p w:rsidR="000E722D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C02E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cechy charakterystyczne dyktatury jakobinów</w:t>
            </w:r>
          </w:p>
          <w:p w:rsidR="00397D3F" w:rsidRPr="00FD1890" w:rsidRDefault="00397D3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- wyjaśnia, na czym polegało znaczenie Wielkiej Rewolucji Francuskiej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E722D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żyrondyści,</w:t>
            </w:r>
            <w:r w:rsidR="000E722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Konwent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Narodowy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0C02E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Komitet Ocalenia Publicznego</w:t>
            </w:r>
            <w:r w:rsidR="000C02E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32CD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Trybunał Rewolucyjny, przewrót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termidoriański</w:t>
            </w:r>
            <w:proofErr w:type="spellEnd"/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zwołani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Konwentu (1792), straceni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Ludwika XVII (1793), </w:t>
            </w:r>
            <w:r w:rsidR="000C02E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powołanie Konwentu Ocalenia Publicznego (1793), 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przewrót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termidoriański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(VII 1794)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George</w:t>
            </w:r>
            <w:r w:rsidR="000E722D" w:rsidRPr="00FD1890">
              <w:rPr>
                <w:rFonts w:asciiTheme="minorHAnsi" w:hAnsiTheme="minorHAnsi" w:cstheme="minorHAnsi"/>
                <w:sz w:val="20"/>
                <w:szCs w:val="20"/>
              </w:rPr>
              <w:t>s’a Dantona, Jean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E722D" w:rsidRPr="00FD1890">
              <w:rPr>
                <w:rFonts w:asciiTheme="minorHAnsi" w:hAnsiTheme="minorHAnsi" w:cstheme="minorHAnsi"/>
                <w:sz w:val="20"/>
                <w:szCs w:val="20"/>
              </w:rPr>
              <w:t>Paula Marata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okoliczności przejęcia władzy przez jakobinów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politykę wewnętrzną jakobinów</w:t>
            </w:r>
          </w:p>
          <w:p w:rsidR="001F7BCB" w:rsidRPr="00FD1890" w:rsidRDefault="001F7BCB" w:rsidP="008D1766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8D1766" w:rsidRPr="00FD1890">
              <w:rPr>
                <w:rFonts w:asciiTheme="minorHAnsi" w:hAnsiTheme="minorHAnsi" w:cstheme="minorHAnsi"/>
                <w:sz w:val="20"/>
                <w:szCs w:val="20"/>
              </w:rPr>
              <w:t>omawia rządy dyrektoriatu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02E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Marsylianka</w:t>
            </w:r>
            <w:r w:rsidR="000C02E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C02E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rojaliści</w:t>
            </w:r>
            <w:r w:rsidR="000C02E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powstanie w Wandei</w:t>
            </w:r>
          </w:p>
          <w:p w:rsidR="00007404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wypowiedzenie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Austrii (1792), 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konstytucję jakobińską (1793), konstytucję roku III (1795)</w:t>
            </w:r>
          </w:p>
          <w:p w:rsidR="00007404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</w:t>
            </w:r>
            <w:proofErr w:type="spellStart"/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>Valmy</w:t>
            </w:r>
            <w:proofErr w:type="spellEnd"/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(1792), powstani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Wandei (1793–179</w:t>
            </w:r>
            <w:r w:rsidR="000C02E4" w:rsidRPr="00FD189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i skutki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rewolucyjnej Francji z Austrią</w:t>
            </w:r>
          </w:p>
          <w:p w:rsidR="008D1766" w:rsidRPr="00FD1890" w:rsidRDefault="008D1766" w:rsidP="008D17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podział polityczny Legislatywy</w:t>
            </w:r>
          </w:p>
          <w:p w:rsidR="008D1766" w:rsidRPr="00FD1890" w:rsidRDefault="008D1766" w:rsidP="008D17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okoliczności upadku dyktatury jakobinów</w:t>
            </w:r>
          </w:p>
          <w:p w:rsidR="00181998" w:rsidRPr="00FD1890" w:rsidRDefault="008D1766" w:rsidP="005627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6386">
              <w:rPr>
                <w:rFonts w:asciiTheme="minorHAnsi" w:hAnsiTheme="minorHAnsi" w:cstheme="minorHAnsi"/>
                <w:sz w:val="20"/>
                <w:szCs w:val="20"/>
                <w:highlight w:val="darkGray"/>
              </w:rPr>
              <w:t>– wyjaśnia, na czym polegał nowy porządek rewolucyjnego świata jakobinów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reakcję państw europejskich na wydarzenia rewolucyjne we Francji</w:t>
            </w:r>
          </w:p>
          <w:p w:rsidR="008D1766" w:rsidRPr="00FD1890" w:rsidRDefault="008D1766" w:rsidP="008D17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losy króla Ludwika XVI w czasie rewolucji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reakcję Europy </w:t>
            </w:r>
            <w:r w:rsidR="008D176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 Francuzów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na stracenie Ludwika XVI</w:t>
            </w:r>
          </w:p>
          <w:p w:rsidR="008D1766" w:rsidRPr="00FD1890" w:rsidRDefault="008D1766" w:rsidP="008D176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porównuje rządy burżuazji (1789–1792), jakobinów (1793–1794) i dyrektoriatu</w:t>
            </w:r>
          </w:p>
          <w:p w:rsidR="008D1766" w:rsidRPr="00FD1890" w:rsidRDefault="008D1766" w:rsidP="008D1766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(1794–1799)</w:t>
            </w:r>
          </w:p>
          <w:p w:rsidR="001F7BCB" w:rsidRPr="00FD1890" w:rsidRDefault="001F7BCB" w:rsidP="008D17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CB" w:rsidRPr="00FD1890" w:rsidRDefault="001F7BCB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znaczenie</w:t>
            </w:r>
            <w:r w:rsidR="000E722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Wielkiej Rewolucji Francuskiej</w:t>
            </w:r>
          </w:p>
          <w:p w:rsidR="001F7BCB" w:rsidRPr="00FD1890" w:rsidRDefault="001F7BCB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7BCB" w:rsidRPr="00FD1890" w:rsidTr="006C7C1F">
        <w:trPr>
          <w:trHeight w:val="210"/>
        </w:trPr>
        <w:tc>
          <w:tcPr>
            <w:tcW w:w="1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F7BCB" w:rsidRPr="00FD1890" w:rsidRDefault="001F7BCB" w:rsidP="00181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VI. </w:t>
            </w:r>
            <w:r w:rsidR="00181998"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KRYZYS I UPADEK </w:t>
            </w:r>
            <w:r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RZECZ</w:t>
            </w:r>
            <w:r w:rsidR="00181998"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POSPOLIT</w:t>
            </w:r>
            <w:r w:rsidR="00181998" w:rsidRPr="00FD18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EJ</w:t>
            </w:r>
          </w:p>
        </w:tc>
      </w:tr>
      <w:tr w:rsidR="001F7BCB" w:rsidRPr="00FD1890" w:rsidTr="00A50E08">
        <w:trPr>
          <w:trHeight w:val="28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BCB" w:rsidRPr="00FD1890" w:rsidRDefault="001F7BCB" w:rsidP="0018199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181998" w:rsidRPr="00FD1890">
              <w:rPr>
                <w:rFonts w:asciiTheme="minorHAnsi" w:hAnsiTheme="minorHAnsi" w:cstheme="minorHAnsi"/>
                <w:sz w:val="20"/>
                <w:szCs w:val="20"/>
              </w:rPr>
              <w:t>Rzeczpospolita w czasach unii polsko-saskiej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CB" w:rsidRPr="00FD1890" w:rsidRDefault="001F7BCB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Pierwsze lata unii polsk</w:t>
            </w:r>
            <w:r w:rsidR="00CA0258" w:rsidRPr="00FD1890">
              <w:rPr>
                <w:rFonts w:cstheme="minorHAnsi"/>
                <w:sz w:val="20"/>
                <w:szCs w:val="20"/>
              </w:rPr>
              <w:t>o-</w:t>
            </w:r>
            <w:r w:rsidRPr="00FD1890">
              <w:rPr>
                <w:rFonts w:cstheme="minorHAnsi"/>
                <w:sz w:val="20"/>
                <w:szCs w:val="20"/>
              </w:rPr>
              <w:t>saksońskiej</w:t>
            </w:r>
          </w:p>
          <w:p w:rsidR="001F7BCB" w:rsidRPr="00FD1890" w:rsidRDefault="001F7BCB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Rzeczpospolita w </w:t>
            </w:r>
            <w:r w:rsidR="00181998" w:rsidRPr="00FD1890">
              <w:rPr>
                <w:rFonts w:cstheme="minorHAnsi"/>
                <w:sz w:val="20"/>
                <w:szCs w:val="20"/>
              </w:rPr>
              <w:t>czasie</w:t>
            </w:r>
            <w:r w:rsidRPr="00FD1890">
              <w:rPr>
                <w:rFonts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cstheme="minorHAnsi"/>
                <w:sz w:val="20"/>
                <w:szCs w:val="20"/>
              </w:rPr>
              <w:t>wojn</w:t>
            </w:r>
            <w:r w:rsidR="00181998" w:rsidRPr="00FD1890">
              <w:rPr>
                <w:rFonts w:cstheme="minorHAnsi"/>
                <w:sz w:val="20"/>
                <w:szCs w:val="20"/>
              </w:rPr>
              <w:t>y</w:t>
            </w:r>
            <w:r w:rsidRPr="00FD1890">
              <w:rPr>
                <w:rFonts w:cstheme="minorHAnsi"/>
                <w:sz w:val="20"/>
                <w:szCs w:val="20"/>
              </w:rPr>
              <w:t xml:space="preserve"> północnej</w:t>
            </w:r>
          </w:p>
          <w:p w:rsidR="001F7BCB" w:rsidRPr="00FD1890" w:rsidRDefault="00181998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</w:t>
            </w:r>
            <w:r w:rsidR="001F7BCB" w:rsidRPr="00FD1890">
              <w:rPr>
                <w:rFonts w:cstheme="minorHAnsi"/>
                <w:sz w:val="20"/>
                <w:szCs w:val="20"/>
              </w:rPr>
              <w:t>uratel</w:t>
            </w:r>
            <w:r w:rsidRPr="00FD1890">
              <w:rPr>
                <w:rFonts w:cstheme="minorHAnsi"/>
                <w:sz w:val="20"/>
                <w:szCs w:val="20"/>
              </w:rPr>
              <w:t>a</w:t>
            </w:r>
            <w:r w:rsidR="001F7BCB" w:rsidRPr="00FD1890">
              <w:rPr>
                <w:rFonts w:cstheme="minorHAnsi"/>
                <w:sz w:val="20"/>
                <w:szCs w:val="20"/>
              </w:rPr>
              <w:t xml:space="preserve"> rosyjsk</w:t>
            </w:r>
            <w:r w:rsidRPr="00FD1890">
              <w:rPr>
                <w:rFonts w:cstheme="minorHAnsi"/>
                <w:sz w:val="20"/>
                <w:szCs w:val="20"/>
              </w:rPr>
              <w:t>a</w:t>
            </w:r>
          </w:p>
          <w:p w:rsidR="001F7BCB" w:rsidRPr="00FD1890" w:rsidRDefault="001F7BCB" w:rsidP="001F7B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Ostatnie lata rządów Augusta II</w:t>
            </w:r>
          </w:p>
          <w:p w:rsidR="00181998" w:rsidRPr="00FD1890" w:rsidRDefault="00181998" w:rsidP="0018199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Wojna o polską koronę </w:t>
            </w:r>
          </w:p>
          <w:p w:rsidR="00181998" w:rsidRPr="00FD1890" w:rsidRDefault="00181998" w:rsidP="0018199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Polityczna anarchia</w:t>
            </w:r>
          </w:p>
          <w:p w:rsidR="00181998" w:rsidRPr="00FD1890" w:rsidRDefault="00181998" w:rsidP="00181998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lastRenderedPageBreak/>
              <w:t>Próby reform w czasach Augusta III</w:t>
            </w:r>
          </w:p>
          <w:p w:rsidR="00181998" w:rsidRPr="00FD1890" w:rsidRDefault="00181998" w:rsidP="001F7BCB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Reformy oświaty i ożywienie gospodarcze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1998" w:rsidRPr="00FD1890" w:rsidRDefault="00181998" w:rsidP="0018199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Familia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Collegium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Nobilium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7D2D" w:rsidRPr="00FD1890">
              <w:rPr>
                <w:rFonts w:asciiTheme="minorHAnsi" w:hAnsiTheme="minorHAnsi" w:cstheme="minorHAnsi"/>
                <w:sz w:val="20"/>
                <w:szCs w:val="20"/>
              </w:rPr>
              <w:t>elekcję Augusta II Mocnego (1697), sejm niemy (1717)</w:t>
            </w:r>
            <w:r w:rsidR="00181998" w:rsidRPr="00FD1890">
              <w:rPr>
                <w:rFonts w:asciiTheme="minorHAnsi" w:hAnsiTheme="minorHAnsi" w:cstheme="minorHAnsi"/>
                <w:sz w:val="20"/>
                <w:szCs w:val="20"/>
              </w:rPr>
              <w:t>, założenie Collegium Nobilium (1740)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="0018199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entyfikuje postacie </w:t>
            </w:r>
            <w:r w:rsidR="00B97D2D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Augusta II Mocnego</w:t>
            </w:r>
            <w:r w:rsidR="0018199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Augusta </w:t>
            </w:r>
            <w:r w:rsidR="00397D3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III, Stanisława Leszczyńskiego, </w:t>
            </w:r>
            <w:r w:rsidR="00181998" w:rsidRPr="00FD1890">
              <w:rPr>
                <w:rFonts w:asciiTheme="minorHAnsi" w:hAnsiTheme="minorHAnsi" w:cstheme="minorHAnsi"/>
                <w:sz w:val="20"/>
                <w:szCs w:val="20"/>
              </w:rPr>
              <w:t>Stanisława Konarskiego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cechy charakter</w:t>
            </w:r>
            <w:r w:rsidR="00305B8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ystyczne panowania Augusta II Mocnego </w:t>
            </w:r>
          </w:p>
          <w:p w:rsidR="00305B84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05B8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postanowienia sejmu niemego</w:t>
            </w:r>
          </w:p>
          <w:p w:rsidR="00181998" w:rsidRPr="00FD1890" w:rsidRDefault="00181998" w:rsidP="0018199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wymienia przejawy kryzysu państwa za panowania Augusta III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181998" w:rsidRPr="00FD18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7D2D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dysydenci</w:t>
            </w:r>
            <w:r w:rsidR="00181998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, pijarzy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95429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="00325F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Karłowicach (1699),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wielk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północn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(1700–1721), </w:t>
            </w:r>
            <w:r w:rsidR="00B97D2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traktat w </w:t>
            </w:r>
            <w:proofErr w:type="spellStart"/>
            <w:r w:rsidR="00B97D2D" w:rsidRPr="00FD1890">
              <w:rPr>
                <w:rFonts w:asciiTheme="minorHAnsi" w:hAnsiTheme="minorHAnsi" w:cstheme="minorHAnsi"/>
                <w:sz w:val="20"/>
                <w:szCs w:val="20"/>
              </w:rPr>
              <w:t>Altranstädt</w:t>
            </w:r>
            <w:proofErr w:type="spellEnd"/>
            <w:r w:rsidR="00B97D2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(1706), ko</w:t>
            </w:r>
            <w:r w:rsidR="00832CD2" w:rsidRPr="00FD1890">
              <w:rPr>
                <w:rFonts w:asciiTheme="minorHAnsi" w:hAnsiTheme="minorHAnsi" w:cstheme="minorHAnsi"/>
                <w:sz w:val="20"/>
                <w:szCs w:val="20"/>
              </w:rPr>
              <w:t>nfederację tarnogrodzką (1715)</w:t>
            </w:r>
            <w:r w:rsidR="0018199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wojnę o sukcesję </w:t>
            </w:r>
            <w:r w:rsidR="00181998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polską (1733–1736)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terytorium Saksonii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w jakich okolicznościach doszło do unii polsk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saskiej</w:t>
            </w:r>
          </w:p>
          <w:p w:rsidR="00A70968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7096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konsekwencje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0968" w:rsidRPr="00FD1890">
              <w:rPr>
                <w:rFonts w:asciiTheme="minorHAnsi" w:hAnsiTheme="minorHAnsi" w:cstheme="minorHAnsi"/>
                <w:sz w:val="20"/>
                <w:szCs w:val="20"/>
              </w:rPr>
              <w:t>polityczne unii polsk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A70968" w:rsidRPr="00FD1890">
              <w:rPr>
                <w:rFonts w:asciiTheme="minorHAnsi" w:hAnsiTheme="minorHAnsi" w:cstheme="minorHAnsi"/>
                <w:sz w:val="20"/>
                <w:szCs w:val="20"/>
              </w:rPr>
              <w:t>saskiej</w:t>
            </w:r>
          </w:p>
          <w:p w:rsidR="00A70968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7096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 protektorat Rosji nad Rzecząpospolitą za panowania Augusta II Mocnego</w:t>
            </w:r>
          </w:p>
          <w:p w:rsidR="00A70968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7096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dla Rzeczypospolitej miały decyzje sejmu niemego</w:t>
            </w:r>
          </w:p>
          <w:p w:rsidR="001F7BCB" w:rsidRPr="00FD1890" w:rsidRDefault="00CA0258" w:rsidP="00A70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7096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na czym polegała rywalizacja stronnictw magnackich u schyłku panowania Augusta II Mocnego</w:t>
            </w:r>
          </w:p>
          <w:p w:rsidR="00181998" w:rsidRPr="00FD1890" w:rsidRDefault="00181998" w:rsidP="0018199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 wyjaśnia, na czym polegała anarchizacja polskiego życia politycznego za panowania Augusta III</w:t>
            </w:r>
          </w:p>
          <w:p w:rsidR="00181998" w:rsidRPr="00FD1890" w:rsidRDefault="00181998" w:rsidP="0018199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 przedstawia programy reform proponowane w czasach panowania Augusta III</w:t>
            </w:r>
          </w:p>
          <w:p w:rsidR="00181998" w:rsidRPr="00FD1890" w:rsidRDefault="00181998" w:rsidP="0018199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 omawia reformę oświaty i ożywienie kulturalne czasów saskich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</w:t>
            </w:r>
            <w:r w:rsidR="00305B84" w:rsidRPr="00FD1890">
              <w:rPr>
                <w:rFonts w:asciiTheme="minorHAnsi" w:hAnsiTheme="minorHAnsi" w:cstheme="minorHAnsi"/>
                <w:sz w:val="20"/>
                <w:szCs w:val="20"/>
              </w:rPr>
              <w:t>ojęcie</w:t>
            </w:r>
            <w:r w:rsidR="00832CD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republikan</w:t>
            </w:r>
            <w:r w:rsidR="00B97D2D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ci</w:t>
            </w:r>
            <w:proofErr w:type="spellEnd"/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5F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Kliszowem (1702), konfederację w Warszawie (1704),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elekcj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Stanisława Leszczyńskiego (1704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), konfederację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sandomiersk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(1704), </w:t>
            </w:r>
            <w:r w:rsidR="00832CD2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bitwę pod Połtawą (1709)</w:t>
            </w:r>
            <w:r w:rsidR="004C5B1A" w:rsidRPr="00FD1890">
              <w:rPr>
                <w:rFonts w:asciiTheme="minorHAnsi" w:hAnsiTheme="minorHAnsi" w:cstheme="minorHAnsi"/>
                <w:sz w:val="20"/>
                <w:szCs w:val="20"/>
              </w:rPr>
              <w:t>, konfederację w Dzikowie (1734), sejm pacyfikacyjny (1736), pows</w:t>
            </w:r>
            <w:r w:rsidR="008067BC" w:rsidRPr="00FD1890">
              <w:rPr>
                <w:rFonts w:asciiTheme="minorHAnsi" w:hAnsiTheme="minorHAnsi" w:cstheme="minorHAnsi"/>
                <w:sz w:val="20"/>
                <w:szCs w:val="20"/>
              </w:rPr>
              <w:t>tanie biblioteki Załuskich (1747</w:t>
            </w:r>
            <w:r w:rsidR="004C5B1A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="00325F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Ludwika Contiego,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Karola XII, Piotra I</w:t>
            </w:r>
            <w:r w:rsidR="004C5B1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Henryka von </w:t>
            </w:r>
            <w:proofErr w:type="spellStart"/>
            <w:r w:rsidR="004C5B1A" w:rsidRPr="00FD1890">
              <w:rPr>
                <w:rFonts w:asciiTheme="minorHAnsi" w:hAnsiTheme="minorHAnsi" w:cstheme="minorHAnsi"/>
                <w:sz w:val="20"/>
                <w:szCs w:val="20"/>
              </w:rPr>
              <w:t>Brühla</w:t>
            </w:r>
            <w:proofErr w:type="spellEnd"/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co różniło Rzeczpospolitą i Saksonię pod względem politycznym, społecznym i ekonomicznym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przebieg wielkiej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północnej na ziemiach polskich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przebieg i skutki rywalizacji między Augustem II a Stanisławem Leszczyńskim i ich zwolennikami</w:t>
            </w:r>
          </w:p>
          <w:p w:rsidR="004C5B1A" w:rsidRPr="00FD1890" w:rsidRDefault="001F7BCB" w:rsidP="004C5B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sytuację wewnętrzną w Rzeczypospolitej u schyłku panowania Augusta II</w:t>
            </w:r>
          </w:p>
          <w:p w:rsidR="004C5B1A" w:rsidRPr="00FD1890" w:rsidRDefault="004C5B1A" w:rsidP="004C5B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przebieg i skutki wojnę o sukcesję polską</w:t>
            </w:r>
          </w:p>
          <w:p w:rsidR="004C5B1A" w:rsidRPr="00FD1890" w:rsidRDefault="004C5B1A" w:rsidP="004C5B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rolę Stanisława Leszczyńskiego w dziejach Polski w I połowie XVIII w.</w:t>
            </w:r>
          </w:p>
          <w:p w:rsidR="004C5B1A" w:rsidRPr="00FD1890" w:rsidRDefault="004C5B1A" w:rsidP="004C5B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proces narastania anarchii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wewnętrznej za panowania Augusta III</w:t>
            </w:r>
          </w:p>
          <w:p w:rsidR="004C5B1A" w:rsidRPr="00FD1890" w:rsidRDefault="004C5B1A" w:rsidP="004C5B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politykę zagraniczną Augusta III </w:t>
            </w:r>
          </w:p>
          <w:p w:rsidR="001F7BCB" w:rsidRPr="00FD1890" w:rsidRDefault="004C5B1A" w:rsidP="008067B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ożywi</w:t>
            </w:r>
            <w:r w:rsidR="008067BC" w:rsidRPr="00FD1890">
              <w:rPr>
                <w:rFonts w:asciiTheme="minorHAnsi" w:hAnsiTheme="minorHAnsi" w:cstheme="minorHAnsi"/>
                <w:sz w:val="20"/>
                <w:szCs w:val="20"/>
              </w:rPr>
              <w:t>enie gospodarcze czasów saskich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25F8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wkroczenie wojsk szwedzkich do Saksonii (1706), </w:t>
            </w:r>
            <w:r w:rsidR="00A50E08" w:rsidRPr="00FD1890">
              <w:rPr>
                <w:rFonts w:asciiTheme="minorHAnsi" w:hAnsiTheme="minorHAnsi" w:cstheme="minorHAnsi"/>
                <w:sz w:val="20"/>
                <w:szCs w:val="20"/>
              </w:rPr>
              <w:t>wprowadzenia wojsk saskich do R</w:t>
            </w:r>
            <w:r w:rsidR="00B97D2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zeczypospolitej (1710),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zamieszk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religijn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Toruniu (1724)</w:t>
            </w:r>
            <w:r w:rsidR="004C5B1A" w:rsidRPr="00FD1890">
              <w:rPr>
                <w:rFonts w:asciiTheme="minorHAnsi" w:hAnsiTheme="minorHAnsi" w:cstheme="minorHAnsi"/>
                <w:sz w:val="20"/>
                <w:szCs w:val="20"/>
              </w:rPr>
              <w:t>, kasatę zakonu jezuitów (1773)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7D2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Michała Fryderyka i Augusta Aleksandra Czartoryskich, Stanisława Poniatowskiego </w:t>
            </w:r>
          </w:p>
          <w:p w:rsidR="00A70968" w:rsidRPr="00FD1890" w:rsidRDefault="00A70968" w:rsidP="00A70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okoliczności, w jakich Rzeczpospolita została wplątana w wielką wojnę północną</w:t>
            </w:r>
          </w:p>
          <w:p w:rsidR="004C5B1A" w:rsidRPr="00FD1890" w:rsidRDefault="00A7096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w jakich okolicznościach Polska popadła w zależność od Rosji 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jaką rolę odegrał Piotr I w sporz</w:t>
            </w:r>
            <w:r w:rsidR="00A70968" w:rsidRPr="00FD1890">
              <w:rPr>
                <w:rFonts w:asciiTheme="minorHAnsi" w:hAnsiTheme="minorHAnsi" w:cstheme="minorHAnsi"/>
                <w:sz w:val="20"/>
                <w:szCs w:val="20"/>
              </w:rPr>
              <w:t>e między Augustem II i szlachtą</w:t>
            </w:r>
          </w:p>
          <w:p w:rsidR="004C5B1A" w:rsidRPr="00FD1890" w:rsidRDefault="004C5B1A" w:rsidP="004C5B1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wpływ myśli oświeceniowej na reformy oświaty w Rzeczypospolitej w I poł. XVIII w.</w:t>
            </w:r>
          </w:p>
          <w:p w:rsidR="004C5B1A" w:rsidRPr="00FD1890" w:rsidRDefault="004C5B1A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CB" w:rsidRPr="00FD1890" w:rsidRDefault="001F7BCB" w:rsidP="00305B84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ocenia </w:t>
            </w:r>
            <w:r w:rsidR="00305B8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panowanie Augusta II Mocnego </w:t>
            </w:r>
          </w:p>
          <w:p w:rsidR="004C5B1A" w:rsidRPr="00FD1890" w:rsidRDefault="004C5B1A" w:rsidP="004C5B1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programy reform Rzeczypospolitej w I poł. XVIII w.</w:t>
            </w:r>
          </w:p>
          <w:p w:rsidR="004C5B1A" w:rsidRPr="00FD1890" w:rsidRDefault="004C5B1A" w:rsidP="004C5B1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politykę zagraniczną Augusta III</w:t>
            </w:r>
          </w:p>
        </w:tc>
      </w:tr>
      <w:tr w:rsidR="001F7BCB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BCB" w:rsidRPr="00FD1890" w:rsidRDefault="004C5B1A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. Ostatnia wolna elekcja i </w:t>
            </w:r>
            <w:proofErr w:type="spellStart"/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rozbiór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CB" w:rsidRPr="00FD1890" w:rsidRDefault="001F7BCB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Elekcja Stanisława Augusta Poniatowskiego</w:t>
            </w:r>
          </w:p>
          <w:p w:rsidR="0022015A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Pierwsze reformy</w:t>
            </w:r>
          </w:p>
          <w:p w:rsidR="001F7BCB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</w:t>
            </w:r>
            <w:r w:rsidR="001F7BCB" w:rsidRPr="00FD1890">
              <w:rPr>
                <w:rFonts w:cstheme="minorHAnsi"/>
                <w:sz w:val="20"/>
                <w:szCs w:val="20"/>
              </w:rPr>
              <w:t>prawa dysydentów i prawa kardynalne</w:t>
            </w:r>
          </w:p>
          <w:p w:rsidR="001F7BCB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Konfederacja barska</w:t>
            </w:r>
          </w:p>
          <w:p w:rsidR="001F7BCB" w:rsidRPr="00FD1890" w:rsidRDefault="001F7BCB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I rozbiór Polski</w:t>
            </w:r>
          </w:p>
          <w:p w:rsidR="001F7BCB" w:rsidRPr="00FD1890" w:rsidRDefault="0022015A" w:rsidP="0022015A">
            <w:pPr>
              <w:pStyle w:val="Tabelaszerokalistapunktowana"/>
              <w:numPr>
                <w:ilvl w:val="0"/>
                <w:numId w:val="6"/>
              </w:numPr>
              <w:spacing w:line="240" w:lineRule="auto"/>
              <w:ind w:left="284" w:hanging="284"/>
              <w:rPr>
                <w:rFonts w:asciiTheme="minorHAnsi" w:hAnsiTheme="minorHAnsi" w:cstheme="minorHAnsi"/>
              </w:rPr>
            </w:pPr>
            <w:r w:rsidRPr="00FD1890">
              <w:rPr>
                <w:rFonts w:asciiTheme="minorHAnsi" w:hAnsiTheme="minorHAnsi" w:cstheme="minorHAnsi"/>
              </w:rPr>
              <w:t>Sejm rozbiorowy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</w:t>
            </w:r>
            <w:r w:rsidR="00A23802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6ED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prawa</w:t>
            </w:r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6ED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kardynalne</w:t>
            </w:r>
          </w:p>
          <w:p w:rsidR="006E36FA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elekcj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Stanisława Augusta Poniatowskiego (1764), 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powołanie Szkoły Rycerskiej (1765), </w:t>
            </w:r>
            <w:r w:rsidR="004B3B6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uchwalenie praw kardynalnych (1768),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konfederacj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barsk</w:t>
            </w:r>
            <w:r w:rsidR="00007404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(1768–1772), 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powołanie Komisji Edukacji Narodowej (1773)</w:t>
            </w:r>
          </w:p>
          <w:p w:rsidR="001F7BCB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rozbiór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Rzeczypospolitej 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>(1772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C0A5E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Stanisława Augusta Poniatowskiego</w:t>
            </w:r>
            <w:r w:rsidR="00BC0A5E" w:rsidRPr="00FD1890">
              <w:rPr>
                <w:rFonts w:asciiTheme="minorHAnsi" w:hAnsiTheme="minorHAnsi" w:cstheme="minorHAnsi"/>
                <w:sz w:val="20"/>
                <w:szCs w:val="20"/>
              </w:rPr>
              <w:t>, Katarzyny II</w:t>
            </w:r>
          </w:p>
          <w:p w:rsidR="00E46ED3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>wymienia reformy pierwszych lat panowania Stanisława Augusta Poniatowskiego</w:t>
            </w:r>
          </w:p>
          <w:p w:rsidR="001F7BCB" w:rsidRPr="00FD1890" w:rsidRDefault="00CA0258" w:rsidP="00341F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>, jakie znaczenie ustrojowe miały prawa kardynalne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2380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pojęcie </w:t>
            </w:r>
            <w:r w:rsidR="00A2380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dysydenci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E4B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sejm konwokacyjny (1764), </w:t>
            </w:r>
            <w:r w:rsidR="00A50E08" w:rsidRPr="00FD1890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4B3B6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onfederację w Radomiu (1767), </w:t>
            </w:r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sejm </w:t>
            </w:r>
            <w:proofErr w:type="spellStart"/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>repninowski</w:t>
            </w:r>
            <w:proofErr w:type="spellEnd"/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(1797–1798),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sejm rozbiorow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(1773–1775), powołani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Rady Nieustającej (1775)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dentyfikuje postać </w:t>
            </w:r>
            <w:r w:rsidR="004B3B64" w:rsidRPr="00FD1890">
              <w:rPr>
                <w:rFonts w:asciiTheme="minorHAnsi" w:hAnsiTheme="minorHAnsi" w:cstheme="minorHAnsi"/>
                <w:sz w:val="20"/>
                <w:szCs w:val="20"/>
              </w:rPr>
              <w:t>Mikołaja Repnina</w:t>
            </w:r>
          </w:p>
          <w:p w:rsidR="00F00776" w:rsidRPr="00FD1890" w:rsidRDefault="00F00776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- przedstawia reformy sejmu konwokacyjnego</w:t>
            </w:r>
          </w:p>
          <w:p w:rsidR="00341FE7" w:rsidRPr="00FD1890" w:rsidRDefault="00341FE7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na czym polegał problem polskich dysydentów</w:t>
            </w:r>
          </w:p>
          <w:p w:rsidR="00341FE7" w:rsidRPr="00FD1890" w:rsidRDefault="00CA0258" w:rsidP="00341F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przyczyny i skutki konfederacji barskiej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postanowienia traktatu rozbiorowego z 1772 r.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>awia decyzje sejmu rozbiorowego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sejm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6ED3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delegacyjny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F1CFB">
              <w:rPr>
                <w:rFonts w:asciiTheme="minorHAnsi" w:hAnsiTheme="minorHAnsi" w:cstheme="minorHAnsi"/>
                <w:i/>
                <w:sz w:val="20"/>
                <w:szCs w:val="20"/>
              </w:rPr>
              <w:t>G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eneralność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E4B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wprowadzenie wojsk rosyjskich do Rzeczypospolitej (1767), </w:t>
            </w:r>
            <w:r w:rsidR="004B3B64" w:rsidRPr="00FD1890">
              <w:rPr>
                <w:rFonts w:asciiTheme="minorHAnsi" w:hAnsiTheme="minorHAnsi" w:cstheme="minorHAnsi"/>
                <w:sz w:val="20"/>
                <w:szCs w:val="20"/>
              </w:rPr>
              <w:t>konfede</w:t>
            </w:r>
            <w:r w:rsidR="00A50E08" w:rsidRPr="00FD1890">
              <w:rPr>
                <w:rFonts w:asciiTheme="minorHAnsi" w:hAnsiTheme="minorHAnsi" w:cstheme="minorHAnsi"/>
                <w:sz w:val="20"/>
                <w:szCs w:val="20"/>
              </w:rPr>
              <w:t>racje w Słucku i Toruniu (176</w:t>
            </w:r>
            <w:r w:rsidR="00F00776" w:rsidRPr="00FD189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A50E08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>Michała Krasińskiego, Kazimierza Pułaskiego, Tadeusza Rejtana</w:t>
            </w:r>
          </w:p>
          <w:p w:rsidR="00341FE7" w:rsidRPr="00FD1890" w:rsidRDefault="00341FE7" w:rsidP="00341F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okoliczności elekcji Stanisława Augusta Poniatowskiego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przebieg konfederacji barskiej</w:t>
            </w:r>
          </w:p>
          <w:p w:rsidR="00341FE7" w:rsidRPr="00FD1890" w:rsidRDefault="00CA0258" w:rsidP="00341FE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skutki miała próba porwania Stanisława Augusta przez konfederatów barskich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okolicznoś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>ci podpisania I rozbioru Polski</w:t>
            </w:r>
          </w:p>
          <w:p w:rsidR="00341FE7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przebieg sejmu rozbiorowego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23802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koliszczyzna</w:t>
            </w:r>
          </w:p>
          <w:p w:rsidR="00E46ED3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powołanie </w:t>
            </w:r>
            <w:r w:rsidR="007F1CFB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>eneralności (1769), próbę porwania Stanisław</w:t>
            </w:r>
            <w:r w:rsidR="00A50E08" w:rsidRPr="00FD1890">
              <w:rPr>
                <w:rFonts w:asciiTheme="minorHAnsi" w:hAnsiTheme="minorHAnsi" w:cstheme="minorHAnsi"/>
                <w:sz w:val="20"/>
                <w:szCs w:val="20"/>
              </w:rPr>
              <w:t>a Augusta Poniatowskiego (1771)</w:t>
            </w:r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41FE7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Kajetana Sołtyka, </w:t>
            </w:r>
            <w:r w:rsidR="00F0077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Józefa 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>Andrzeja Załuskiego,</w:t>
            </w:r>
            <w:r w:rsidR="00A50E0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Wacława Rzewuskiego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>omawia przebieg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interwencji rosyjskiej w Rzeczypospolitej w 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>latach 1767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1768 i jej konsekwencje</w:t>
            </w:r>
          </w:p>
          <w:p w:rsidR="001F7BCB" w:rsidRPr="00FD1890" w:rsidRDefault="00CA0258" w:rsidP="0036007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</w:t>
            </w:r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>przypisywała sobie Rosja w</w:t>
            </w:r>
            <w:r w:rsidR="00341FE7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>stosunku do Rzeczpospolitej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postanowienia sejmu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repninowskiego</w:t>
            </w:r>
            <w:proofErr w:type="spellEnd"/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działania konfederatów barskich</w:t>
            </w:r>
          </w:p>
          <w:p w:rsidR="001F7BCB" w:rsidRPr="00FD1890" w:rsidRDefault="001F7BCB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wpływ decyzji sejmu rozbiorowego na f</w:t>
            </w:r>
            <w:r w:rsidR="00E46ED3" w:rsidRPr="00FD1890">
              <w:rPr>
                <w:rFonts w:asciiTheme="minorHAnsi" w:hAnsiTheme="minorHAnsi" w:cstheme="minorHAnsi"/>
                <w:sz w:val="20"/>
                <w:szCs w:val="20"/>
              </w:rPr>
              <w:t>unkcjonowanie państwa polskiego</w:t>
            </w:r>
          </w:p>
        </w:tc>
      </w:tr>
      <w:tr w:rsidR="001F7BCB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BCB" w:rsidRPr="00FD1890" w:rsidRDefault="004C5B1A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>. Oświecenie w Rzeczypospolitej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CB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1F7BCB" w:rsidRPr="00FD1890">
              <w:rPr>
                <w:rFonts w:cstheme="minorHAnsi"/>
                <w:sz w:val="20"/>
                <w:szCs w:val="20"/>
              </w:rPr>
              <w:t>oczątki oświecenia w Polsce</w:t>
            </w:r>
          </w:p>
          <w:p w:rsidR="001F7BCB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lastRenderedPageBreak/>
              <w:t xml:space="preserve">Mecenat </w:t>
            </w:r>
            <w:r w:rsidR="004C5B1A" w:rsidRPr="00FD1890">
              <w:rPr>
                <w:rFonts w:cstheme="minorHAnsi"/>
                <w:sz w:val="20"/>
                <w:szCs w:val="20"/>
              </w:rPr>
              <w:t>króla</w:t>
            </w:r>
          </w:p>
          <w:p w:rsidR="001F7BCB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A</w:t>
            </w:r>
            <w:r w:rsidR="001F7BCB" w:rsidRPr="00FD1890">
              <w:rPr>
                <w:rFonts w:cstheme="minorHAnsi"/>
                <w:sz w:val="20"/>
                <w:szCs w:val="20"/>
              </w:rPr>
              <w:t>rchitektura i sztuk</w:t>
            </w:r>
            <w:r w:rsidRPr="00FD1890">
              <w:rPr>
                <w:rFonts w:cstheme="minorHAnsi"/>
                <w:sz w:val="20"/>
                <w:szCs w:val="20"/>
              </w:rPr>
              <w:t>i plastyczne</w:t>
            </w:r>
          </w:p>
          <w:p w:rsidR="001F7BCB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L</w:t>
            </w:r>
            <w:r w:rsidR="001F7BCB" w:rsidRPr="00FD1890">
              <w:rPr>
                <w:rFonts w:cstheme="minorHAnsi"/>
                <w:sz w:val="20"/>
                <w:szCs w:val="20"/>
              </w:rPr>
              <w:t>iteratura oświeceniowa</w:t>
            </w:r>
          </w:p>
          <w:p w:rsidR="001F7BCB" w:rsidRPr="00FD1890" w:rsidRDefault="0022015A" w:rsidP="0022015A">
            <w:pPr>
              <w:pStyle w:val="Tabelaszerokalistapunktowana"/>
              <w:numPr>
                <w:ilvl w:val="0"/>
                <w:numId w:val="6"/>
              </w:numPr>
              <w:spacing w:line="240" w:lineRule="auto"/>
              <w:ind w:left="284" w:hanging="284"/>
              <w:rPr>
                <w:rFonts w:asciiTheme="minorHAnsi" w:hAnsiTheme="minorHAnsi" w:cstheme="minorHAnsi"/>
              </w:rPr>
            </w:pPr>
            <w:r w:rsidRPr="00FD1890">
              <w:rPr>
                <w:rFonts w:asciiTheme="minorHAnsi" w:hAnsiTheme="minorHAnsi" w:cstheme="minorHAnsi"/>
              </w:rPr>
              <w:t>E</w:t>
            </w:r>
            <w:r w:rsidR="001F7BCB" w:rsidRPr="00FD1890">
              <w:rPr>
                <w:rFonts w:asciiTheme="minorHAnsi" w:hAnsiTheme="minorHAnsi" w:cstheme="minorHAnsi"/>
              </w:rPr>
              <w:t>dukacja i nauka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oświecenie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stanisławowskie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oświeceni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Polsce (lata 3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0. XVIII w. – k. XVIII w.),</w:t>
            </w:r>
            <w:r w:rsidR="007F1CFB">
              <w:rPr>
                <w:rFonts w:asciiTheme="minorHAnsi" w:hAnsiTheme="minorHAnsi" w:cstheme="minorHAnsi"/>
                <w:sz w:val="20"/>
                <w:szCs w:val="20"/>
              </w:rPr>
              <w:t xml:space="preserve"> założenie Szkoły R</w:t>
            </w:r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ycerskiej (1765), </w:t>
            </w:r>
            <w:r w:rsidR="007F1CFB">
              <w:rPr>
                <w:rFonts w:asciiTheme="minorHAnsi" w:eastAsia="Times" w:hAnsiTheme="minorHAnsi" w:cstheme="minorHAnsi"/>
                <w:sz w:val="20"/>
                <w:szCs w:val="20"/>
              </w:rPr>
              <w:t>utworzenie</w:t>
            </w:r>
            <w:r w:rsidR="007F1CFB" w:rsidRPr="004204F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</w:t>
            </w:r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>Komisji Edukacji Narodowej (1773)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</w:p>
          <w:p w:rsidR="00360075" w:rsidRPr="00FD1890" w:rsidRDefault="00A50E0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Ignacego Krasickiego</w:t>
            </w:r>
          </w:p>
          <w:p w:rsidR="00734745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734745" w:rsidRPr="00FD1890">
              <w:rPr>
                <w:rFonts w:asciiTheme="minorHAnsi" w:hAnsiTheme="minorHAnsi" w:cstheme="minorHAnsi"/>
                <w:sz w:val="20"/>
                <w:szCs w:val="20"/>
              </w:rPr>
              <w:t>wymienia cechu charakterystyczne oświecenia w Rzeczypospolitej</w:t>
            </w:r>
          </w:p>
          <w:p w:rsidR="001F7BCB" w:rsidRPr="00FD1890" w:rsidRDefault="00CA0258" w:rsidP="0073474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47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cele przyświecały polskiej literaturze oświeceniowej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obiady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czwartkowe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Towarzystwo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do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Ksiąg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Elementarnych</w:t>
            </w:r>
          </w:p>
          <w:p w:rsidR="00A325D2" w:rsidRPr="00FD1890" w:rsidRDefault="00A325D2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powołanie Teatru Narodowego (1765)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Marcella Bacciarellego, Bernarda Belotta (Canaletta), Juliana Ursyna Niemcewicza,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Hugona Kołłątaja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rolę mecenatu Stanisława Augusta Poniatowskiego w propagowaniu idei oświecenia</w:t>
            </w:r>
          </w:p>
          <w:p w:rsidR="00734745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47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jaką rolę pełniły obiady czwartkowe</w:t>
            </w:r>
          </w:p>
          <w:p w:rsidR="00734745" w:rsidRPr="00FD1890" w:rsidRDefault="00CA0258" w:rsidP="0073474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47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charakteryzuje osiągnięcia architektury i sztuki polskiego klasycyzmu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47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charakteryzuje przemiany w polskiej edukacji w XVIII w. 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25D2" w:rsidRPr="00FD1890" w:rsidRDefault="00A325D2" w:rsidP="000E22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sentymentalizm</w:t>
            </w:r>
          </w:p>
          <w:p w:rsidR="001F7BCB" w:rsidRPr="00FD1890" w:rsidRDefault="001F7BCB" w:rsidP="000E229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>Adama Naruszewicza, Franciszka Bohomolca, Domenica Merliniego, Jana Piotra Norblina, Franciszka Karpińskiego, W</w:t>
            </w:r>
            <w:r w:rsidR="000E2297" w:rsidRPr="00FD1890">
              <w:rPr>
                <w:rFonts w:asciiTheme="minorHAnsi" w:hAnsiTheme="minorHAnsi" w:cstheme="minorHAnsi"/>
                <w:sz w:val="20"/>
                <w:szCs w:val="20"/>
              </w:rPr>
              <w:t>ojciecha Bogusławskiego</w:t>
            </w:r>
          </w:p>
          <w:p w:rsidR="00360075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oświecenie w Polsce nazywa się „oświeceniem katolickim”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początki oświecenia w Polsce</w:t>
            </w:r>
          </w:p>
          <w:p w:rsidR="00734745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47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jakimi metodami chciano przekształcić społeczeństwo polskie z sarmackiego w nowoczesne</w:t>
            </w:r>
          </w:p>
          <w:p w:rsidR="001F7BCB" w:rsidRPr="00FD1890" w:rsidRDefault="001F7BCB" w:rsidP="007347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na wybranych przykładach </w:t>
            </w:r>
            <w:r w:rsidR="007347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przedstawia realizację idei oświeceniowych przez polskich pisarzy epoki stanisławowskiej </w:t>
            </w:r>
          </w:p>
          <w:p w:rsidR="00734745" w:rsidRPr="00FD1890" w:rsidRDefault="00CA0258" w:rsidP="007347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7347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</w:t>
            </w:r>
            <w:r w:rsidR="00A325D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jaką rolę miał odgrywać Teatr </w:t>
            </w:r>
            <w:r w:rsidR="00734745" w:rsidRPr="00FD1890">
              <w:rPr>
                <w:rFonts w:asciiTheme="minorHAnsi" w:hAnsiTheme="minorHAnsi" w:cstheme="minorHAnsi"/>
                <w:sz w:val="20"/>
                <w:szCs w:val="20"/>
              </w:rPr>
              <w:t>Narodowy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Franciszka </w:t>
            </w:r>
            <w:proofErr w:type="spellStart"/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>Pincka</w:t>
            </w:r>
            <w:proofErr w:type="spellEnd"/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60075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Franciszka Smuglewicza, Zygmunta Vogla, Stanisława Trembeckiego, Franciszka Salezego Jezierskiego,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Jana i Jędrzeja Śniadeckich, </w:t>
            </w:r>
            <w:r w:rsidR="008A2826" w:rsidRPr="00FD1890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Marcina Poczobutta-</w:t>
            </w:r>
            <w:r w:rsidRPr="00FD1890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Odlanickiego,</w:t>
            </w:r>
            <w:r w:rsidR="000E2297" w:rsidRPr="00FD1890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Samuela </w:t>
            </w:r>
            <w:proofErr w:type="spellStart"/>
            <w:r w:rsidR="000E2297" w:rsidRPr="00FD1890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Chróścikowskiego</w:t>
            </w:r>
            <w:proofErr w:type="spellEnd"/>
            <w:r w:rsidR="000E2297" w:rsidRPr="00FD1890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, </w:t>
            </w:r>
            <w:r w:rsidR="00A325D2" w:rsidRPr="00FD1890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Stanisława Staszica, </w:t>
            </w:r>
            <w:r w:rsidR="000E2297" w:rsidRPr="00FD1890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Krzysztofa Kluka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osiągnięcia na</w:t>
            </w:r>
            <w:r w:rsidR="000E2297" w:rsidRPr="00FD1890">
              <w:rPr>
                <w:rFonts w:asciiTheme="minorHAnsi" w:hAnsiTheme="minorHAnsi" w:cstheme="minorHAnsi"/>
                <w:sz w:val="20"/>
                <w:szCs w:val="20"/>
              </w:rPr>
              <w:t>uki polskiej w epoce oświecenia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CB" w:rsidRPr="00FD1890" w:rsidRDefault="001F7BCB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ocenia wpływ Stanisława Augusta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Poniatowskiego na rozwój kultu</w:t>
            </w:r>
            <w:r w:rsidR="000E2297" w:rsidRPr="00FD1890">
              <w:rPr>
                <w:rFonts w:asciiTheme="minorHAnsi" w:hAnsiTheme="minorHAnsi" w:cstheme="minorHAnsi"/>
                <w:sz w:val="20"/>
                <w:szCs w:val="20"/>
              </w:rPr>
              <w:t>ry i sztuki oświecenia w Polsce</w:t>
            </w:r>
          </w:p>
          <w:p w:rsidR="00734745" w:rsidRPr="00FD1890" w:rsidRDefault="00734745" w:rsidP="0073474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ocenia przemiany w polskiej edukacji w XVIII w. </w:t>
            </w:r>
          </w:p>
        </w:tc>
      </w:tr>
      <w:tr w:rsidR="00FC489F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89F" w:rsidRPr="00FD1890" w:rsidRDefault="004C5B1A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  <w:r w:rsidR="00FC489F" w:rsidRPr="00FD1890">
              <w:rPr>
                <w:rFonts w:asciiTheme="minorHAnsi" w:hAnsiTheme="minorHAnsi" w:cstheme="minorHAnsi"/>
                <w:sz w:val="20"/>
                <w:szCs w:val="20"/>
              </w:rPr>
              <w:t>. Rzeczpospolita w dobie Sejmu Wielkiego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9F" w:rsidRPr="00FD1890" w:rsidRDefault="00FC489F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Przemiany gospodarcze i społeczne po I rozbiorze</w:t>
            </w:r>
          </w:p>
          <w:p w:rsidR="00FC489F" w:rsidRPr="00FD1890" w:rsidRDefault="00FC489F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Królewskie plany reform</w:t>
            </w:r>
          </w:p>
          <w:p w:rsidR="00FC489F" w:rsidRPr="00FD1890" w:rsidRDefault="00FC489F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Zwołanie Sejmu Wielkiego</w:t>
            </w:r>
          </w:p>
          <w:p w:rsidR="00FC489F" w:rsidRPr="00FD1890" w:rsidRDefault="00FC489F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Plany sojuszu z Prusami</w:t>
            </w:r>
          </w:p>
          <w:p w:rsidR="00FC489F" w:rsidRPr="00FD1890" w:rsidRDefault="00FC489F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lastRenderedPageBreak/>
              <w:t>Reformy Sejmu Wielkiego</w:t>
            </w:r>
          </w:p>
          <w:p w:rsidR="00FC489F" w:rsidRPr="00FD1890" w:rsidRDefault="00FC489F" w:rsidP="00DA4A0D">
            <w:pPr>
              <w:pStyle w:val="Tabelaszerokalistapunktowana"/>
              <w:numPr>
                <w:ilvl w:val="0"/>
                <w:numId w:val="6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  <w:lang w:eastAsia="pl-PL"/>
              </w:rPr>
              <w:t>Stronnictwa na sejmie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C489F" w:rsidRPr="00FD1890" w:rsidRDefault="00FC489F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lokalizuje w czasie obrady Sejmu Wielkiego (1788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1792)</w:t>
            </w:r>
          </w:p>
          <w:p w:rsidR="00FC489F" w:rsidRPr="00FD1890" w:rsidRDefault="00FC489F" w:rsidP="00FC48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postacie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Stanisława Augusta Poniatowskiego, Katarzyny II</w:t>
            </w:r>
          </w:p>
          <w:p w:rsidR="00FC489F" w:rsidRPr="00FD1890" w:rsidRDefault="00CA0258" w:rsidP="0082246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stronnictwa </w:t>
            </w:r>
            <w:r w:rsidR="00FC489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lastRenderedPageBreak/>
              <w:t>polityczne w okresie obrad Sejmu Wielkiego</w:t>
            </w:r>
          </w:p>
          <w:p w:rsidR="00FC489F" w:rsidRPr="00FD1890" w:rsidRDefault="00CA0258" w:rsidP="0082246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reformy Sejmu Wielkiego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C489F" w:rsidRPr="00FD1890" w:rsidRDefault="00FC489F" w:rsidP="000E2D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nobilitacja</w:t>
            </w:r>
          </w:p>
          <w:p w:rsidR="00FC489F" w:rsidRPr="00FD1890" w:rsidRDefault="00FC489F" w:rsidP="000E2D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likwidację Rady Nieustającej (1789), wprowadzenie podatku dla szlachty i duchowieństwa (1789), Ustawę o sejmikach (1791), Prawo o miastach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królewskich (1791)</w:t>
            </w:r>
          </w:p>
          <w:p w:rsidR="00FC489F" w:rsidRPr="00FD1890" w:rsidRDefault="00FC489F" w:rsidP="00FC48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postacie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Hugona Kołłątaja, Stanisława Małachowskiego, Kazimierza Nestora Sapiehy, Fryderyka Wilhelma II, Ignacego Potockiego</w:t>
            </w:r>
          </w:p>
          <w:p w:rsidR="00FC489F" w:rsidRPr="00FD1890" w:rsidRDefault="00FC489F" w:rsidP="000E2D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rozwój przemysłu, komunikacji i handlu w Rzeczypospolitej w XVIII w.</w:t>
            </w:r>
          </w:p>
          <w:p w:rsidR="00FC489F" w:rsidRPr="00FD1890" w:rsidRDefault="00CA0258" w:rsidP="000E2D2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opisuje okoliczności, w jakich doszło do zwołania Sejmu Wielkiego w 1788 r.</w:t>
            </w:r>
          </w:p>
          <w:p w:rsidR="00FC489F" w:rsidRPr="00FD1890" w:rsidRDefault="00CA0258" w:rsidP="000E2D2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charakteryzuje główne stronnictwa polityczne w okresie obrad Sejmu Czteroletniego</w:t>
            </w:r>
          </w:p>
          <w:p w:rsidR="00FC489F" w:rsidRPr="00FD1890" w:rsidRDefault="00CA0258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omawia reformy przeprowadzone w kraju przez Sejm Czteroletni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89F" w:rsidRPr="00FD1890" w:rsidRDefault="00FC489F" w:rsidP="000E2D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stosuje pojęci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A325D2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„czarna procesja”,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plenipotenci, jurydyki</w:t>
            </w:r>
          </w:p>
          <w:p w:rsidR="00FC489F" w:rsidRPr="00FD1890" w:rsidRDefault="00FC489F" w:rsidP="000E2D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spotkanie w Kaniowie (1787), kodeks Zamojskiego (1776), przymierze z Prusami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(1790</w:t>
            </w:r>
            <w:r w:rsidR="00A325D2" w:rsidRPr="00FD1890">
              <w:rPr>
                <w:rFonts w:asciiTheme="minorHAnsi" w:hAnsiTheme="minorHAnsi" w:cstheme="minorHAnsi"/>
                <w:sz w:val="20"/>
                <w:szCs w:val="20"/>
              </w:rPr>
              <w:t>), „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czarną procesję” (1789)</w:t>
            </w:r>
          </w:p>
          <w:p w:rsidR="00FC489F" w:rsidRPr="00FD1890" w:rsidRDefault="00FC489F" w:rsidP="000E2D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postacie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Jana Dekerta, Adama Kazimierza</w:t>
            </w:r>
          </w:p>
          <w:p w:rsidR="00FC489F" w:rsidRPr="00FD1890" w:rsidRDefault="00FC489F" w:rsidP="000E2D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Czartoryskiego,</w:t>
            </w:r>
            <w:r w:rsidRPr="00FD1890"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Ksawerego Branickiego, Seweryna Rzewuskiego</w:t>
            </w:r>
            <w:r w:rsidR="00A325D2" w:rsidRPr="00FD1890">
              <w:rPr>
                <w:rFonts w:asciiTheme="minorHAnsi" w:hAnsiTheme="minorHAnsi" w:cstheme="minorHAnsi"/>
                <w:sz w:val="20"/>
                <w:szCs w:val="20"/>
              </w:rPr>
              <w:t>, Stanisława Staszica</w:t>
            </w:r>
          </w:p>
          <w:p w:rsidR="00FC489F" w:rsidRPr="00FD1890" w:rsidRDefault="00FC489F" w:rsidP="000E2D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jaką rolę w przemianach gospodarcz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społecznych odegrał Stanisław August Poniatowski</w:t>
            </w:r>
          </w:p>
          <w:p w:rsidR="00FC489F" w:rsidRPr="00FD1890" w:rsidRDefault="00CA0258" w:rsidP="000E2D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przemiany społeczne w Rzeczypospolitej po I rozbiorze</w:t>
            </w:r>
          </w:p>
          <w:p w:rsidR="00FC489F" w:rsidRPr="00FD1890" w:rsidRDefault="00CA0258" w:rsidP="0025681E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 rolę Stanisława Augusta w pracach Sejmu Wielkiego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89F" w:rsidRPr="00FD1890" w:rsidRDefault="00FC489F" w:rsidP="000E2D2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Andrzeja Zamojskiego, </w:t>
            </w:r>
            <w:r w:rsidR="00A325D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Prota Potockiego,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Michała Kazimierza Ogińskiego</w:t>
            </w:r>
            <w:r w:rsidR="00A325D2" w:rsidRPr="00FD1890">
              <w:rPr>
                <w:rFonts w:asciiTheme="minorHAnsi" w:hAnsiTheme="minorHAnsi" w:cstheme="minorHAnsi"/>
                <w:sz w:val="20"/>
                <w:szCs w:val="20"/>
              </w:rPr>
              <w:t>, Pawła Ksawerego Brzostowskiego</w:t>
            </w:r>
          </w:p>
          <w:p w:rsidR="00FC489F" w:rsidRPr="00FD1890" w:rsidRDefault="00CA0258" w:rsidP="000E2D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plany reform </w:t>
            </w:r>
            <w:r w:rsidR="00FC489F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proponowanych przez Stanisława Augusta Poniatowskiego po I rozbiorze</w:t>
            </w:r>
          </w:p>
          <w:p w:rsidR="00FC489F" w:rsidRPr="00FD1890" w:rsidRDefault="00CA0258" w:rsidP="000E2D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dla reform Rzeczypospolitej miał zjazd w Kaniowie i wojna rosyjsk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="00FC489F" w:rsidRPr="00FD1890">
              <w:rPr>
                <w:rFonts w:asciiTheme="minorHAnsi" w:hAnsiTheme="minorHAnsi" w:cstheme="minorHAnsi"/>
                <w:sz w:val="20"/>
                <w:szCs w:val="20"/>
              </w:rPr>
              <w:t>turecka</w:t>
            </w:r>
          </w:p>
          <w:p w:rsidR="00FC489F" w:rsidRPr="00FD1890" w:rsidRDefault="00CA0258" w:rsidP="000E2D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Katarzyna II sprzeciwiała się wprowadzeniu w Rzeczypospolitej Kodeksu Zamojskiego</w:t>
            </w:r>
          </w:p>
          <w:p w:rsidR="00FC489F" w:rsidRPr="00FD1890" w:rsidRDefault="00CA0258" w:rsidP="000E2D28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 okoliczności, jakie towarzyszyły zawarciu sojuszu Rzeczypospolitej z Prusami</w:t>
            </w:r>
          </w:p>
          <w:p w:rsidR="00FC489F" w:rsidRPr="00FD1890" w:rsidRDefault="00FC489F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89F" w:rsidRPr="00FD1890" w:rsidRDefault="00FC489F" w:rsidP="0073474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rolę Stanisław Augusta Poniatowskiego w pracach Sejmu Czteroletniego</w:t>
            </w:r>
          </w:p>
          <w:p w:rsidR="00FC489F" w:rsidRPr="00FD1890" w:rsidRDefault="00CA0258" w:rsidP="0073474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FC489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reformy przeprowadzone przez Sejm Wielki</w:t>
            </w:r>
          </w:p>
        </w:tc>
      </w:tr>
      <w:tr w:rsidR="006E36FA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6FA" w:rsidRPr="00FD1890" w:rsidRDefault="004C5B1A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. Konstytucja 3 maja i II rozbiór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A" w:rsidRPr="00FD1890" w:rsidRDefault="006E36F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Uchwalenie Konstytucji 3 maja</w:t>
            </w:r>
          </w:p>
          <w:p w:rsidR="006E36FA" w:rsidRPr="00FD1890" w:rsidRDefault="006E36FA" w:rsidP="0022015A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Znaczenie Konstytucji 3 maja</w:t>
            </w:r>
          </w:p>
          <w:p w:rsidR="006E36FA" w:rsidRPr="00FD1890" w:rsidRDefault="006E36FA" w:rsidP="0022015A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Konfederacja targowicka</w:t>
            </w:r>
          </w:p>
          <w:p w:rsidR="006E36FA" w:rsidRPr="00FD1890" w:rsidRDefault="006E36F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w obronie konstytucji</w:t>
            </w:r>
          </w:p>
          <w:p w:rsidR="006E36FA" w:rsidRPr="00FD1890" w:rsidRDefault="006E36F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II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E36FA" w:rsidRPr="00FD1890" w:rsidRDefault="006E36FA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monarchia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konstytucyjna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konfederacja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targowicka</w:t>
            </w:r>
          </w:p>
          <w:p w:rsidR="006E36FA" w:rsidRPr="00FD1890" w:rsidRDefault="006E36FA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Konstytucję 3 maja (1791), konfederację targowicką (1792)</w:t>
            </w:r>
          </w:p>
          <w:p w:rsidR="006E36FA" w:rsidRPr="00FD1890" w:rsidRDefault="00CA0258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II rozbiór Rzeczypospolitej (1793)</w:t>
            </w:r>
          </w:p>
          <w:p w:rsidR="006E36FA" w:rsidRPr="00FD1890" w:rsidRDefault="006E36FA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</w:t>
            </w:r>
            <w:r w:rsidR="00B80BE2" w:rsidRPr="00FD1890">
              <w:rPr>
                <w:rFonts w:asciiTheme="minorHAnsi" w:hAnsiTheme="minorHAnsi" w:cstheme="minorHAnsi"/>
                <w:sz w:val="20"/>
                <w:szCs w:val="20"/>
              </w:rPr>
              <w:t>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Stanisława Augusta Poniatowskiego, Katarzyny II,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Tadeusza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Kościuszki</w:t>
            </w:r>
          </w:p>
          <w:p w:rsidR="006E36FA" w:rsidRPr="00FD1890" w:rsidRDefault="006E36FA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zmiany ustroju Rzeczypospolitej wprowadzone Konstytucją 3 maja</w:t>
            </w:r>
          </w:p>
          <w:p w:rsidR="006E36FA" w:rsidRPr="00FD1890" w:rsidRDefault="006E36FA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693956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skutki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konfed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eracji w Targowicy </w:t>
            </w:r>
          </w:p>
          <w:p w:rsidR="006E36FA" w:rsidRPr="00FD1890" w:rsidRDefault="006E36FA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36FA" w:rsidRPr="00FD1890" w:rsidRDefault="006E36FA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stosuje pojęci</w:t>
            </w:r>
            <w:r w:rsidR="00A23802" w:rsidRPr="00FD189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5681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Ustawa rządowa, Straż Praw</w:t>
            </w:r>
          </w:p>
          <w:p w:rsidR="006E36FA" w:rsidRPr="00FD1890" w:rsidRDefault="006E36FA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wojnę w obronie konstytucji (1792), sejm rozbiorowy (1793)</w:t>
            </w:r>
          </w:p>
          <w:p w:rsidR="0025681E" w:rsidRPr="00FD1890" w:rsidRDefault="0025681E" w:rsidP="002568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i przestrzeni bitwę pod Zieleńcami (VI 1792)</w:t>
            </w:r>
            <w:r w:rsidR="0066753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 Dubienką (VII 1792)</w:t>
            </w:r>
          </w:p>
          <w:p w:rsidR="006E36FA" w:rsidRPr="00FD1890" w:rsidRDefault="006E36FA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postacie 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Ignacego Potockiego,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Hugona Kołłątaja, 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Szczęsnego Potockiego,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Ksawerego Branickiego, Seweryna Rzewuskiego, Józefa Poniatowskiego</w:t>
            </w:r>
          </w:p>
          <w:p w:rsidR="006E36FA" w:rsidRPr="00FD1890" w:rsidRDefault="006E36FA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okoliczności uchwalenia Konstytucji 3 maja</w:t>
            </w:r>
          </w:p>
          <w:p w:rsidR="00AA0F40" w:rsidRPr="00FD1890" w:rsidRDefault="00AA0F40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 okoliczności zawiązania konfederacji w Targowicy</w:t>
            </w:r>
          </w:p>
          <w:p w:rsidR="006E36FA" w:rsidRPr="00FD1890" w:rsidRDefault="006E36FA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i skutki 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>wojny w obronie Konstytucji 3 maja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753E" w:rsidRPr="00FD1890" w:rsidRDefault="0066753E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lokalizuje w czasie ustanowienie Orderu Virtuti Militari (1792)</w:t>
            </w:r>
          </w:p>
          <w:p w:rsidR="006E36FA" w:rsidRPr="00FD1890" w:rsidRDefault="006E36FA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 Konstytucja 3 maja zmieniła pojęcie narodu</w:t>
            </w:r>
          </w:p>
          <w:p w:rsidR="00AA0F40" w:rsidRPr="00FD1890" w:rsidRDefault="00CA0258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znaczenie Konstytucji 3 maja</w:t>
            </w:r>
          </w:p>
          <w:p w:rsidR="006E36FA" w:rsidRPr="00FD1890" w:rsidRDefault="006E36FA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okoliczności podpisania układu rozbiorowego w 1793 r.</w:t>
            </w:r>
          </w:p>
          <w:p w:rsidR="006E36FA" w:rsidRPr="00FD1890" w:rsidRDefault="006E36FA" w:rsidP="002568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decyzje sejmu rozbiorowego</w:t>
            </w:r>
          </w:p>
          <w:p w:rsidR="0025681E" w:rsidRPr="00FD1890" w:rsidRDefault="0025681E" w:rsidP="0025681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6FA" w:rsidRPr="00FD1890" w:rsidRDefault="006E36FA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identyfikuje postać </w:t>
            </w:r>
            <w:proofErr w:type="spellStart"/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>Scipione</w:t>
            </w:r>
            <w:proofErr w:type="spellEnd"/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>Piattolego</w:t>
            </w:r>
            <w:proofErr w:type="spellEnd"/>
          </w:p>
          <w:p w:rsidR="006E36FA" w:rsidRPr="00FD1890" w:rsidRDefault="006E36FA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reakcję Rosji i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Prus na 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>Konstytucję 3 maja</w:t>
            </w:r>
          </w:p>
          <w:p w:rsidR="006E36FA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gospodarcze skutki wojny w obronie konstytucji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FA" w:rsidRPr="00FD1890" w:rsidRDefault="006E36FA" w:rsidP="00451AF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historyczne znaczenie Konstytucji 3 maja</w:t>
            </w:r>
          </w:p>
          <w:p w:rsidR="00AA0F40" w:rsidRPr="00FD1890" w:rsidRDefault="00CA0258" w:rsidP="00451AFC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szanse Polaków na utrzymanie refom Sejmu Wielkiego i Konstytucji 3 maja</w:t>
            </w:r>
          </w:p>
          <w:p w:rsidR="006E36FA" w:rsidRPr="00FD1890" w:rsidRDefault="006E36FA" w:rsidP="0025681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postawy opozycji magnac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>kiej wobec reform Sejmu Wielkiego</w:t>
            </w:r>
          </w:p>
          <w:p w:rsidR="0025681E" w:rsidRPr="00FD1890" w:rsidRDefault="00CA0258" w:rsidP="0025681E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25681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decyzje sejmu rozbiorowego</w:t>
            </w:r>
          </w:p>
        </w:tc>
      </w:tr>
      <w:tr w:rsidR="001F7BCB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BCB" w:rsidRPr="00FD1890" w:rsidRDefault="004C5B1A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>. Powstanie kościuszkowskie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CB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Rzeczpospolita </w:t>
            </w:r>
            <w:r w:rsidR="001F7BCB" w:rsidRPr="00FD1890">
              <w:rPr>
                <w:rFonts w:cstheme="minorHAnsi"/>
                <w:sz w:val="20"/>
                <w:szCs w:val="20"/>
              </w:rPr>
              <w:t>po II rozbiorze</w:t>
            </w:r>
          </w:p>
          <w:p w:rsidR="0022015A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Przygotowania do powstania</w:t>
            </w:r>
          </w:p>
          <w:p w:rsidR="0022015A" w:rsidRPr="00FD1890" w:rsidRDefault="0022015A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Pierwsze walki</w:t>
            </w:r>
          </w:p>
          <w:p w:rsidR="00347A45" w:rsidRPr="00FD1890" w:rsidRDefault="00347A45" w:rsidP="00DA4A0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Przebieg powstania</w:t>
            </w:r>
          </w:p>
          <w:p w:rsidR="001F7BCB" w:rsidRPr="00FD1890" w:rsidRDefault="00347A45" w:rsidP="00347A4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Klęska insurekcji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A25D1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naczelnik</w:t>
            </w:r>
          </w:p>
          <w:p w:rsidR="00C561E6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powstani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kościuszkowskie (1794)</w:t>
            </w:r>
          </w:p>
          <w:p w:rsidR="006E36FA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561E6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</w:t>
            </w:r>
            <w:r w:rsidR="0066753E" w:rsidRPr="00FD1890">
              <w:rPr>
                <w:rFonts w:asciiTheme="minorHAnsi" w:hAnsiTheme="minorHAnsi" w:cstheme="minorHAnsi"/>
                <w:sz w:val="20"/>
                <w:szCs w:val="20"/>
              </w:rPr>
              <w:t>przestrzeni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>bitwę pod Racławicami (4 IV 1794), bitwę pod Szczekocinami (6 VI 1794), bitwę pod Maciejowicami (10 X 1794)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Tadeusza Kościuszki</w:t>
            </w:r>
          </w:p>
          <w:p w:rsidR="00D912BB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osiągnięcia Tadeusza Kościuszki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przyczyny i sku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>tki powstania kościuszkowskiego</w:t>
            </w:r>
          </w:p>
          <w:p w:rsidR="00D912BB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dla przebiegu powstania miała bitwa pod Racławicami 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akt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insurekcji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6753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Najwyższa Rada Narodowa,</w:t>
            </w:r>
            <w:r w:rsidR="0066753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kosynierzy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Uniwersał Połaniecki</w:t>
            </w:r>
          </w:p>
          <w:p w:rsidR="006E36FA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ogłoszenie aktu insurekcji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(24 III 1794), 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wybuch powstania w Warszawie i Wilnie (IV 1794), </w:t>
            </w:r>
            <w:r w:rsidR="00AA0F4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Uniwersał połaniecki 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>(7 V 1794)</w:t>
            </w:r>
            <w:r w:rsidR="00A25D18" w:rsidRPr="00FD1890">
              <w:rPr>
                <w:rFonts w:asciiTheme="minorHAnsi" w:hAnsiTheme="minorHAnsi" w:cstheme="minorHAnsi"/>
                <w:sz w:val="20"/>
                <w:szCs w:val="20"/>
              </w:rPr>
              <w:t>, rzeź Pragi (XI 1794), kapitulację Warszawy (XI 1794)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Ignacego Potockiego, Hugona Kołłątaja,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5D1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Jana Kilińskiego, Jakuba Jasińskiego,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Aleksandra Suworowa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do czego zobowiązywał się Kościuszko w swojej przysiędze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przebieg działań militarnych w czasie powstania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kościuszkowskiego</w:t>
            </w:r>
          </w:p>
          <w:p w:rsidR="001F7BCB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postanowienia </w:t>
            </w:r>
            <w:r w:rsidR="00D912BB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Uniwersału połanieckiego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A2380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6753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wymarsz gen. Madalińskiego z Ostrołęki do Krakowa (III 1794),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wybuch powsta</w:t>
            </w:r>
            <w:r w:rsidR="00A25D18" w:rsidRPr="00FD1890">
              <w:rPr>
                <w:rFonts w:asciiTheme="minorHAnsi" w:hAnsiTheme="minorHAnsi" w:cstheme="minorHAnsi"/>
                <w:sz w:val="20"/>
                <w:szCs w:val="20"/>
              </w:rPr>
              <w:t>nia w Wielkopolsce (VIII 1794)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A0F4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Ignacego Działyńskiego, </w:t>
            </w:r>
            <w:r w:rsidR="00A25D1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Antoniego Madalińskiego, </w:t>
            </w:r>
            <w:r w:rsidR="0087557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Wojciecha </w:t>
            </w:r>
            <w:r w:rsidR="00A25D18" w:rsidRPr="00FD1890">
              <w:rPr>
                <w:rFonts w:asciiTheme="minorHAnsi" w:hAnsiTheme="minorHAnsi" w:cstheme="minorHAnsi"/>
                <w:sz w:val="20"/>
                <w:szCs w:val="20"/>
              </w:rPr>
              <w:t>Bartosza Głowackiego,</w:t>
            </w:r>
            <w:r w:rsidR="0087557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Tomasza Wawrzeckiego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opisuje 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położenie Rzeczypospolitej po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II rozbior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>ze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przygotowania do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powstania kościuszkowskiego 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okoliczności 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jego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wybuchu </w:t>
            </w:r>
          </w:p>
          <w:p w:rsidR="00B80BE2" w:rsidRPr="00FD1890" w:rsidRDefault="00B80BE2" w:rsidP="00B80B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zadania Kościuszki jako naczelnika</w:t>
            </w:r>
          </w:p>
          <w:p w:rsidR="00D912BB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działania polityczne podejmowane w czasie powstania 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kościuszkowskiego</w:t>
            </w:r>
          </w:p>
          <w:p w:rsidR="001F7BCB" w:rsidRPr="00FD1890" w:rsidRDefault="00D912B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okoliczności upadku powstania kościuszkowskiego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5D18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5D1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zawiązanie tzw. klubu polskich jakobinów (1794),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samosąd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Warszawie (VI 1794), począt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D912B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oblężenia Warszawy (VII 1794)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polską emigrację polityczną po 1793 r.</w:t>
            </w:r>
          </w:p>
          <w:p w:rsidR="00D912BB" w:rsidRPr="00FD1890" w:rsidRDefault="00D912BB" w:rsidP="00D912B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rolę kosynierów w powstaniu kościuszkowskim</w:t>
            </w:r>
          </w:p>
          <w:p w:rsidR="001F7BCB" w:rsidRPr="00FD1890" w:rsidRDefault="001F7BCB" w:rsidP="00D912B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CB" w:rsidRPr="00FD1890" w:rsidRDefault="00CA0258" w:rsidP="00B80BE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80BE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szansę utrzymania niepodległości przez Rzeczpospolitą po II rozbiorze</w:t>
            </w:r>
          </w:p>
        </w:tc>
      </w:tr>
      <w:tr w:rsidR="006E36FA" w:rsidRPr="00FD1890" w:rsidTr="008A2826">
        <w:trPr>
          <w:trHeight w:val="27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6FA" w:rsidRPr="00FD1890" w:rsidRDefault="004C5B1A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7</w:t>
            </w:r>
            <w:r w:rsidR="006E36FA" w:rsidRPr="00FD18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 Upadek Rzeczypospolitej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FA" w:rsidRPr="00FD1890" w:rsidRDefault="006E36FA" w:rsidP="00DA4A0D">
            <w:pPr>
              <w:pStyle w:val="Tabelaszerokalistapunktowana"/>
              <w:numPr>
                <w:ilvl w:val="0"/>
                <w:numId w:val="6"/>
              </w:numPr>
              <w:spacing w:line="240" w:lineRule="auto"/>
              <w:ind w:left="284" w:hanging="284"/>
              <w:rPr>
                <w:rFonts w:asciiTheme="minorHAnsi" w:eastAsia="Times New Roman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 xml:space="preserve">III rozbiór Polski </w:t>
            </w:r>
          </w:p>
          <w:p w:rsidR="006E36FA" w:rsidRPr="00FD1890" w:rsidRDefault="006E36FA" w:rsidP="00DA4A0D">
            <w:pPr>
              <w:pStyle w:val="Tabelaszerokalistapunktowana"/>
              <w:numPr>
                <w:ilvl w:val="0"/>
                <w:numId w:val="6"/>
              </w:numPr>
              <w:spacing w:line="240" w:lineRule="auto"/>
              <w:ind w:left="284" w:hanging="284"/>
              <w:rPr>
                <w:rFonts w:asciiTheme="minorHAnsi" w:eastAsia="Times New Roman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Państwa europejskie a rozbiory</w:t>
            </w:r>
          </w:p>
          <w:p w:rsidR="006E36FA" w:rsidRPr="00FD1890" w:rsidRDefault="006E36FA" w:rsidP="00DA4A0D">
            <w:pPr>
              <w:pStyle w:val="Tabelaszerokalistapunktowana"/>
              <w:numPr>
                <w:ilvl w:val="0"/>
                <w:numId w:val="6"/>
              </w:numPr>
              <w:spacing w:line="240" w:lineRule="auto"/>
              <w:ind w:left="284" w:hanging="284"/>
              <w:rPr>
                <w:rFonts w:asciiTheme="minorHAnsi" w:eastAsia="Times New Roman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>Czy rozbiorów można było uniknąć?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0BE2" w:rsidRPr="00FD1890" w:rsidRDefault="00CA0258" w:rsidP="00B80BE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80BE2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i przestrzeni I</w:t>
            </w:r>
            <w:r w:rsidR="00B80BE2" w:rsidRPr="00FD1890">
              <w:rPr>
                <w:rFonts w:asciiTheme="minorHAnsi" w:hAnsiTheme="minorHAnsi" w:cstheme="minorHAnsi"/>
                <w:sz w:val="20"/>
                <w:szCs w:val="20"/>
              </w:rPr>
              <w:t>II rozbiór Rzeczypospolitej (1795)</w:t>
            </w:r>
          </w:p>
          <w:p w:rsidR="00B80BE2" w:rsidRPr="00FD1890" w:rsidRDefault="00B80BE2" w:rsidP="00D64A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Stanisława Augusta Poniatowskiego, Katarzyny II</w:t>
            </w:r>
            <w:r w:rsidR="00875570" w:rsidRPr="00FD1890">
              <w:rPr>
                <w:rFonts w:asciiTheme="minorHAnsi" w:hAnsiTheme="minorHAnsi" w:cstheme="minorHAnsi"/>
                <w:sz w:val="20"/>
                <w:szCs w:val="20"/>
              </w:rPr>
              <w:t>, Fryderyka II Wielkiego, Franciszka II Habsburga</w:t>
            </w:r>
          </w:p>
          <w:p w:rsidR="00D64A35" w:rsidRPr="00FD1890" w:rsidRDefault="00CA0258" w:rsidP="00693956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64A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93956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="00D64A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przyczyny upadku Rzeczypospolitej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64A35" w:rsidRPr="00FD1890" w:rsidRDefault="00CA0258" w:rsidP="00D64A3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D64A35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stosuje pojęcia </w:t>
            </w:r>
            <w:r w:rsidR="00D64A35" w:rsidRPr="00FD1890">
              <w:rPr>
                <w:rFonts w:asciiTheme="minorHAnsi" w:eastAsia="Times" w:hAnsiTheme="minorHAnsi" w:cstheme="minorHAnsi"/>
                <w:i/>
                <w:sz w:val="20"/>
                <w:szCs w:val="20"/>
              </w:rPr>
              <w:t>krakowska szkoła historyczna, warszawska szkoła historyczna</w:t>
            </w:r>
          </w:p>
          <w:p w:rsidR="00D64A35" w:rsidRPr="00FD1890" w:rsidRDefault="00CA0258" w:rsidP="00D64A3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D64A35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abdykację Stanisława Augusta Poniatowskiego (1795)</w:t>
            </w:r>
          </w:p>
          <w:p w:rsidR="00D64A35" w:rsidRPr="00FD1890" w:rsidRDefault="00CA0258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D64A35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omawia okoliczności podpisania III rozbioru Rzeczypospolitej </w:t>
            </w:r>
          </w:p>
          <w:p w:rsidR="00B80BE2" w:rsidRPr="00FD1890" w:rsidRDefault="00CA0258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B80BE2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wymienia przyczyny upadku Rzeczypospolitej wskazywane przez historyków z warszawskiej i krakowskiej szkoły historycznej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4A35" w:rsidRPr="00FD1890" w:rsidRDefault="00CA0258" w:rsidP="00D64A35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D64A35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lokalizuje w czasie konwencję rozbiorową (1797)</w:t>
            </w:r>
          </w:p>
          <w:p w:rsidR="006E36FA" w:rsidRPr="00FD1890" w:rsidRDefault="00B80BE2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postanowienia konwencji porozbiorowej z 1797 r.</w:t>
            </w:r>
          </w:p>
          <w:p w:rsidR="00D64A35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64A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ostatnie lata życia Stanisława Augusta Poniatowskiego</w:t>
            </w:r>
          </w:p>
          <w:p w:rsidR="00D64A35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64A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stosunek Rosji, Austrii i Prus do rozbiorów Rzeczypospolitej</w:t>
            </w:r>
          </w:p>
          <w:p w:rsidR="00D64A35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64A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stosunek państw europejskich do rozbiorów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4A35" w:rsidRPr="00FD1890" w:rsidRDefault="00D64A35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Michała Bobrzyńskiego, Władysława Smoleńskiego</w:t>
            </w:r>
          </w:p>
          <w:p w:rsidR="006E36FA" w:rsidRPr="00FD1890" w:rsidRDefault="00CA0258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80BE2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porównuje stosunek warszawskiej i krakowskiej szkoły historycznej do przyczyn upadku Rzeczypospolitej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6FA" w:rsidRPr="00FD1890" w:rsidRDefault="006E36FA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historyczne znaczenie rozbiorów Rzeczypospolitej</w:t>
            </w:r>
          </w:p>
          <w:p w:rsidR="006E36FA" w:rsidRPr="00FD1890" w:rsidRDefault="006E36FA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postawę króla Stanisława Augusta Poniatowskiego w ostatnich latach istnienia</w:t>
            </w:r>
          </w:p>
          <w:p w:rsidR="006E36FA" w:rsidRPr="00FD1890" w:rsidRDefault="00B80BE2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Rzeczypospolitej</w:t>
            </w:r>
          </w:p>
        </w:tc>
      </w:tr>
      <w:tr w:rsidR="001F7BCB" w:rsidRPr="00FD1890" w:rsidTr="006C7C1F">
        <w:trPr>
          <w:trHeight w:val="210"/>
        </w:trPr>
        <w:tc>
          <w:tcPr>
            <w:tcW w:w="15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F7BCB" w:rsidRPr="00FD1890" w:rsidRDefault="001F7BCB" w:rsidP="00DA4A0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b/>
                <w:sz w:val="20"/>
                <w:szCs w:val="20"/>
              </w:rPr>
              <w:t>VII. EPOKA NAPOLEOŃSKA</w:t>
            </w:r>
          </w:p>
        </w:tc>
      </w:tr>
      <w:tr w:rsidR="00347A45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45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1. Początki rządów Napoleona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5" w:rsidRPr="00FD1890" w:rsidRDefault="00347A45" w:rsidP="00E526E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Rządy dyrektoriatu</w:t>
            </w:r>
          </w:p>
          <w:p w:rsidR="00347A45" w:rsidRPr="00FD1890" w:rsidRDefault="00347A45" w:rsidP="00E526E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Walki z I koalicją antyfrancuską</w:t>
            </w:r>
          </w:p>
          <w:p w:rsidR="00347A45" w:rsidRPr="00FD1890" w:rsidRDefault="00347A45" w:rsidP="00E526E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Nieudana wyprawa do Egiptu</w:t>
            </w:r>
          </w:p>
          <w:p w:rsidR="00347A45" w:rsidRPr="00FD1890" w:rsidRDefault="00347A45" w:rsidP="00E526E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Zamach stanu 18 </w:t>
            </w:r>
            <w:proofErr w:type="spellStart"/>
            <w:r w:rsidRPr="00FD1890">
              <w:rPr>
                <w:rFonts w:cstheme="minorHAnsi"/>
                <w:i/>
                <w:sz w:val="20"/>
                <w:szCs w:val="20"/>
              </w:rPr>
              <w:t>brumaire’a</w:t>
            </w:r>
            <w:proofErr w:type="spellEnd"/>
          </w:p>
          <w:p w:rsidR="00347A45" w:rsidRPr="00FD1890" w:rsidRDefault="00347A45" w:rsidP="00E526E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Walki z II koalicją antyfrancuską</w:t>
            </w:r>
          </w:p>
          <w:p w:rsidR="00347A45" w:rsidRPr="00FD1890" w:rsidRDefault="00347A45" w:rsidP="00DA4A0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Od konsulatu do cesarstwa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B5BD3" w:rsidRPr="00FD1890" w:rsidRDefault="00BB5BD3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stosuje pojęcie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kodeks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cywilny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47A45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kodeks cywilny Napoleona (1801), </w:t>
            </w:r>
          </w:p>
          <w:p w:rsidR="00347A45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koronacj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cesarsk</w:t>
            </w:r>
            <w:r w:rsidR="006E36FA" w:rsidRPr="00FD189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Napoleona (1804)</w:t>
            </w:r>
          </w:p>
          <w:p w:rsidR="00347A45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Napoleona Bonaparte</w:t>
            </w:r>
          </w:p>
          <w:p w:rsidR="00B10674" w:rsidRPr="00FD1890" w:rsidRDefault="00CA0258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wymienia 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>reformy Napoleona w okresie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konsulatu</w:t>
            </w:r>
          </w:p>
          <w:p w:rsidR="00347A45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w jakich okolicznościach Napo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leon 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sięgnął po koronę cesarską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47A45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7557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dyrektoriat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konsulat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konkordat</w:t>
            </w:r>
          </w:p>
          <w:p w:rsidR="00347A45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214F9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47A45" w:rsidRPr="00FD1890" w:rsidRDefault="00347A4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wypraw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do Egiptu (1798), zamach 18 </w:t>
            </w:r>
            <w:proofErr w:type="spellStart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brumaire’a</w:t>
            </w:r>
            <w:proofErr w:type="spellEnd"/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>(1799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>, konkordat (1801)</w:t>
            </w:r>
          </w:p>
          <w:p w:rsidR="00B10674" w:rsidRPr="00FD1890" w:rsidRDefault="00B10674" w:rsidP="00B10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i przestrzeni bitwy pod Marengo i Hohenlinden (1800)</w:t>
            </w:r>
          </w:p>
          <w:p w:rsidR="00D64A35" w:rsidRPr="00FD1890" w:rsidRDefault="00D64A35" w:rsidP="00D64A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republiki siostrzane stworzone przez Francuzów</w:t>
            </w:r>
          </w:p>
          <w:p w:rsidR="00B10674" w:rsidRPr="00FD1890" w:rsidRDefault="00B10674" w:rsidP="00B106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omawia przyczyny i skutki wyprawy Napoleona do Egiptu</w:t>
            </w:r>
          </w:p>
          <w:p w:rsidR="00B10674" w:rsidRPr="00FD1890" w:rsidRDefault="00CA0258" w:rsidP="00B106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zamach z 1799 r. uważa się za koniec rewolucji francuskiej</w:t>
            </w:r>
          </w:p>
          <w:p w:rsidR="00347A45" w:rsidRPr="00FD1890" w:rsidRDefault="00347A4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reformy wprowadzone we Francji za rządów Na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>poleona jako pierwszego konsula</w:t>
            </w:r>
          </w:p>
          <w:p w:rsidR="00347A45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7A45" w:rsidRPr="00FD1890" w:rsidRDefault="00347A4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republiki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siostrzane</w:t>
            </w:r>
          </w:p>
          <w:p w:rsidR="00B10674" w:rsidRPr="00FD1890" w:rsidRDefault="00CA0258" w:rsidP="00B106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konstytucję roku VIII (1799), wojnę z II koalicją antyfrancuską (179</w:t>
            </w:r>
            <w:r w:rsidR="00BB5BD3" w:rsidRPr="00FD189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>–1802)</w:t>
            </w:r>
          </w:p>
          <w:p w:rsidR="001154ED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>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piramidami (1798),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Abu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ir (1798</w:t>
            </w:r>
            <w:r w:rsidR="00BB5BD3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D64A35" w:rsidRPr="00FD1890" w:rsidRDefault="008A2826" w:rsidP="00D64A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i </w:t>
            </w:r>
            <w:r w:rsidR="00D64A35" w:rsidRPr="00FD1890">
              <w:rPr>
                <w:rFonts w:asciiTheme="minorHAnsi" w:hAnsiTheme="minorHAnsi" w:cstheme="minorHAnsi"/>
                <w:sz w:val="20"/>
                <w:szCs w:val="20"/>
              </w:rPr>
              <w:t>przestrzeni</w:t>
            </w:r>
          </w:p>
          <w:p w:rsidR="00D64A35" w:rsidRPr="00FD1890" w:rsidRDefault="00D64A35" w:rsidP="00D64A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pokój w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Campo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Formio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(1797), </w:t>
            </w:r>
            <w:r w:rsidR="00BB5BD3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Lunéville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(1801), traktat w Amiens (1802) oraz ich postanowienia</w:t>
            </w:r>
          </w:p>
          <w:p w:rsidR="00B10674" w:rsidRPr="00FD1890" w:rsidRDefault="00B10674" w:rsidP="00B106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karierę polityczną i wojskową Napoleona Bonaparte</w:t>
            </w:r>
          </w:p>
          <w:p w:rsidR="00C769B0" w:rsidRPr="00FD1890" w:rsidRDefault="00CA0258" w:rsidP="00C769B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cechy charakterystyczne rządów dyrektoriatu</w:t>
            </w:r>
          </w:p>
          <w:p w:rsidR="00347A45" w:rsidRPr="00FD1890" w:rsidRDefault="00347A4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okoliczności w jakich Napoleon przejął władzę we Francji</w:t>
            </w:r>
          </w:p>
          <w:p w:rsidR="00347A45" w:rsidRPr="00FD1890" w:rsidRDefault="00347A4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ustrój Francji za rządów konsulatu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4A35" w:rsidRPr="00FD1890" w:rsidRDefault="00D64A3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lokalizuje w czasie </w:t>
            </w:r>
            <w:r w:rsidR="00BB5BD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powstanie republiki Batawskiej (1795),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przejęcie przez Napoleona dowództwa nad wojskami we Włoszech (1796), bitwę pod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Mondovi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(1796), bitwę pod </w:t>
            </w:r>
            <w:proofErr w:type="spellStart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Lodi</w:t>
            </w:r>
            <w:proofErr w:type="spellEnd"/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(1796), powstanie Republiki Cisalpińskiej (1797)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>, kapitulacj</w:t>
            </w:r>
            <w:r w:rsidR="00214F95" w:rsidRPr="00FD189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wojsk francuskich w Egipcie (1801)</w:t>
            </w:r>
          </w:p>
          <w:p w:rsidR="00D64A35" w:rsidRPr="00FD1890" w:rsidRDefault="00347A45" w:rsidP="00D64A35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4A3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Jeana </w:t>
            </w:r>
            <w:proofErr w:type="spellStart"/>
            <w:r w:rsidR="00D64A35" w:rsidRPr="00FD1890">
              <w:rPr>
                <w:rFonts w:asciiTheme="minorHAnsi" w:hAnsiTheme="minorHAnsi" w:cstheme="minorHAnsi"/>
                <w:sz w:val="20"/>
                <w:szCs w:val="20"/>
              </w:rPr>
              <w:t>Jourdana</w:t>
            </w:r>
            <w:proofErr w:type="spellEnd"/>
            <w:r w:rsidR="00D64A35" w:rsidRPr="00FD1890">
              <w:rPr>
                <w:rFonts w:asciiTheme="minorHAnsi" w:hAnsiTheme="minorHAnsi" w:cstheme="minorHAnsi"/>
                <w:sz w:val="20"/>
                <w:szCs w:val="20"/>
              </w:rPr>
              <w:t>, Jeana</w:t>
            </w:r>
          </w:p>
          <w:p w:rsidR="00347A45" w:rsidRPr="00FD1890" w:rsidRDefault="00D64A35" w:rsidP="00D64A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Moreau, </w:t>
            </w:r>
            <w:r w:rsidR="00347A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Jeana </w:t>
            </w:r>
            <w:proofErr w:type="spellStart"/>
            <w:r w:rsidR="00347A45" w:rsidRPr="00FD1890">
              <w:rPr>
                <w:rFonts w:asciiTheme="minorHAnsi" w:hAnsiTheme="minorHAnsi" w:cstheme="minorHAnsi"/>
                <w:sz w:val="20"/>
                <w:szCs w:val="20"/>
              </w:rPr>
              <w:t>François</w:t>
            </w:r>
            <w:proofErr w:type="spellEnd"/>
            <w:r w:rsidR="00347A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47A45" w:rsidRPr="00FD1890">
              <w:rPr>
                <w:rFonts w:asciiTheme="minorHAnsi" w:hAnsiTheme="minorHAnsi" w:cstheme="minorHAnsi"/>
                <w:sz w:val="20"/>
                <w:szCs w:val="20"/>
              </w:rPr>
              <w:t>Champolliona</w:t>
            </w:r>
            <w:proofErr w:type="spellEnd"/>
            <w:r w:rsidR="00347A4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Emmanuela Josepha </w:t>
            </w:r>
            <w:proofErr w:type="spellStart"/>
            <w:r w:rsidR="00347A45" w:rsidRPr="00FD1890">
              <w:rPr>
                <w:rFonts w:asciiTheme="minorHAnsi" w:hAnsiTheme="minorHAnsi" w:cstheme="minorHAnsi"/>
                <w:sz w:val="20"/>
                <w:szCs w:val="20"/>
              </w:rPr>
              <w:t>Sieyèsa</w:t>
            </w:r>
            <w:proofErr w:type="spellEnd"/>
            <w:r w:rsidR="00214F9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Rogera </w:t>
            </w:r>
            <w:proofErr w:type="spellStart"/>
            <w:r w:rsidR="00214F95" w:rsidRPr="00FD1890">
              <w:rPr>
                <w:rFonts w:asciiTheme="minorHAnsi" w:hAnsiTheme="minorHAnsi" w:cstheme="minorHAnsi"/>
                <w:sz w:val="20"/>
                <w:szCs w:val="20"/>
              </w:rPr>
              <w:t>Ducosa</w:t>
            </w:r>
            <w:proofErr w:type="spellEnd"/>
            <w:r w:rsidR="00B1067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347A45" w:rsidRPr="00FD1890" w:rsidRDefault="00347A4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wyjaśnia, jakie były skutki zainteresowania europejskich badaczy zabytkami starożytnego Egiptu</w:t>
            </w:r>
          </w:p>
          <w:p w:rsidR="00347A45" w:rsidRPr="00FD1890" w:rsidRDefault="00347A4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przebieg i skutki walk z I </w:t>
            </w:r>
            <w:proofErr w:type="spellStart"/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koalicją antyfrancuską</w:t>
            </w:r>
          </w:p>
          <w:p w:rsidR="00347A45" w:rsidRPr="00FD1890" w:rsidRDefault="00CA0258" w:rsidP="00C769B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dla Włoch miało utworzenie Republiki Cisalpińskiej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A45" w:rsidRPr="00FD1890" w:rsidRDefault="00347A45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rządy Na</w:t>
            </w:r>
            <w:r w:rsidR="00214F95" w:rsidRPr="00FD1890">
              <w:rPr>
                <w:rFonts w:asciiTheme="minorHAnsi" w:hAnsiTheme="minorHAnsi" w:cstheme="minorHAnsi"/>
                <w:sz w:val="20"/>
                <w:szCs w:val="20"/>
              </w:rPr>
              <w:t>poleona jako pierwszego konsula</w:t>
            </w:r>
          </w:p>
          <w:p w:rsidR="00347A45" w:rsidRPr="00FD1890" w:rsidRDefault="00347A45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7A45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A45" w:rsidRPr="00FD1890" w:rsidRDefault="00347A4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2. Ekspansja napoleońskiej Francji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5" w:rsidRPr="00FD1890" w:rsidRDefault="00347A45" w:rsidP="00E526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Konflikt z Wielką Brytanią</w:t>
            </w:r>
          </w:p>
          <w:p w:rsidR="00347A45" w:rsidRPr="00FD1890" w:rsidRDefault="00347A45" w:rsidP="00E526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Francji z III koalicją</w:t>
            </w:r>
          </w:p>
          <w:p w:rsidR="00347A45" w:rsidRPr="00FD1890" w:rsidRDefault="00347A45" w:rsidP="00E526E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z Prusami i Rosją</w:t>
            </w:r>
          </w:p>
          <w:p w:rsidR="00347A45" w:rsidRPr="00FD1890" w:rsidRDefault="00347A45" w:rsidP="00347A4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w Hiszpanii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7A45" w:rsidRPr="00FD1890" w:rsidRDefault="00347A45" w:rsidP="00E526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69B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blokada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69B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kontynentalna,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bitwa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trzech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cesarzy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:rsidR="00347A45" w:rsidRPr="00FD1890" w:rsidRDefault="00347A45" w:rsidP="00E526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Austerlitz (1805), 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>ogłoszenie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blokady kontynentalnej (1806)</w:t>
            </w:r>
          </w:p>
          <w:p w:rsidR="00BB5BD3" w:rsidRPr="00FD1890" w:rsidRDefault="00BB5BD3" w:rsidP="00BB5BD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Napoleona </w:t>
            </w:r>
            <w:r w:rsidR="008A214F" w:rsidRPr="00FD189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:rsidR="000E2D28" w:rsidRPr="00FD1890" w:rsidRDefault="00CA0258" w:rsidP="00E526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059F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Napoleon zastosował blokadę kontynentalną wobec Wielkiej Brytanii </w:t>
            </w:r>
          </w:p>
          <w:p w:rsidR="00347A45" w:rsidRPr="00FD1890" w:rsidRDefault="00CA0258" w:rsidP="00D059FA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>–</w:t>
            </w:r>
            <w:r w:rsidR="00D059FA" w:rsidRPr="00FD1890">
              <w:rPr>
                <w:rFonts w:asciiTheme="minorHAnsi" w:eastAsia="Times" w:hAnsiTheme="minorHAnsi" w:cstheme="minorHAnsi"/>
                <w:sz w:val="20"/>
                <w:szCs w:val="20"/>
              </w:rPr>
              <w:t xml:space="preserve"> przedstawia skutki wojen napoleońskich do 1807 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154ED" w:rsidRPr="00FD1890" w:rsidRDefault="00347A45" w:rsidP="000E2D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69B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Wielka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69B0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Armia</w:t>
            </w:r>
          </w:p>
          <w:p w:rsidR="00347A45" w:rsidRPr="00FD1890" w:rsidRDefault="00347A45" w:rsidP="000E2D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Trafalgarem (1805), 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Ulm (1805), bitwy pod Jeną i </w:t>
            </w:r>
            <w:proofErr w:type="spellStart"/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Auerstedt</w:t>
            </w:r>
            <w:proofErr w:type="spellEnd"/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(1806), bitwę pod Iławą Pruską i </w:t>
            </w:r>
            <w:proofErr w:type="spellStart"/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Frydlandem</w:t>
            </w:r>
            <w:proofErr w:type="spellEnd"/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(1807), 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Tylży (1807)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postanowienia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, bitwę pod Somosierrą (180</w:t>
            </w:r>
            <w:r w:rsidR="008A214F" w:rsidRPr="00FD189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693956" w:rsidRPr="00FD1890" w:rsidRDefault="00693956" w:rsidP="006939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kraje uzależnione od Napoleona</w:t>
            </w:r>
          </w:p>
          <w:p w:rsidR="008A214F" w:rsidRPr="00FD1890" w:rsidRDefault="008A214F" w:rsidP="00E526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- identyfikuje postacie Aleksandra I, Franciszka II Habsburga</w:t>
            </w:r>
          </w:p>
          <w:p w:rsidR="00D059FA" w:rsidRPr="00FD1890" w:rsidRDefault="00D059FA" w:rsidP="00E526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rywalizację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francusk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o-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brytyjską na pocz. XIX w.</w:t>
            </w:r>
          </w:p>
          <w:p w:rsidR="00347A45" w:rsidRPr="00FD1890" w:rsidRDefault="00347A4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postanowienia pokoju w Tylż</w:t>
            </w:r>
            <w:r w:rsidR="00D059FA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  <w:p w:rsidR="00D059FA" w:rsidRPr="00FD1890" w:rsidRDefault="00CA0258" w:rsidP="00D059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059F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1807 r. uważa się za moment hegemonii Francji w Europie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54ED" w:rsidRPr="00FD1890" w:rsidRDefault="00347A45" w:rsidP="00E526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powstani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Wielkiej Armii (1804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>1805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>powstanie Związku Reńskiego (1806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84A89" w:rsidRPr="00FD1890">
              <w:rPr>
                <w:rFonts w:asciiTheme="minorHAnsi" w:hAnsiTheme="minorHAnsi" w:cstheme="minorHAnsi"/>
                <w:sz w:val="20"/>
                <w:szCs w:val="20"/>
              </w:rPr>
              <w:t>, wojnę w Hiszpanii (1808</w:t>
            </w:r>
            <w:r w:rsidR="008A214F" w:rsidRPr="00FD1890">
              <w:rPr>
                <w:rFonts w:asciiTheme="minorHAnsi" w:hAnsiTheme="minorHAnsi" w:cstheme="minorHAnsi"/>
                <w:sz w:val="20"/>
                <w:szCs w:val="20"/>
              </w:rPr>
              <w:t>-1814</w:t>
            </w:r>
            <w:r w:rsidR="00F84A89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347A45" w:rsidRPr="00FD1890" w:rsidRDefault="00CA0258" w:rsidP="00E526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154ED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przestrzeni </w:t>
            </w:r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pokój w </w:t>
            </w:r>
            <w:proofErr w:type="spellStart"/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>Preszburgu</w:t>
            </w:r>
            <w:proofErr w:type="spellEnd"/>
            <w:r w:rsidR="00C769B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(1805) i jego postanowienia </w:t>
            </w:r>
          </w:p>
          <w:p w:rsidR="00347A45" w:rsidRPr="00FD1890" w:rsidRDefault="00347A45" w:rsidP="008A214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214F" w:rsidRPr="00FD1890">
              <w:rPr>
                <w:rFonts w:asciiTheme="minorHAnsi" w:hAnsiTheme="minorHAnsi" w:cstheme="minorHAnsi"/>
                <w:sz w:val="20"/>
                <w:szCs w:val="20"/>
              </w:rPr>
              <w:t>Louisa Davouta, Fryderyka Wilhelma III</w:t>
            </w:r>
          </w:p>
          <w:p w:rsidR="00D059FA" w:rsidRPr="00FD1890" w:rsidRDefault="00CA0258" w:rsidP="00E526E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059F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opisuje przyczyny konfliktów Napoleona z państwami europejskimi w latach 1803–1807</w:t>
            </w:r>
          </w:p>
          <w:p w:rsidR="00347A45" w:rsidRPr="00FD1890" w:rsidRDefault="00CA0258" w:rsidP="00D059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059F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politykę, jaką prowadził Napoleona w </w:t>
            </w:r>
            <w:r w:rsidR="00D059FA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krajach znajdujących się we francuskiej strefie wpływów</w:t>
            </w:r>
          </w:p>
          <w:p w:rsidR="00347A45" w:rsidRPr="00FD1890" w:rsidRDefault="00347A45" w:rsidP="00D059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41492F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41492F" w:rsidRPr="004204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przebieg i skutk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i ekspansji Francji w Hiszpanii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FE5" w:rsidRPr="00FD1890" w:rsidRDefault="00347A45" w:rsidP="00E526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powstanie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III koalicji antyfrancuskiej (1805), 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>powstanie IV k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oalicji antyfrancuskiej (1806</w:t>
            </w:r>
            <w:r w:rsidR="008A214F" w:rsidRPr="00FD1890">
              <w:rPr>
                <w:rFonts w:asciiTheme="minorHAnsi" w:hAnsiTheme="minorHAnsi" w:cstheme="minorHAnsi"/>
                <w:sz w:val="20"/>
                <w:szCs w:val="20"/>
              </w:rPr>
              <w:t>-1807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347A45" w:rsidRPr="00FD1890" w:rsidRDefault="00347A45" w:rsidP="00E526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B5BD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identyfikuje postacie Józefa, Ludwika i Hieronima Bonaparte, </w:t>
            </w:r>
            <w:r w:rsidR="00BB5BD3" w:rsidRPr="00FD1890">
              <w:rPr>
                <w:rFonts w:asciiTheme="minorHAnsi" w:hAnsiTheme="minorHAnsi" w:cstheme="minorHAnsi"/>
                <w:color w:val="1D1D1B"/>
                <w:sz w:val="20"/>
                <w:szCs w:val="20"/>
              </w:rPr>
              <w:t>Charlesa de Talleyranda,</w:t>
            </w:r>
            <w:r w:rsidR="00BB5BD3" w:rsidRPr="00FD1890">
              <w:rPr>
                <w:rFonts w:ascii="HelveticaNeueLTPro-Lt" w:hAnsi="HelveticaNeueLTPro-Lt" w:cs="HelveticaNeueLTPro-Lt"/>
                <w:color w:val="1D1D1B"/>
                <w:sz w:val="17"/>
                <w:szCs w:val="17"/>
              </w:rPr>
              <w:t xml:space="preserve"> </w:t>
            </w:r>
            <w:proofErr w:type="spellStart"/>
            <w:r w:rsidR="00BB5BD3" w:rsidRPr="00FD1890">
              <w:rPr>
                <w:rFonts w:ascii="HelveticaNeueLTPro-Lt" w:hAnsi="HelveticaNeueLTPro-Lt" w:cs="HelveticaNeueLTPro-Lt"/>
                <w:color w:val="1D1D1B"/>
                <w:sz w:val="17"/>
                <w:szCs w:val="17"/>
              </w:rPr>
              <w:t>Jeana-Baptiste’a</w:t>
            </w:r>
            <w:proofErr w:type="spellEnd"/>
            <w:r w:rsidR="00BB5BD3" w:rsidRPr="00FD1890">
              <w:rPr>
                <w:rFonts w:ascii="HelveticaNeueLTPro-Lt" w:hAnsi="HelveticaNeueLTPro-Lt" w:cs="HelveticaNeueLTPro-Lt"/>
                <w:color w:val="1D1D1B"/>
                <w:sz w:val="17"/>
                <w:szCs w:val="17"/>
              </w:rPr>
              <w:t xml:space="preserve"> </w:t>
            </w:r>
            <w:proofErr w:type="spellStart"/>
            <w:r w:rsidR="00BB5BD3" w:rsidRPr="00FD1890">
              <w:rPr>
                <w:rFonts w:ascii="HelveticaNeueLTPro-Lt" w:hAnsi="HelveticaNeueLTPro-Lt" w:cs="HelveticaNeueLTPro-Lt"/>
                <w:color w:val="1D1D1B"/>
                <w:sz w:val="17"/>
                <w:szCs w:val="17"/>
              </w:rPr>
              <w:t>Bernadotte’a</w:t>
            </w:r>
            <w:proofErr w:type="spellEnd"/>
          </w:p>
          <w:p w:rsidR="00347A45" w:rsidRPr="00FD1890" w:rsidRDefault="00347A45" w:rsidP="00E526E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41492F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41492F" w:rsidRPr="004204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przebieg i skutki 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wojny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 III 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 IV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koalicją antyfrancuską</w:t>
            </w:r>
          </w:p>
          <w:p w:rsidR="00D059FA" w:rsidRPr="00FD1890" w:rsidRDefault="00D059FA" w:rsidP="00D059F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organizację Wielkiej Armii Napoleona</w:t>
            </w:r>
          </w:p>
          <w:p w:rsidR="00347A45" w:rsidRPr="00FD1890" w:rsidRDefault="00347A45" w:rsidP="000E2D2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A45" w:rsidRPr="00FD1890" w:rsidRDefault="00347A45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epokę napoleońską i jej znaczenie dl</w:t>
            </w:r>
            <w:r w:rsidR="000E2D28" w:rsidRPr="00FD1890">
              <w:rPr>
                <w:rFonts w:asciiTheme="minorHAnsi" w:hAnsiTheme="minorHAnsi" w:cstheme="minorHAnsi"/>
                <w:sz w:val="20"/>
                <w:szCs w:val="20"/>
              </w:rPr>
              <w:t>a państw i narodów europejskich</w:t>
            </w:r>
          </w:p>
        </w:tc>
      </w:tr>
      <w:tr w:rsidR="00BA0FE5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FE5" w:rsidRPr="00FD1890" w:rsidRDefault="00BA0FE5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3. Klęska Napoleona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FE5" w:rsidRPr="00FD1890" w:rsidRDefault="00BA0FE5" w:rsidP="00DA4A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Hegemonia Francji w Europie</w:t>
            </w:r>
          </w:p>
          <w:p w:rsidR="00BA0FE5" w:rsidRPr="00FD1890" w:rsidRDefault="00BA0FE5" w:rsidP="00347A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Wyprawa na Moskwę</w:t>
            </w:r>
          </w:p>
          <w:p w:rsidR="00BA0FE5" w:rsidRPr="00FD1890" w:rsidRDefault="00BA0FE5" w:rsidP="00347A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z wielką koalicją</w:t>
            </w:r>
          </w:p>
          <w:p w:rsidR="00BA0FE5" w:rsidRPr="00FD1890" w:rsidRDefault="00BA0FE5" w:rsidP="00347A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„Sto dni” Napoleona</w:t>
            </w:r>
          </w:p>
          <w:p w:rsidR="00BA0FE5" w:rsidRPr="00FD1890" w:rsidRDefault="00BA0FE5" w:rsidP="00347A4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Skutki epoki napoleońskiej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0FE5" w:rsidRPr="00FD1890" w:rsidRDefault="00BA0FE5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stosuje pojęci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bitwa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narodów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:rsidR="00BA0FE5" w:rsidRPr="00FD1890" w:rsidRDefault="00BA0FE5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 i przestrzeni wyprawę na Moskwę (1812), bitwę pod Lipskiem (1813)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, bitwę pod Waterloo (1815)</w:t>
            </w:r>
          </w:p>
          <w:p w:rsidR="00DC06D0" w:rsidRPr="00FD1890" w:rsidRDefault="00CA0258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identyfikuje postać Napoleona I</w:t>
            </w:r>
          </w:p>
          <w:p w:rsidR="00BA0FE5" w:rsidRPr="00FD1890" w:rsidRDefault="00BA0FE5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sk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utki wyprawy Napoleona na Rosję</w:t>
            </w:r>
          </w:p>
          <w:p w:rsidR="00970E7F" w:rsidRPr="00FD1890" w:rsidRDefault="00CA0258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dlaczego bitwę pod Lipskiem nazwano „bitwą narodów”</w:t>
            </w:r>
          </w:p>
          <w:p w:rsidR="00970E7F" w:rsidRPr="00FD1890" w:rsidRDefault="00CA0258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wyjaśnia, jakie znaczenie dla Napoleona i Europy miała bitwa pod Waterloo</w:t>
            </w:r>
          </w:p>
          <w:p w:rsidR="00BA0FE5" w:rsidRPr="00FD1890" w:rsidRDefault="00BA0FE5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0FE5" w:rsidRPr="00FD1890" w:rsidRDefault="00BA0FE5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stosuje pojęci</w:t>
            </w:r>
            <w:r w:rsidR="0041492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A214F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„druga wojna polska”,</w:t>
            </w:r>
            <w:r w:rsidR="008A214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sto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”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Napoleona</w:t>
            </w:r>
          </w:p>
          <w:p w:rsidR="00BA0FE5" w:rsidRPr="00FD1890" w:rsidRDefault="00CA0258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</w:t>
            </w:r>
            <w:r w:rsidR="00F2726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abdykację Napoleona I (1814), 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„sto dni” Napoleona (1815)</w:t>
            </w:r>
          </w:p>
          <w:p w:rsidR="00BA0FE5" w:rsidRPr="00FD1890" w:rsidRDefault="00BA0FE5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i przestrzeni bitwę 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pod Wagram (1809),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bitwę pod Borodino (1</w:t>
            </w:r>
            <w:r w:rsidR="00F84A89" w:rsidRPr="00FD1890">
              <w:rPr>
                <w:rFonts w:asciiTheme="minorHAnsi" w:hAnsiTheme="minorHAnsi" w:cstheme="minorHAnsi"/>
                <w:sz w:val="20"/>
                <w:szCs w:val="20"/>
              </w:rPr>
              <w:t>812), bitwę nad Berezyną (1812)</w:t>
            </w:r>
          </w:p>
          <w:p w:rsidR="00BA0FE5" w:rsidRPr="00FD1890" w:rsidRDefault="00BA0FE5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identyfikuje postacie Aleksandra I, Michaiła Kutuzowa</w:t>
            </w:r>
            <w:r w:rsidR="00F2726C" w:rsidRPr="00FD1890">
              <w:rPr>
                <w:rFonts w:asciiTheme="minorHAnsi" w:hAnsiTheme="minorHAnsi" w:cstheme="minorHAnsi"/>
                <w:sz w:val="20"/>
                <w:szCs w:val="20"/>
              </w:rPr>
              <w:t>, Józefa Poniatowskiego</w:t>
            </w:r>
          </w:p>
          <w:p w:rsidR="00BA0FE5" w:rsidRPr="00FD1890" w:rsidRDefault="00BA0FE5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przyczyny i przebieg wyprawy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Napoleona 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na Rosję</w:t>
            </w:r>
          </w:p>
          <w:p w:rsidR="00BA0FE5" w:rsidRPr="00FD1890" w:rsidRDefault="00BA0FE5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opisuje okoliczności klęski Napoleona w 1813 r. i jej skutki</w:t>
            </w:r>
          </w:p>
          <w:p w:rsidR="00BA0FE5" w:rsidRPr="00FD1890" w:rsidRDefault="00BA0FE5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próbę przejęcia władzy przez N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apoleona w 1815 r. i jej skutki</w:t>
            </w:r>
          </w:p>
          <w:p w:rsidR="00571BF4" w:rsidRPr="00FD1890" w:rsidRDefault="00CA0258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przedstawia skutki polityczne i społeczne epoki napoleońskiej dla Europy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0FE5" w:rsidRPr="00FD1890" w:rsidRDefault="00BA0FE5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czasie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odstąpienie Rosji od blokady kontynentalnej (1811), </w:t>
            </w:r>
            <w:r w:rsidR="00F2726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Smoleńskiem (1812),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wojnę z wielką koalicją (1813), 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zajęcie Paryża przez wojska koalicji (1814), pokój paryski (1814),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zesłanie Napoleona na Elbę (1814</w:t>
            </w:r>
            <w:r w:rsidR="00F2726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 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na Wyspę św. Heleny (1815)</w:t>
            </w:r>
          </w:p>
          <w:p w:rsidR="00BA0FE5" w:rsidRPr="00FD1890" w:rsidRDefault="00CA0258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i przestrzeni 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pokój w </w:t>
            </w:r>
            <w:proofErr w:type="spellStart"/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Schönbrunn</w:t>
            </w:r>
            <w:proofErr w:type="spellEnd"/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(1809) i jego postanowienia</w:t>
            </w:r>
          </w:p>
          <w:p w:rsidR="00BA0FE5" w:rsidRPr="00FD1890" w:rsidRDefault="00BA0FE5" w:rsidP="00451A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postacie 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Arthura Wellingtona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, Ludwika XVIII</w:t>
            </w:r>
          </w:p>
          <w:p w:rsidR="00BA0FE5" w:rsidRPr="00FD1890" w:rsidRDefault="00CA0258" w:rsidP="00970E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przejawy hegemonii Francji w Europie w latach 1809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1812 </w:t>
            </w:r>
          </w:p>
          <w:p w:rsidR="00970E7F" w:rsidRPr="00FD1890" w:rsidRDefault="00CA0258" w:rsidP="00970E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opisuje taktykę przyjętą przez Rosjan w walce z Napoleonem</w:t>
            </w:r>
          </w:p>
          <w:p w:rsidR="00571BF4" w:rsidRPr="00FD1890" w:rsidRDefault="00CA0258" w:rsidP="00970E7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postanowienia 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pokoju paryskiego z 1814 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92F" w:rsidRDefault="0041492F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stosuje pojęcie </w:t>
            </w:r>
            <w:r w:rsidRPr="0041492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styl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empire</w:t>
            </w:r>
          </w:p>
          <w:p w:rsidR="00DC06D0" w:rsidRPr="00FD1890" w:rsidRDefault="00BA0FE5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czasie </w:t>
            </w:r>
            <w:r w:rsidR="0041492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styl </w:t>
            </w:r>
            <w:r w:rsidR="0041492F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empire</w:t>
            </w:r>
            <w:r w:rsidR="0041492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(1800–1815),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powstanie 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koalicji antyfrancuskiej (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1809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</w:t>
            </w:r>
            <w:proofErr w:type="spellStart"/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Aspern</w:t>
            </w:r>
            <w:r w:rsidR="008A2826" w:rsidRPr="00FD189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Essling</w:t>
            </w:r>
            <w:proofErr w:type="spellEnd"/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(1809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włączenie królestwa Niderlandów do Francji (1810), bitwy 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pod </w:t>
            </w:r>
            <w:proofErr w:type="spellStart"/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Lützen</w:t>
            </w:r>
            <w:proofErr w:type="spellEnd"/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Budziszynem (1813)</w:t>
            </w:r>
          </w:p>
          <w:p w:rsidR="00BA0FE5" w:rsidRPr="00FD1890" w:rsidRDefault="00BA0FE5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identyfikuje postać </w:t>
            </w:r>
            <w:proofErr w:type="spellStart"/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Jeana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Baptiste</w:t>
            </w:r>
            <w:proofErr w:type="spellEnd"/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Bernadotte’a</w:t>
            </w:r>
            <w:proofErr w:type="spellEnd"/>
          </w:p>
          <w:p w:rsidR="00BA0FE5" w:rsidRPr="00FD1890" w:rsidRDefault="00BA0FE5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i skutki 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wojny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i VI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koalicją antyfrancuską</w:t>
            </w:r>
          </w:p>
          <w:p w:rsidR="00970E7F" w:rsidRPr="00FD1890" w:rsidRDefault="00CA0258" w:rsidP="00451AF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w jaki sposób doszło do objęcia tronu Szwecji przez </w:t>
            </w:r>
            <w:proofErr w:type="spellStart"/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Jeana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Baptiste</w:t>
            </w:r>
            <w:proofErr w:type="spellEnd"/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70E7F" w:rsidRPr="00FD1890">
              <w:rPr>
                <w:rFonts w:asciiTheme="minorHAnsi" w:hAnsiTheme="minorHAnsi" w:cstheme="minorHAnsi"/>
                <w:sz w:val="20"/>
                <w:szCs w:val="20"/>
              </w:rPr>
              <w:t>Bernadotte’a</w:t>
            </w:r>
            <w:proofErr w:type="spellEnd"/>
          </w:p>
          <w:p w:rsidR="00BA0FE5" w:rsidRPr="00FD1890" w:rsidRDefault="00BA0FE5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wyjaśnia, dlaczego 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postać Napoleona Bonapartego w wielu krajach europejskich 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owiana jest legendą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FE5" w:rsidRPr="00FD1890" w:rsidRDefault="00BA0FE5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 ocenia epokę napoleońską i jej znaczenie dl</w:t>
            </w:r>
            <w:r w:rsidR="00DC06D0" w:rsidRPr="00FD1890">
              <w:rPr>
                <w:rFonts w:asciiTheme="minorHAnsi" w:hAnsiTheme="minorHAnsi" w:cstheme="minorHAnsi"/>
                <w:sz w:val="20"/>
                <w:szCs w:val="20"/>
              </w:rPr>
              <w:t>a państw i narodów europejskich</w:t>
            </w:r>
          </w:p>
        </w:tc>
      </w:tr>
      <w:tr w:rsidR="001F7BCB" w:rsidRPr="00FD1890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4. Legiony Polskie we Włoszech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45" w:rsidRPr="00FD1890" w:rsidRDefault="00347A45" w:rsidP="00DA4A0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Ziemie polskie pod zaborami</w:t>
            </w:r>
          </w:p>
          <w:p w:rsidR="001F7BCB" w:rsidRPr="00FD1890" w:rsidRDefault="00347A45" w:rsidP="00DA4A0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Sytuacja społeczna</w:t>
            </w:r>
          </w:p>
          <w:p w:rsidR="001F7BCB" w:rsidRPr="00FD1890" w:rsidRDefault="00347A45" w:rsidP="00DA4A0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Polityka i konspiracja</w:t>
            </w:r>
          </w:p>
          <w:p w:rsidR="001F7BCB" w:rsidRPr="00FD1890" w:rsidRDefault="006C7C1F" w:rsidP="00DA4A0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1F7BCB" w:rsidRPr="00FD1890">
              <w:rPr>
                <w:rFonts w:cstheme="minorHAnsi"/>
                <w:sz w:val="20"/>
                <w:szCs w:val="20"/>
              </w:rPr>
              <w:t>owstanie Legionów Polskich</w:t>
            </w:r>
            <w:r w:rsidR="004C5B1A" w:rsidRPr="00FD1890">
              <w:rPr>
                <w:rFonts w:cstheme="minorHAnsi"/>
                <w:sz w:val="20"/>
                <w:szCs w:val="20"/>
              </w:rPr>
              <w:t xml:space="preserve"> we Włoszech</w:t>
            </w:r>
          </w:p>
          <w:p w:rsidR="001F7BCB" w:rsidRPr="00FD1890" w:rsidRDefault="006C7C1F" w:rsidP="00DA4A0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Koniec </w:t>
            </w:r>
            <w:r w:rsidR="001F7BCB" w:rsidRPr="00FD1890">
              <w:rPr>
                <w:rFonts w:cstheme="minorHAnsi"/>
                <w:sz w:val="20"/>
                <w:szCs w:val="20"/>
              </w:rPr>
              <w:t xml:space="preserve">idei </w:t>
            </w:r>
            <w:r w:rsidRPr="00FD1890">
              <w:rPr>
                <w:rFonts w:cstheme="minorHAnsi"/>
                <w:sz w:val="20"/>
                <w:szCs w:val="20"/>
              </w:rPr>
              <w:t>Legionów</w:t>
            </w:r>
          </w:p>
          <w:p w:rsidR="001F7BCB" w:rsidRPr="00FD1890" w:rsidRDefault="006C7C1F" w:rsidP="006C7C1F">
            <w:pPr>
              <w:pStyle w:val="Tabelaszerokalistapunktowana"/>
              <w:numPr>
                <w:ilvl w:val="0"/>
                <w:numId w:val="3"/>
              </w:numPr>
              <w:spacing w:line="240" w:lineRule="auto"/>
              <w:ind w:left="284" w:hanging="284"/>
              <w:rPr>
                <w:rFonts w:asciiTheme="minorHAnsi" w:hAnsiTheme="minorHAnsi" w:cstheme="minorHAnsi"/>
              </w:rPr>
            </w:pPr>
            <w:r w:rsidRPr="00FD1890">
              <w:rPr>
                <w:rFonts w:asciiTheme="minorHAnsi" w:hAnsiTheme="minorHAnsi" w:cstheme="minorHAnsi"/>
              </w:rPr>
              <w:t>Z</w:t>
            </w:r>
            <w:r w:rsidR="001F7BCB" w:rsidRPr="00FD1890">
              <w:rPr>
                <w:rFonts w:asciiTheme="minorHAnsi" w:hAnsiTheme="minorHAnsi" w:cstheme="minorHAnsi"/>
              </w:rPr>
              <w:t xml:space="preserve">naczenie Legionów Polskich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Legiony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Polskie</w:t>
            </w:r>
          </w:p>
          <w:p w:rsidR="008E414E" w:rsidRPr="00FD1890" w:rsidRDefault="001F7BCB" w:rsidP="008E41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utworzeni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Legionów Polskich we Włoszech (1797)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powstania </w:t>
            </w:r>
            <w:r w:rsidR="008E414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Pieśni Legionów Polskich</w:t>
            </w:r>
          </w:p>
          <w:p w:rsidR="001F7BCB" w:rsidRPr="00FD1890" w:rsidRDefault="008E414E" w:rsidP="008E41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we Włoszech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(1797)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Jana Henryka Dąbrowskiego, Józefa Wybickiego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okoliczności powstania Legionów Polskich we Włoszech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okoliczności powstania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Pieśni Legionów Polskich we Włoszech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jej znaczenie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bitwę pod </w:t>
            </w:r>
            <w:proofErr w:type="spellStart"/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Civita</w:t>
            </w:r>
            <w:proofErr w:type="spellEnd"/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Castellana</w:t>
            </w:r>
            <w:proofErr w:type="spellEnd"/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(1798), utworzenie Legii Naddunajskiej (1799),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Hohenlinden (1800), wysłani</w:t>
            </w:r>
            <w:r w:rsidR="004B694A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legionistów na San Domingo (1802)</w:t>
            </w:r>
          </w:p>
          <w:p w:rsidR="0041492F" w:rsidRPr="00FD1890" w:rsidRDefault="0041492F" w:rsidP="0041492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kraje, w których walczyły polskie oddziały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Stanisława Staszica, </w:t>
            </w:r>
            <w:r w:rsidR="00F2726C" w:rsidRPr="00FD1890">
              <w:rPr>
                <w:rFonts w:asciiTheme="minorHAnsi" w:hAnsiTheme="minorHAnsi" w:cstheme="minorHAnsi"/>
                <w:sz w:val="20"/>
                <w:szCs w:val="20"/>
              </w:rPr>
              <w:t>Juliana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Ursyna Niemcewicza, Karola Kniaziewicza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sytuację 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na ziemiach polskich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po III rozbiorze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organizację wewnętrzną Legionów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opisuje losy Legionów po 1802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1BF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cyrkuł,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Agencja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Deputacja</w:t>
            </w:r>
            <w:r w:rsidR="00571BF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Polska</w:t>
            </w:r>
          </w:p>
          <w:p w:rsidR="001F7BCB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Rimini (1797), 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>bitw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pod </w:t>
            </w:r>
            <w:proofErr w:type="spellStart"/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Legnano</w:t>
            </w:r>
            <w:proofErr w:type="spellEnd"/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Magnano</w:t>
            </w:r>
            <w:proofErr w:type="spellEnd"/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(1799</w:t>
            </w:r>
            <w:r w:rsidR="001F7BCB"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obronę Mantui (1799), </w:t>
            </w:r>
            <w:r w:rsidR="00C34A00" w:rsidRPr="00FD1890">
              <w:rPr>
                <w:rFonts w:asciiTheme="minorHAnsi" w:hAnsiTheme="minorHAnsi" w:cstheme="minorHAnsi"/>
                <w:sz w:val="20"/>
                <w:szCs w:val="20"/>
              </w:rPr>
              <w:t>założenie Towarzystwa Przyjaciół Nauk (1800)</w:t>
            </w:r>
            <w:r w:rsidR="004B694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pokój w </w:t>
            </w:r>
            <w:proofErr w:type="spellStart"/>
            <w:r w:rsidR="004B694A" w:rsidRPr="00FD1890">
              <w:rPr>
                <w:rFonts w:asciiTheme="minorHAnsi" w:hAnsiTheme="minorHAnsi" w:cstheme="minorHAnsi"/>
                <w:sz w:val="20"/>
                <w:szCs w:val="20"/>
              </w:rPr>
              <w:t>Lunéville</w:t>
            </w:r>
            <w:proofErr w:type="spellEnd"/>
            <w:r w:rsidR="004B694A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(1801)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Pawła I,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Samuela Bogumiła Lindego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Franciszka </w:t>
            </w:r>
            <w:proofErr w:type="spellStart"/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>Barssa</w:t>
            </w:r>
            <w:proofErr w:type="spellEnd"/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>, Franciszka Dmochowskiego, Józefa Sułkowskiego</w:t>
            </w:r>
          </w:p>
          <w:p w:rsidR="008E414E" w:rsidRPr="00FD1890" w:rsidRDefault="00CA0258" w:rsidP="008E41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charakteryzuję sytuacje społeczna na ziemiach polskich po I</w:t>
            </w:r>
            <w:r w:rsidR="0041492F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I rozbiorze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działalność oświatową, ekonomiczną i aktywność kulturalną Polaków po III rozbiorze</w:t>
            </w:r>
          </w:p>
          <w:p w:rsidR="004D1511" w:rsidRPr="00FD1890" w:rsidRDefault="004D1511" w:rsidP="004D15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porównuje sytuację Polaków pod zaborami</w:t>
            </w:r>
          </w:p>
          <w:p w:rsidR="008E414E" w:rsidRPr="00FD1890" w:rsidRDefault="008E414E" w:rsidP="008E41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udział Legionów Polskich w walkach we Włoszech</w:t>
            </w:r>
          </w:p>
          <w:p w:rsidR="001F7BCB" w:rsidRPr="00FD1890" w:rsidRDefault="008E414E" w:rsidP="008E41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działalność Legii Naddunajskiej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stosuje pojęcia </w:t>
            </w:r>
            <w:r w:rsidR="00F2726C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kamera, rejencja,</w:t>
            </w:r>
            <w:r w:rsidR="00F2726C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1BF4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landrat, justycjariusz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założeni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Centralizacji (1796), powstani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Towarzystwa Republikanów Polskich (1798)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>, wznowienie działalności uniwersytetu w Wilnie (1803), otwarcia liceum w Krzemieńcu (1805)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Onufrego Kopczyńskiego, Jana Śniadeckiego, </w:t>
            </w:r>
            <w:r w:rsidR="00571BF4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Franciszka Karpińskiego,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Waleriana Dzieduszyckiego, 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Franciszka Gorzkowskiego</w:t>
            </w:r>
          </w:p>
          <w:p w:rsidR="008E414E" w:rsidRPr="00FD1890" w:rsidRDefault="008E414E" w:rsidP="008E41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charakteryzuje polską konspirację niepodległościową na ziemiach polskich pod zaborami i na emigracji</w:t>
            </w:r>
          </w:p>
          <w:p w:rsidR="001F7BCB" w:rsidRPr="00FD1890" w:rsidRDefault="001F7BCB" w:rsidP="008E414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i ocenia stanowisko Tade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usza Kościuszki wobec Napoleona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CB" w:rsidRPr="00FD1890" w:rsidRDefault="001F7BCB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postawę Napoleona wobec Legionów Polskich</w:t>
            </w:r>
          </w:p>
          <w:p w:rsidR="001F7BCB" w:rsidRPr="00FD1890" w:rsidRDefault="001F7BCB" w:rsidP="00DA4A0D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ocenia znaczenie Legionów Polskich we Włoszec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h dla polskiej sprawy narodowej</w:t>
            </w:r>
          </w:p>
        </w:tc>
      </w:tr>
      <w:tr w:rsidR="001F7BCB" w:rsidRPr="009D7654" w:rsidTr="006C7C1F">
        <w:trPr>
          <w:trHeight w:val="5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5. Księstwo Warszawskie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1F" w:rsidRPr="00FD1890" w:rsidRDefault="006C7C1F" w:rsidP="00DA4A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Z Rosją czy z Napoleonem?</w:t>
            </w:r>
          </w:p>
          <w:p w:rsidR="001F7BCB" w:rsidRPr="00FD1890" w:rsidRDefault="006C7C1F" w:rsidP="00DA4A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 xml:space="preserve">Napoleon na ziemiach </w:t>
            </w:r>
            <w:r w:rsidRPr="00FD1890">
              <w:rPr>
                <w:rFonts w:cstheme="minorHAnsi"/>
                <w:sz w:val="20"/>
                <w:szCs w:val="20"/>
              </w:rPr>
              <w:lastRenderedPageBreak/>
              <w:t>polskich</w:t>
            </w:r>
          </w:p>
          <w:p w:rsidR="001F7BCB" w:rsidRPr="00FD1890" w:rsidRDefault="006C7C1F" w:rsidP="00DA4A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P</w:t>
            </w:r>
            <w:r w:rsidR="001F7BCB" w:rsidRPr="00FD1890">
              <w:rPr>
                <w:rFonts w:cstheme="minorHAnsi"/>
                <w:sz w:val="20"/>
                <w:szCs w:val="20"/>
              </w:rPr>
              <w:t>owstanie Księstwa Warszawskiego</w:t>
            </w:r>
          </w:p>
          <w:p w:rsidR="001F7BCB" w:rsidRPr="00FD1890" w:rsidRDefault="006C7C1F" w:rsidP="00DA4A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</w:t>
            </w:r>
            <w:r w:rsidR="001F7BCB" w:rsidRPr="00FD1890">
              <w:rPr>
                <w:rFonts w:cstheme="minorHAnsi"/>
                <w:sz w:val="20"/>
                <w:szCs w:val="20"/>
              </w:rPr>
              <w:t>ojna z Austrią</w:t>
            </w:r>
          </w:p>
          <w:p w:rsidR="006C7C1F" w:rsidRPr="00FD1890" w:rsidRDefault="006C7C1F" w:rsidP="00DA4A0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theme="minorHAnsi"/>
                <w:sz w:val="20"/>
                <w:szCs w:val="20"/>
              </w:rPr>
            </w:pPr>
            <w:r w:rsidRPr="00FD1890">
              <w:rPr>
                <w:rFonts w:cstheme="minorHAnsi"/>
                <w:sz w:val="20"/>
                <w:szCs w:val="20"/>
              </w:rPr>
              <w:t>Wojna 1812 r</w:t>
            </w:r>
            <w:r w:rsidR="0056275B" w:rsidRPr="00FD1890">
              <w:rPr>
                <w:rFonts w:cstheme="minorHAnsi"/>
                <w:sz w:val="20"/>
                <w:szCs w:val="20"/>
              </w:rPr>
              <w:t>oku</w:t>
            </w:r>
            <w:r w:rsidRPr="00FD1890">
              <w:rPr>
                <w:rFonts w:cstheme="minorHAnsi"/>
                <w:sz w:val="20"/>
                <w:szCs w:val="20"/>
              </w:rPr>
              <w:t xml:space="preserve"> i jej skutki</w:t>
            </w:r>
          </w:p>
          <w:p w:rsidR="001F7BCB" w:rsidRPr="00FD1890" w:rsidRDefault="006C7C1F" w:rsidP="006C7C1F">
            <w:pPr>
              <w:pStyle w:val="Tabelaszerokalistapunktowana"/>
              <w:numPr>
                <w:ilvl w:val="0"/>
                <w:numId w:val="2"/>
              </w:numPr>
              <w:spacing w:line="240" w:lineRule="auto"/>
              <w:ind w:left="284" w:hanging="284"/>
              <w:rPr>
                <w:rFonts w:asciiTheme="minorHAnsi" w:hAnsiTheme="minorHAnsi" w:cstheme="minorHAnsi"/>
                <w:lang w:eastAsia="pl-PL"/>
              </w:rPr>
            </w:pPr>
            <w:r w:rsidRPr="00FD1890">
              <w:rPr>
                <w:rFonts w:asciiTheme="minorHAnsi" w:hAnsiTheme="minorHAnsi" w:cstheme="minorHAnsi"/>
              </w:rPr>
              <w:t xml:space="preserve">Znaczenie </w:t>
            </w:r>
            <w:r w:rsidR="001F7BCB" w:rsidRPr="00FD1890">
              <w:rPr>
                <w:rFonts w:asciiTheme="minorHAnsi" w:hAnsiTheme="minorHAnsi" w:cstheme="minorHAnsi"/>
              </w:rPr>
              <w:t>Księstwa Warszawskiego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powstani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Księstwa Warszawskiego (1807), 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konstytucję Księstwa Warszawskiego (1807),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upad</w:t>
            </w:r>
            <w:r w:rsidR="00BA0FE5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k Księstwa Warszawskiego (1813)</w:t>
            </w:r>
          </w:p>
          <w:p w:rsidR="00BA0FE5" w:rsidRPr="00FD1890" w:rsidRDefault="00BA0FE5" w:rsidP="00BA0F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lokalizuje w przestrzeni zasięg terytorialny Księstwa Warszawskiego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>omawia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ustrój Księstwa War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szawskiego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8E414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druga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414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wojna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414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polska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  <w:p w:rsidR="003066F3" w:rsidRPr="00FD1890" w:rsidRDefault="00CA0258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lokalizuje w czasie </w:t>
            </w:r>
            <w:r w:rsidR="00C34A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„drugą </w:t>
            </w:r>
            <w:r w:rsidR="00C34A00"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wojnę polską” (1812)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przestrzeni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>pokój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Tylży (1807)</w:t>
            </w:r>
            <w:r w:rsidR="00C34A00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i jego 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>postanowienia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bitwę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 Raszynem (1809)</w:t>
            </w:r>
          </w:p>
          <w:p w:rsidR="001F7BCB" w:rsidRPr="00FD1890" w:rsidRDefault="001F7BCB" w:rsidP="00DA4A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postacie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Aleksandra I, Adama Jerzego Czartoryskiego, Józefa Poniatowskiego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>Fryderyka Augusta I</w:t>
            </w:r>
          </w:p>
          <w:p w:rsidR="00BA0FE5" w:rsidRPr="00FD1890" w:rsidRDefault="00BA0FE5" w:rsidP="00BA0F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lokalizuje w przestrzeni 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zmiany w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zasięg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terytorialny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Księstwa Warszawskiego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okoliczności utworzenia Księstwa Warszawskiego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przedstawia okolicznośc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i upadku Księstwa Warszawskiego</w:t>
            </w:r>
          </w:p>
          <w:p w:rsidR="004D1511" w:rsidRPr="00FD1890" w:rsidRDefault="00CA0258" w:rsidP="00DA4A0D">
            <w:pPr>
              <w:spacing w:after="0" w:line="240" w:lineRule="auto"/>
              <w:rPr>
                <w:rFonts w:asciiTheme="minorHAnsi" w:eastAsia="Times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znaczenie Księstwa Warszawskiego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stosuje pojęcia</w:t>
            </w:r>
            <w:r w:rsidR="00CA0258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414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Komisja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414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Rządząca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8E414E"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szwoleżerowie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powołani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Komisji Rządzącej (1807), zniesieni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poddaństwa chłopów w Księstwie Warszawskim (1807), 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>zajęcie Warszawy przez wojska rosyjskie (1813)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identyfikuje postać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Stanisława Małachowskiego </w:t>
            </w:r>
          </w:p>
          <w:p w:rsidR="004D1511" w:rsidRPr="00FD1890" w:rsidRDefault="00CA0258" w:rsidP="004D15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omawia zmiany w sytuacji społeczeństwa Księstwa Warszawskiego</w:t>
            </w:r>
          </w:p>
          <w:p w:rsidR="004D1511" w:rsidRPr="00FD1890" w:rsidRDefault="004D1511" w:rsidP="004D15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przedstawia rozwój szkolnictwa i życia narodowego w Księstwie Warszawskim </w:t>
            </w:r>
          </w:p>
          <w:p w:rsidR="001F7BCB" w:rsidRPr="00FD1890" w:rsidRDefault="001F7BCB" w:rsidP="004D15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– omawia militarne znaczenie Księstwa Warszawskiego dla ekspansji napoleońskiej</w:t>
            </w:r>
          </w:p>
          <w:p w:rsidR="001F7BCB" w:rsidRPr="00FD1890" w:rsidRDefault="001F7BCB" w:rsidP="004D15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omawia przebieg i skutki </w:t>
            </w:r>
            <w:r w:rsidR="00C30FC5" w:rsidRPr="00FD1890">
              <w:rPr>
                <w:rFonts w:asciiTheme="minorHAnsi" w:hAnsiTheme="minorHAnsi" w:cstheme="minorHAnsi"/>
                <w:sz w:val="20"/>
                <w:szCs w:val="20"/>
              </w:rPr>
              <w:t>wojnę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z Austrią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– </w:t>
            </w:r>
            <w:r w:rsidR="00E526EB" w:rsidRPr="00FD1890">
              <w:rPr>
                <w:rFonts w:asciiTheme="minorHAnsi" w:hAnsiTheme="minorHAnsi" w:cstheme="minorHAnsi"/>
                <w:sz w:val="20"/>
                <w:szCs w:val="20"/>
              </w:rPr>
              <w:t>lokalizuje w czasie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wprowadzeni</w:t>
            </w:r>
            <w:r w:rsidR="003066F3" w:rsidRPr="00FD189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i/>
                <w:sz w:val="20"/>
                <w:szCs w:val="20"/>
              </w:rPr>
              <w:t>Kodeksu cywilnego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w Księstwie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Warszawskim (180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1F7BCB" w:rsidRPr="00FD1890" w:rsidRDefault="001F7BCB" w:rsidP="00DA4A0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– charakteryzuje 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prorosyjską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orientację części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polskiej szlachty i magnaterii</w:t>
            </w:r>
          </w:p>
          <w:p w:rsidR="001F7BCB" w:rsidRPr="00FD1890" w:rsidRDefault="001F7BCB" w:rsidP="00DA4A0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BCB" w:rsidRPr="00FD1890" w:rsidRDefault="001F7BCB" w:rsidP="00FD18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1890">
              <w:rPr>
                <w:rFonts w:asciiTheme="minorHAnsi" w:hAnsiTheme="minorHAnsi" w:cstheme="minorHAnsi"/>
                <w:sz w:val="20"/>
                <w:szCs w:val="20"/>
              </w:rPr>
              <w:t>ocenia politykę N</w:t>
            </w:r>
            <w:r w:rsidR="008E414E" w:rsidRPr="00FD1890">
              <w:rPr>
                <w:rFonts w:asciiTheme="minorHAnsi" w:hAnsiTheme="minorHAnsi" w:cstheme="minorHAnsi"/>
                <w:sz w:val="20"/>
                <w:szCs w:val="20"/>
              </w:rPr>
              <w:t>apoleona wobec Polski i Polaków</w:t>
            </w:r>
          </w:p>
          <w:p w:rsidR="004D1511" w:rsidRPr="009D7654" w:rsidRDefault="00CA0258" w:rsidP="00FD189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89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–</w:t>
            </w:r>
            <w:r w:rsidR="004D1511" w:rsidRPr="00FD1890">
              <w:rPr>
                <w:rFonts w:asciiTheme="minorHAnsi" w:hAnsiTheme="minorHAnsi" w:cstheme="minorHAnsi"/>
                <w:sz w:val="20"/>
                <w:szCs w:val="20"/>
              </w:rPr>
              <w:t xml:space="preserve"> ocenia możliwości utrzymania polskiej państwowości na początku XIX w.</w:t>
            </w:r>
          </w:p>
          <w:p w:rsidR="001F7BCB" w:rsidRPr="009D7654" w:rsidRDefault="001F7BCB" w:rsidP="00FD189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E3F08" w:rsidRPr="009D7654" w:rsidRDefault="006E3F08" w:rsidP="00DA4A0D">
      <w:pPr>
        <w:rPr>
          <w:rFonts w:asciiTheme="minorHAnsi" w:hAnsiTheme="minorHAnsi" w:cstheme="minorHAnsi"/>
          <w:sz w:val="20"/>
          <w:szCs w:val="20"/>
        </w:rPr>
      </w:pPr>
    </w:p>
    <w:sectPr w:rsidR="006E3F08" w:rsidRPr="009D7654" w:rsidSect="0096206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D69" w:rsidRDefault="00362D69" w:rsidP="003275C4">
      <w:pPr>
        <w:spacing w:after="0" w:line="240" w:lineRule="auto"/>
      </w:pPr>
      <w:r>
        <w:separator/>
      </w:r>
    </w:p>
  </w:endnote>
  <w:endnote w:type="continuationSeparator" w:id="0">
    <w:p w:rsidR="00362D69" w:rsidRDefault="00362D69" w:rsidP="0032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Pro-Lt">
    <w:altName w:val="Corbe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D69" w:rsidRDefault="00362D69" w:rsidP="003275C4">
      <w:pPr>
        <w:spacing w:after="0" w:line="240" w:lineRule="auto"/>
      </w:pPr>
      <w:r>
        <w:separator/>
      </w:r>
    </w:p>
  </w:footnote>
  <w:footnote w:type="continuationSeparator" w:id="0">
    <w:p w:rsidR="00362D69" w:rsidRDefault="00362D69" w:rsidP="0032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D55" w:rsidRDefault="001F1D5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133"/>
    <w:multiLevelType w:val="hybridMultilevel"/>
    <w:tmpl w:val="1CD21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50490"/>
    <w:multiLevelType w:val="hybridMultilevel"/>
    <w:tmpl w:val="70608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349F7"/>
    <w:multiLevelType w:val="hybridMultilevel"/>
    <w:tmpl w:val="B7EC5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73796"/>
    <w:multiLevelType w:val="hybridMultilevel"/>
    <w:tmpl w:val="569ABA92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">
    <w:nsid w:val="1919147A"/>
    <w:multiLevelType w:val="hybridMultilevel"/>
    <w:tmpl w:val="7BBECE26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>
    <w:nsid w:val="1D1D0DF5"/>
    <w:multiLevelType w:val="hybridMultilevel"/>
    <w:tmpl w:val="42681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D5D4B"/>
    <w:multiLevelType w:val="hybridMultilevel"/>
    <w:tmpl w:val="C4FA4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A3316"/>
    <w:multiLevelType w:val="hybridMultilevel"/>
    <w:tmpl w:val="29364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F1BD6"/>
    <w:multiLevelType w:val="hybridMultilevel"/>
    <w:tmpl w:val="0DBAE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05E6F"/>
    <w:multiLevelType w:val="hybridMultilevel"/>
    <w:tmpl w:val="464C3792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1">
    <w:nsid w:val="33632CC8"/>
    <w:multiLevelType w:val="hybridMultilevel"/>
    <w:tmpl w:val="519A0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133335"/>
    <w:multiLevelType w:val="hybridMultilevel"/>
    <w:tmpl w:val="579A2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1224C"/>
    <w:multiLevelType w:val="hybridMultilevel"/>
    <w:tmpl w:val="E16A4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05141"/>
    <w:multiLevelType w:val="hybridMultilevel"/>
    <w:tmpl w:val="D89EE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7867D9"/>
    <w:multiLevelType w:val="hybridMultilevel"/>
    <w:tmpl w:val="6F4A0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217DF"/>
    <w:multiLevelType w:val="hybridMultilevel"/>
    <w:tmpl w:val="015C9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32389B"/>
    <w:multiLevelType w:val="hybridMultilevel"/>
    <w:tmpl w:val="9D428F2A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8">
    <w:nsid w:val="5B8B1FC5"/>
    <w:multiLevelType w:val="hybridMultilevel"/>
    <w:tmpl w:val="0066A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9D5717"/>
    <w:multiLevelType w:val="hybridMultilevel"/>
    <w:tmpl w:val="CDCEF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136625"/>
    <w:multiLevelType w:val="hybridMultilevel"/>
    <w:tmpl w:val="D70C9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A75EF0"/>
    <w:multiLevelType w:val="hybridMultilevel"/>
    <w:tmpl w:val="AEFA2580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2">
    <w:nsid w:val="6D0D5C0C"/>
    <w:multiLevelType w:val="hybridMultilevel"/>
    <w:tmpl w:val="F08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317AC3"/>
    <w:multiLevelType w:val="hybridMultilevel"/>
    <w:tmpl w:val="A0EE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631B51"/>
    <w:multiLevelType w:val="hybridMultilevel"/>
    <w:tmpl w:val="544AF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97901"/>
    <w:multiLevelType w:val="hybridMultilevel"/>
    <w:tmpl w:val="00F653D0"/>
    <w:lvl w:ilvl="0" w:tplc="0415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24"/>
  </w:num>
  <w:num w:numId="7">
    <w:abstractNumId w:val="0"/>
  </w:num>
  <w:num w:numId="8">
    <w:abstractNumId w:val="18"/>
  </w:num>
  <w:num w:numId="9">
    <w:abstractNumId w:val="25"/>
  </w:num>
  <w:num w:numId="10">
    <w:abstractNumId w:val="9"/>
  </w:num>
  <w:num w:numId="11">
    <w:abstractNumId w:val="5"/>
  </w:num>
  <w:num w:numId="12">
    <w:abstractNumId w:val="3"/>
  </w:num>
  <w:num w:numId="13">
    <w:abstractNumId w:val="17"/>
  </w:num>
  <w:num w:numId="14">
    <w:abstractNumId w:val="4"/>
  </w:num>
  <w:num w:numId="15">
    <w:abstractNumId w:val="19"/>
  </w:num>
  <w:num w:numId="16">
    <w:abstractNumId w:val="20"/>
  </w:num>
  <w:num w:numId="17">
    <w:abstractNumId w:val="22"/>
  </w:num>
  <w:num w:numId="18">
    <w:abstractNumId w:val="23"/>
  </w:num>
  <w:num w:numId="19">
    <w:abstractNumId w:val="21"/>
  </w:num>
  <w:num w:numId="20">
    <w:abstractNumId w:val="13"/>
  </w:num>
  <w:num w:numId="21">
    <w:abstractNumId w:val="15"/>
  </w:num>
  <w:num w:numId="22">
    <w:abstractNumId w:val="11"/>
  </w:num>
  <w:num w:numId="23">
    <w:abstractNumId w:val="16"/>
  </w:num>
  <w:num w:numId="24">
    <w:abstractNumId w:val="14"/>
  </w:num>
  <w:num w:numId="25">
    <w:abstractNumId w:val="6"/>
  </w:num>
  <w:num w:numId="26">
    <w:abstractNumId w:val="1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31A"/>
    <w:rsid w:val="00007404"/>
    <w:rsid w:val="00014B23"/>
    <w:rsid w:val="00014C11"/>
    <w:rsid w:val="00016733"/>
    <w:rsid w:val="00033E92"/>
    <w:rsid w:val="00037B34"/>
    <w:rsid w:val="0006249C"/>
    <w:rsid w:val="00064840"/>
    <w:rsid w:val="00074831"/>
    <w:rsid w:val="00075A26"/>
    <w:rsid w:val="00086CED"/>
    <w:rsid w:val="00086ED5"/>
    <w:rsid w:val="000A224F"/>
    <w:rsid w:val="000B148A"/>
    <w:rsid w:val="000B689A"/>
    <w:rsid w:val="000C02E4"/>
    <w:rsid w:val="000E2297"/>
    <w:rsid w:val="000E2D28"/>
    <w:rsid w:val="000E37E6"/>
    <w:rsid w:val="000E56E6"/>
    <w:rsid w:val="000E722D"/>
    <w:rsid w:val="000F3B29"/>
    <w:rsid w:val="000F695B"/>
    <w:rsid w:val="001154ED"/>
    <w:rsid w:val="001179E8"/>
    <w:rsid w:val="00120DDA"/>
    <w:rsid w:val="0012331A"/>
    <w:rsid w:val="001253B0"/>
    <w:rsid w:val="0014668E"/>
    <w:rsid w:val="00153F04"/>
    <w:rsid w:val="001655EE"/>
    <w:rsid w:val="00167D67"/>
    <w:rsid w:val="00174170"/>
    <w:rsid w:val="00181998"/>
    <w:rsid w:val="00181BE8"/>
    <w:rsid w:val="001929B8"/>
    <w:rsid w:val="001A379C"/>
    <w:rsid w:val="001B1FAF"/>
    <w:rsid w:val="001B2077"/>
    <w:rsid w:val="001C370B"/>
    <w:rsid w:val="001C6467"/>
    <w:rsid w:val="001D06DF"/>
    <w:rsid w:val="001D1276"/>
    <w:rsid w:val="001D5AF3"/>
    <w:rsid w:val="001E71A6"/>
    <w:rsid w:val="001F1D55"/>
    <w:rsid w:val="001F7273"/>
    <w:rsid w:val="001F7BCB"/>
    <w:rsid w:val="00200470"/>
    <w:rsid w:val="00200859"/>
    <w:rsid w:val="00212710"/>
    <w:rsid w:val="00213C4C"/>
    <w:rsid w:val="00214F95"/>
    <w:rsid w:val="002170DC"/>
    <w:rsid w:val="0022015A"/>
    <w:rsid w:val="0023279C"/>
    <w:rsid w:val="00234E26"/>
    <w:rsid w:val="00234F42"/>
    <w:rsid w:val="00246FD6"/>
    <w:rsid w:val="00251DB0"/>
    <w:rsid w:val="0025681E"/>
    <w:rsid w:val="00265880"/>
    <w:rsid w:val="00266AB9"/>
    <w:rsid w:val="0028131C"/>
    <w:rsid w:val="00290336"/>
    <w:rsid w:val="002A1B5A"/>
    <w:rsid w:val="002A3766"/>
    <w:rsid w:val="002C5C88"/>
    <w:rsid w:val="002D0B15"/>
    <w:rsid w:val="002D6E56"/>
    <w:rsid w:val="002E615F"/>
    <w:rsid w:val="002F256E"/>
    <w:rsid w:val="002F312B"/>
    <w:rsid w:val="0030288A"/>
    <w:rsid w:val="00302D86"/>
    <w:rsid w:val="00305B84"/>
    <w:rsid w:val="003066F3"/>
    <w:rsid w:val="00307C25"/>
    <w:rsid w:val="0031225D"/>
    <w:rsid w:val="00312C07"/>
    <w:rsid w:val="00322C35"/>
    <w:rsid w:val="00324264"/>
    <w:rsid w:val="00325F87"/>
    <w:rsid w:val="003275C4"/>
    <w:rsid w:val="00327EEB"/>
    <w:rsid w:val="00336D14"/>
    <w:rsid w:val="00341FE7"/>
    <w:rsid w:val="00347A45"/>
    <w:rsid w:val="003532D3"/>
    <w:rsid w:val="00360075"/>
    <w:rsid w:val="00362D69"/>
    <w:rsid w:val="003649B9"/>
    <w:rsid w:val="0039607B"/>
    <w:rsid w:val="00397D3F"/>
    <w:rsid w:val="003B0F55"/>
    <w:rsid w:val="003B2B5A"/>
    <w:rsid w:val="003B49E7"/>
    <w:rsid w:val="003C6D4E"/>
    <w:rsid w:val="003C715E"/>
    <w:rsid w:val="003E1785"/>
    <w:rsid w:val="003E3A88"/>
    <w:rsid w:val="00400AD0"/>
    <w:rsid w:val="00401801"/>
    <w:rsid w:val="00404724"/>
    <w:rsid w:val="00405A97"/>
    <w:rsid w:val="00406C3D"/>
    <w:rsid w:val="0041492F"/>
    <w:rsid w:val="00420FFA"/>
    <w:rsid w:val="0042154A"/>
    <w:rsid w:val="0042243B"/>
    <w:rsid w:val="00440D8E"/>
    <w:rsid w:val="00442D08"/>
    <w:rsid w:val="00451AFC"/>
    <w:rsid w:val="00473B50"/>
    <w:rsid w:val="00473D68"/>
    <w:rsid w:val="00483D01"/>
    <w:rsid w:val="00495A7D"/>
    <w:rsid w:val="00496708"/>
    <w:rsid w:val="004A526F"/>
    <w:rsid w:val="004A5E42"/>
    <w:rsid w:val="004B0C78"/>
    <w:rsid w:val="004B3B64"/>
    <w:rsid w:val="004B694A"/>
    <w:rsid w:val="004C5B1A"/>
    <w:rsid w:val="004D1511"/>
    <w:rsid w:val="004D3152"/>
    <w:rsid w:val="004D39EB"/>
    <w:rsid w:val="004D5984"/>
    <w:rsid w:val="004E446D"/>
    <w:rsid w:val="004E55DD"/>
    <w:rsid w:val="005002A9"/>
    <w:rsid w:val="00517865"/>
    <w:rsid w:val="0052137C"/>
    <w:rsid w:val="00524A1F"/>
    <w:rsid w:val="005259A2"/>
    <w:rsid w:val="00526944"/>
    <w:rsid w:val="00535D80"/>
    <w:rsid w:val="005360DA"/>
    <w:rsid w:val="00543F0A"/>
    <w:rsid w:val="005503EC"/>
    <w:rsid w:val="00560F8B"/>
    <w:rsid w:val="0056275B"/>
    <w:rsid w:val="00564E88"/>
    <w:rsid w:val="00571BF4"/>
    <w:rsid w:val="00597D50"/>
    <w:rsid w:val="005A05B3"/>
    <w:rsid w:val="005A5359"/>
    <w:rsid w:val="005A639D"/>
    <w:rsid w:val="005B181A"/>
    <w:rsid w:val="005B7635"/>
    <w:rsid w:val="005C6470"/>
    <w:rsid w:val="005D5948"/>
    <w:rsid w:val="005D59F7"/>
    <w:rsid w:val="005E018E"/>
    <w:rsid w:val="005E0293"/>
    <w:rsid w:val="00600DB2"/>
    <w:rsid w:val="00606CDC"/>
    <w:rsid w:val="00614E34"/>
    <w:rsid w:val="006261AB"/>
    <w:rsid w:val="00632F32"/>
    <w:rsid w:val="00646EC9"/>
    <w:rsid w:val="00655AA8"/>
    <w:rsid w:val="006666EB"/>
    <w:rsid w:val="0066753E"/>
    <w:rsid w:val="00674736"/>
    <w:rsid w:val="006756E3"/>
    <w:rsid w:val="0067725B"/>
    <w:rsid w:val="00685BE8"/>
    <w:rsid w:val="00692F7A"/>
    <w:rsid w:val="00693956"/>
    <w:rsid w:val="00694242"/>
    <w:rsid w:val="006A5F49"/>
    <w:rsid w:val="006C3064"/>
    <w:rsid w:val="006C7C1F"/>
    <w:rsid w:val="006D03E8"/>
    <w:rsid w:val="006E342E"/>
    <w:rsid w:val="006E36FA"/>
    <w:rsid w:val="006E3F08"/>
    <w:rsid w:val="006F583B"/>
    <w:rsid w:val="006F6590"/>
    <w:rsid w:val="00712935"/>
    <w:rsid w:val="00730FFD"/>
    <w:rsid w:val="0073289A"/>
    <w:rsid w:val="00734745"/>
    <w:rsid w:val="00736713"/>
    <w:rsid w:val="00745124"/>
    <w:rsid w:val="00745403"/>
    <w:rsid w:val="00745F72"/>
    <w:rsid w:val="00746B38"/>
    <w:rsid w:val="007559EB"/>
    <w:rsid w:val="00763456"/>
    <w:rsid w:val="007663C0"/>
    <w:rsid w:val="00771495"/>
    <w:rsid w:val="0078194E"/>
    <w:rsid w:val="007A4FBE"/>
    <w:rsid w:val="007C415F"/>
    <w:rsid w:val="007D2299"/>
    <w:rsid w:val="007D7688"/>
    <w:rsid w:val="007F1CFB"/>
    <w:rsid w:val="008067BC"/>
    <w:rsid w:val="00822468"/>
    <w:rsid w:val="00832CD2"/>
    <w:rsid w:val="00833784"/>
    <w:rsid w:val="00835268"/>
    <w:rsid w:val="008438FE"/>
    <w:rsid w:val="00844331"/>
    <w:rsid w:val="00846852"/>
    <w:rsid w:val="008500E9"/>
    <w:rsid w:val="0085064F"/>
    <w:rsid w:val="00850C83"/>
    <w:rsid w:val="008562C9"/>
    <w:rsid w:val="008600D3"/>
    <w:rsid w:val="00863EC0"/>
    <w:rsid w:val="00864DF1"/>
    <w:rsid w:val="0087099C"/>
    <w:rsid w:val="00875570"/>
    <w:rsid w:val="00876386"/>
    <w:rsid w:val="008768FE"/>
    <w:rsid w:val="00883F45"/>
    <w:rsid w:val="00887212"/>
    <w:rsid w:val="0089519D"/>
    <w:rsid w:val="00897E5C"/>
    <w:rsid w:val="008A214F"/>
    <w:rsid w:val="008A2826"/>
    <w:rsid w:val="008A5670"/>
    <w:rsid w:val="008A5700"/>
    <w:rsid w:val="008A7AA1"/>
    <w:rsid w:val="008A7E27"/>
    <w:rsid w:val="008B2714"/>
    <w:rsid w:val="008D0A31"/>
    <w:rsid w:val="008D1766"/>
    <w:rsid w:val="008E023B"/>
    <w:rsid w:val="008E414E"/>
    <w:rsid w:val="008E746C"/>
    <w:rsid w:val="008F2E8D"/>
    <w:rsid w:val="008F2FEC"/>
    <w:rsid w:val="008F701C"/>
    <w:rsid w:val="00900254"/>
    <w:rsid w:val="00902423"/>
    <w:rsid w:val="0090374D"/>
    <w:rsid w:val="0091295A"/>
    <w:rsid w:val="0092697B"/>
    <w:rsid w:val="00933A72"/>
    <w:rsid w:val="00937932"/>
    <w:rsid w:val="00940CE0"/>
    <w:rsid w:val="00944706"/>
    <w:rsid w:val="009467FB"/>
    <w:rsid w:val="00962064"/>
    <w:rsid w:val="00970E7F"/>
    <w:rsid w:val="00971CDA"/>
    <w:rsid w:val="00973A1C"/>
    <w:rsid w:val="00974A2F"/>
    <w:rsid w:val="009848D8"/>
    <w:rsid w:val="009856E9"/>
    <w:rsid w:val="009862EA"/>
    <w:rsid w:val="00986DD9"/>
    <w:rsid w:val="009927E9"/>
    <w:rsid w:val="0099307E"/>
    <w:rsid w:val="00993CA7"/>
    <w:rsid w:val="009A05EA"/>
    <w:rsid w:val="009A0750"/>
    <w:rsid w:val="009A3A78"/>
    <w:rsid w:val="009B2155"/>
    <w:rsid w:val="009C6726"/>
    <w:rsid w:val="009C7C76"/>
    <w:rsid w:val="009D24AF"/>
    <w:rsid w:val="009D7654"/>
    <w:rsid w:val="009E632A"/>
    <w:rsid w:val="009E6644"/>
    <w:rsid w:val="00A001E1"/>
    <w:rsid w:val="00A0549D"/>
    <w:rsid w:val="00A20120"/>
    <w:rsid w:val="00A23802"/>
    <w:rsid w:val="00A25D18"/>
    <w:rsid w:val="00A26BF6"/>
    <w:rsid w:val="00A325D2"/>
    <w:rsid w:val="00A330AF"/>
    <w:rsid w:val="00A4674B"/>
    <w:rsid w:val="00A50E08"/>
    <w:rsid w:val="00A55BAD"/>
    <w:rsid w:val="00A566B8"/>
    <w:rsid w:val="00A570AC"/>
    <w:rsid w:val="00A62897"/>
    <w:rsid w:val="00A70968"/>
    <w:rsid w:val="00A80811"/>
    <w:rsid w:val="00A80887"/>
    <w:rsid w:val="00A8101C"/>
    <w:rsid w:val="00A836EC"/>
    <w:rsid w:val="00A8456D"/>
    <w:rsid w:val="00A85567"/>
    <w:rsid w:val="00A973B5"/>
    <w:rsid w:val="00AA0F40"/>
    <w:rsid w:val="00AA40D1"/>
    <w:rsid w:val="00AB54D2"/>
    <w:rsid w:val="00AB7173"/>
    <w:rsid w:val="00AC191F"/>
    <w:rsid w:val="00AC64B9"/>
    <w:rsid w:val="00AE49AF"/>
    <w:rsid w:val="00AE4BE7"/>
    <w:rsid w:val="00B05E90"/>
    <w:rsid w:val="00B10674"/>
    <w:rsid w:val="00B1149B"/>
    <w:rsid w:val="00B12405"/>
    <w:rsid w:val="00B225D4"/>
    <w:rsid w:val="00B34F27"/>
    <w:rsid w:val="00B40F7C"/>
    <w:rsid w:val="00B410FB"/>
    <w:rsid w:val="00B4139D"/>
    <w:rsid w:val="00B57F0E"/>
    <w:rsid w:val="00B613DD"/>
    <w:rsid w:val="00B635D7"/>
    <w:rsid w:val="00B64C31"/>
    <w:rsid w:val="00B72B91"/>
    <w:rsid w:val="00B80BE2"/>
    <w:rsid w:val="00B831B6"/>
    <w:rsid w:val="00B8381C"/>
    <w:rsid w:val="00B84945"/>
    <w:rsid w:val="00B95E01"/>
    <w:rsid w:val="00B97D2D"/>
    <w:rsid w:val="00BA0FE5"/>
    <w:rsid w:val="00BB5BD3"/>
    <w:rsid w:val="00BC0A5E"/>
    <w:rsid w:val="00BC214C"/>
    <w:rsid w:val="00BD7196"/>
    <w:rsid w:val="00BE730C"/>
    <w:rsid w:val="00BE77A9"/>
    <w:rsid w:val="00BF0608"/>
    <w:rsid w:val="00C20427"/>
    <w:rsid w:val="00C231C0"/>
    <w:rsid w:val="00C24A02"/>
    <w:rsid w:val="00C27AA0"/>
    <w:rsid w:val="00C30FC5"/>
    <w:rsid w:val="00C32C1E"/>
    <w:rsid w:val="00C34A00"/>
    <w:rsid w:val="00C41BEE"/>
    <w:rsid w:val="00C54D9F"/>
    <w:rsid w:val="00C561E6"/>
    <w:rsid w:val="00C6452E"/>
    <w:rsid w:val="00C709EA"/>
    <w:rsid w:val="00C760C1"/>
    <w:rsid w:val="00C769B0"/>
    <w:rsid w:val="00C76AF7"/>
    <w:rsid w:val="00C846E7"/>
    <w:rsid w:val="00C85AA0"/>
    <w:rsid w:val="00CA0258"/>
    <w:rsid w:val="00CA6822"/>
    <w:rsid w:val="00CB27FA"/>
    <w:rsid w:val="00CB7670"/>
    <w:rsid w:val="00CC1047"/>
    <w:rsid w:val="00CC2E84"/>
    <w:rsid w:val="00CE3FDC"/>
    <w:rsid w:val="00CE7D6C"/>
    <w:rsid w:val="00CF0B42"/>
    <w:rsid w:val="00CF3ADC"/>
    <w:rsid w:val="00D01F50"/>
    <w:rsid w:val="00D02393"/>
    <w:rsid w:val="00D059FA"/>
    <w:rsid w:val="00D05DA5"/>
    <w:rsid w:val="00D07478"/>
    <w:rsid w:val="00D11389"/>
    <w:rsid w:val="00D13829"/>
    <w:rsid w:val="00D32EE3"/>
    <w:rsid w:val="00D3360D"/>
    <w:rsid w:val="00D433FC"/>
    <w:rsid w:val="00D44C76"/>
    <w:rsid w:val="00D52340"/>
    <w:rsid w:val="00D62D96"/>
    <w:rsid w:val="00D64A35"/>
    <w:rsid w:val="00D67AAC"/>
    <w:rsid w:val="00D72464"/>
    <w:rsid w:val="00D81CD1"/>
    <w:rsid w:val="00D912BB"/>
    <w:rsid w:val="00DA1907"/>
    <w:rsid w:val="00DA4A0D"/>
    <w:rsid w:val="00DB13A2"/>
    <w:rsid w:val="00DB15F6"/>
    <w:rsid w:val="00DC06D0"/>
    <w:rsid w:val="00DD1550"/>
    <w:rsid w:val="00DE07C3"/>
    <w:rsid w:val="00DF16B3"/>
    <w:rsid w:val="00DF4CAF"/>
    <w:rsid w:val="00E036C1"/>
    <w:rsid w:val="00E0614F"/>
    <w:rsid w:val="00E1290C"/>
    <w:rsid w:val="00E35663"/>
    <w:rsid w:val="00E428C2"/>
    <w:rsid w:val="00E4500B"/>
    <w:rsid w:val="00E46ED3"/>
    <w:rsid w:val="00E526EB"/>
    <w:rsid w:val="00E57EE9"/>
    <w:rsid w:val="00E62345"/>
    <w:rsid w:val="00E71CED"/>
    <w:rsid w:val="00E75962"/>
    <w:rsid w:val="00E77CBA"/>
    <w:rsid w:val="00E801F8"/>
    <w:rsid w:val="00E808F7"/>
    <w:rsid w:val="00E9435E"/>
    <w:rsid w:val="00E95429"/>
    <w:rsid w:val="00EA03DC"/>
    <w:rsid w:val="00EA45A5"/>
    <w:rsid w:val="00EC191E"/>
    <w:rsid w:val="00ED38FF"/>
    <w:rsid w:val="00ED5EE1"/>
    <w:rsid w:val="00EE038A"/>
    <w:rsid w:val="00EE280B"/>
    <w:rsid w:val="00EF00B6"/>
    <w:rsid w:val="00F00776"/>
    <w:rsid w:val="00F05DD9"/>
    <w:rsid w:val="00F16131"/>
    <w:rsid w:val="00F24CD6"/>
    <w:rsid w:val="00F2726C"/>
    <w:rsid w:val="00F33A8F"/>
    <w:rsid w:val="00F3504B"/>
    <w:rsid w:val="00F41375"/>
    <w:rsid w:val="00F43EBE"/>
    <w:rsid w:val="00F53C2D"/>
    <w:rsid w:val="00F53D7C"/>
    <w:rsid w:val="00F616C3"/>
    <w:rsid w:val="00F677DE"/>
    <w:rsid w:val="00F67BE1"/>
    <w:rsid w:val="00F73BC4"/>
    <w:rsid w:val="00F84A89"/>
    <w:rsid w:val="00F86B25"/>
    <w:rsid w:val="00F8750C"/>
    <w:rsid w:val="00F92A67"/>
    <w:rsid w:val="00F96786"/>
    <w:rsid w:val="00F96B65"/>
    <w:rsid w:val="00F9727F"/>
    <w:rsid w:val="00FA0226"/>
    <w:rsid w:val="00FB338C"/>
    <w:rsid w:val="00FC1826"/>
    <w:rsid w:val="00FC489F"/>
    <w:rsid w:val="00FD01A8"/>
    <w:rsid w:val="00FD1890"/>
    <w:rsid w:val="00FE6B29"/>
    <w:rsid w:val="00FF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AD0"/>
  </w:style>
  <w:style w:type="paragraph" w:styleId="Nagwek2">
    <w:name w:val="heading 2"/>
    <w:basedOn w:val="Normalny"/>
    <w:link w:val="Nagwek2Znak"/>
    <w:uiPriority w:val="9"/>
    <w:qFormat/>
    <w:rsid w:val="0096206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2064"/>
    <w:rPr>
      <w:rFonts w:eastAsia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2064"/>
  </w:style>
  <w:style w:type="paragraph" w:styleId="Tekstdymka">
    <w:name w:val="Balloon Text"/>
    <w:basedOn w:val="Normalny"/>
    <w:link w:val="TekstdymkaZnak"/>
    <w:uiPriority w:val="99"/>
    <w:semiHidden/>
    <w:unhideWhenUsed/>
    <w:rsid w:val="0096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06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064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064"/>
    <w:rPr>
      <w:rFonts w:asciiTheme="minorHAnsi" w:hAnsiTheme="minorHAnsi" w:cstheme="minorBid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206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Pa11">
    <w:name w:val="Pa11"/>
    <w:basedOn w:val="Normalny"/>
    <w:next w:val="Normalny"/>
    <w:uiPriority w:val="99"/>
    <w:rsid w:val="00962064"/>
    <w:pPr>
      <w:autoSpaceDE w:val="0"/>
      <w:autoSpaceDN w:val="0"/>
      <w:adjustRightInd w:val="0"/>
      <w:spacing w:after="0" w:line="241" w:lineRule="atLeast"/>
    </w:pPr>
    <w:rPr>
      <w:rFonts w:ascii="Humanst521EU" w:hAnsi="Humanst521EU" w:cstheme="minorBidi"/>
    </w:rPr>
  </w:style>
  <w:style w:type="character" w:customStyle="1" w:styleId="A13">
    <w:name w:val="A13"/>
    <w:uiPriority w:val="99"/>
    <w:rsid w:val="00962064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962064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9620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6206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620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62064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96206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pl-PL"/>
    </w:rPr>
  </w:style>
  <w:style w:type="paragraph" w:styleId="Bezodstpw">
    <w:name w:val="No Spacing"/>
    <w:uiPriority w:val="1"/>
    <w:qFormat/>
    <w:rsid w:val="00962064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962064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96206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962064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962064"/>
    <w:pPr>
      <w:spacing w:after="0" w:line="240" w:lineRule="auto"/>
    </w:pPr>
    <w:rPr>
      <w:rFonts w:eastAsia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62064"/>
    <w:rPr>
      <w:rFonts w:eastAsia="Times New Roman"/>
      <w:sz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2064"/>
    <w:pPr>
      <w:spacing w:after="120"/>
    </w:pPr>
    <w:rPr>
      <w:rFonts w:ascii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2064"/>
    <w:rPr>
      <w:rFonts w:asciiTheme="minorHAnsi" w:hAnsiTheme="minorHAnsi" w:cstheme="minorBidi"/>
      <w:sz w:val="22"/>
      <w:szCs w:val="22"/>
    </w:rPr>
  </w:style>
  <w:style w:type="paragraph" w:customStyle="1" w:styleId="Tabelaszerokalistapunktowana">
    <w:name w:val="Tabela szeroka lista punktowana"/>
    <w:basedOn w:val="Tekstpodstawowy"/>
    <w:qFormat/>
    <w:rsid w:val="00962064"/>
    <w:pPr>
      <w:numPr>
        <w:numId w:val="1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206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20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06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064"/>
    <w:rPr>
      <w:vertAlign w:val="superscript"/>
    </w:rPr>
  </w:style>
  <w:style w:type="character" w:customStyle="1" w:styleId="ui-provider">
    <w:name w:val="ui-provider"/>
    <w:basedOn w:val="Domylnaczcionkaakapitu"/>
    <w:rsid w:val="009037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03A5-45DC-4287-A677-41109CC7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15514</Words>
  <Characters>93085</Characters>
  <Application>Microsoft Office Word</Application>
  <DocSecurity>0</DocSecurity>
  <Lines>775</Lines>
  <Paragraphs>216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Pasłęku</Company>
  <LinksUpToDate>false</LinksUpToDate>
  <CharactersWithSpaces>108383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Śniegocki</dc:creator>
  <cp:lastModifiedBy>Basia</cp:lastModifiedBy>
  <cp:revision>2</cp:revision>
  <dcterms:created xsi:type="dcterms:W3CDTF">2025-09-22T20:11:00Z</dcterms:created>
  <dcterms:modified xsi:type="dcterms:W3CDTF">2025-09-22T20:11:00Z</dcterms:modified>
</cp:coreProperties>
</file>