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93" w:rsidRDefault="006E3F08" w:rsidP="00543F0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43F0A">
        <w:rPr>
          <w:rFonts w:asciiTheme="minorHAnsi" w:hAnsiTheme="minorHAnsi" w:cstheme="minorHAnsi"/>
          <w:b/>
          <w:sz w:val="20"/>
          <w:szCs w:val="20"/>
        </w:rPr>
        <w:t>Wymagania na poszczególne oceny do programu nauczania „</w:t>
      </w:r>
      <w:r w:rsidRPr="00265880">
        <w:rPr>
          <w:rFonts w:asciiTheme="minorHAnsi" w:hAnsiTheme="minorHAnsi" w:cstheme="minorHAnsi"/>
          <w:b/>
          <w:sz w:val="20"/>
          <w:szCs w:val="20"/>
        </w:rPr>
        <w:t xml:space="preserve">Zrozumieć </w:t>
      </w:r>
      <w:r w:rsidRPr="00543F0A">
        <w:rPr>
          <w:rFonts w:asciiTheme="minorHAnsi" w:hAnsiTheme="minorHAnsi" w:cstheme="minorHAnsi"/>
          <w:b/>
          <w:sz w:val="20"/>
          <w:szCs w:val="20"/>
        </w:rPr>
        <w:t>przeszłość” historii dla klasy 1 liceum ogólnokształcącego i technikum</w:t>
      </w:r>
    </w:p>
    <w:p w:rsidR="004A7CF6" w:rsidRDefault="004A7CF6" w:rsidP="004A7CF6">
      <w:pPr>
        <w:spacing w:after="0"/>
        <w:rPr>
          <w:rFonts w:cstheme="minorHAnsi"/>
          <w:iCs/>
          <w:sz w:val="20"/>
          <w:szCs w:val="20"/>
        </w:rPr>
      </w:pPr>
      <w:bookmarkStart w:id="0" w:name="_Hlk172629714"/>
      <w:r>
        <w:rPr>
          <w:rFonts w:cstheme="minorHAnsi"/>
          <w:iCs/>
          <w:sz w:val="20"/>
          <w:szCs w:val="20"/>
        </w:rPr>
        <w:t xml:space="preserve">Uwzględnia zmiany wynikające z uszczuplonej podstawy programowej, obowiązującej od września 2024 r. Szarą aplą oznaczono treści, o których realizacji decyduje nauczyciel. </w:t>
      </w:r>
      <w:bookmarkEnd w:id="0"/>
    </w:p>
    <w:p w:rsidR="004A7CF6" w:rsidRPr="00543F0A" w:rsidRDefault="004A7CF6" w:rsidP="00543F0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1"/>
    </w:p>
    <w:p w:rsidR="006E3F08" w:rsidRPr="00543F0A" w:rsidRDefault="006E3F08" w:rsidP="00543F0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514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89"/>
        <w:gridCol w:w="2410"/>
        <w:gridCol w:w="2268"/>
        <w:gridCol w:w="2410"/>
        <w:gridCol w:w="2126"/>
        <w:gridCol w:w="2126"/>
        <w:gridCol w:w="1985"/>
      </w:tblGrid>
      <w:tr w:rsidR="006E3F08" w:rsidRPr="00265880" w:rsidTr="006E3F08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6E3F08" w:rsidRPr="00265880" w:rsidTr="006E3F08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265880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265880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celująca</w:t>
            </w:r>
          </w:p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6E3F08" w:rsidRPr="00265880" w:rsidTr="00543F0A">
        <w:trPr>
          <w:trHeight w:val="4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Zrozumieć przeszłość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Cele badania i nauczania historii</w:t>
            </w:r>
          </w:p>
          <w:p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historii</w:t>
            </w:r>
          </w:p>
          <w:p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Klasyfikacja źródeł historycznych</w:t>
            </w:r>
          </w:p>
          <w:p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Epoki – podział i prosta charakterystyka</w:t>
            </w:r>
          </w:p>
          <w:p w:rsidR="006E3F08" w:rsidRPr="00265880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Nauki pomocnicze historii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6E3F08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 prawidłowo stosuje pojęci</w:t>
            </w:r>
            <w:r w:rsidR="00524A1F" w:rsidRPr="00265880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5880">
              <w:rPr>
                <w:rFonts w:asciiTheme="minorHAnsi" w:hAnsiTheme="minorHAnsi" w:cstheme="minorHAnsi"/>
                <w:i/>
                <w:sz w:val="20"/>
                <w:szCs w:val="20"/>
              </w:rPr>
              <w:t>historia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prehistoria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nauki pomocnicze historii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rodzaje źródeł historycznych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klasyfikuje źródła historyczne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w kolejności chronologicznej epoki historyczne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rodzaje źródeł historycznych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zasady krytycznej analizy i interpretacji różnych rodzajów źródeł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i wyjaśnia ramy chronologiczne poszczególnych epok historycznych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zasady pracy z materiałami źródłowymi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analizuje różne oceny historiografii, dotyczące dziejów ojczystych i powszechnych</w:t>
            </w:r>
          </w:p>
        </w:tc>
      </w:tr>
      <w:tr w:rsidR="006E3F08" w:rsidRPr="00265880" w:rsidTr="006E3F08">
        <w:trPr>
          <w:trHeight w:val="212"/>
        </w:trPr>
        <w:tc>
          <w:tcPr>
            <w:tcW w:w="1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Rozdział I. Pierwsze cywilizacje</w:t>
            </w:r>
          </w:p>
        </w:tc>
      </w:tr>
      <w:tr w:rsidR="00265880" w:rsidRPr="00265880" w:rsidTr="006E3F08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1. Początki historii człowieka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CE2365">
              <w:rPr>
                <w:rFonts w:asciiTheme="minorHAnsi" w:eastAsia="Times New Roman" w:hAnsiTheme="minorHAnsi" w:cstheme="minorHAnsi"/>
                <w:lang w:eastAsia="pl-PL"/>
              </w:rPr>
              <w:t>Zarys antropogenezy</w:t>
            </w:r>
          </w:p>
          <w:p w:rsidR="006E3F08" w:rsidRPr="00CE2365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CE2365">
              <w:rPr>
                <w:rFonts w:asciiTheme="minorHAnsi" w:eastAsia="Times New Roman" w:hAnsiTheme="minorHAnsi" w:cstheme="minorHAnsi"/>
                <w:lang w:eastAsia="pl-PL"/>
              </w:rPr>
              <w:t>Rewolucja neolityczna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A15F99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prehistoria</w:t>
            </w:r>
          </w:p>
          <w:p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pojawienia się </w:t>
            </w:r>
            <w:r w:rsidR="00FE6B29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omo sapiens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wyjaśnia pojęci</w:t>
            </w:r>
            <w:r w:rsidR="00AA40D1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: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antropogeneza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rewolucja neolityczna</w:t>
            </w:r>
          </w:p>
          <w:p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na mapie przebieg migracji </w:t>
            </w:r>
            <w:r w:rsidR="00FE6B29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omo sapiens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</w:rPr>
              <w:t xml:space="preserve"> wymienia w porządku chronologicznym etapy ewolucji człowieka</w:t>
            </w:r>
          </w:p>
          <w:p w:rsidR="006E3F08" w:rsidRPr="00CE2365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rewolucji neolitycznej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CE2365" w:rsidRDefault="00524A1F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przedstawia id</w:t>
            </w:r>
            <w:r w:rsidR="00CE2365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e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ę ewolucji Karola Darwina</w:t>
            </w:r>
          </w:p>
          <w:p w:rsidR="006E3F08" w:rsidRPr="00CE2365" w:rsidRDefault="00524A1F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opisuje etapy ewolucji człowieka</w:t>
            </w:r>
          </w:p>
          <w:p w:rsidR="006E3F08" w:rsidRPr="00CE2365" w:rsidRDefault="006E3F08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wyjaśnia dokonania naukowe Karola Darwina</w:t>
            </w:r>
          </w:p>
        </w:tc>
      </w:tr>
      <w:tr w:rsidR="00265880" w:rsidRPr="00265880" w:rsidTr="00543F0A">
        <w:trPr>
          <w:trHeight w:val="41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2. Narodziny cywilizacji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Znaczenie wielkich rzek dla rozwoju cywilizacji i powstania pierwszych państw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Ustrój państw</w:t>
            </w:r>
            <w:r w:rsidR="00FE6B29" w:rsidRPr="00FE6B29">
              <w:rPr>
                <w:rFonts w:asciiTheme="minorHAnsi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 xml:space="preserve">miast sumeryjskich 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Znaczenie wynalezienia pisma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Osiągnięcia Sumerów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 xml:space="preserve">Współczesne dziedzictwo kultur Sumeru i innych </w:t>
            </w:r>
            <w:r w:rsidRPr="00543F0A">
              <w:rPr>
                <w:rFonts w:asciiTheme="minorHAnsi" w:hAnsiTheme="minorHAnsi" w:cstheme="minorHAnsi"/>
                <w:lang w:eastAsia="pl-PL"/>
              </w:rPr>
              <w:lastRenderedPageBreak/>
              <w:t>najdawniejszych kultur Mezopotamii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rejony wielkich rzek (Tygrys, Eufrat)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rzek dla rozwoju gospodarki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pismo klinowe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obszar Sumeru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wynalazki cywilizacji sumeryjskiej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sumeryjskich miast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6B29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warunki naturalne Mezopotamii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i role pisma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Sargona</w:t>
            </w:r>
            <w:proofErr w:type="spellEnd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Wielkiego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osiągnięcia cywilizacji Sumerów 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Sumerów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okoliczności powstania i cechy najstarszych miast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najważniejsze etapy dziejów Mezopotamii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po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stania pierwszych państw w rejonie Mezopotamii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Mezopotamii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Bliskiego Wschodu</w:t>
            </w:r>
          </w:p>
        </w:tc>
      </w:tr>
      <w:tr w:rsidR="00265880" w:rsidRPr="00265880" w:rsidTr="006E3F08">
        <w:trPr>
          <w:trHeight w:val="68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lastRenderedPageBreak/>
              <w:t xml:space="preserve">3. Babilonia i Asyria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pierwszych imperiów</w:t>
            </w:r>
          </w:p>
          <w:p w:rsidR="00AA40D1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kultury: Babilonia i Asyria</w:t>
            </w:r>
          </w:p>
          <w:p w:rsidR="00FE6B29" w:rsidRPr="00543F0A" w:rsidRDefault="00AA40D1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Wierzenia ludów Mezopotamii</w:t>
            </w:r>
          </w:p>
          <w:p w:rsidR="00AA40D1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Kodeks Hammurabiego jako jeden z najstarszych zabytków prawodawstwa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Nauka</w:t>
            </w:r>
            <w:r w:rsidR="00FE6B29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sztuka i wierzenia starożytnej Mezopotamii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obszar Babilonu i Asyrii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mezopotamskich państw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dzieła sztuki mezopotamskiej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starożytnych imperiów – opisuje ustrój polityczny 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struktury społeczne Babilonu i Asyrii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osiągnięcia cywilizacji Mezopotamii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Babilonu i Asyrii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Hammurabiego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kodyfikacji 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najważniejsze etapy dziejów Mezopotamii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Nabuchodonozora II,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Asurbanipala</w:t>
            </w:r>
            <w:proofErr w:type="spellEnd"/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specyfikę armii asyryjskiej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postania imperiów w rejonie Mezopotamii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Mezopotamii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 Bliskiego Wschodu</w:t>
            </w:r>
          </w:p>
        </w:tc>
      </w:tr>
      <w:tr w:rsidR="00265880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 Państwo faraonów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Dzieje polityczne z podstawową periodyzacją dziejów Egiptu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polityczny państwa faraonów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Struktura społeczeństwa starożytnego Egiptu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Współczesne dziedzictwo cywilizacji Egiptu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Egipt i Nil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Nilu dla gospodarki egipskiej 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hieroglificzne 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piramidy egipskie i wyjaśnia ich rolę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Egiptu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główne cechy ustroju politycznego starożytnego Egiptu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dzieła sztuki egipskiej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okoliczności powstania piramid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Egiptu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ustroju społecznego starożytnego Egiptu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osiągnięcia cywilizacji egipskiej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rolę czynników geograficznych dla dziejów starożytnego Egiptu</w:t>
            </w:r>
          </w:p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w porządku chronologicznym główne etapy dziejów starożytnego Egiptu</w:t>
            </w:r>
          </w:p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Narmera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, Ramzesa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okoliczności powstania i funkcjonowania państwa egipskiego</w:t>
            </w:r>
          </w:p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Mezopotamii i Egiptu</w:t>
            </w:r>
          </w:p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starożytnego Egiptu</w:t>
            </w:r>
          </w:p>
        </w:tc>
      </w:tr>
      <w:tr w:rsidR="00265880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26588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 Kultura starożytnego Egiptu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Politeistyczne wierzenia Egipcjan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Osiągnięcia cywilizacji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Egiptu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Sztuka starożytnego Egiptu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Badania cywilizacji egipskiej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Współczesne dziedzictwo cywilizacji Egiptu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hieroglificzne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świątynie 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egipskie i wyjaśnia ich rolę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religii egipskiej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dzieła sztuki 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egipskiej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osiągnięcia cywilizacji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egipskiej</w:t>
            </w:r>
          </w:p>
          <w:p w:rsidR="006E3F08" w:rsidRPr="00265880" w:rsidRDefault="00524A1F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głównych bogów egipskich i opisuje mitologię </w:t>
            </w:r>
            <w:r w:rsidR="00F16131">
              <w:rPr>
                <w:rFonts w:asciiTheme="minorHAnsi" w:hAnsiTheme="minorHAnsi" w:cstheme="minorHAnsi"/>
                <w:sz w:val="20"/>
                <w:szCs w:val="20"/>
              </w:rPr>
              <w:t>egipską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rolę religii dla dziejów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starożytnego Egiptu</w:t>
            </w:r>
          </w:p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Echnatona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Mezopotamii i Egiptu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starożytnego Egiptu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odczytania hieroglifów egipskich</w:t>
            </w:r>
          </w:p>
        </w:tc>
      </w:tr>
      <w:tr w:rsidR="00265880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26588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6. Inne cywilizacje Bliskiego Wschodu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Cywilizacje Bliskiego Wschodu: Izrael, Fenicja, Persja i Hetyci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Monoteizm religii żydowskiej i jego znaczenie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Kolonizacja fenicka i znaczenie handlu w starożytności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Ewolucja pisma – wykształcenie alfabetu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>Współczesne dziedzictwo starożytnego Izraela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Izraela (z Jerozolimą), Fenicji, Persji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założenia monoteizmu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fenickie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8A307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założenia religii żydowskiej</w:t>
            </w:r>
          </w:p>
          <w:p w:rsidR="006E3F08" w:rsidRPr="008A307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rejony kolonizacji fenickiej</w:t>
            </w:r>
          </w:p>
          <w:p w:rsidR="006E3F08" w:rsidRPr="008A307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osiągnięcie starożytnych Fenicjan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cywilizacyjną rolę Hetytów</w:t>
            </w:r>
          </w:p>
          <w:p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zmiany granic Izraela, Persji</w:t>
            </w:r>
          </w:p>
          <w:p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wyjaśnia znaczenie kolonizacji fenickiej</w:t>
            </w:r>
          </w:p>
          <w:p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powstania alfabetu</w:t>
            </w:r>
          </w:p>
          <w:p w:rsidR="006E3F08" w:rsidRPr="00265880" w:rsidRDefault="00524A1F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6131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F16131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specyfikę imperium perskiego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etapy losów narodu żydowskiego</w:t>
            </w:r>
          </w:p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ukazuje rolę wielkich przywódców: Abrahama, Mojżesza, Salomona</w:t>
            </w:r>
          </w:p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rozwój imperium perskiego</w:t>
            </w:r>
          </w:p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Cyrusa Wielkiego, Dariusza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losy narodu żydowskiego w starożytności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religii żydowskiej dla dziejów ludzkości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cechy religii ludów starożytnego Bliskiego Wschodu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ustroje społeczno</w:t>
            </w:r>
            <w:r w:rsidR="00FE6B2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polityczne starożytnych cywilizacji</w:t>
            </w:r>
          </w:p>
        </w:tc>
      </w:tr>
      <w:tr w:rsidR="006E3F08" w:rsidRPr="00265880" w:rsidTr="00543F0A">
        <w:trPr>
          <w:trHeight w:val="97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265880" w:rsidRDefault="006C3064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. Cywilizacje Indii i Chin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Cywilizacja Indusu i Żółtej Rzeki</w:t>
            </w:r>
          </w:p>
          <w:p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Źródła wielkich religii i systemów etycznych: hinduizmu, buddyzmu, konfucjanizmu i taoizmu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>Osiągnięcia cywilizacji Dalekiego Wschodu i Indii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Indusu i Żółtej Rzeki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osiągnięcia cywilizacji starożytnych Indii i Chin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cywilizacji starożytnych Indii i Chin</w:t>
            </w:r>
          </w:p>
          <w:p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rozróżnia główne dalekowschodnie religie i systemy etyczne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osiągnięć cywilizacji Indii i Chin</w:t>
            </w:r>
          </w:p>
          <w:p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zasady dalekowschodnich religii i systemów etycznych: hinduizmu, buddyzmu, konfucjanizmu i taoizmu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etapy dziejów starożytnych Indii i Chin</w:t>
            </w:r>
          </w:p>
          <w:p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ustrojowe i społeczne państw Dalekiego Wschodu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starożytnych cywilizacji Indii i Chin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starożytnego Bliskiego i Dalekiego Wschodu</w:t>
            </w:r>
          </w:p>
          <w:p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systemy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prawne i etyczne cywilizacji Bliskiego i Dalekiego Wschodu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543F0A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Rozdział 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1. Początki cywilizacji greckiej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0B51E3" w:rsidRDefault="006E3F08" w:rsidP="000B51E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A330AF">
              <w:rPr>
                <w:rFonts w:asciiTheme="minorHAnsi" w:hAnsiTheme="minorHAnsi" w:cstheme="minorHAnsi"/>
                <w:iCs w:val="0"/>
                <w:lang w:eastAsia="pl-PL"/>
              </w:rPr>
              <w:t>Wpływ warunków geograficznych na powstanie cywilizacji antycznej Grecji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teren Grecji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wpływ ukształtowania naturalnego Grecji 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na 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dziej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Hellady</w:t>
            </w:r>
          </w:p>
          <w:p w:rsidR="006E3F08" w:rsidRPr="00A330AF" w:rsidRDefault="00524A1F" w:rsidP="000B51E3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5D59F7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Hellada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Hellenowie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Grecji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najważniejsze regiony starożytnej Grecji</w:t>
            </w:r>
          </w:p>
          <w:p w:rsidR="006E3F08" w:rsidRPr="00A330AF" w:rsidRDefault="006E3F08" w:rsidP="000B51E3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51E3" w:rsidRPr="000B51E3" w:rsidRDefault="000B51E3" w:rsidP="000B51E3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0B51E3">
              <w:rPr>
                <w:rFonts w:asciiTheme="minorHAnsi" w:eastAsia="Times" w:hAnsiTheme="minorHAnsi" w:cstheme="minorHAnsi"/>
                <w:sz w:val="20"/>
                <w:szCs w:val="20"/>
              </w:rPr>
              <w:t>– prawidłowo stosuje pojęcie „</w:t>
            </w:r>
            <w:r w:rsidRPr="000B51E3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wieki ciemne”</w:t>
            </w:r>
          </w:p>
          <w:p w:rsidR="006E3F08" w:rsidRPr="00A330AF" w:rsidRDefault="006E3F08" w:rsidP="00543F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6E63A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wojna trojańska</w:t>
            </w:r>
            <w:r w:rsidR="006E3F08" w:rsidRPr="000B51E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D59F7" w:rsidRPr="000B51E3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6E3F08" w:rsidRPr="000B51E3">
              <w:rPr>
                <w:rFonts w:asciiTheme="minorHAnsi" w:hAnsiTheme="minorHAnsi" w:cstheme="minorHAnsi"/>
                <w:i/>
                <w:sz w:val="20"/>
                <w:szCs w:val="20"/>
              </w:rPr>
              <w:t>wieki ciemne</w:t>
            </w:r>
            <w:r w:rsidR="005D59F7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warunki naturalne starożytnego Wschodu i Grecji</w:t>
            </w:r>
          </w:p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cywilizacji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2. Greckie </w:t>
            </w:r>
            <w:proofErr w:type="spellStart"/>
            <w:r w:rsidRPr="00D01F50">
              <w:rPr>
                <w:rFonts w:asciiTheme="minorHAnsi" w:hAnsiTheme="minorHAnsi" w:cstheme="minorHAnsi"/>
                <w:i/>
                <w:sz w:val="20"/>
                <w:szCs w:val="20"/>
              </w:rPr>
              <w:t>poleis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63A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A330AF">
              <w:rPr>
                <w:rFonts w:asciiTheme="minorHAnsi" w:hAnsiTheme="minorHAnsi" w:cstheme="minorHAnsi"/>
                <w:lang w:eastAsia="pl-PL"/>
              </w:rPr>
              <w:t xml:space="preserve">Kształtowanie się alfabetu greckiego 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Charakterystyka </w:t>
            </w:r>
            <w:proofErr w:type="spellStart"/>
            <w:r w:rsidR="006E3F08" w:rsidRPr="00543F0A">
              <w:rPr>
                <w:rFonts w:asciiTheme="minorHAnsi" w:eastAsia="Times New Roman" w:hAnsiTheme="minorHAnsi" w:cstheme="minorHAnsi"/>
                <w:i/>
                <w:lang w:eastAsia="pl-PL"/>
              </w:rPr>
              <w:t>poleis</w:t>
            </w:r>
            <w:proofErr w:type="spellEnd"/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grecki</w:t>
            </w:r>
            <w:r w:rsidR="005D59F7">
              <w:rPr>
                <w:rFonts w:asciiTheme="minorHAnsi" w:eastAsia="Times New Roman" w:hAnsiTheme="minorHAnsi" w:cstheme="minorHAnsi"/>
                <w:lang w:eastAsia="pl-PL"/>
              </w:rPr>
              <w:t>ch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Obszar starożytnego świata greckiego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Kulturowe, obyczajowe i polityczne elementy wspólnoty Greków w starożytności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Wielka </w:t>
            </w:r>
            <w:r w:rsidR="00D01F50">
              <w:rPr>
                <w:rFonts w:asciiTheme="minorHAnsi" w:eastAsia="Times New Roman" w:hAnsiTheme="minorHAnsi" w:cstheme="minorHAnsi"/>
                <w:lang w:eastAsia="pl-PL"/>
              </w:rPr>
              <w:t>K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polis</w:t>
            </w:r>
          </w:p>
          <w:p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systemu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najważniejsze regiony starożytnej Grecji</w:t>
            </w:r>
          </w:p>
          <w:p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5D59F7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ielka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olonizacja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kolonia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metropolia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rejony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proces i wyjaśnia znaczenie </w:t>
            </w:r>
            <w:r w:rsidR="00D01F50">
              <w:rPr>
                <w:rFonts w:asciiTheme="minorHAnsi" w:hAnsiTheme="minorHAnsi" w:cstheme="minorHAnsi"/>
                <w:sz w:val="20"/>
                <w:szCs w:val="20"/>
              </w:rPr>
              <w:t>Wielkiej K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olonizacji</w:t>
            </w:r>
          </w:p>
          <w:p w:rsidR="006E3F08" w:rsidRPr="00A330AF" w:rsidRDefault="00524A1F" w:rsidP="00543F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struktury społeczne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kolonizację fenicką z kolonizacją grecką</w:t>
            </w:r>
          </w:p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rewolucji </w:t>
            </w:r>
            <w:proofErr w:type="spellStart"/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hoplickiej</w:t>
            </w:r>
            <w:proofErr w:type="spellEnd"/>
          </w:p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wyjaśnią rolę religii, języka i sportu jako czynników integrujących Hellenów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polis 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dla dziejów cywilizacji europejskiej</w:t>
            </w:r>
          </w:p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cywilizacji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265880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Antyczna </w:t>
            </w: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i rozwój Sparty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Sparty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społeczeństwa Sparty</w:t>
            </w:r>
          </w:p>
          <w:p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ychowanie i życie Spartan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Spartę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A022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prawidłowo stosuje pojęci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oligarchia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wychowanie spartańskie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organy władzy w Sparcie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cechy ustrojowe Sparty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Sparty</w:t>
            </w:r>
          </w:p>
          <w:p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elota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życia spartiaty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głównych organów władzy w Sparcie</w:t>
            </w:r>
          </w:p>
          <w:p w:rsidR="006E3F08" w:rsidRPr="00D01F5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efor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geruzja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zgromadzanie ludowe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i wyjaśnia znaczenie wychowania spartańskiego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sytuację prawną kobiet w Sparcie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dzieje starożytnej Sparty</w:t>
            </w:r>
          </w:p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Likurga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ustrój polityczny i społeczny Sparty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Ateńska demokracja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Pierwotny ustrój Aten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ateńskie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Zarys wielkich reform </w:t>
            </w:r>
            <w:r w:rsidR="00D01F50"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prowadzających demokrację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Charakterystyka demokracji ateńskiej</w:t>
            </w:r>
          </w:p>
          <w:p w:rsidR="006E3F08" w:rsidRPr="00D01F5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Ateny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Peryklesa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demokracja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oligarchia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organy władzy w demokratycznych Atenach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cechy ustrojowe demokratycznych Aten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ostracyzm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demagog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tyran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Aten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antycznych Aten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głównych organów demokracji ateńskiej w czasach Peryklesa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D01F50">
              <w:rPr>
                <w:rFonts w:asciiTheme="minorHAnsi" w:hAnsiTheme="minorHAnsi" w:cstheme="minorHAnsi"/>
                <w:i/>
                <w:sz w:val="20"/>
                <w:szCs w:val="20"/>
              </w:rPr>
              <w:t>z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gromadzenie ludowe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Rada </w:t>
            </w:r>
            <w:r w:rsidR="00D01F50">
              <w:rPr>
                <w:rFonts w:asciiTheme="minorHAnsi" w:hAnsiTheme="minorHAnsi" w:cstheme="minorHAnsi"/>
                <w:i/>
                <w:sz w:val="20"/>
                <w:szCs w:val="20"/>
              </w:rPr>
              <w:t>Pięciuset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sąd ludowy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strateg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sytuację prawną kobiet w Atenach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główne etapy przemian ustrojowych w Atenach </w:t>
            </w:r>
          </w:p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Drakona, Solona, Pizystrata, Klejstenesa, Peryklesa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ustroje Aten i Sparty</w:t>
            </w:r>
          </w:p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cywilizacji ateńskiej</w:t>
            </w:r>
          </w:p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demokrację ateńską</w:t>
            </w:r>
          </w:p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opisuje i ocenia działalność Peryklesa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4. Wojny grecko</w:t>
            </w:r>
            <w:r w:rsidR="00265880" w:rsidRPr="00A330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perskie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Ekspansja imperium perskiego na Bliskim Wschodzie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działań zbrojnych podczas wojen perskich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Rozwiązania militarne Greków</w:t>
            </w:r>
          </w:p>
          <w:p w:rsidR="006E3F08" w:rsidRPr="00D01F5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Odniesienia do zmagań grecko</w:t>
            </w:r>
            <w:r w:rsidR="00A330AF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perskich w kulturze współczesnej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Persję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wojny perskie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hoplitę greckiego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odniesienia do dziejów starożytnej Grecji w kulturze współczesnej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hoplita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falanga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triera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bieg maratoński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wojen persko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greckich (Maraton, Termopile, Salamina, </w:t>
            </w:r>
            <w:proofErr w:type="spellStart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Plateje</w:t>
            </w:r>
            <w:proofErr w:type="spellEnd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Mykale</w:t>
            </w:r>
            <w:proofErr w:type="spellEnd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perską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wojen perskich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Greków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wojen grecko</w:t>
            </w:r>
            <w:r w:rsidR="005360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wojen grecko</w:t>
            </w:r>
            <w:r w:rsidR="00526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</w:t>
            </w:r>
          </w:p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wielkich wodzów: Miltiadesa, Leonidasa, Temistoklesa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wojen grecko</w:t>
            </w:r>
            <w:r w:rsidR="005360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 dla losów Europy</w:t>
            </w:r>
          </w:p>
        </w:tc>
      </w:tr>
      <w:tr w:rsidR="006E3F08" w:rsidRPr="00265880" w:rsidTr="00543F0A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A330AF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5. Potęga i upadek antycznej Grecji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Ekspansja Aten po zwycięstwie nad Persją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Wojna peloponeska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Wpływy greckie w antycznym świecie</w:t>
            </w:r>
          </w:p>
          <w:p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S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kutki rywalizacji w świ</w:t>
            </w:r>
            <w:r w:rsidR="00526944">
              <w:rPr>
                <w:rFonts w:asciiTheme="minorHAnsi" w:eastAsia="Times New Roman" w:hAnsiTheme="minorHAnsi" w:cstheme="minorHAnsi"/>
                <w:lang w:eastAsia="pl-PL"/>
              </w:rPr>
              <w:t>ecie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grecki</w:t>
            </w:r>
            <w:r w:rsidR="00526944">
              <w:rPr>
                <w:rFonts w:asciiTheme="minorHAnsi" w:eastAsia="Times New Roman" w:hAnsiTheme="minorHAnsi" w:cstheme="minorHAnsi"/>
                <w:lang w:eastAsia="pl-PL"/>
              </w:rPr>
              <w:t>m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po zakończeniu wojen perskich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wojnę peloponeską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Ateny, Spartę i Teby</w:t>
            </w:r>
          </w:p>
          <w:p w:rsidR="006E3F08" w:rsidRPr="00A330AF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ateński 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Akropol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hegemonia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przyczyny i skutki wojny peloponeskiej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etapy wojny peloponeskiej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mapy opisuje wojnę peloponeską</w:t>
            </w:r>
          </w:p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bitwę pod </w:t>
            </w:r>
            <w:proofErr w:type="spellStart"/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Leuktrami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i znaczenie powstania Związku Morskiego</w:t>
            </w:r>
          </w:p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wielkich polityków: Peryklesa, Kimona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wojny peloponeskiej dla dziejów Hellady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Świat duchowy starożytnych Greków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Religia grecka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Narodziny filozofii greckiej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Homer i literatura grecka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Teatr w Grecji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Igrzyska olimpijskie w starożytnej Grecji i współcześnie</w:t>
            </w:r>
          </w:p>
          <w:p w:rsidR="00A330AF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dziejopisarstwa</w:t>
            </w:r>
          </w:p>
          <w:p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naczenie kultury greckiej dla świata starożytnego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głównych bogów greckich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cechy religii greckiej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dzieła kultury starożytnej Grecji </w:t>
            </w: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filozofia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dramat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igrzyska olimpijskie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helleńska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wyrocznia delficka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gimnazjon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Homera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kulturowe Greków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Sokratesa, Platona, Arystotelesa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dramatu greckiego (tragedii, komedii)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i wyjaśnia rolę igrzysk olimpijskich w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jońskiej filozofii przyrody</w:t>
            </w:r>
            <w:r w:rsidR="00526944">
              <w:rPr>
                <w:rFonts w:asciiTheme="minorHAnsi" w:hAnsiTheme="minorHAnsi" w:cstheme="minorHAnsi"/>
                <w:sz w:val="20"/>
                <w:szCs w:val="20"/>
              </w:rPr>
              <w:t xml:space="preserve"> i poglądy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sofistów</w:t>
            </w:r>
          </w:p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Talesa z Miletu, Demokryta z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Abdery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8. Sztuka i nauka antycznej Hellady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Kanony piękna i architektura grecka w późniejszych epokach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Rzeźba i malarstwo wazowe</w:t>
            </w:r>
          </w:p>
          <w:p w:rsidR="00A330AF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Matematyka i fizyka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Archimedes i wynalazki techniczne Greków</w:t>
            </w:r>
          </w:p>
          <w:p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siągnięcia naukowe starożytnych Greków współcześnie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dzieła sztuki i nauki starożytnej Grecji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świątynie grecką i wymienia jej cechy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sztuki i nauki antycznych Greków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historiografia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porządki architektoniczne w starożytnej Grecji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Archimedesa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naukowców: Pitagorasa, Hipokratesa, Herodota, Tukidydesa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starożytnej Grecji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9. Podboje Aleksandra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imperium macedońskiego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podbojów Aleksandra Macedońskiego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podbojów macedońskich dla kultury greckiej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Postać Aleksandra Macedońskiego i jego rola w dziejach ludzkości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Macedonie i Persję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panowanie Aleksandra Macedońskiego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hoplitę macedońskiego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Aleksandra Macedońskiego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z czasów Aleksandra Wielkiego (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Granikos</w:t>
            </w:r>
            <w:proofErr w:type="spellEnd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Issos, 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Gaugamela</w:t>
            </w:r>
            <w:proofErr w:type="spellEnd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epoka hellenistyczna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4A1F"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Filipa II dla dziejów Macedonii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Aleksandra Macedońskiego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sukcesów armii macedońskiej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podbojów Aleksandra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podbojów Filipa II i Aleksandra Macedońskiego</w:t>
            </w:r>
          </w:p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cechy ustrojowe monarchii Aleksandra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 szerokim aspekcie politycznym, gospodarczo</w:t>
            </w:r>
            <w:r w:rsidR="005360DA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-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społecznym i kulturowym przedstawia i ocenia działalność Aleksandra Macedońskiego</w:t>
            </w:r>
          </w:p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ponadczasowe znaczenie podbojów Aleksandra Macedońskiego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D01F5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 Świat hellenistyczny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imperium Aleksandra Macedońskiego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Świat śródziemnomorski pod dominacją macedońską</w:t>
            </w:r>
          </w:p>
          <w:p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Państwa hellenistyczne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imperium Aleksandra Macedońskiego i państwa powstałe po rozpadzie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imperium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śmierć Aleksandra Wielkiego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starożytną Aleksandrię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hellenistyczna</w:t>
            </w:r>
          </w:p>
          <w:p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cywilizacyjne epoki hellenistycznej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cechy kultury hellenistycznej</w:t>
            </w:r>
          </w:p>
          <w:p w:rsidR="006E3F08" w:rsidRPr="00A330AF" w:rsidRDefault="00524A1F" w:rsidP="006E3F08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założenia epikureizmu, stoicyzmu i cynizmu</w:t>
            </w:r>
          </w:p>
          <w:p w:rsidR="006E3F08" w:rsidRPr="00A330AF" w:rsidRDefault="00524A1F" w:rsidP="006E3F08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w czasach hellenistycznych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rozpad imperium Aleksandra Wielkiego</w:t>
            </w:r>
          </w:p>
          <w:p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monarchii hellenistycznych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ponadczasowe znaczenie epoki hellenistycznej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543F0A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III.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Antyczny Rzym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1. Starożytna Italia i początki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Ludy starożytnej Italii</w:t>
            </w:r>
          </w:p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Rzymu – mit i rzeczywistość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Rzym królewski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Italię, Rzym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Rzymu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Italii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tereny zamieszkiwane przez Etrusków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patrycjusze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plebejusze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Rzymu w okresie monarchii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legendę o powstaniu Rzymu</w:t>
            </w:r>
          </w:p>
          <w:p w:rsidR="006E3F08" w:rsidRPr="00543F0A" w:rsidRDefault="00524A1F" w:rsidP="00543F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Romulusa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przemiany ustrojowe w starożytnym Rzymie</w:t>
            </w:r>
          </w:p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Serwiusza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Tuliusza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porównuje warunki naturalne Grecji i Italii</w:t>
            </w:r>
          </w:p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przemiany ustrojowe w starożytnych Rzymie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2. Republika rzymska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republiki rzymskiej i źródła napięć społecznych</w:t>
            </w:r>
          </w:p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Walka o prawa plebejuszy</w:t>
            </w:r>
          </w:p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republiki i zasady jej funkcjonowania</w:t>
            </w:r>
          </w:p>
          <w:p w:rsidR="006E3F08" w:rsidRPr="00526944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republiki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wyjaśnia główne cechy ustrojowe republikańskiego Rzymu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konsul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dyktator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patrycjusze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plebejusze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Rzymu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antycznego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głównych organów władzy w republikańskim Rzymie</w:t>
            </w:r>
          </w:p>
          <w:p w:rsidR="006E3F08" w:rsidRPr="00526944" w:rsidRDefault="00524A1F" w:rsidP="00543F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zgromadzenia ludowe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senat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trybun ludowy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pretor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cenzor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przemiany ustrojowe w starożytnym Rzymie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najważniejszych bogów i wyjaśnia założenia ich mitologii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przemiany ustrojowe w starożytnym Rzymie</w:t>
            </w:r>
          </w:p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ustrój republikańskiego Rzymu z innymi ustrojami antyku</w:t>
            </w:r>
          </w:p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podobieństwa i różnice w 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 xml:space="preserve">rozumieniu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poję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obywatelstwo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starożytnej Grecji oraz Rzymie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Podboje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26944">
              <w:rPr>
                <w:rFonts w:asciiTheme="minorHAnsi" w:hAnsiTheme="minorHAnsi" w:cstheme="minorHAnsi"/>
                <w:iCs w:val="0"/>
                <w:lang w:eastAsia="pl-PL"/>
              </w:rPr>
              <w:t>O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rganizacja armii rzymskiej</w:t>
            </w:r>
          </w:p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Rzymu w Italii</w:t>
            </w:r>
          </w:p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punickie</w:t>
            </w:r>
          </w:p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Postacie wybitnych wodzów i ich wpływ na dzieje starożytne</w:t>
            </w:r>
          </w:p>
          <w:p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Podbój świata śródziemnomorskiego</w:t>
            </w:r>
          </w:p>
          <w:p w:rsidR="006E3F08" w:rsidRPr="00526944" w:rsidRDefault="00F616C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owstanie Imperium Rzymskiego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legion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imperium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rzymskiego legionistę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sprzymierzeńcy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kolonie rzymskie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prowincja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triumf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legionu rzymskiego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wojen punicki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ch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(Kanny, </w:t>
            </w:r>
            <w:proofErr w:type="spellStart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Zama</w:t>
            </w:r>
            <w:proofErr w:type="spellEnd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rzymską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wojen punickich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sukcesów Rzymian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podbojów rzymskich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podbojów rzymskich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wodzów: Pyrrusa, Hannibala, Scypiona Afrykańskiego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skutki podbojów rzymskich dla Rzymu i całego basenu śródziemnomorskiego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4. Zmiany społeczne w republice rzymskiej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Grupy społeczne w społeczeństwie rzymskim i zmiany ich składu na przestrzeni dziejów</w:t>
            </w:r>
          </w:p>
          <w:p w:rsid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Wpływ podbojów na sytuację społeczną Rzymu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Niewolnictwo w starożytnym Rzymie: znaczenie w gospodarce i życiu społecznym, różny status niewolników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Spartakusa – przebieg i skutki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niewolnictwo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gladiator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polityczne i społeczne przyczyny kryzysu republiki rzymskiej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proletariusze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Spartakusa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położenie różnych grup niewolników w Rzymie</w:t>
            </w:r>
          </w:p>
          <w:p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powstanie Spartakusa i jego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przemian społecznych w Rzymie</w:t>
            </w:r>
          </w:p>
          <w:p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braci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Grakchów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, Spartakusa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skutki przemian ustrojowych w Rzymie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5. Upadek republiki rzymskiej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polityczny i społeczny republiki rzymskiej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Stronnictwa polityczne w Rzymie i ich walka o przywództwo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Rywalizacja wodzów o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władzę w Rzymie i triumwirat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 wojny domowe w I w. p.n.e.</w:t>
            </w:r>
          </w:p>
          <w:p w:rsidR="006E3F08" w:rsidRP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II triumwirat – upadek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triumwirat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polityczne i społeczne przyczyny kryzysu republiki rzymskiej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reformy wojskowej Mariusza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wymienia główne 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osiągnięcia Juliusza Cezara, Oktawiana Augusta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ustrojowe reformy wojskowej Mariusza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popularzy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optymaci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 triumwirat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idy marcowe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II triumwirat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i lokalizuje w czasie główne bitwy okresu wojny domowej w Rzymie (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Farsalos</w:t>
            </w:r>
            <w:proofErr w:type="spellEnd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Filippi</w:t>
            </w:r>
            <w:proofErr w:type="spellEnd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, Akcjum)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przemian ustrojowych w Rzymie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Sulli, Krassusa, Pompejusza,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Marka Antoniusza, Kleopatry VII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skutki przemian ustrojowych w Rzymie</w:t>
            </w:r>
          </w:p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działalność Juliusza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Cezara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Oktawiana Augusta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Początki cesarstwa rzymskiego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Oktawian August i okoliczności powstania cesarstwa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Reformy państwa rzymskiego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pryncypatu</w:t>
            </w:r>
          </w:p>
          <w:p w:rsidR="00F616C3" w:rsidRDefault="008702D7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owe zasady funkcjonowania imperium</w:t>
            </w:r>
          </w:p>
          <w:p w:rsidR="006E3F08" w:rsidRP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Rządy dynastii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julijsko</w:t>
            </w:r>
            <w:r w:rsidR="00F616C3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klaudyjskiej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cesarstwo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romanizacja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dynastia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 w okresie wczesnego cesarstwa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wymienia główne osiągnięcia Oktawiana Augusta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pryncypat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„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komedia republiki</w:t>
            </w:r>
            <w:r w:rsidR="0039607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”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 cesarza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rozszerzania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 w okresie cesarstwa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proofErr w:type="spellStart"/>
            <w:r w:rsidR="00266AB9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ax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Romana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ustrojowe, militarne i społeczne w okresie wczesnego cesarstwa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zahamowania ekspansji rzymskiej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polityków: Tyberiusza, Kaliguli, Klaudiusza, Nerona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religii rzymskiej w okresie wczesnego cesarstwa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przyczyny trwałości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7. Od pryncypatu do dominatu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i rozszerzanie imperium w I w</w:t>
            </w:r>
            <w:r w:rsidR="0039607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n.e.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Rola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limesu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jako granicy imperium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Kontakty Rzymian z kulturami spoza granic imperium (w tym szlak bursztynowy)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Problemy związane z zarządzaniem rozległym imperium</w:t>
            </w:r>
          </w:p>
          <w:p w:rsidR="006E3F08" w:rsidRPr="00543F0A" w:rsidRDefault="00F616C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miany ustroju i sposobu sprawowania władzy w antycznym Rzymie – wprowadzenie dominatu i te</w:t>
            </w:r>
            <w:r w:rsidR="0039607B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rarchii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cesarstwo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romanizacja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urbanizacja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dynastia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 w okresie późnego cesarstwa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limes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dominat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tetrarchia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szlak bursztynowy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wymienia główne osiągnięcia cesarza Dioklecjana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rozszerzania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 w okresie cesarstwa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ustrojowe, militarne i społeczne w okresie cesarstwa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Trajana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założenia ustrojowe dominatu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diaspora żydowska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przyczyny trwałości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B72B91">
              <w:rPr>
                <w:rFonts w:asciiTheme="minorHAnsi" w:hAnsiTheme="minorHAnsi" w:cstheme="minorHAnsi"/>
                <w:sz w:val="20"/>
                <w:szCs w:val="20"/>
              </w:rPr>
              <w:t xml:space="preserve">, jak </w:t>
            </w:r>
            <w:r w:rsidR="00B72B91" w:rsidRPr="00F25AB1">
              <w:rPr>
                <w:rFonts w:asciiTheme="minorHAnsi" w:hAnsiTheme="minorHAnsi" w:cstheme="minorHAnsi"/>
                <w:sz w:val="20"/>
                <w:szCs w:val="20"/>
              </w:rPr>
              <w:t>w dziejach Rzymu</w:t>
            </w:r>
            <w:r w:rsidR="00B72B91">
              <w:rPr>
                <w:rFonts w:asciiTheme="minorHAnsi" w:hAnsiTheme="minorHAnsi" w:cstheme="minorHAnsi"/>
                <w:sz w:val="20"/>
                <w:szCs w:val="20"/>
              </w:rPr>
              <w:t xml:space="preserve"> zmieniało się rozumienie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pojęcia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8. Kultura antycznego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Powstanie prawa rzymskiego i jego znaczenie w dziejach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Europy</w:t>
            </w:r>
          </w:p>
          <w:p w:rsid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i budownictwo rzymskie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sieci szlaków komunikacyjnych imperium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i sztuka antycznego Rzymu</w:t>
            </w:r>
          </w:p>
          <w:p w:rsid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Literatura i poezja rzymska</w:t>
            </w:r>
          </w:p>
          <w:p w:rsidR="006E3F08" w:rsidRP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Rzymskie osiągnięcia techniczne i architektoniczne w kulturze europejskiej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prawo rzymskie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łacina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dzieła architektury starożytnego Rzymu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prawa rzymskiego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sztuki i 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architektury rzymskiej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Panteon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Koloseum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akwedukt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wyjaśnia ponadczasowe znaczenie prawa 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rzymskiego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zjawisko hellenizacji kultury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Polibiusza, Tacyta, Cycerona,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Seneki, Owidiusza, Wergiliusza, Horacego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cechy filozofii rzymskiej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kultury rzymskiej dla dziejów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wskazuje dziedzictwo kultury rzymskiej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9. Religia rzymska i chrześcijaństwo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Religia rzymska, przyswajanie wpływów obcych wierzeń podczas podbojów oraz rola </w:t>
            </w:r>
            <w:r w:rsidR="00674736">
              <w:rPr>
                <w:rFonts w:asciiTheme="minorHAnsi" w:eastAsia="Times New Roman" w:hAnsiTheme="minorHAnsi" w:cstheme="minorHAnsi"/>
                <w:lang w:eastAsia="pl-PL"/>
              </w:rPr>
              <w:t xml:space="preserve">religii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dla państwa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chrześcijaństwa i jego związki z judaizmem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kościoła i charakterystyka wspólnot wczesnochrześcijańskich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Prześladowania chrześcijan –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skala 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zjawiska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i 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jego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popularności, legalizacja i uznanie chrześcijaństwa za religię państwową</w:t>
            </w:r>
          </w:p>
          <w:p w:rsidR="006E3F08" w:rsidRPr="00543F0A" w:rsidRDefault="00F616C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ierwsze herezje i rozłamy w chrześcijaństwie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główne cechy religii rzymskiej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głównych bogów rzymskich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chrześcijaństwo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narodziny chrześcijaństwa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symbole chrześcijaństwa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chrześcijaństwa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powstania religii chrześcijańskiej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symbole chrześcijaństwa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72B91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esjasz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męczennicy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herezja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bazylika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kulty wschodnie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sobory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powstania chrześcijaństwa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rozszerzania się chrześcijaństwa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św. Piotra i </w:t>
            </w:r>
            <w:r w:rsidR="00674736">
              <w:rPr>
                <w:rFonts w:asciiTheme="minorHAnsi" w:hAnsiTheme="minorHAnsi" w:cstheme="minorHAnsi"/>
                <w:sz w:val="20"/>
                <w:szCs w:val="20"/>
              </w:rPr>
              <w:t xml:space="preserve">św.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Pawła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ewolucję pozycji chrześcijaństwa w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zymskim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chrześcijaństwa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powstania chrześcijaństwa dla dziejów Rzymu i świata</w:t>
            </w:r>
          </w:p>
        </w:tc>
      </w:tr>
      <w:tr w:rsidR="006E3F08" w:rsidRPr="00526944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 Upadek cesarstwa rzymskiego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kryzysu wewnętrznego imperium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Relacje imperium z plemionami barbarzyńskimi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społeczne w Rzymie</w:t>
            </w:r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cesarstwa na zachodnio</w:t>
            </w:r>
            <w:r w:rsidR="00F616C3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wschodniorzymskie</w:t>
            </w:r>
            <w:proofErr w:type="spellEnd"/>
          </w:p>
          <w:p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wewnętrzne o władzę nad imperium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Wędrówki ludów i najazd Hunów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rozpad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upadek imperium </w:t>
            </w:r>
            <w:proofErr w:type="spellStart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zachodniorzymskiego</w:t>
            </w:r>
            <w:proofErr w:type="spellEnd"/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674736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barbarzyńcy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pojęcia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ielka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ędrówka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udów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najazdów Germanów na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</w:t>
            </w:r>
          </w:p>
          <w:p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znaczenie postaci Teodozjusza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zewnętrzne i wewnętrzne przyczyny kryzysu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kolon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Hunowie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znaczenie postaci Romulusa Augustulusa</w:t>
            </w:r>
          </w:p>
          <w:p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opisuje etapy upadku imperium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zacho</w:t>
            </w:r>
            <w:r w:rsidR="008A7AA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niorzymskiego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założenia ustrojowe dominatu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Dioklecjana, Konstantyna Wielkiego, Attyli</w:t>
            </w:r>
          </w:p>
          <w:p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upadku imperium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zachodniorzymskiego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porównuje formy ustrojowe w starożytnym Rzymie</w:t>
            </w:r>
          </w:p>
          <w:p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społeczno</w:t>
            </w:r>
            <w:r w:rsidR="008A7AA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gospodarczym i kulturowym wyjaśnia przyczyny kryzysu i upadku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3F08" w:rsidRPr="00543F0A" w:rsidRDefault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IV.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Położenie geograficzne Bizancjum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Bizantyjczyków: kodyfikacja praw, architektura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Działalność i osiągnięcia Justyniana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polityczny i gospodarka cesarstwa bizantyjskiego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Zmiana znaczenia politycznego na przestrzeni dziejów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Bizancjum dla zachowania osiągnięć cywilizacji antycznej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i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Bizancjum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i przestrzeni imperium Justyniana Wielkiego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dzi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ła kultury cesarstwa bizantyjskiego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państwo autokratyczne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F33A8F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państwo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teokratyczne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F33A8F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odeks Justyniana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sztuki bizantyjskiej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dokonania Justyniana Wielkiego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Konstantynopola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ustrój polityczny Bizancjum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panowania Justyniana Wielkiego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Bizancjum za czasów Justyniana Wielkiego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dzieje imperium bizantyjskiego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ikonoklazm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</w:t>
            </w:r>
            <w:r w:rsidR="00C76AF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rolę Teodory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społeczno</w:t>
            </w:r>
            <w:r w:rsidR="004018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gospodarczym i kulturowym przedstawia znaczenie Bizancjum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2. Świt narodów europejskich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Plemiona germańskie we wczesnośredniowiecznej Europie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Organizacja monarchii barbarzyńskich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Chrystianizacja plemion barbarzyńskich – znaczenie arianizmu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chrześcijaństwa w budowie Europy, rola duchowieństwa i nowych zakonów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German</w:t>
            </w:r>
            <w:r w:rsidR="000B689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chrystianizacja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CD372F">
              <w:rPr>
                <w:rFonts w:asciiTheme="minorHAnsi" w:eastAsia="Times" w:hAnsiTheme="minorHAnsi" w:cstheme="minorHAnsi"/>
                <w:i/>
                <w:sz w:val="20"/>
                <w:szCs w:val="20"/>
                <w:highlight w:val="darkGray"/>
              </w:rPr>
              <w:t xml:space="preserve">zakon </w:t>
            </w:r>
            <w:r w:rsidR="006E3F08" w:rsidRPr="00CD372F">
              <w:rPr>
                <w:rFonts w:asciiTheme="minorHAnsi" w:eastAsia="Times" w:hAnsiTheme="minorHAnsi" w:cstheme="minorHAnsi"/>
                <w:i/>
                <w:sz w:val="20"/>
                <w:szCs w:val="20"/>
                <w:highlight w:val="darkGray"/>
              </w:rPr>
              <w:lastRenderedPageBreak/>
              <w:t>benedyktynów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 germańskich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mapie państwa germańskie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działania zakonu benedyktynów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wiec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reguła zakonna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arianizm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skryptorium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powstania i upadku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państw germańskich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przyczyny powstania zakonu benedyktynów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 xml:space="preserve">rolę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="00883F4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doryka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Wielkiego, św. Benedykta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0B689A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ś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wit Europy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rozwoju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chrześcijaństwa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Narodziny i podboje islamu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Arabia przed Mahometem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Okoliczności powstania islamu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Zasady islam</w:t>
            </w:r>
            <w:r w:rsidR="000B689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jego cechy charakterystyczne 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islamu i powstanie kalifatu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Arabów wobec podbitej</w:t>
            </w:r>
            <w:r w:rsidR="000B689A" w:rsidRPr="00F25AB1">
              <w:rPr>
                <w:rFonts w:asciiTheme="minorHAnsi" w:eastAsia="Times New Roman" w:hAnsiTheme="minorHAnsi" w:cstheme="minorHAnsi"/>
                <w:lang w:eastAsia="pl-PL"/>
              </w:rPr>
              <w:t xml:space="preserve"> ludności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podziałów w islamie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kulturalne i naukowe Arabów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islamu dla rozwoju cywilizacji europejskiej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Arabowie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islam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muzułmanie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Beduini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umieszcza w czasie i przestrzeni powstanie islamu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cechy kultury islamskiej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założenia religii islamskiej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rozwoju religii islamskiej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Mahomet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Allah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Koran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meczet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powstania islamu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Mekki dla ludów arabskich 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rozszerzania się islamu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Mahometa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Arabów wobec ludności podbitej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szariat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dżihad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sunnici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szyici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rozwój imperium </w:t>
            </w:r>
            <w:r w:rsidR="000B689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rabskiego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islamu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kalifat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rozpadu imperium islamskiego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wymienia osiągnięcia cywilizacyjne Arabów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powstania islamu dla cywilizacji łacińskiej i bizantyjskiej</w:t>
            </w:r>
          </w:p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Arabów dla dziejów cywilizacji ludzkiej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4. Państwo Franków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Franków i powstanie ich królestwa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monarchii Franków w okresie rządów Merowingów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Okoliczności odsunięcia od władzy Merowingów przez Karolingów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Rządy pierwszych Karolingów</w:t>
            </w:r>
          </w:p>
          <w:p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German</w:t>
            </w:r>
            <w:r w:rsidR="000B689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Frankowie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chrystianizacja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powstanie państwa Franków</w:t>
            </w:r>
          </w:p>
          <w:p w:rsidR="006E3F08" w:rsidRPr="00674736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powstani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Państwa Kościelnego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państwa Franków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patrymonialna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armii Franków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powstania państwa Franków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prawo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salickie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Merowingowie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Karolingowie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majordom</w:t>
            </w:r>
          </w:p>
          <w:p w:rsidR="006E3F08" w:rsidRPr="00674736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bitw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 Poitiers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9A05EA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wyjaśnia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jej </w:t>
            </w:r>
            <w:r w:rsidR="009A05EA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znaczeni</w:t>
            </w:r>
            <w:r w:rsidR="00692F7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Chlodwiga, Karola Młota i Pepina Krótkiego</w:t>
            </w:r>
          </w:p>
          <w:p w:rsidR="006E3F08" w:rsidRPr="00674736" w:rsidRDefault="00524A1F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</w:t>
            </w:r>
            <w:r w:rsidR="009A05EA" w:rsidRPr="00674736">
              <w:rPr>
                <w:rFonts w:asciiTheme="minorHAnsi" w:hAnsiTheme="minorHAnsi" w:cstheme="minorHAnsi"/>
                <w:sz w:val="20"/>
                <w:szCs w:val="20"/>
              </w:rPr>
              <w:t>rozwoj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A05EA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państwa Franków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powstania państwa Franków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Imperium Karola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Karola Wielkiego i odnowienie cesarstwa w Europie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renesansu karolińskiego i osiągnięcia kulturalne Franków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Dziedzictwo Imperium Rzymskiego w kulturze Franków</w:t>
            </w:r>
          </w:p>
          <w:p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prawa 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imperium Karola Wielkiego</w:t>
            </w:r>
          </w:p>
          <w:p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i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cesarz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państwa Franków w czasach Karolingów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osiągnięcia kulturowe w czasach Karola Wielkiego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marchia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hrabstwo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9A05EA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siedem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sztuk wyzwolonych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minuskuła karolińska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armii Karola Wielkieg</w:t>
            </w:r>
            <w:r w:rsidR="00401801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uniwersalizm karoliński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renesans karoliński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Karola Wielkiego dla dziejów państwa Franków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państwa Karola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rozwoj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państwa Franków w czasach Karola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panowania Karola Wielkiego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6. Rozpad imperium Karolingów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imperium Karolingów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traktatu z Verdun dla przyszłego podziału Europy Zachodniej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Kształtowanie się Francji i Niemiec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Rzesza Niemiecka pod rządami Ottonów</w:t>
            </w:r>
          </w:p>
          <w:p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Próby stworzenia europejskiej monarchii uniwersalistycznej przez 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traktat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Verdun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uniwersalizm cesarski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 Rzesza</w:t>
            </w:r>
          </w:p>
          <w:p w:rsidR="006E3F08" w:rsidRPr="00674736" w:rsidRDefault="00524A1F" w:rsidP="00543F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rozpadu imperium Karolingów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ustrojowe I Rzeszy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I Rzeszy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Ottona I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Ottona III dla dziejów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rozpadu imperium Karolingów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traktatu 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Verdun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Konrada I, Henryka I, Ottona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imperium Ottonów dla Europy</w:t>
            </w:r>
          </w:p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porównuje idee uniwersalne Karolingów i Ottonów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Teorie naukowe dotyczące pochodzenia Słowian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Podział Słowian,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organizacja społeczności słowiańskiej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Państwo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Samona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państwo wielkomorawskie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Misja Cyryla i Metodego i jej znaczenie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państwowości czeskiej i ruskiej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Prasłowianie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Słowianie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początki państwowości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wskazuje na mapie tereny pierwszych państw słowiańskich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mapy wskazuje tereny Słowian wschodnich, zachodnich i południowych</w:t>
            </w:r>
          </w:p>
          <w:p w:rsidR="006E3F08" w:rsidRPr="00674736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kultury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Słowian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ich 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wierzeń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powstawania pierwszych państw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słowiańskich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Awarowie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Protobułgarzy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rolnictwo żarowe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trybut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Przemyślidzi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Rurykowicze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teorie naukowe dotyczące pochodzenia Słowian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rozwoju chrześcijaństwa dla dziejów Słowian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Samona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, Cyryla i Metodego, Włodzimierza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4018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społecznym i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kulturowym wyjaśnia okoliczności powstania pierwszych państw słowiańskich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Kształtowanie się feudalizmu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gospodarcze i społeczne we wczesnym średniowieczu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Zasady funkcjonowania i najważniejsze cechy systemu feudalnego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Drabina feudalna i role poszczególnych grup społecznych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Rycerstwo, jego znaczenie, symbolika i obyczaje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stan społeczny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elementy drabiny feudalnej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rycerza i opisuje jego uzbrojenie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system lenny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wasal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senior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herb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rodzaje renty feudalnej</w:t>
            </w:r>
          </w:p>
          <w:p w:rsidR="006E3F08" w:rsidRPr="00674736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charakteryzuje życi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codzienne rycerzy i chłopów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pojęć: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naturalna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towarowo</w:t>
            </w:r>
            <w:r w:rsidR="009A05EA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pieniężna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feudalizm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suzeren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wymienia cechy kultury rycerskiej</w:t>
            </w:r>
          </w:p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specyfikę systemu lennego w Anglii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zasady społeczeństwa stanowego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cechy społeczeństwa feudalnego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9. Najazdy normańskie i węgierskie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96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Przyczyny najazdów normańskich</w:t>
            </w:r>
          </w:p>
          <w:p w:rsidR="00BD7196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Działalność wikingów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węgierskie na Europę</w:t>
            </w:r>
          </w:p>
          <w:p w:rsidR="00BD7196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Podboje Normanów</w:t>
            </w:r>
          </w:p>
          <w:p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państwa węgierskiego</w:t>
            </w:r>
          </w:p>
          <w:p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Rejony Europy objęte najazdami normańskimi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Normanowie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9848D8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ikingowie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Węgrzy</w:t>
            </w:r>
          </w:p>
          <w:p w:rsidR="006E3F08" w:rsidRPr="00674736" w:rsidRDefault="00524A1F" w:rsidP="003B128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wskazuje na mapie </w:t>
            </w:r>
            <w:r w:rsidR="006E3F08" w:rsidRPr="003B128D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obszary 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najazdów normańskich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węgierskich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ekspansji 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Normanów 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Węgrów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lokalizuje w czasie powstanie królestwa angielskiego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="00F33A8F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za pomocą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mapy opisuje wyprawy normańskie</w:t>
            </w:r>
          </w:p>
          <w:p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bitw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Lechowym</w:t>
            </w:r>
            <w:proofErr w:type="spellEnd"/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Polu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wyjaśnia 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jej 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znaczenie</w:t>
            </w:r>
          </w:p>
          <w:p w:rsidR="006E3F08" w:rsidRPr="00674736" w:rsidRDefault="00524A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lokalizuje w czasie bitw</w:t>
            </w:r>
            <w:r w:rsidR="009848D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ę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pod Hastings</w:t>
            </w:r>
            <w:r w:rsidR="009848D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i wyjaśnia jej znaczenie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Wilhelma Zdobywcy</w:t>
            </w:r>
            <w:r w:rsidR="006E3F08" w:rsidRPr="003B128D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Arpada, Stefana Wielkiego</w:t>
            </w:r>
          </w:p>
          <w:p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chrześcijaństwa dla dziejów wczesnośredniowiecznej Europy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okoliczności powstania 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Anglii 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Węgier</w:t>
            </w:r>
          </w:p>
          <w:p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ocenia skutki ekspansji Normanów</w:t>
            </w:r>
          </w:p>
        </w:tc>
      </w:tr>
      <w:tr w:rsidR="006E3F08" w:rsidRPr="00265880" w:rsidTr="006E3F08">
        <w:trPr>
          <w:trHeight w:val="256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V.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Polska pierwszych Piastów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1. Pradzieje ziem polskich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Kultury archeologiczne na ziemiach polskich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Historia osady w Biskupinie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Pojawienie się Słowian na ziemiach polskich i ich organizacja społeczna</w:t>
            </w:r>
          </w:p>
          <w:p w:rsidR="009848D8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Plemiona słowiańskie na ziemiach polskich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Pierwsze państwa Słowian na ziemiach 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495A7D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łużycka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Biskupin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wskazuje na mapie 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lastRenderedPageBreak/>
              <w:t>pierwsze ośrodki plemion polskich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gród w Biskupinie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ród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plemię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opole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archeologiczna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F2257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Wiślanie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lastRenderedPageBreak/>
              <w:t>Polanie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rolę bursztynowego szlaku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cechy kultury łużyckiej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ustroju politycznego i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społeczno</w:t>
            </w:r>
            <w:r w:rsid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ekonomicznego pierwszych plemion polskich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żarowa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przemienno</w:t>
            </w:r>
            <w:r w:rsidR="009848D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odłogowa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losy ziem polskich w prehistorii i starożytności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pojawienia się Słowian na ziemiach polskich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losy ziem polskich w starożytności i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wczesnym średniowieczu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ekspansji terytorialnej Polan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Legendarni przodkowie Mieszka I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Przyczyny, okoliczności i znaczenie chrystianizacji Polski w obrządku łacińskim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Zmagania zbrojne Mieszka I z sąsiadami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powstanie państwa Polan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Piastowie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chrzest Polski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osiągnięcia Mieszka I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chrystianizacji Polski</w:t>
            </w:r>
          </w:p>
          <w:p w:rsidR="006E3F08" w:rsidRPr="009848D8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gród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Wieleci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Mieszka I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Dobrawy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rozwoju państwa pierwszych Piastów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dendrochronologii</w:t>
            </w:r>
          </w:p>
          <w:p w:rsidR="006E3F08" w:rsidRPr="009848D8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umiejscawia w czasie bit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wę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pod Cedynią</w:t>
            </w:r>
            <w:r w:rsidR="007559EB" w:rsidRPr="00F25AB1">
              <w:rPr>
                <w:rFonts w:asciiTheme="minorHAnsi" w:hAnsiTheme="minorHAnsi" w:cstheme="minorHAnsi"/>
                <w:sz w:val="20"/>
                <w:szCs w:val="20"/>
              </w:rPr>
              <w:t xml:space="preserve"> i wyjaśnia 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 xml:space="preserve">jej </w:t>
            </w:r>
            <w:r w:rsidR="007559EB" w:rsidRPr="00F25AB1">
              <w:rPr>
                <w:rFonts w:asciiTheme="minorHAnsi" w:hAnsiTheme="minorHAnsi" w:cstheme="minorHAnsi"/>
                <w:sz w:val="20"/>
                <w:szCs w:val="20"/>
              </w:rPr>
              <w:t>znaczenie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chrystianizacji dla dziejów Polski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i ocenia politykę zagraniczną Mieszka I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Dagome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iudex</w:t>
            </w:r>
            <w:proofErr w:type="spellEnd"/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Wichmana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, biskupa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Jordana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, Galla Anonima, Thietmara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zakresie przedstawia okoliczności powstania i funkcjonowania państwa pierwszych Piastów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3. Panowanie Bolesława Chrobrego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Misja św. Wojciecha w Prusach i zjazd gnieźnieński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Bolesława Chrobrego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organizacji kościelnej na ziemiach polskich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zagraniczna Bolesława Chrobrego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koronacja Bolesława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zjazd gnieźnieński i koronację Bolesława Chrobrego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państwo Bolesława Chrobrego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Bolesława Chrobrego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król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koronacja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postaci św. Wojciecha, Bolesława Chrobrego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zjazdu gnieźnieńskiego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poję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ć: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relikwia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święty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trybut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arcybiskupstwo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biskupstwo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7559E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rzwi </w:t>
            </w:r>
            <w:r w:rsidR="007559E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nieźnieńskie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Szczerbiec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wojnę Bolesława Chrobrego z Niemcami i Rusią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Polski w czasach pierwszych Piastów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wojen Bolesława Chrobrego z Niemcami i Rusią Kijowską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i ocenia politykę Bolesława Chrobrego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Ottona III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Henryka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dzieje Polski w czasach Bolesława Chrobrego</w:t>
            </w:r>
          </w:p>
          <w:p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zestawia wydarzenia z dziejów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848D8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4. Kryzys i odbudowa państwa 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Piastów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Zewnętrzne i wewnętrzne skutki polityki podbojów 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szybkiej chrystianizacji państwa polskiego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Czynniki decentralizacyjne w państwie piastowskim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Utrata znaczenia monarchii piastowskiej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Odbudowa państwowości za Kazimierza Odnowiciela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Panowanie Bolesława Śmiałego i jego polityka zagraniczna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Państwo polskie wobec konfliktu cesarstwa z papiestwem</w:t>
            </w:r>
          </w:p>
          <w:p w:rsidR="006E3F08" w:rsidRPr="009848D8" w:rsidRDefault="00EC2FEF" w:rsidP="00EC2FEF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ypędzenie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Bolesława Śmiałego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tendencje centralistyczne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7559EB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tendencje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lastRenderedPageBreak/>
              <w:t>decentralistyczne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państwo pierwszych Piastów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Kazimierza Odnowiciela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koronację Bolesława Śmiałego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Bolesława Śmiałego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koronację Mieszka II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wewnętrzne i 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zewnętrzne przyczyny klęski Mieszka II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Bolesława Śmiałego 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wyjaśnia znaczenie postaci św. Stanisława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powstanie ludowe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wskazuje zmiany terytorialne Polski w XI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XII w.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Mieszka II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wewnętrzne i zewnętrzne przyczyny kryzysu Polski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pierwszych Piastów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koronacji Bolesław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Śmiałego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problem konfliktu króla Bolesława Śmiałego z biskupem Stanisławem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postaci: Bezpryma, Masława, Jarosława II, Brzetysława, Galla Anonima, Mistrza Wincentego zw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anego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Kadłubkiem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okoliczności kryzysu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państwa pierwszych Piastów</w:t>
            </w:r>
          </w:p>
          <w:p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 szerokim aspekcie przedstawia spór Bolesława Śmiałego z biskupem Stanisławem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848D8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Polska na przełomie XI i XII wieku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Władysława Hermana i jego konflikty z synami</w:t>
            </w:r>
          </w:p>
          <w:p w:rsidR="009848D8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Polska w polityce międzynarodowej w XI w.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pomiędzy Piastami o sukcesję na przykładzie konfliktu między Krzywoustym a Zbigniewem</w:t>
            </w:r>
          </w:p>
          <w:p w:rsidR="006E3F08" w:rsidRPr="009848D8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Bolesława Krzywoustego – wojna z Niemcami oraz podbój Pomorza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panowani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Bolesława Krzywoustego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Bolesława Krzywoustego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wojnę Krzywoustego z Niemcami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zmiany terytorialne państwa polskiego w czasach Bolesława Krzywoustego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wojny polsko</w:t>
            </w:r>
            <w:r w:rsid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niemieckiej za panowania Bolesława Krzywoustego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opisuje politykę zagraniczną Bolesława Krzywoustego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palatyn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walki o władzę za panowania Władysława Hermana</w:t>
            </w:r>
          </w:p>
          <w:p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Sieciecha, Henryka V, Galla Anonima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społeczno</w:t>
            </w:r>
            <w:r w:rsidR="00B84945" w:rsidRP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gospodarczym i kulturowym ocenia postać Bolesława Krzywoustego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6. Monarchia pierwszych 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Piastów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Organizacja monarchii piastowskiej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Drużyna książęca i jej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znaczenie </w:t>
            </w:r>
            <w:r w:rsidR="00940CE0">
              <w:rPr>
                <w:rFonts w:asciiTheme="minorHAnsi" w:eastAsia="Times New Roman" w:hAnsiTheme="minorHAnsi" w:cstheme="minorHAnsi"/>
                <w:lang w:eastAsia="pl-PL"/>
              </w:rPr>
              <w:t xml:space="preserve">dla państwa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piastowskiego</w:t>
            </w:r>
          </w:p>
          <w:p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państwa polskiego w czasach pierwszych Piastów</w:t>
            </w:r>
          </w:p>
          <w:p w:rsidR="006E3F08" w:rsidRPr="009848D8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władcy i problemy związane z dziedziczeniem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i przestrzeni państwo pierwszych Piastów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książę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król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rycerz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patrymonialna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</w:p>
          <w:p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ustrojowe Polski pierwszych Piastów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strukturę społeczno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ekonomiczną Polski pierwszych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Piastów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cechy armii polskiej doby pierwszych Piastów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obciążenia prawa książęcego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848D8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 w:rsidR="00524A1F"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przemiany ustrojowe w czasach Polski pierwszych 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Piastów</w:t>
            </w:r>
          </w:p>
          <w:p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warstwy rycerskiej w Polsce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848D8" w:rsidRDefault="00524A1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znaczenie 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="00940CE0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pierwszych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Piastów dla 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 xml:space="preserve">dalszych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dziejów Polski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3F08" w:rsidRPr="00543F0A" w:rsidRDefault="006E3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Rozdział VI.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Pełnia średniowiecza w Europie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1. Konflikt </w:t>
            </w:r>
            <w:r w:rsidR="00265880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cesarstwa z 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papiestw</w:t>
            </w:r>
            <w:r w:rsidR="00265880" w:rsidRPr="00940CE0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papiestwa w X w. i ruchy odnowy Kościoła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Wielka schizma wschodnia, jej przyczyny i skutki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Spór papiestwa z cesarstwem – przyczyny, przebieg i skutki</w:t>
            </w:r>
          </w:p>
          <w:p w:rsid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Papiestwo u </w:t>
            </w:r>
            <w:r w:rsidR="00F53C2D">
              <w:rPr>
                <w:rFonts w:asciiTheme="minorHAnsi" w:eastAsia="Times New Roman" w:hAnsiTheme="minorHAnsi" w:cstheme="minorHAnsi"/>
                <w:lang w:eastAsia="pl-PL"/>
              </w:rPr>
              <w:t>szczytu</w:t>
            </w:r>
            <w:r w:rsidR="00F53C2D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potęgi politycznej</w:t>
            </w:r>
          </w:p>
          <w:p w:rsidR="006E3F08" w:rsidRP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Stronnictwa propapieskie i procesarskie w średniowiecznej Europie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władza uniwersalna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prawosławie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katolicyzm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cele polityki Grzegorza VII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wielka schizma wschodnia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spór o inwestyturę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ekskomunika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celibat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wielką schizmę wschodnią i spór o inwestyturę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obszary zdominowane przez prawosławie i obszary</w:t>
            </w:r>
            <w:r w:rsidR="00F53C2D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na których przeważał 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katolicyzm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różnic</w:t>
            </w:r>
            <w:r w:rsidR="00F53C2D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między katolicyzmem a prawosławiem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pojęcia;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feudalizacja Kościoła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symonia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nepotyzm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konklawe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reforma gregoriańska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obóz gregoriański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konkordat wormacki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sporu o inwestyturę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Grzegorza VII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Henryka 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reformy </w:t>
            </w:r>
            <w:proofErr w:type="spellStart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kluniackiej</w:t>
            </w:r>
            <w:proofErr w:type="spellEnd"/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sporu o inwestyturę</w:t>
            </w:r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Innocentego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przyczyny i skutki wielkiej schizmy wschodniej</w:t>
            </w:r>
          </w:p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sporu o inwestyturę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2. Wyprawy krzyżowe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ekonomiczne, polityczne, społeczne i religijne wypraw krzyżowych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walk i najwybitniejsi wodzowie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Zakony rycerskie – okoliczności powstania i charakterystyka trzech najważniejszych zakonów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Negatywne i pozytywne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skutki wypraw krzyżowych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Królestwo Jerozolimskie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okres krucjat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krucjata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krucjat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zakony rycerskie powstałe w czasie krucjat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krucjat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początkowych sukcesów krzyżowców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losy zakonów rycerskich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wyprawa ludowa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handel lewantyński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Urbana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przebieg krucjat</w:t>
            </w:r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Fryderyk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Barbaross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 xml:space="preserve">y, </w:t>
            </w:r>
            <w:proofErr w:type="spellStart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Saladyn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krucjat dla dziejów politycznych,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społecznych i kulturowych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Imperium mongolskie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08" w:rsidRPr="007C0440" w:rsidRDefault="006E3F08" w:rsidP="007C0440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Mongołów na Europę i ich skutki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6E3F08" w:rsidP="007C044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ataku Mongołów na ziemie polskie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bitwę pod Legnicą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6E3F08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26982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rolę imperium </w:t>
            </w:r>
            <w:r w:rsidR="00426982">
              <w:rPr>
                <w:rFonts w:asciiTheme="minorHAnsi" w:hAnsiTheme="minorHAnsi" w:cstheme="minorHAnsi"/>
                <w:sz w:val="20"/>
                <w:szCs w:val="20"/>
              </w:rPr>
              <w:t>mongolskiego dla dziejów Polski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4. Narodziny monarchii stanowej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społeczne w średniowieczu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stanów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pierwszych reprezentacji stanowych</w:t>
            </w:r>
          </w:p>
          <w:p w:rsidR="006E3F08" w:rsidRPr="00940CE0" w:rsidRDefault="002A3766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oczątek monarchii stanowych w Europie (Anglia, Francja)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stanowa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stan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stany w średniowieczu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stanowa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przykłady reprezentacji stanowych w poszczególnych państwach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parlamentów w Anglii i we Francji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proces kształtowania się stanów społecznych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zasady monarchii stanowych w Anglii i we Francji 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Wielka Karta Swobód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wyjaśnia proces powstawania monarchii stanowych w Anglii i we Francji</w:t>
            </w:r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Jana bez Ziemi, Filipa Pięknego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2A3766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 w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szerokim aspekcie wyjaśnia proces przemian ustrojowych w średniowiecznej Europie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5. Gospodarka średniowiecznej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w średniowiecznym rolnictwie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Odrodzenie i rozwój ośrodków miejskich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i charakterystyka handlu w średniowiecznej Europie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Handel śródziemnomorski i rola miast włoskich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Handel hanzeatycki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Powrót gospodarki pieniężnej i początki bankowości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jarmarków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gospodarki średniowiecznej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dwupolówka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trójpolówka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targi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jarmarki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bank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ożywienia gospodarczego w XI–XIII w.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zmiany wprowadzone w rolnictwie w okresie pełnego średniowiecza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strukturę społeczno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gospodarczą Europy czasów krucjat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pojęć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naturalna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towarowo</w:t>
            </w:r>
            <w:r w:rsidR="00F53C2D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pieniężna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Hanzy, Wenecji, Genu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i jarmarków szampańskich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rozwoju handlu w średniowieczu</w:t>
            </w:r>
          </w:p>
          <w:p w:rsidR="006E3F08" w:rsidRPr="00940CE0" w:rsidRDefault="00524A1F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przemiany sytuacji społeczno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ekonomicznej wsi w Europie doby krucjat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przemian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społecznych w Europie czasów krucjat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6. Wieś i miasto w średniowiec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Znaczenie i sytuacja chłopstwa w średniowieczu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Rozwój miast w średniowieczu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i charakterystyka rzemiosła w średniowiecznej Europie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Struktura społeczna średniowiecznego miasta</w:t>
            </w:r>
          </w:p>
          <w:p w:rsidR="006E3F08" w:rsidRP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Życie codzienne na wsi i w mieście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średniowiecznego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miasta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 xml:space="preserve">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trójpolówka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ratusz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cechów i gildii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miasta średniowiecznej Europy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patrycjat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pospólstwo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cech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gildia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gospodarki towarowo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pieniężnej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Hanzy, Wenecji, Genu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i jarmarków szampańskich</w:t>
            </w:r>
          </w:p>
          <w:p w:rsidR="006E3F08" w:rsidRPr="00940CE0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schematów opisuje warunki codziennego życia mieszkańców średniowiecznych miast i wsi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i cechy średniowiecznego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mieszczaństwa</w:t>
            </w:r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ustrojów miast w średniowieczu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politycznym,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społeczny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oraz kulturowym ukazuje przemiany w średniowiecznej Europie XI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XIII w.</w:t>
            </w:r>
          </w:p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nie powstania samorządów miejskich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Kościół w średniowieczu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Duchowość klasztorna we wczesnym średniowieczu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Monastycyzm cysterski i jego znaczenie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Polityczn</w:t>
            </w:r>
            <w:r w:rsidR="002A3766">
              <w:rPr>
                <w:rFonts w:asciiTheme="minorHAnsi" w:eastAsia="Times New Roman" w:hAnsiTheme="minorHAnsi" w:cstheme="minorHAnsi"/>
                <w:lang w:eastAsia="pl-PL"/>
              </w:rPr>
              <w:t>o-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społeczne znaczenie Kościoła i duchowieństwa w średniowiecznej Europie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życia religijnego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Ruchy heretyckie – waldensi i albigensi (katarzy)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Zakony żebracze</w:t>
            </w:r>
          </w:p>
          <w:p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religii w średniowieczu</w:t>
            </w:r>
          </w:p>
          <w:p w:rsidR="006E3F08" w:rsidRP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Papiestwo od kryzysu do potęgi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zakon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klasztor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herezja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nowych zakonów (cystersów, dominikanów, franciszkanów)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religii w życiu średniowiecznych społeczeństw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ruchy monastyczne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powstania zakonów żebraczych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założenia ideowe waldensów i albigensów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św. Franciszka, św. Dominika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przemiany wprowadzane w Kościele katolickim w XI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XIII w.</w:t>
            </w:r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św. Tomasza z Akwinu, Innocentego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społecznym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rolę Kościoła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8. Kultura średniowiecznej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stanowa w średniowieczu jako wynik funkcjonowania społeczeństwa stanowego</w:t>
            </w:r>
          </w:p>
          <w:p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Architektura romańska 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gotycka</w:t>
            </w:r>
          </w:p>
          <w:p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Literatura w średniowieczu</w:t>
            </w:r>
          </w:p>
          <w:p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Filozofia średniowiecznej Europy</w:t>
            </w:r>
          </w:p>
          <w:p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Malarstwo, rzeźba i inne sztuki plastyczne w średniowieczu</w:t>
            </w:r>
          </w:p>
          <w:p w:rsidR="006E3F08" w:rsidRPr="00F53C2D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Uniwersytety i edukacja w średniowiecznej Europie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rozróżnia budowle wzniesione w stylu romańskim i gotyckim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zabytki kultury średniowiecznej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schematów opisuje style romański i gotycki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pojęcia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uniwersalna</w:t>
            </w:r>
          </w:p>
          <w:p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cechy kultury średniowiecznej</w:t>
            </w:r>
          </w:p>
          <w:p w:rsidR="006E3F08" w:rsidRPr="00940CE0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chrześcijaństwa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Biblia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pauperum</w:t>
            </w:r>
            <w:proofErr w:type="spellEnd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siedem sztuk wyzwolonych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cechy malarstwa i rzeźby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średniowiecznej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 architektoniczne typowe dla budowli średniowiecznych (np. portal, nawa, rozeta)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uniwersytety średniowieczne</w:t>
            </w:r>
          </w:p>
          <w:p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edukacyjny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dzieła sztuki epoki średniowiecza</w:t>
            </w:r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uniwersytetów dla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dziejów średniowiecznej Europy</w:t>
            </w:r>
          </w:p>
          <w:p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miast dla rozwoju kultury średniowiecznej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kultury średniowiecznej dla dziejów Europy</w:t>
            </w:r>
          </w:p>
          <w:p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dziedzictwo kultury średniowiecza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F08" w:rsidRPr="00543F0A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Rozdział VII.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Rozbicie dzielnicowe i odbudowa Królestwa Polskiego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1.Rozbicie dzielnicowe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państwa piastowskiego w wyniku testamentu Krzywoustego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System senioratu – funkcjonowanie i upadek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wewnętrzne pomiędzy książętami piastowskimi</w:t>
            </w:r>
          </w:p>
          <w:p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mongolskie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śmierć Bolesława Krzywoustego 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 mapie Polskę w czasach rozbicia dzielnicowego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rozbicie dzielnicowe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testament Krzywoustego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seniorat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pryncypat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rozbicia dzielnicowego</w:t>
            </w:r>
          </w:p>
          <w:p w:rsidR="006E3F08" w:rsidRPr="005A5359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bitwę pod Legnicą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opisuje proces rozbicia dzielnicowego w Polsce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zjazdu w Łęczycy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proces rozbicia dzielnicowego w Polsce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zjazdu w Gąsawie dla dziejów Polski</w:t>
            </w:r>
          </w:p>
          <w:p w:rsidR="006E3F08" w:rsidRPr="005A5359" w:rsidRDefault="006E3F08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4A1F"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Władysława Wygnańca, Bolesława Kędzierzawego, Mieszka Starego, Kazimierza Sprawiedliwego, Leszka Białego, Henryka Brodatego, Henryka Pobożnego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przyczyny i proces rozbicia dzielnicowego w Polsce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2. Rozwój gospodarczy ziem polskich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Ożywienie gospodarcze na ziemiach polskich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Osadnictwo na prawie niemieckim i na prawie polskim na ziemiach księstw piastowskich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Zmiany społeczne, ekonomiczne i polityczne w okresie rozbicia dzielnicowego 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rycerstwa – feudalizm na ziemiach polskich</w:t>
            </w:r>
          </w:p>
          <w:p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monarchii stanowej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okres rozbicia dzielnicowego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plan wsi i miasta lokowanego na prawie 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niemieckim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lokowanych na prawie niemieckim wsi i miast 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zmiany ekonomiczno</w:t>
            </w:r>
            <w:r w:rsidR="005A5359">
              <w:rPr>
                <w:rFonts w:asciiTheme="minorHAnsi" w:eastAsia="Times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społeczne na ziemiach polskich w dobie 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rozbicia 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 opisuje proces lokowania wsi i miast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zasadźca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sołtys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wójt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burmistrz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łan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ratusz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wolnizna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Henryka Brodatego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ożywienia gospodarczego na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ziemiach polskich w XIII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i ocenia skutki rozbicia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dzielnicowego dla dziejów Polski 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Sąsiedzi Polski w XII</w:t>
            </w:r>
            <w:r w:rsidR="00524A1F"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XIII w</w:t>
            </w:r>
            <w:r w:rsidR="00265880" w:rsidRPr="005A5359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Marchii Brandenburskiej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Plemiona Bałtów i ich najazdy na ziemie polskie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Sprowadzenie Krzyżaków nad Bałtyk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Państwo zakonu krzyżackiego w Prusach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Ruś w XII–XIII w.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Czechy w XIII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okres rozbicia dzielnicowego 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Marchia Brandenburska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Krzyżacy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Tatarzy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Ruś</w:t>
            </w:r>
          </w:p>
          <w:p w:rsidR="006E3F08" w:rsidRPr="005A5359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na mapie sąsiadów Polski w XII–XIII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zewnętrzne zagrożenia dla ziem polskich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sprowadzenie Krzyżaków do Polski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sprowadzenia Krzyżaków do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Konrada Mazowieckiego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Bałtowie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terytorialny państwa krzyżackiego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i znaczenie powstania Marchii Brandenburskiej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Albrechta Niedźwiedzia, Mendog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, Giedymin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, Herman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von </w:t>
            </w:r>
            <w:proofErr w:type="spellStart"/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Salza</w:t>
            </w:r>
            <w:proofErr w:type="spellEnd"/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upadku znaczenia Rusi Kijowskiej</w:t>
            </w:r>
          </w:p>
          <w:p w:rsidR="006E3F08" w:rsidRPr="005A5359" w:rsidRDefault="00524A1F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</w:t>
            </w:r>
            <w:r w:rsidR="008562C9" w:rsidRPr="005A535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owod</w:t>
            </w:r>
            <w:r w:rsidR="008562C9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rosnącej pozycji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Czech w XII–XIII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kulturowym wyjaśnia i ocenia skutki rozbicia dzielnicowego dla dziejów Polski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4. Próby zjednoczenia Królestwa Polskiego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Apogeum rozbicia dzielnicowego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Próby zjednoczenia ziem polskich w XII i XIII w.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Kościoła w próbach jednoczenia Polski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Próby zjednoczenia Polski na przełomie XIII i XIV w. – Przemysł II</w:t>
            </w:r>
          </w:p>
          <w:p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Polska pod rządami Przemyślidów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rozbicie dzielnicowe w Polsce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wewnętrzne i zewnętrzne przyczyny zjednoczenia ziem polskich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wewnętrzne i zewnętrzne przyczyny zjednoczenia ziem polskich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Kościoła w próbach jednoczenia ziem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opisuje proces walki o zjednoczenie Polski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Przemysła II i Wacława II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lokuje w czasie panowanie Przemysława II i Wacława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zjednoczenia ziem polskich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ocenia rolę panowania Przemyślidów w Polsce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zjednoczenia ziem polskich</w:t>
            </w:r>
          </w:p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Odrodzenie Królestwa Polskiego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walk o zjednoczenie Polski toczonych przez Władysława Łokietka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Polityka zagraniczna Łokietka – sojusz z Węgrami </w:t>
            </w:r>
            <w:r w:rsidR="008562C9">
              <w:rPr>
                <w:rFonts w:asciiTheme="minorHAnsi" w:eastAsia="Times New Roman" w:hAnsiTheme="minorHAnsi" w:cstheme="minorHAnsi"/>
                <w:lang w:eastAsia="pl-PL"/>
              </w:rPr>
              <w:t>oraz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konflikty z Krzyżakami, Brandenburgią i Luksemburgami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Straty terytorialne na rzecz sąsiadów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koronację Łokietka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proces zmiany granic państwa Władysława Łokietka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Władysława Łokietka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postaci Władysława Łokietka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wojny Władysława Łokietka z Krzyżakami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bitwę pod Płowcami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opisuje proces walki o zjednoczenie Polski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bunt wójta Alberta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zjednoczenia ziem polskich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i ocenia panowanie Władysława Łokietka</w:t>
            </w:r>
          </w:p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6. Monarchia Kazimierza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Reformy prawne i administracyjne Kazimierza Wielkiego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gospodarcze i budowa pozycji politycznej Polski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cywilizacyjny ziem polskich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Nabytki terytorialne Polski za Kazimierza Wielkiego</w:t>
            </w:r>
          </w:p>
          <w:p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zagraniczna Kazimierza Wielkiego</w:t>
            </w:r>
          </w:p>
          <w:p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Problemy z dziedzictwem tronu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panowanie Kazimierza Wielkiego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mapę Polski z czasów Kazimierza Wielkiego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Kazimierza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sąsiadów Polski w czasach panowania Kazimierza Wielkiego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reformy wewnętrzne Kazimierza Wielkiego</w:t>
            </w:r>
          </w:p>
          <w:p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Akademii Krakowskiej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opisuje politykę zagraniczną i wewnętrzną Kazimierza Wielkiego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rozwoju gospodarczego Polski w czasach Kazimierza Wielkiego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opisuje stosunek Kazimierza Wielkiego do diaspory żydowskiej</w:t>
            </w:r>
          </w:p>
          <w:p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z dziedzictwem tronu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politykę zagraniczną Kazimierza Wielkiego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zmiany ustrojowe w państwie Kazimierza Wielkiego</w:t>
            </w:r>
          </w:p>
          <w:p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i ocenia panowanie Kazimierza Wielkiego</w:t>
            </w:r>
          </w:p>
          <w:p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3F08" w:rsidRPr="00543F0A" w:rsidRDefault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F0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Rozdział VIII. Polska i Europa u schyłku średniowiecza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 Unie z Węgrami i Litwą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Unia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węgierska i rządy Andegawenów w Polsce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szlachty na przełomie XIV i XV w.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Litwa przed unią z Polską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unii polsko</w:t>
            </w:r>
            <w:r w:rsidR="00265880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litewskiej, kształtowanie się zasad współistnienia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Władysława Jagiełły i jego polityka dynastyczna</w:t>
            </w:r>
          </w:p>
          <w:p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Wielokulturowość państwa Jagiellonów, w tym na ziemiach 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unię w Krewie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na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map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ie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monarchi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Jagiellonów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unia personalna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założenia przywileju koszyckiego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założenia unii w Krewie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przywileju w Koszycach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przywilej w Koszycach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oraz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unię w Krewie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unii krewskiej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przywilej generalny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przejęcia władzy w Polsce przez Andegawenów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polityczne i gospodarczo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społeczne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skutki przywileju koszyckiego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Ludwika Andegaweńskiego, Jadwigi,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 xml:space="preserve">Władysława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Jagiełły, Witolda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lokuje w czasie unię w Horodle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unii horodelskiej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unii polsko</w:t>
            </w:r>
            <w:r w:rsidR="00B05E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litewskiej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porównuje założenia unii krewskiej i horodelskiej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unii krewskiej dla dziejów Polski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następstwa tronu po Jagielle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przywilej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jedl</w:t>
            </w:r>
            <w:r w:rsidR="004D39EB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eński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skutki przywileju w Koszycach dla procesu kształtowania się demokracji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szlacheckiej</w:t>
            </w:r>
          </w:p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Wojny z zakonem krzyżackim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konfliktu polsko</w:t>
            </w:r>
            <w:r w:rsidR="00265880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krzyżackiego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bitwy grunwaldzkiej i jej znaczenie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Postanowienia I pokoju toruńskiego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Konflikt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 na soborze w Konstancji</w:t>
            </w:r>
          </w:p>
          <w:p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krzyżackie w latach 20. i 30</w:t>
            </w:r>
            <w:r w:rsidR="004D39E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bitwę grunwaldzką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bitwy grunwaldzkiej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Żmudź 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wojny z 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akonem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wymienia skutki I pokoju toruńskiego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schematu opisuje przebieg bitwy grunwaldzkiej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ielkiej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ojny z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akonem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Władysława Jagiełły, Ulricha von Jungingena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konfliktów z Krzyżakami za panowania Władysława Jagiełły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Pawła Włodkowica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dalekosiężne skutki zwycięstwa grunwaldzkiego dla dziejów Polski</w:t>
            </w:r>
          </w:p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3. Europa Zachodnia w XIV</w:t>
            </w:r>
            <w:r w:rsidR="00524A1F"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Zjednoczenie Francji i wybuch wojny stuletniej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konfliktu angielsko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francuskiego w XIV</w:t>
            </w:r>
            <w:r w:rsidRPr="00543F0A">
              <w:rPr>
                <w:rFonts w:asciiTheme="minorHAnsi" w:hAnsiTheme="minorHAnsi" w:cstheme="minorHAnsi"/>
              </w:rPr>
              <w:t>–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XV w.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Monarchia burgundzka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Cesarstwo w XIII</w:t>
            </w:r>
            <w:r w:rsidRPr="00543F0A">
              <w:rPr>
                <w:rFonts w:asciiTheme="minorHAnsi" w:hAnsiTheme="minorHAnsi" w:cstheme="minorHAnsi"/>
              </w:rPr>
              <w:t>–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XIV w.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szwajcarskie i spadek znaczenia rycerstwa</w:t>
            </w:r>
          </w:p>
          <w:p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Przebieg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rekonkwisty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w Hiszpanii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wojnę stuletnią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wojny stuletniej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stosuję pojęcie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 Cesarstwo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lokuję Burgundię i Szwajcarię na mapie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kryzysu Cesarstwa w XIII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XIV w. 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rekonkwista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wojny stuletniej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Joanny </w:t>
            </w:r>
            <w:proofErr w:type="spellStart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d’Arc</w:t>
            </w:r>
            <w:proofErr w:type="spellEnd"/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spadku znaczenia rycerstwa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wielkie bezkrólewie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Złota </w:t>
            </w:r>
            <w:r w:rsidR="004D39EB">
              <w:rPr>
                <w:rFonts w:asciiTheme="minorHAnsi" w:hAnsiTheme="minorHAnsi" w:cstheme="minorHAnsi"/>
                <w:i/>
                <w:sz w:val="20"/>
                <w:szCs w:val="20"/>
              </w:rPr>
              <w:t>b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ulla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wojny stuletniej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monarchii burgundzkiej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Szwajcarii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przebieg i znaczenie wojny stuletniej dla dziejów Europy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Kryzys schyłku średniowiecza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gospodarczy i epidemia dżumy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Powstania chłopskie w Anglii i </w:t>
            </w:r>
            <w:r w:rsidR="001B1FAF">
              <w:rPr>
                <w:rFonts w:asciiTheme="minorHAnsi" w:eastAsia="Times New Roman" w:hAnsiTheme="minorHAnsi" w:cstheme="minorHAnsi"/>
                <w:lang w:eastAsia="pl-PL"/>
              </w:rPr>
              <w:t xml:space="preserve">we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Francji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Niewola awiniońska papieży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Spory o istotę Kościoła i ruchy reformatorskie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kryzysu Kościoła w XIV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XV w.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czarna śmierć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czarnej śmierci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1B1FA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niewola awiniońska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wielka schizma zachodnia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sobór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czarnej śmierci dla dziejów Europy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powstań chłopskich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Anglii i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 xml:space="preserve">we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Francji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sobór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niewoli awiniońskiej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kurializm</w:t>
            </w:r>
            <w:proofErr w:type="spellEnd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koncyliaryzm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nowa pobożność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kryzysu w Kościele katolickim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5. Europa Środkowa i Wschodnia w 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Czechy pod panowaniem Luksemburgów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husytyzmu i wojny husyckie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imperium osmańskiego na Bałkanach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Węgry w XV w.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Ruś w walce o wyzwolenie spod zwierzchnictwa Mongołów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upadek Konstantynopola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1B1FA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husyci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Turcy </w:t>
            </w:r>
            <w:r w:rsidR="001B1FAF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smańscy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upadku cesarstwa bizantyjskiego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założenia ideologii husyckiej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307E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>ekspansji</w:t>
            </w:r>
            <w:r w:rsidR="0099307E" w:rsidRPr="00F25AB1">
              <w:rPr>
                <w:rFonts w:asciiTheme="minorHAnsi" w:hAnsiTheme="minorHAnsi" w:cstheme="minorHAnsi"/>
                <w:sz w:val="20"/>
                <w:szCs w:val="20"/>
              </w:rPr>
              <w:t xml:space="preserve"> Osmanów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 xml:space="preserve">ją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</w:p>
          <w:p w:rsidR="006E3F08" w:rsidRPr="00B05E90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Jana Husa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przebieg i skutki wojen husyckich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ekspansji osmańskiej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przebieg procesu wyjścia ziem ruskich spod zwierzchnictwa Mongołów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politycznym, gospodarczo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społecznym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przebieg i znaczenie wojen husyckich</w:t>
            </w:r>
          </w:p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powstania imperium osmańskiego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6. Panowanie Kazimierza Jagiellończyka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Panowanie i śmierć Władysława Warneńczyka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Bezkrólewie i objęcie rządów przez Kazimierza Jagiellończyka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wojny trzynastoletniej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walk podczas wojny trzynastoletniej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w sztuce wojennej w XV w.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Skutki wojny trzynastoletniej</w:t>
            </w:r>
          </w:p>
          <w:p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Polityka dynastyczna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Kazimierza Jagiellończyka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wojnę trzynastoletnią</w:t>
            </w:r>
          </w:p>
          <w:p w:rsidR="006E3F08" w:rsidRPr="00B05E90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zmiany terytorialne będące skutkiem wojny </w:t>
            </w:r>
            <w:r w:rsidR="00473D68">
              <w:rPr>
                <w:rFonts w:asciiTheme="minorHAnsi" w:eastAsia="Times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letniej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bitwę pod Warną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wojny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letniej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II pokoju toruńskiego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przywilej</w:t>
            </w:r>
            <w:r w:rsidR="0099307E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307E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cerekwicko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-nieszawski</w:t>
            </w:r>
            <w:proofErr w:type="spellEnd"/>
            <w:r w:rsidR="0099307E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wymienia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jego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postanowienia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bitwy pod Warną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473D68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Związek Pruski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akt inkorporacji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wojny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Kazimierza Jagiellończyka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polityka dynastyczna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Polski w wojnie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przedstawia politykę dynastyczną Kazimierza Jagiellończyka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Zbigniewa Oleśnickiego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międzynarodowym wyjaśnia i ocenia wyprawę warneńską</w:t>
            </w:r>
          </w:p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politycznym, gospodarczo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społecznym i kulturowym aspekcie wyjaśnia skutki wojny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 dla dziejów Polski</w:t>
            </w:r>
          </w:p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skutki przywileju </w:t>
            </w:r>
            <w:proofErr w:type="spellStart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cerekwicko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nieszawskiego</w:t>
            </w:r>
            <w:proofErr w:type="spellEnd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dla procesu kształtowania się demokracji szlacheckiej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Monarchia polska w XIV–XV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w administracji polskiej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monarchii stanowej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Przywileje szlacheckie</w:t>
            </w:r>
            <w:r w:rsidR="00B05E90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charakterystyczne cechy polskiej monarchii stanowej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483D01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483D01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stanowa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przywilej stanowy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polskiej monarchii stanowej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483D01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elekcyjna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sejmik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rada królewska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senat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postanowienia najważniejszych przywilejów szlacheckich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administracji centralne</w:t>
            </w:r>
            <w:r w:rsidR="00483D01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i samorządowej w Polsce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powody wzrostu znaczenia szlachty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wydania najważniejszych przywilejów szlacheckich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Corona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Regni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Poloniae</w:t>
            </w:r>
            <w:proofErr w:type="spellEnd"/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wyjaśnia proces powstawania demokracji szlacheckiej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przemian ustrojowych w Polsce XIV–XV w.</w:t>
            </w:r>
          </w:p>
        </w:tc>
      </w:tr>
      <w:tr w:rsidR="006E3F08" w:rsidRPr="00265880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8. Kultura 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olsk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w średniowieczu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średniowieczna w Polsce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Malarstwo i rzeźba średniowieczna w Polsce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zabytki sztuki średniowiecznej na ziemiach polskich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polskiego dziejopisarstwa</w:t>
            </w:r>
          </w:p>
          <w:p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Edukacja i nauka na ziemiach polskich w średniowieczu</w:t>
            </w:r>
          </w:p>
          <w:p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Akademii Krakowskiej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style architektoniczne średniowiecza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zabytki kultury średniowiecznej w Polsce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schematów opisuje style romański i gotycki</w:t>
            </w:r>
          </w:p>
          <w:p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cechy kultury średniowiecznej w Polsce</w:t>
            </w:r>
          </w:p>
          <w:p w:rsidR="006E3F08" w:rsidRPr="00B05E90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chrześcijaństwa dla dziejów kultury średniowiecznej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cechy malarstwa i rzeźby średniowiecznej w Polsce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szkolnictwa w Polsce</w:t>
            </w:r>
          </w:p>
          <w:p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Wita Stwosza, Galla Anonima, Mistrza Wincentego zwanego Kadłubkiem, Jana Długosza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dzieła sztuki epoki średniowiecza w Polsce</w:t>
            </w:r>
          </w:p>
          <w:p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dzieje Akademii Krakowskiej i wyjaśnia jej znaczenie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kultury średniowiecznej dla dziejów Polski</w:t>
            </w:r>
          </w:p>
          <w:p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średniowiecza w Polsce</w:t>
            </w:r>
          </w:p>
        </w:tc>
      </w:tr>
    </w:tbl>
    <w:p w:rsidR="006E3F08" w:rsidRPr="00543F0A" w:rsidRDefault="006E3F08"/>
    <w:sectPr w:rsidR="006E3F08" w:rsidRPr="00543F0A" w:rsidSect="0096206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206" w:rsidRDefault="006D7206" w:rsidP="003275C4">
      <w:pPr>
        <w:spacing w:after="0" w:line="240" w:lineRule="auto"/>
      </w:pPr>
      <w:r>
        <w:separator/>
      </w:r>
    </w:p>
  </w:endnote>
  <w:endnote w:type="continuationSeparator" w:id="0">
    <w:p w:rsidR="006D7206" w:rsidRDefault="006D7206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206" w:rsidRDefault="006D7206" w:rsidP="003275C4">
      <w:pPr>
        <w:spacing w:after="0" w:line="240" w:lineRule="auto"/>
      </w:pPr>
      <w:r>
        <w:separator/>
      </w:r>
    </w:p>
  </w:footnote>
  <w:footnote w:type="continuationSeparator" w:id="0">
    <w:p w:rsidR="006D7206" w:rsidRDefault="006D7206" w:rsidP="0032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2D7" w:rsidRDefault="008702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10002"/>
    <w:multiLevelType w:val="hybridMultilevel"/>
    <w:tmpl w:val="1A8A7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87A14"/>
    <w:multiLevelType w:val="hybridMultilevel"/>
    <w:tmpl w:val="5600B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53539"/>
    <w:multiLevelType w:val="hybridMultilevel"/>
    <w:tmpl w:val="FF30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4140E"/>
    <w:multiLevelType w:val="hybridMultilevel"/>
    <w:tmpl w:val="02805C8E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F01CA"/>
    <w:multiLevelType w:val="hybridMultilevel"/>
    <w:tmpl w:val="4BE4E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E2E17"/>
    <w:multiLevelType w:val="hybridMultilevel"/>
    <w:tmpl w:val="5FC4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6">
    <w:nsid w:val="33341BA5"/>
    <w:multiLevelType w:val="hybridMultilevel"/>
    <w:tmpl w:val="7BA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F6C03"/>
    <w:multiLevelType w:val="hybridMultilevel"/>
    <w:tmpl w:val="36A4A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9638D"/>
    <w:multiLevelType w:val="hybridMultilevel"/>
    <w:tmpl w:val="73DA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FD754D"/>
    <w:multiLevelType w:val="hybridMultilevel"/>
    <w:tmpl w:val="3D64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C3BFA"/>
    <w:multiLevelType w:val="hybridMultilevel"/>
    <w:tmpl w:val="63228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A32A2"/>
    <w:multiLevelType w:val="hybridMultilevel"/>
    <w:tmpl w:val="282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BD3947"/>
    <w:multiLevelType w:val="hybridMultilevel"/>
    <w:tmpl w:val="31D6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A116D"/>
    <w:multiLevelType w:val="hybridMultilevel"/>
    <w:tmpl w:val="58DAF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B60383"/>
    <w:multiLevelType w:val="hybridMultilevel"/>
    <w:tmpl w:val="6AD62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D1142"/>
    <w:multiLevelType w:val="hybridMultilevel"/>
    <w:tmpl w:val="49129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BE706C"/>
    <w:multiLevelType w:val="hybridMultilevel"/>
    <w:tmpl w:val="82DA4670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711C3"/>
    <w:multiLevelType w:val="hybridMultilevel"/>
    <w:tmpl w:val="3500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B1636"/>
    <w:multiLevelType w:val="hybridMultilevel"/>
    <w:tmpl w:val="865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A4320"/>
    <w:multiLevelType w:val="hybridMultilevel"/>
    <w:tmpl w:val="B0BEE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62F5D"/>
    <w:multiLevelType w:val="hybridMultilevel"/>
    <w:tmpl w:val="0384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B15B7"/>
    <w:multiLevelType w:val="hybridMultilevel"/>
    <w:tmpl w:val="77B2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0"/>
  </w:num>
  <w:num w:numId="4">
    <w:abstractNumId w:val="0"/>
  </w:num>
  <w:num w:numId="5">
    <w:abstractNumId w:val="8"/>
  </w:num>
  <w:num w:numId="6">
    <w:abstractNumId w:val="5"/>
  </w:num>
  <w:num w:numId="7">
    <w:abstractNumId w:val="20"/>
  </w:num>
  <w:num w:numId="8">
    <w:abstractNumId w:val="24"/>
  </w:num>
  <w:num w:numId="9">
    <w:abstractNumId w:val="29"/>
  </w:num>
  <w:num w:numId="10">
    <w:abstractNumId w:val="18"/>
  </w:num>
  <w:num w:numId="11">
    <w:abstractNumId w:val="9"/>
  </w:num>
  <w:num w:numId="12">
    <w:abstractNumId w:val="35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33"/>
  </w:num>
  <w:num w:numId="18">
    <w:abstractNumId w:val="16"/>
  </w:num>
  <w:num w:numId="19">
    <w:abstractNumId w:val="26"/>
  </w:num>
  <w:num w:numId="20">
    <w:abstractNumId w:val="23"/>
  </w:num>
  <w:num w:numId="21">
    <w:abstractNumId w:val="28"/>
  </w:num>
  <w:num w:numId="22">
    <w:abstractNumId w:val="1"/>
  </w:num>
  <w:num w:numId="23">
    <w:abstractNumId w:val="11"/>
  </w:num>
  <w:num w:numId="24">
    <w:abstractNumId w:val="25"/>
  </w:num>
  <w:num w:numId="25">
    <w:abstractNumId w:val="37"/>
  </w:num>
  <w:num w:numId="26">
    <w:abstractNumId w:val="17"/>
  </w:num>
  <w:num w:numId="27">
    <w:abstractNumId w:val="21"/>
  </w:num>
  <w:num w:numId="28">
    <w:abstractNumId w:val="22"/>
  </w:num>
  <w:num w:numId="29">
    <w:abstractNumId w:val="3"/>
  </w:num>
  <w:num w:numId="30">
    <w:abstractNumId w:val="6"/>
  </w:num>
  <w:num w:numId="31">
    <w:abstractNumId w:val="34"/>
  </w:num>
  <w:num w:numId="32">
    <w:abstractNumId w:val="27"/>
  </w:num>
  <w:num w:numId="33">
    <w:abstractNumId w:val="13"/>
  </w:num>
  <w:num w:numId="34">
    <w:abstractNumId w:val="36"/>
  </w:num>
  <w:num w:numId="35">
    <w:abstractNumId w:val="32"/>
  </w:num>
  <w:num w:numId="36">
    <w:abstractNumId w:val="19"/>
  </w:num>
  <w:num w:numId="37">
    <w:abstractNumId w:val="31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1A"/>
    <w:rsid w:val="00014C11"/>
    <w:rsid w:val="000202F8"/>
    <w:rsid w:val="00037B34"/>
    <w:rsid w:val="0006249C"/>
    <w:rsid w:val="00064840"/>
    <w:rsid w:val="00075A26"/>
    <w:rsid w:val="00094A36"/>
    <w:rsid w:val="000B148A"/>
    <w:rsid w:val="000B51E3"/>
    <w:rsid w:val="000B689A"/>
    <w:rsid w:val="000C6FA7"/>
    <w:rsid w:val="0012331A"/>
    <w:rsid w:val="0014668E"/>
    <w:rsid w:val="00153F04"/>
    <w:rsid w:val="001579E8"/>
    <w:rsid w:val="001655EE"/>
    <w:rsid w:val="00181BE8"/>
    <w:rsid w:val="001929B8"/>
    <w:rsid w:val="001B1FAF"/>
    <w:rsid w:val="001B2077"/>
    <w:rsid w:val="001C370B"/>
    <w:rsid w:val="001D5AF3"/>
    <w:rsid w:val="00200470"/>
    <w:rsid w:val="00234E26"/>
    <w:rsid w:val="00234F42"/>
    <w:rsid w:val="00265880"/>
    <w:rsid w:val="00266AB9"/>
    <w:rsid w:val="00290336"/>
    <w:rsid w:val="002A3766"/>
    <w:rsid w:val="002C5C88"/>
    <w:rsid w:val="00312C07"/>
    <w:rsid w:val="003275C4"/>
    <w:rsid w:val="003763F0"/>
    <w:rsid w:val="0039607B"/>
    <w:rsid w:val="003B128D"/>
    <w:rsid w:val="003B49E7"/>
    <w:rsid w:val="00401801"/>
    <w:rsid w:val="00404724"/>
    <w:rsid w:val="00420FFA"/>
    <w:rsid w:val="0042243B"/>
    <w:rsid w:val="00426982"/>
    <w:rsid w:val="00473D68"/>
    <w:rsid w:val="00483D01"/>
    <w:rsid w:val="00495A7D"/>
    <w:rsid w:val="004A5E42"/>
    <w:rsid w:val="004A7CF6"/>
    <w:rsid w:val="004D39EB"/>
    <w:rsid w:val="004E446D"/>
    <w:rsid w:val="004F158C"/>
    <w:rsid w:val="00524A1F"/>
    <w:rsid w:val="005259A2"/>
    <w:rsid w:val="00526944"/>
    <w:rsid w:val="005360DA"/>
    <w:rsid w:val="00543F0A"/>
    <w:rsid w:val="005503EC"/>
    <w:rsid w:val="005A05B3"/>
    <w:rsid w:val="005A5359"/>
    <w:rsid w:val="005A639D"/>
    <w:rsid w:val="005B181A"/>
    <w:rsid w:val="005B7635"/>
    <w:rsid w:val="005C7B1B"/>
    <w:rsid w:val="005D59F7"/>
    <w:rsid w:val="005E0293"/>
    <w:rsid w:val="00600DB2"/>
    <w:rsid w:val="00632F32"/>
    <w:rsid w:val="006641E5"/>
    <w:rsid w:val="006666EB"/>
    <w:rsid w:val="00674736"/>
    <w:rsid w:val="006756E3"/>
    <w:rsid w:val="00692F7A"/>
    <w:rsid w:val="006A5F49"/>
    <w:rsid w:val="006C3064"/>
    <w:rsid w:val="006D03E8"/>
    <w:rsid w:val="006D7206"/>
    <w:rsid w:val="006E3F08"/>
    <w:rsid w:val="006E63A3"/>
    <w:rsid w:val="00730FFD"/>
    <w:rsid w:val="00736713"/>
    <w:rsid w:val="00745124"/>
    <w:rsid w:val="007559EB"/>
    <w:rsid w:val="0078194E"/>
    <w:rsid w:val="007C0440"/>
    <w:rsid w:val="007C2CB3"/>
    <w:rsid w:val="007D7688"/>
    <w:rsid w:val="00833784"/>
    <w:rsid w:val="00835268"/>
    <w:rsid w:val="008562C9"/>
    <w:rsid w:val="008702D7"/>
    <w:rsid w:val="00883F45"/>
    <w:rsid w:val="00887212"/>
    <w:rsid w:val="008A3070"/>
    <w:rsid w:val="008A5670"/>
    <w:rsid w:val="008A7AA1"/>
    <w:rsid w:val="008B2714"/>
    <w:rsid w:val="008E497B"/>
    <w:rsid w:val="008F2E8D"/>
    <w:rsid w:val="00921343"/>
    <w:rsid w:val="0094044A"/>
    <w:rsid w:val="00940CE0"/>
    <w:rsid w:val="009467FB"/>
    <w:rsid w:val="00962064"/>
    <w:rsid w:val="00971CDA"/>
    <w:rsid w:val="009848D8"/>
    <w:rsid w:val="009862EA"/>
    <w:rsid w:val="0099307E"/>
    <w:rsid w:val="009A05EA"/>
    <w:rsid w:val="009A0750"/>
    <w:rsid w:val="009B2AE4"/>
    <w:rsid w:val="009F00A8"/>
    <w:rsid w:val="00A0549D"/>
    <w:rsid w:val="00A15F99"/>
    <w:rsid w:val="00A330AF"/>
    <w:rsid w:val="00A55BAD"/>
    <w:rsid w:val="00A566B8"/>
    <w:rsid w:val="00A62897"/>
    <w:rsid w:val="00AA40D1"/>
    <w:rsid w:val="00AB54D2"/>
    <w:rsid w:val="00AC64B9"/>
    <w:rsid w:val="00B05E90"/>
    <w:rsid w:val="00B1149B"/>
    <w:rsid w:val="00B225D4"/>
    <w:rsid w:val="00B34F27"/>
    <w:rsid w:val="00B40F7C"/>
    <w:rsid w:val="00B50385"/>
    <w:rsid w:val="00B635D7"/>
    <w:rsid w:val="00B64C31"/>
    <w:rsid w:val="00B72B91"/>
    <w:rsid w:val="00B8381C"/>
    <w:rsid w:val="00B84945"/>
    <w:rsid w:val="00BD7196"/>
    <w:rsid w:val="00BF0608"/>
    <w:rsid w:val="00C20B04"/>
    <w:rsid w:val="00C760C1"/>
    <w:rsid w:val="00C76AF7"/>
    <w:rsid w:val="00C93E69"/>
    <w:rsid w:val="00CC1047"/>
    <w:rsid w:val="00CC1098"/>
    <w:rsid w:val="00CC65A6"/>
    <w:rsid w:val="00CD372F"/>
    <w:rsid w:val="00CE2365"/>
    <w:rsid w:val="00CE7D6C"/>
    <w:rsid w:val="00D01F50"/>
    <w:rsid w:val="00D07478"/>
    <w:rsid w:val="00D13829"/>
    <w:rsid w:val="00D62D96"/>
    <w:rsid w:val="00D677B6"/>
    <w:rsid w:val="00D81CD1"/>
    <w:rsid w:val="00DB15F6"/>
    <w:rsid w:val="00E036C1"/>
    <w:rsid w:val="00E1290C"/>
    <w:rsid w:val="00E83177"/>
    <w:rsid w:val="00E9435E"/>
    <w:rsid w:val="00EC191E"/>
    <w:rsid w:val="00EC2FEF"/>
    <w:rsid w:val="00ED38FF"/>
    <w:rsid w:val="00EE038A"/>
    <w:rsid w:val="00F16131"/>
    <w:rsid w:val="00F22579"/>
    <w:rsid w:val="00F33A8F"/>
    <w:rsid w:val="00F3504B"/>
    <w:rsid w:val="00F53C2D"/>
    <w:rsid w:val="00F616C3"/>
    <w:rsid w:val="00F92A67"/>
    <w:rsid w:val="00FA0226"/>
    <w:rsid w:val="00FE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FA7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E481-3AE5-47AC-A76E-1DC88132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9421</Words>
  <Characters>56530</Characters>
  <Application>Microsoft Office Word</Application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Śniegocki</dc:creator>
  <cp:lastModifiedBy>Basia</cp:lastModifiedBy>
  <cp:revision>2</cp:revision>
  <dcterms:created xsi:type="dcterms:W3CDTF">2025-09-22T20:14:00Z</dcterms:created>
  <dcterms:modified xsi:type="dcterms:W3CDTF">2025-09-22T20:14:00Z</dcterms:modified>
</cp:coreProperties>
</file>