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7B1E" w14:textId="77777777" w:rsidR="00213F93" w:rsidRDefault="00213F93" w:rsidP="00032F3F">
      <w:pPr>
        <w:pStyle w:val="NormalnyWeb"/>
        <w:spacing w:line="360" w:lineRule="auto"/>
        <w:jc w:val="center"/>
        <w:rPr>
          <w:rFonts w:ascii="Corbel" w:hAnsi="Corbel"/>
          <w:color w:val="000000"/>
          <w:sz w:val="27"/>
          <w:szCs w:val="27"/>
        </w:rPr>
      </w:pPr>
    </w:p>
    <w:p w14:paraId="4BC99655" w14:textId="3E28D833" w:rsidR="00213F93" w:rsidRDefault="00213F93" w:rsidP="00032F3F">
      <w:pPr>
        <w:pStyle w:val="NormalnyWeb"/>
        <w:spacing w:line="360" w:lineRule="auto"/>
        <w:jc w:val="center"/>
        <w:rPr>
          <w:rFonts w:ascii="Corbel" w:hAnsi="Corbel"/>
          <w:color w:val="000000"/>
          <w:sz w:val="27"/>
          <w:szCs w:val="27"/>
        </w:rPr>
      </w:pPr>
      <w:r>
        <w:rPr>
          <w:rFonts w:ascii="Corbel" w:hAnsi="Corbel"/>
          <w:color w:val="000000"/>
          <w:sz w:val="27"/>
          <w:szCs w:val="27"/>
        </w:rPr>
        <w:t>GEOGRAFIA</w:t>
      </w:r>
    </w:p>
    <w:p w14:paraId="101E1C56" w14:textId="74D5DE99" w:rsidR="00032F3F" w:rsidRPr="00516787" w:rsidRDefault="00032F3F" w:rsidP="00032F3F">
      <w:pPr>
        <w:pStyle w:val="NormalnyWeb"/>
        <w:spacing w:line="360" w:lineRule="auto"/>
        <w:jc w:val="center"/>
        <w:rPr>
          <w:rFonts w:ascii="Corbel" w:hAnsi="Corbel"/>
          <w:color w:val="000000"/>
          <w:sz w:val="27"/>
          <w:szCs w:val="27"/>
        </w:rPr>
      </w:pPr>
      <w:r w:rsidRPr="00516787">
        <w:rPr>
          <w:rFonts w:ascii="Corbel" w:hAnsi="Corbel"/>
          <w:color w:val="000000"/>
          <w:sz w:val="27"/>
          <w:szCs w:val="27"/>
        </w:rPr>
        <w:t xml:space="preserve">Wymagania edukacyjne niezbędne do otrzymania przez ucznia poszczególnych śródrocznych i rocznych ocen klasyfikacyjnych </w:t>
      </w:r>
      <w:r>
        <w:rPr>
          <w:rFonts w:ascii="Corbel" w:hAnsi="Corbel"/>
          <w:color w:val="000000"/>
          <w:sz w:val="27"/>
          <w:szCs w:val="27"/>
        </w:rPr>
        <w:br/>
      </w:r>
      <w:r w:rsidRPr="00516787">
        <w:rPr>
          <w:rFonts w:ascii="Corbel" w:hAnsi="Corbel"/>
          <w:color w:val="000000"/>
          <w:sz w:val="27"/>
          <w:szCs w:val="27"/>
        </w:rPr>
        <w:t xml:space="preserve">z </w:t>
      </w:r>
      <w:r>
        <w:rPr>
          <w:rFonts w:ascii="Corbel" w:hAnsi="Corbel"/>
          <w:color w:val="000000"/>
          <w:sz w:val="27"/>
          <w:szCs w:val="27"/>
        </w:rPr>
        <w:t>geografii</w:t>
      </w:r>
      <w:r w:rsidRPr="00516787">
        <w:rPr>
          <w:rFonts w:ascii="Corbel" w:hAnsi="Corbel"/>
          <w:color w:val="000000"/>
          <w:sz w:val="27"/>
          <w:szCs w:val="27"/>
        </w:rPr>
        <w:t xml:space="preserve"> w klasie </w:t>
      </w:r>
      <w:r>
        <w:rPr>
          <w:rFonts w:ascii="Corbel" w:hAnsi="Corbel"/>
          <w:color w:val="000000"/>
          <w:sz w:val="27"/>
          <w:szCs w:val="27"/>
        </w:rPr>
        <w:t>1 (poziom podstawowy)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2146"/>
        <w:gridCol w:w="2418"/>
        <w:gridCol w:w="2687"/>
        <w:gridCol w:w="2351"/>
        <w:gridCol w:w="1911"/>
      </w:tblGrid>
      <w:tr w:rsidR="00032F3F" w:rsidRPr="003339B8" w14:paraId="3C68B733" w14:textId="77777777" w:rsidTr="00446018">
        <w:trPr>
          <w:trHeight w:val="614"/>
        </w:trPr>
        <w:tc>
          <w:tcPr>
            <w:tcW w:w="893" w:type="pct"/>
            <w:vAlign w:val="center"/>
          </w:tcPr>
          <w:p w14:paraId="6E31CC3B" w14:textId="77777777" w:rsidR="00032F3F" w:rsidRPr="003339B8" w:rsidRDefault="00032F3F" w:rsidP="00446018">
            <w:pPr>
              <w:pStyle w:val="TableParagraph"/>
              <w:spacing w:before="156"/>
              <w:ind w:left="544"/>
              <w:rPr>
                <w:rFonts w:ascii="Corbel" w:hAnsi="Corbel" w:cs="Times New Roman"/>
                <w:b/>
              </w:rPr>
            </w:pPr>
            <w:r w:rsidRPr="003339B8">
              <w:rPr>
                <w:rFonts w:ascii="Corbel" w:hAnsi="Corbel" w:cs="Times New Roman"/>
                <w:b/>
                <w:w w:val="70"/>
              </w:rPr>
              <w:t>Zagadnienia</w:t>
            </w:r>
          </w:p>
        </w:tc>
        <w:tc>
          <w:tcPr>
            <w:tcW w:w="773" w:type="pct"/>
            <w:vAlign w:val="center"/>
          </w:tcPr>
          <w:p w14:paraId="0774EE18" w14:textId="77777777" w:rsidR="00032F3F" w:rsidRPr="003339B8" w:rsidRDefault="00032F3F" w:rsidP="00446018">
            <w:pPr>
              <w:pStyle w:val="TableParagraph"/>
              <w:spacing w:before="67"/>
              <w:ind w:left="300" w:firstLine="334"/>
              <w:rPr>
                <w:rFonts w:ascii="Corbel" w:hAnsi="Corbel" w:cs="Times New Roman"/>
                <w:b/>
              </w:rPr>
            </w:pPr>
            <w:r w:rsidRPr="003339B8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3339B8">
              <w:rPr>
                <w:rFonts w:ascii="Corbel" w:hAnsi="Corbel" w:cs="Times New Roman"/>
                <w:b/>
                <w:spacing w:val="-2"/>
                <w:w w:val="70"/>
              </w:rPr>
              <w:t>dopuszczająca</w:t>
            </w:r>
          </w:p>
        </w:tc>
        <w:tc>
          <w:tcPr>
            <w:tcW w:w="870" w:type="pct"/>
            <w:vAlign w:val="center"/>
          </w:tcPr>
          <w:p w14:paraId="2BDECF89" w14:textId="77777777" w:rsidR="00032F3F" w:rsidRPr="003339B8" w:rsidRDefault="00032F3F" w:rsidP="00446018">
            <w:pPr>
              <w:pStyle w:val="TableParagraph"/>
              <w:spacing w:before="67"/>
              <w:ind w:left="502" w:firstLine="244"/>
              <w:rPr>
                <w:rFonts w:ascii="Corbel" w:hAnsi="Corbel" w:cs="Times New Roman"/>
                <w:b/>
              </w:rPr>
            </w:pPr>
            <w:r w:rsidRPr="003339B8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3339B8">
              <w:rPr>
                <w:rFonts w:ascii="Corbel" w:hAnsi="Corbel" w:cs="Times New Roman"/>
                <w:b/>
                <w:spacing w:val="-2"/>
                <w:w w:val="75"/>
              </w:rPr>
              <w:t>dostateczna</w:t>
            </w:r>
          </w:p>
        </w:tc>
        <w:tc>
          <w:tcPr>
            <w:tcW w:w="966" w:type="pct"/>
            <w:vAlign w:val="center"/>
          </w:tcPr>
          <w:p w14:paraId="1DCC72D1" w14:textId="77777777" w:rsidR="00032F3F" w:rsidRPr="003339B8" w:rsidRDefault="00032F3F" w:rsidP="00446018">
            <w:pPr>
              <w:pStyle w:val="TableParagraph"/>
              <w:spacing w:before="67"/>
              <w:ind w:left="859" w:right="863"/>
              <w:rPr>
                <w:rFonts w:ascii="Corbel" w:hAnsi="Corbel" w:cs="Times New Roman"/>
                <w:b/>
              </w:rPr>
            </w:pPr>
            <w:r w:rsidRPr="003339B8">
              <w:rPr>
                <w:rFonts w:ascii="Corbel" w:hAnsi="Corbel" w:cs="Times New Roman"/>
                <w:b/>
                <w:spacing w:val="-2"/>
                <w:w w:val="75"/>
              </w:rPr>
              <w:t xml:space="preserve">Ocena </w:t>
            </w:r>
            <w:r w:rsidRPr="003339B8">
              <w:rPr>
                <w:rFonts w:ascii="Corbel" w:hAnsi="Corbel" w:cs="Times New Roman"/>
                <w:b/>
                <w:spacing w:val="-2"/>
                <w:w w:val="80"/>
              </w:rPr>
              <w:t>dobra</w:t>
            </w:r>
          </w:p>
        </w:tc>
        <w:tc>
          <w:tcPr>
            <w:tcW w:w="846" w:type="pct"/>
            <w:vAlign w:val="center"/>
          </w:tcPr>
          <w:p w14:paraId="475D90AB" w14:textId="77777777" w:rsidR="00032F3F" w:rsidRPr="003339B8" w:rsidRDefault="00032F3F" w:rsidP="00446018">
            <w:pPr>
              <w:pStyle w:val="TableParagraph"/>
              <w:spacing w:before="67"/>
              <w:ind w:left="413" w:right="127"/>
              <w:rPr>
                <w:rFonts w:ascii="Corbel" w:hAnsi="Corbel" w:cs="Times New Roman"/>
                <w:b/>
              </w:rPr>
            </w:pPr>
            <w:r w:rsidRPr="003339B8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3339B8">
              <w:rPr>
                <w:rFonts w:ascii="Corbel" w:hAnsi="Corbel" w:cs="Times New Roman"/>
                <w:b/>
                <w:w w:val="75"/>
              </w:rPr>
              <w:t>bardzo</w:t>
            </w:r>
            <w:r w:rsidRPr="003339B8">
              <w:rPr>
                <w:rFonts w:ascii="Corbel" w:hAnsi="Corbel" w:cs="Times New Roman"/>
                <w:b/>
                <w:spacing w:val="-10"/>
                <w:w w:val="75"/>
              </w:rPr>
              <w:t xml:space="preserve"> </w:t>
            </w:r>
            <w:r w:rsidRPr="003339B8">
              <w:rPr>
                <w:rFonts w:ascii="Corbel" w:hAnsi="Corbel" w:cs="Times New Roman"/>
                <w:b/>
                <w:w w:val="75"/>
              </w:rPr>
              <w:t>dobra</w:t>
            </w:r>
          </w:p>
        </w:tc>
        <w:tc>
          <w:tcPr>
            <w:tcW w:w="652" w:type="pct"/>
            <w:vAlign w:val="center"/>
          </w:tcPr>
          <w:p w14:paraId="6B83DAAB" w14:textId="77777777" w:rsidR="00032F3F" w:rsidRPr="003339B8" w:rsidRDefault="00032F3F" w:rsidP="00446018">
            <w:pPr>
              <w:pStyle w:val="TableParagraph"/>
              <w:spacing w:before="67"/>
              <w:ind w:left="429" w:firstLine="72"/>
              <w:rPr>
                <w:rFonts w:ascii="Corbel" w:hAnsi="Corbel" w:cs="Times New Roman"/>
                <w:b/>
              </w:rPr>
            </w:pPr>
            <w:r w:rsidRPr="003339B8">
              <w:rPr>
                <w:rFonts w:ascii="Corbel" w:hAnsi="Corbel" w:cs="Times New Roman"/>
                <w:b/>
                <w:spacing w:val="-2"/>
                <w:w w:val="85"/>
              </w:rPr>
              <w:t xml:space="preserve">Ocena </w:t>
            </w:r>
            <w:r w:rsidRPr="003339B8">
              <w:rPr>
                <w:rFonts w:ascii="Corbel" w:hAnsi="Corbel" w:cs="Times New Roman"/>
                <w:b/>
                <w:spacing w:val="-2"/>
                <w:w w:val="70"/>
              </w:rPr>
              <w:t>celująca</w:t>
            </w:r>
          </w:p>
        </w:tc>
      </w:tr>
      <w:tr w:rsidR="00032F3F" w:rsidRPr="003339B8" w14:paraId="42C71A7E" w14:textId="77777777" w:rsidTr="00446018">
        <w:trPr>
          <w:trHeight w:val="614"/>
        </w:trPr>
        <w:tc>
          <w:tcPr>
            <w:tcW w:w="5000" w:type="pct"/>
            <w:gridSpan w:val="6"/>
            <w:vAlign w:val="center"/>
          </w:tcPr>
          <w:p w14:paraId="1848FAB8" w14:textId="57DCC104" w:rsidR="00032F3F" w:rsidRPr="003339B8" w:rsidRDefault="00032F3F" w:rsidP="00446018">
            <w:pPr>
              <w:pStyle w:val="TableParagraph"/>
              <w:spacing w:before="67" w:line="206" w:lineRule="auto"/>
              <w:ind w:left="429" w:firstLine="72"/>
              <w:rPr>
                <w:rFonts w:ascii="Corbel" w:hAnsi="Corbel" w:cs="Times New Roman"/>
                <w:b/>
                <w:spacing w:val="-2"/>
                <w:w w:val="85"/>
              </w:rPr>
            </w:pPr>
            <w:r w:rsidRPr="003339B8">
              <w:rPr>
                <w:rFonts w:ascii="Corbel" w:hAnsi="Corbel" w:cs="Times New Roman"/>
                <w:b/>
                <w:w w:val="70"/>
              </w:rPr>
              <w:t>DZIAŁ I</w:t>
            </w:r>
            <w:r w:rsidR="00D26686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3339B8">
              <w:rPr>
                <w:rFonts w:ascii="Corbel" w:hAnsi="Corbel" w:cs="Times New Roman"/>
                <w:b/>
                <w:w w:val="70"/>
              </w:rPr>
              <w:t xml:space="preserve"> </w:t>
            </w:r>
            <w:r>
              <w:rPr>
                <w:rFonts w:ascii="Corbel" w:hAnsi="Corbel" w:cs="Times New Roman"/>
                <w:b/>
                <w:w w:val="70"/>
              </w:rPr>
              <w:t>Obraz Ziemi</w:t>
            </w:r>
          </w:p>
        </w:tc>
      </w:tr>
      <w:tr w:rsidR="00032F3F" w:rsidRPr="00E303AA" w14:paraId="50626758" w14:textId="77777777" w:rsidTr="00446018">
        <w:trPr>
          <w:trHeight w:val="728"/>
        </w:trPr>
        <w:tc>
          <w:tcPr>
            <w:tcW w:w="893" w:type="pct"/>
          </w:tcPr>
          <w:p w14:paraId="6B502FB5" w14:textId="77777777" w:rsidR="00032F3F" w:rsidRPr="001D6C24" w:rsidRDefault="00032F3F" w:rsidP="00446018">
            <w:pPr>
              <w:pStyle w:val="TableParagraph"/>
              <w:tabs>
                <w:tab w:val="left" w:pos="251"/>
              </w:tabs>
              <w:spacing w:before="26"/>
              <w:ind w:left="79"/>
              <w:rPr>
                <w:rFonts w:ascii="Corbel" w:hAnsi="Corbel" w:cs="Times New Roman"/>
                <w:sz w:val="20"/>
                <w:szCs w:val="20"/>
              </w:rPr>
            </w:pPr>
            <w:r w:rsidRPr="001D6C24">
              <w:rPr>
                <w:rFonts w:ascii="Corbel" w:hAnsi="Corbel" w:cs="Times New Roman"/>
                <w:sz w:val="20"/>
                <w:szCs w:val="20"/>
              </w:rPr>
              <w:t>Źródła informacji geograficznej</w:t>
            </w:r>
          </w:p>
        </w:tc>
        <w:tc>
          <w:tcPr>
            <w:tcW w:w="773" w:type="pct"/>
          </w:tcPr>
          <w:p w14:paraId="7E432E15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724BDB3B" w14:textId="77777777" w:rsidR="00032F3F" w:rsidRPr="00E303AA" w:rsidRDefault="00032F3F" w:rsidP="00032F3F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spacing w:after="0" w:line="240" w:lineRule="auto"/>
              <w:ind w:left="198" w:hanging="22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dokonuje podziału nauk geograficznych na dyscypliny,</w:t>
            </w:r>
          </w:p>
          <w:p w14:paraId="63264D29" w14:textId="4AE5AD9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źródła informacji geograficznej</w:t>
            </w:r>
          </w:p>
          <w:p w14:paraId="4F6AF8EF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22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55DCB6E6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F6179BD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przedmiot i cele badań geograficznych,</w:t>
            </w:r>
          </w:p>
          <w:p w14:paraId="2987F585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źródła informacji potrzebne do charakterystyki własnego regionu,</w:t>
            </w:r>
          </w:p>
          <w:p w14:paraId="5FE2A916" w14:textId="68414C59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funkcje GIS</w:t>
            </w:r>
          </w:p>
          <w:p w14:paraId="157D8C8F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78" w:right="8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0C85FC14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B24529A" w14:textId="77777777" w:rsidR="00032F3F" w:rsidRPr="00E303AA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określa miejsce geografii wśród innych nauk,</w:t>
            </w:r>
          </w:p>
          <w:p w14:paraId="0B818E6D" w14:textId="77777777" w:rsidR="00032F3F" w:rsidRPr="00E303AA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przydatność i możliwości wykorzystania źródeł informacji geograficznej,</w:t>
            </w:r>
          </w:p>
          <w:p w14:paraId="0441B315" w14:textId="2C1AF203" w:rsidR="00032F3F" w:rsidRPr="00E303AA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interpretuje dane liczbowe przedstawione w tabelach, na wykresach i diagramach</w:t>
            </w:r>
          </w:p>
          <w:p w14:paraId="677FEB0B" w14:textId="77777777" w:rsidR="00032F3F" w:rsidRPr="00E303AA" w:rsidRDefault="00032F3F" w:rsidP="00446018">
            <w:pPr>
              <w:pStyle w:val="TableParagraph"/>
              <w:tabs>
                <w:tab w:val="left" w:pos="248"/>
              </w:tabs>
              <w:spacing w:before="2" w:line="266" w:lineRule="auto"/>
              <w:ind w:left="77" w:right="84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3168EA9A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20FCD51D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wykazuje interdyscyplinarny charakter nauk geograficznych,</w:t>
            </w:r>
          </w:p>
          <w:p w14:paraId="1E8871BC" w14:textId="20C32459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przykłady informacji pozyskiwanych na podstawie obserwacji i pomiarów prowadzonych w terenie</w:t>
            </w:r>
          </w:p>
          <w:p w14:paraId="737FF59D" w14:textId="77777777" w:rsidR="00032F3F" w:rsidRPr="00E303AA" w:rsidRDefault="00032F3F" w:rsidP="00446018">
            <w:pPr>
              <w:spacing w:after="0" w:line="240" w:lineRule="auto"/>
              <w:ind w:left="17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0EFE6A58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5142716F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przykłady praktycznego zastosowania geografii,</w:t>
            </w:r>
          </w:p>
          <w:p w14:paraId="7D068364" w14:textId="79563A34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przedstawia możliwości wykorzystania różnych źródeł informacji geograficznych i ocenia ich przydatność</w:t>
            </w:r>
          </w:p>
          <w:p w14:paraId="7DEB8BE2" w14:textId="77777777" w:rsidR="00032F3F" w:rsidRPr="00E303AA" w:rsidRDefault="00032F3F" w:rsidP="00446018">
            <w:pPr>
              <w:pStyle w:val="TableParagraph"/>
              <w:tabs>
                <w:tab w:val="left" w:pos="245"/>
              </w:tabs>
              <w:spacing w:before="92" w:line="266" w:lineRule="auto"/>
              <w:ind w:left="74" w:right="242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771DF10D" w14:textId="77777777" w:rsidTr="00446018">
        <w:trPr>
          <w:trHeight w:val="851"/>
        </w:trPr>
        <w:tc>
          <w:tcPr>
            <w:tcW w:w="893" w:type="pct"/>
          </w:tcPr>
          <w:p w14:paraId="6A2379C0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426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Times New Roman"/>
                <w:sz w:val="20"/>
                <w:szCs w:val="20"/>
              </w:rPr>
              <w:t>Mapa jako obraz Ziemi</w:t>
            </w:r>
          </w:p>
        </w:tc>
        <w:tc>
          <w:tcPr>
            <w:tcW w:w="773" w:type="pct"/>
          </w:tcPr>
          <w:p w14:paraId="6E02B255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mapa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skala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7880632F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wymienia elementy mapy, </w:t>
            </w:r>
          </w:p>
          <w:p w14:paraId="7069E919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trike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rodzaje map,</w:t>
            </w:r>
          </w:p>
          <w:p w14:paraId="2A205AFF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omawia i czyta legendę mapy,</w:t>
            </w:r>
          </w:p>
          <w:p w14:paraId="364FA64E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rozpoznaje rodzaje map w atlasie,</w:t>
            </w:r>
          </w:p>
          <w:p w14:paraId="28ABC49F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135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rozpoznaje i rozróżnia rodzaje </w:t>
            </w:r>
            <w:proofErr w:type="spellStart"/>
            <w:r w:rsidRPr="00E303AA">
              <w:rPr>
                <w:rFonts w:ascii="Corbel" w:hAnsi="Corbel" w:cs="Calibri"/>
                <w:sz w:val="20"/>
                <w:szCs w:val="20"/>
              </w:rPr>
              <w:t>skal</w:t>
            </w:r>
            <w:proofErr w:type="spellEnd"/>
          </w:p>
        </w:tc>
        <w:tc>
          <w:tcPr>
            <w:tcW w:w="870" w:type="pct"/>
          </w:tcPr>
          <w:p w14:paraId="60A2C9C6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klasyfikuje mapy ze względu na skalę oraz ze względu na treść,</w:t>
            </w:r>
          </w:p>
          <w:p w14:paraId="60238BBE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porównuje i szereguje skale,</w:t>
            </w:r>
          </w:p>
          <w:p w14:paraId="4EB4D78E" w14:textId="39238C0A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wymienia najczęściej stosowane metody prezentowania informacji na mapach</w:t>
            </w:r>
          </w:p>
          <w:p w14:paraId="0ABE5322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78" w:right="14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4287EC15" w14:textId="77777777" w:rsidR="00032F3F" w:rsidRPr="00E303AA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przedstawia przykłady zastosowania różnych rodzajów map,</w:t>
            </w:r>
          </w:p>
          <w:p w14:paraId="7378CC53" w14:textId="77777777" w:rsidR="00032F3F" w:rsidRPr="00E303AA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stosuje różne rodzaje </w:t>
            </w:r>
            <w:proofErr w:type="spellStart"/>
            <w:r w:rsidRPr="00E303AA">
              <w:rPr>
                <w:rFonts w:ascii="Corbel" w:hAnsi="Corbel" w:cs="Calibri"/>
                <w:sz w:val="20"/>
                <w:szCs w:val="20"/>
              </w:rPr>
              <w:t>skal</w:t>
            </w:r>
            <w:proofErr w:type="spellEnd"/>
            <w:r w:rsidRPr="00E303AA">
              <w:rPr>
                <w:rFonts w:ascii="Corbel" w:hAnsi="Corbel" w:cs="Calibri"/>
                <w:sz w:val="20"/>
                <w:szCs w:val="20"/>
              </w:rPr>
              <w:t xml:space="preserve"> i je przekształca,</w:t>
            </w:r>
          </w:p>
          <w:p w14:paraId="7C437F2A" w14:textId="77777777" w:rsidR="00032F3F" w:rsidRPr="00E303AA" w:rsidRDefault="00032F3F" w:rsidP="00032F3F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153" w:hanging="19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posługuje się skalą mapy do obliczania odległości w terenie,</w:t>
            </w:r>
          </w:p>
          <w:p w14:paraId="44726791" w14:textId="73298D18" w:rsidR="00032F3F" w:rsidRPr="00E303AA" w:rsidRDefault="00032F3F" w:rsidP="00032F3F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153" w:hanging="19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rozróżnia ilościowe i jakościowe metody przedstawiania informacji geograficznej</w:t>
            </w:r>
          </w:p>
          <w:p w14:paraId="73FC0282" w14:textId="77777777" w:rsidR="00032F3F" w:rsidRPr="00E303AA" w:rsidRDefault="00032F3F" w:rsidP="00446018">
            <w:pPr>
              <w:pStyle w:val="TableParagraph"/>
              <w:tabs>
                <w:tab w:val="left" w:pos="247"/>
              </w:tabs>
              <w:spacing w:before="1" w:line="266" w:lineRule="auto"/>
              <w:ind w:left="76" w:right="20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25F93774" w14:textId="7C03CEDA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porównuje metody jakościowe i ilościowe prezentacji informacji geograficznej</w:t>
            </w:r>
          </w:p>
          <w:p w14:paraId="64D12B4A" w14:textId="77777777" w:rsidR="00032F3F" w:rsidRPr="00032F3F" w:rsidRDefault="00032F3F" w:rsidP="00446018">
            <w:pPr>
              <w:pStyle w:val="TableParagraph"/>
              <w:spacing w:before="3"/>
              <w:ind w:left="24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4776A108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omawia przykłady wykorzystania narzędzi GIS do analiz zróżnicowania przestrzennego </w:t>
            </w: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środowiska geograficznego,</w:t>
            </w:r>
          </w:p>
          <w:p w14:paraId="2D0C8002" w14:textId="1C16C8B5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wykazuje przydatność fotografii i zdjęć satelitarnych do uzyskiwania informacji o środowisku geograficznym</w:t>
            </w:r>
          </w:p>
          <w:p w14:paraId="539786DF" w14:textId="77777777" w:rsidR="00032F3F" w:rsidRPr="00032F3F" w:rsidRDefault="00032F3F" w:rsidP="00446018">
            <w:pPr>
              <w:pStyle w:val="TableParagraph"/>
              <w:spacing w:before="26"/>
              <w:ind w:left="243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5847FB19" w14:textId="77777777" w:rsidTr="00446018">
        <w:trPr>
          <w:trHeight w:val="835"/>
        </w:trPr>
        <w:tc>
          <w:tcPr>
            <w:tcW w:w="893" w:type="pct"/>
          </w:tcPr>
          <w:p w14:paraId="52B569F8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3" w:line="266" w:lineRule="auto"/>
              <w:ind w:left="78" w:right="56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lastRenderedPageBreak/>
              <w:t>Korzystamy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mapy</w:t>
            </w:r>
            <w:proofErr w:type="spellEnd"/>
          </w:p>
        </w:tc>
        <w:tc>
          <w:tcPr>
            <w:tcW w:w="773" w:type="pct"/>
          </w:tcPr>
          <w:p w14:paraId="14AF3ED1" w14:textId="311E8C51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78" w:right="108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na podstawie mapy turystycznej dowolny obszar</w:t>
            </w:r>
          </w:p>
        </w:tc>
        <w:tc>
          <w:tcPr>
            <w:tcW w:w="870" w:type="pct"/>
          </w:tcPr>
          <w:p w14:paraId="220984BC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rozróżnia formy terenu na mapie na podstawie układu poziomic,</w:t>
            </w:r>
          </w:p>
          <w:p w14:paraId="6235EB99" w14:textId="77777777" w:rsidR="00032F3F" w:rsidRPr="00E303AA" w:rsidRDefault="00032F3F" w:rsidP="00032F3F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przykłady zastosowania map topograficznych,</w:t>
            </w:r>
          </w:p>
          <w:p w14:paraId="499C3B7A" w14:textId="77777777" w:rsidR="00032F3F" w:rsidRPr="00E303AA" w:rsidRDefault="00032F3F" w:rsidP="00032F3F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posługuje się mapą hipsometryczną,</w:t>
            </w:r>
          </w:p>
          <w:p w14:paraId="09A28A92" w14:textId="7BF9BA9E" w:rsidR="00032F3F" w:rsidRPr="00E303AA" w:rsidRDefault="00032F3F" w:rsidP="00446018">
            <w:pPr>
              <w:pStyle w:val="TableParagraph"/>
              <w:tabs>
                <w:tab w:val="left" w:pos="248"/>
              </w:tabs>
              <w:spacing w:before="92" w:line="266" w:lineRule="auto"/>
              <w:ind w:left="77" w:right="154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odnajduje na mapie obiekty geograficzne przedstawione na fotografii</w:t>
            </w:r>
          </w:p>
        </w:tc>
        <w:tc>
          <w:tcPr>
            <w:tcW w:w="966" w:type="pct"/>
          </w:tcPr>
          <w:p w14:paraId="3BAAAEF3" w14:textId="77777777" w:rsidR="00032F3F" w:rsidRPr="00E303AA" w:rsidRDefault="00032F3F" w:rsidP="00032F3F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153" w:hanging="19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przykłady zastosowania różnego rodzaju map,</w:t>
            </w:r>
          </w:p>
          <w:p w14:paraId="1E0664B0" w14:textId="77777777" w:rsidR="00032F3F" w:rsidRPr="00E303AA" w:rsidRDefault="00032F3F" w:rsidP="00032F3F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153" w:hanging="19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wskazuje różnice w sposobie przedstawiania rzeźby terenu na mapach topograficznej i </w:t>
            </w:r>
            <w:proofErr w:type="spellStart"/>
            <w:r w:rsidRPr="00E303AA">
              <w:rPr>
                <w:rFonts w:ascii="Corbel" w:hAnsi="Corbel" w:cs="Calibri"/>
                <w:sz w:val="20"/>
                <w:szCs w:val="20"/>
              </w:rPr>
              <w:t>ogólnogeograficznej</w:t>
            </w:r>
            <w:proofErr w:type="spellEnd"/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7651878E" w14:textId="36792C45" w:rsidR="00032F3F" w:rsidRPr="00E303AA" w:rsidRDefault="00032F3F" w:rsidP="00446018">
            <w:pPr>
              <w:pStyle w:val="TableParagraph"/>
              <w:tabs>
                <w:tab w:val="left" w:pos="247"/>
              </w:tabs>
              <w:spacing w:before="2" w:line="266" w:lineRule="auto"/>
              <w:ind w:left="76" w:right="135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określa współrzędne geograficzne na mapie</w:t>
            </w:r>
          </w:p>
        </w:tc>
        <w:tc>
          <w:tcPr>
            <w:tcW w:w="846" w:type="pct"/>
          </w:tcPr>
          <w:p w14:paraId="30CA47B3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interpretuje zdjęcia satelitarne,</w:t>
            </w:r>
          </w:p>
          <w:p w14:paraId="5B2D7445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czyta i interpretuje treści różnych rodzajów map,</w:t>
            </w:r>
          </w:p>
          <w:p w14:paraId="79D25786" w14:textId="61A42A0E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działania systemu nawigacji satelitarnej GPS</w:t>
            </w:r>
          </w:p>
          <w:p w14:paraId="1574B56E" w14:textId="77777777" w:rsidR="00032F3F" w:rsidRPr="00E303AA" w:rsidRDefault="00032F3F" w:rsidP="00446018">
            <w:pPr>
              <w:pStyle w:val="TableParagraph"/>
              <w:tabs>
                <w:tab w:val="left" w:pos="245"/>
              </w:tabs>
              <w:spacing w:before="92" w:line="266" w:lineRule="auto"/>
              <w:ind w:left="74" w:right="93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3960F947" w14:textId="71EE56DD" w:rsidR="00032F3F" w:rsidRPr="00E303AA" w:rsidRDefault="00032F3F" w:rsidP="00446018">
            <w:pPr>
              <w:pStyle w:val="TableParagraph"/>
              <w:tabs>
                <w:tab w:val="left" w:pos="243"/>
              </w:tabs>
              <w:spacing w:before="92" w:line="266" w:lineRule="auto"/>
              <w:ind w:left="72" w:right="121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wyznacza współrzędne geograficzne z użyciem odbiornika GPS</w:t>
            </w:r>
          </w:p>
        </w:tc>
      </w:tr>
      <w:tr w:rsidR="00032F3F" w:rsidRPr="00E303AA" w14:paraId="226665B7" w14:textId="77777777" w:rsidTr="00446018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000" w:type="pct"/>
            <w:gridSpan w:val="6"/>
            <w:vAlign w:val="center"/>
          </w:tcPr>
          <w:p w14:paraId="5C78D3E8" w14:textId="0490A0BB" w:rsidR="00032F3F" w:rsidRPr="00E303AA" w:rsidRDefault="00032F3F" w:rsidP="00446018">
            <w:pPr>
              <w:pStyle w:val="TableParagraph"/>
              <w:ind w:left="426" w:firstLine="141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DZIAŁ II</w:t>
            </w:r>
            <w:r w:rsidR="007220EE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Ziemia we wszechświecie</w:t>
            </w:r>
          </w:p>
        </w:tc>
      </w:tr>
      <w:tr w:rsidR="00032F3F" w:rsidRPr="00E303AA" w14:paraId="4DBFC489" w14:textId="77777777" w:rsidTr="00446018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93" w:type="pct"/>
          </w:tcPr>
          <w:p w14:paraId="4D58EFAD" w14:textId="77777777" w:rsidR="00032F3F" w:rsidRPr="001D6C24" w:rsidRDefault="00032F3F" w:rsidP="00446018">
            <w:pPr>
              <w:pStyle w:val="TableParagraph"/>
              <w:spacing w:before="24"/>
              <w:ind w:left="142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r w:rsidRPr="001D6C24">
              <w:rPr>
                <w:rFonts w:ascii="Corbel" w:hAnsi="Corbel" w:cs="Times New Roman"/>
                <w:sz w:val="20"/>
                <w:szCs w:val="20"/>
              </w:rPr>
              <w:t>Wszechświat i Ziemia</w:t>
            </w:r>
          </w:p>
        </w:tc>
        <w:tc>
          <w:tcPr>
            <w:tcW w:w="773" w:type="pct"/>
          </w:tcPr>
          <w:p w14:paraId="67EFA3A6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6F661568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posługuje się terminami: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gwiazda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planeta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księżyc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planetoida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proofErr w:type="spellStart"/>
            <w:r w:rsidRPr="00E303AA">
              <w:rPr>
                <w:rFonts w:ascii="Corbel" w:hAnsi="Corbel" w:cs="Calibri"/>
                <w:i/>
                <w:sz w:val="20"/>
                <w:szCs w:val="20"/>
              </w:rPr>
              <w:t>meteoroid</w:t>
            </w:r>
            <w:proofErr w:type="spellEnd"/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kometa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3A502B85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ciała niebieskie tworzące Układ Słoneczny,</w:t>
            </w:r>
          </w:p>
          <w:p w14:paraId="30A26728" w14:textId="3B72E8EC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wymienia kolejno nazwy planet Układu Słonecznego</w:t>
            </w:r>
          </w:p>
          <w:p w14:paraId="615C3B34" w14:textId="77777777" w:rsidR="00032F3F" w:rsidRPr="00032F3F" w:rsidRDefault="00032F3F" w:rsidP="00446018">
            <w:pPr>
              <w:pStyle w:val="TableParagraph"/>
              <w:spacing w:before="4" w:line="264" w:lineRule="auto"/>
              <w:ind w:left="249" w:right="10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2A581348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0FE87F62" w14:textId="425E680C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i porównuje planety Układu Słonecznego, w tym Ziemię</w:t>
            </w:r>
          </w:p>
          <w:p w14:paraId="656B9E5A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3" w:line="264" w:lineRule="auto"/>
              <w:ind w:left="248" w:right="22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6CA6D509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57479B27" w14:textId="77777777" w:rsidR="00032F3F" w:rsidRPr="00E303AA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opisuje ciała niebieskie: planety karłowate, księżyce, planetoidy, </w:t>
            </w:r>
            <w:proofErr w:type="spellStart"/>
            <w:r w:rsidRPr="00E303AA">
              <w:rPr>
                <w:rFonts w:ascii="Corbel" w:hAnsi="Corbel" w:cs="Calibri"/>
                <w:sz w:val="20"/>
                <w:szCs w:val="20"/>
              </w:rPr>
              <w:t>meteoroidy</w:t>
            </w:r>
            <w:proofErr w:type="spellEnd"/>
            <w:r w:rsidRPr="00E303AA">
              <w:rPr>
                <w:rFonts w:ascii="Corbel" w:hAnsi="Corbel" w:cs="Calibri"/>
                <w:sz w:val="20"/>
                <w:szCs w:val="20"/>
              </w:rPr>
              <w:t>, komety,</w:t>
            </w:r>
          </w:p>
          <w:p w14:paraId="7117FBC2" w14:textId="3ACA64AF" w:rsidR="00032F3F" w:rsidRPr="00E303AA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cechy Ziemi odróżniające ją od innych planet Układu Słonecznego</w:t>
            </w:r>
          </w:p>
          <w:p w14:paraId="40224474" w14:textId="77777777" w:rsidR="00032F3F" w:rsidRPr="00E303AA" w:rsidRDefault="00032F3F" w:rsidP="00446018">
            <w:pPr>
              <w:pStyle w:val="TableParagraph"/>
              <w:tabs>
                <w:tab w:val="left" w:pos="247"/>
              </w:tabs>
              <w:spacing w:before="24" w:line="264" w:lineRule="auto"/>
              <w:ind w:left="246" w:right="594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7DA8DD18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5236E272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omawia teorie pochodzenia i </w:t>
            </w:r>
          </w:p>
          <w:p w14:paraId="1E9A0BA7" w14:textId="77777777" w:rsidR="00032F3F" w:rsidRPr="00E303AA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rozpoznaje wybrane gwiazdozbiory nieba północnego,</w:t>
            </w:r>
          </w:p>
          <w:p w14:paraId="16BDD026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powstawanie Układu Słonecznego,</w:t>
            </w:r>
          </w:p>
          <w:p w14:paraId="0AE70A6A" w14:textId="01855CA1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porównuje cechy budowy planet grupy ziemskiej oraz planet olbrzymów</w:t>
            </w:r>
          </w:p>
          <w:p w14:paraId="5C87385B" w14:textId="77777777" w:rsidR="00032F3F" w:rsidRPr="00E303AA" w:rsidRDefault="00032F3F" w:rsidP="00446018">
            <w:pPr>
              <w:pStyle w:val="TableParagraph"/>
              <w:tabs>
                <w:tab w:val="left" w:pos="246"/>
              </w:tabs>
              <w:spacing w:before="120" w:line="264" w:lineRule="auto"/>
              <w:ind w:left="245" w:right="268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4A89EF92" w14:textId="77777777" w:rsidR="00032F3F" w:rsidRPr="00E303AA" w:rsidRDefault="00032F3F" w:rsidP="00446018">
            <w:pPr>
              <w:pStyle w:val="Akapitzlist"/>
              <w:tabs>
                <w:tab w:val="left" w:pos="2354"/>
              </w:tabs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28B89F30" w14:textId="77777777" w:rsidR="00032F3F" w:rsidRPr="00E303AA" w:rsidRDefault="00032F3F" w:rsidP="00446018">
            <w:pPr>
              <w:pStyle w:val="TableParagraph"/>
              <w:spacing w:before="24" w:line="264" w:lineRule="auto"/>
              <w:ind w:left="243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porównuje odległości we wszechświecie i uzasadnia złożoność wszechświata</w:t>
            </w:r>
          </w:p>
        </w:tc>
      </w:tr>
      <w:tr w:rsidR="00032F3F" w:rsidRPr="00E303AA" w14:paraId="575DF90E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50E39C47" w14:textId="77777777" w:rsidR="00032F3F" w:rsidRPr="00E303AA" w:rsidRDefault="00032F3F" w:rsidP="00446018">
            <w:pPr>
              <w:pStyle w:val="TableParagraph"/>
              <w:spacing w:before="22"/>
              <w:ind w:left="250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Ruch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obiegowy</w:t>
            </w:r>
            <w:proofErr w:type="spellEnd"/>
          </w:p>
        </w:tc>
        <w:tc>
          <w:tcPr>
            <w:tcW w:w="773" w:type="pct"/>
          </w:tcPr>
          <w:p w14:paraId="46EF27D5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ruch obiegowy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wysokość górowania Słońca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noc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polarna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dzień polarny,</w:t>
            </w:r>
          </w:p>
          <w:p w14:paraId="5FD800A0" w14:textId="743F31CD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cechy ruchu obiegowego Ziemi</w:t>
            </w:r>
          </w:p>
          <w:p w14:paraId="7C9CE9B1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18" w:line="259" w:lineRule="auto"/>
              <w:ind w:left="249" w:right="212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2ABE16E6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przyczyny zmian oświetlenia Ziemi w ciągu roku,</w:t>
            </w:r>
          </w:p>
          <w:p w14:paraId="59814919" w14:textId="376670D9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przyczyny zmian długości dnia i nocy w różnych szerokościach geograficznych</w:t>
            </w:r>
          </w:p>
          <w:p w14:paraId="4FDE323A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0" w:line="259" w:lineRule="auto"/>
              <w:ind w:left="248" w:right="217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1A39B55D" w14:textId="77777777" w:rsidR="00032F3F" w:rsidRPr="00E303AA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przedstawia</w:t>
            </w:r>
            <w:r w:rsidRPr="00E303AA">
              <w:rPr>
                <w:rFonts w:ascii="Corbel" w:hAnsi="Corbel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sz w:val="20"/>
                <w:szCs w:val="20"/>
              </w:rPr>
              <w:t>następstwa ruchu obiegowego Ziemi,</w:t>
            </w:r>
          </w:p>
          <w:p w14:paraId="32EF5F8B" w14:textId="7003FF15" w:rsidR="00032F3F" w:rsidRPr="00E303AA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poszczególne strefy oświetlenia Ziemi</w:t>
            </w:r>
          </w:p>
          <w:p w14:paraId="24311829" w14:textId="77777777" w:rsidR="00032F3F" w:rsidRPr="00E303AA" w:rsidRDefault="00032F3F" w:rsidP="00446018">
            <w:pPr>
              <w:pStyle w:val="TableParagraph"/>
              <w:spacing w:line="259" w:lineRule="auto"/>
              <w:ind w:left="247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0A78AD5F" w14:textId="645DC90E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przyczyny zmian oświetlenia Ziemi w ciągu roku</w:t>
            </w:r>
          </w:p>
          <w:p w14:paraId="529FCC22" w14:textId="77777777" w:rsidR="00032F3F" w:rsidRPr="00E303AA" w:rsidRDefault="00032F3F" w:rsidP="00446018">
            <w:pPr>
              <w:pStyle w:val="TableParagraph"/>
              <w:spacing w:line="259" w:lineRule="auto"/>
              <w:ind w:left="246" w:right="114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57671E26" w14:textId="7CF704CF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2"/>
                <w:tab w:val="num" w:pos="643"/>
              </w:tabs>
              <w:spacing w:after="0" w:line="240" w:lineRule="auto"/>
              <w:ind w:left="190" w:hanging="19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wpływ zmian oświetlenia Ziemi w ciągu roku na życie i działalność człowieka</w:t>
            </w:r>
          </w:p>
          <w:p w14:paraId="29FC83EE" w14:textId="77777777" w:rsidR="00032F3F" w:rsidRPr="00E303AA" w:rsidRDefault="00032F3F" w:rsidP="00446018">
            <w:pPr>
              <w:pStyle w:val="TableParagraph"/>
              <w:tabs>
                <w:tab w:val="left" w:pos="245"/>
              </w:tabs>
              <w:spacing w:before="75" w:line="259" w:lineRule="auto"/>
              <w:ind w:left="244" w:right="323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3A4A3FC9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4B2885BF" w14:textId="77777777" w:rsidR="00032F3F" w:rsidRPr="00E303AA" w:rsidRDefault="00032F3F" w:rsidP="00446018">
            <w:pPr>
              <w:pStyle w:val="TableParagraph"/>
              <w:tabs>
                <w:tab w:val="left" w:pos="247"/>
              </w:tabs>
              <w:spacing w:before="0" w:line="228" w:lineRule="exact"/>
              <w:ind w:left="246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Ruch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obrotowy</w:t>
            </w:r>
            <w:proofErr w:type="spellEnd"/>
          </w:p>
        </w:tc>
        <w:tc>
          <w:tcPr>
            <w:tcW w:w="773" w:type="pct"/>
          </w:tcPr>
          <w:p w14:paraId="6C9FCD4C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strefy oświetlenia Ziemi i wskazuje na mapie świata ich granice,</w:t>
            </w:r>
          </w:p>
          <w:p w14:paraId="4993BF71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posługuje się terminami: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ruch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obrotowy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czas uniwersalny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czas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strefowy,</w:t>
            </w:r>
          </w:p>
          <w:p w14:paraId="44241C01" w14:textId="77777777" w:rsidR="00032F3F" w:rsidRPr="00E303AA" w:rsidRDefault="00032F3F" w:rsidP="00446018">
            <w:pPr>
              <w:pStyle w:val="TableParagraph"/>
              <w:tabs>
                <w:tab w:val="left" w:pos="247"/>
              </w:tabs>
              <w:spacing w:before="0" w:line="259" w:lineRule="auto"/>
              <w:ind w:left="246" w:right="188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cechy ruchu obrotowego</w:t>
            </w:r>
          </w:p>
        </w:tc>
        <w:tc>
          <w:tcPr>
            <w:tcW w:w="870" w:type="pct"/>
          </w:tcPr>
          <w:p w14:paraId="385336EB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</w:t>
            </w:r>
            <w:r w:rsidRPr="00E303AA">
              <w:rPr>
                <w:rFonts w:ascii="Corbel" w:hAnsi="Corbel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sz w:val="20"/>
                <w:szCs w:val="20"/>
              </w:rPr>
              <w:t>skutki ruchu obrotowego Ziemi,</w:t>
            </w:r>
          </w:p>
          <w:p w14:paraId="6B6EA611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rodzaje czasów na Ziemi,</w:t>
            </w:r>
          </w:p>
          <w:p w14:paraId="0EE5CC12" w14:textId="2B807A8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wyjaśnia, czym są czas uniwersalny i czas strefowy</w:t>
            </w:r>
          </w:p>
        </w:tc>
        <w:tc>
          <w:tcPr>
            <w:tcW w:w="966" w:type="pct"/>
          </w:tcPr>
          <w:p w14:paraId="20D2859D" w14:textId="77777777" w:rsidR="00032F3F" w:rsidRPr="00E303AA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przyczyny zróżnicowania czasu na Ziemi,</w:t>
            </w:r>
          </w:p>
          <w:p w14:paraId="475C9EEB" w14:textId="7AE9544C" w:rsidR="00032F3F" w:rsidRPr="00E303AA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analizuje mapę stref czasowych na Ziemi</w:t>
            </w:r>
          </w:p>
          <w:p w14:paraId="474970C4" w14:textId="77777777" w:rsidR="00032F3F" w:rsidRPr="00E303AA" w:rsidRDefault="00032F3F" w:rsidP="00446018">
            <w:pPr>
              <w:pStyle w:val="TableParagraph"/>
              <w:tabs>
                <w:tab w:val="left" w:pos="248"/>
              </w:tabs>
              <w:spacing w:before="0" w:line="259" w:lineRule="auto"/>
              <w:ind w:left="247" w:right="177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6777EF69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przedstawia dowody na ruch obrotowy Ziemi,</w:t>
            </w:r>
          </w:p>
          <w:p w14:paraId="7F2871AC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przykłady oddziaływania siły Coriolisa i jego skutki w środowisku przyrodniczym,</w:t>
            </w:r>
          </w:p>
          <w:p w14:paraId="4D9DCE37" w14:textId="6453DDD8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oblicza czas strefowy na podstawie mapy stref czasowych</w:t>
            </w:r>
          </w:p>
        </w:tc>
        <w:tc>
          <w:tcPr>
            <w:tcW w:w="652" w:type="pct"/>
          </w:tcPr>
          <w:p w14:paraId="39FD0233" w14:textId="00729997" w:rsidR="00032F3F" w:rsidRPr="00E303AA" w:rsidRDefault="00032F3F" w:rsidP="00446018">
            <w:pPr>
              <w:pStyle w:val="TableParagraph"/>
              <w:tabs>
                <w:tab w:val="left" w:pos="244"/>
              </w:tabs>
              <w:spacing w:before="75" w:line="259" w:lineRule="auto"/>
              <w:ind w:left="243" w:right="219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wpływ różnic czasu na życie i działalność człowieka</w:t>
            </w:r>
          </w:p>
        </w:tc>
      </w:tr>
      <w:tr w:rsidR="00032F3F" w:rsidRPr="00E303AA" w14:paraId="6F1527DA" w14:textId="77777777" w:rsidTr="00446018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000" w:type="pct"/>
            <w:gridSpan w:val="6"/>
            <w:vAlign w:val="center"/>
          </w:tcPr>
          <w:p w14:paraId="4D7DD304" w14:textId="4222074E" w:rsidR="00032F3F" w:rsidRPr="00E303AA" w:rsidRDefault="00032F3F" w:rsidP="00446018">
            <w:pPr>
              <w:pStyle w:val="TableParagraph"/>
              <w:ind w:left="426" w:firstLine="141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DZIAŁ III </w:t>
            </w:r>
            <w:r w:rsidR="007220EE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Atmosfera</w:t>
            </w:r>
          </w:p>
        </w:tc>
      </w:tr>
      <w:tr w:rsidR="00032F3F" w:rsidRPr="00E303AA" w14:paraId="4F627CA7" w14:textId="77777777" w:rsidTr="00446018">
        <w:tblPrEx>
          <w:tblLook w:val="04A0" w:firstRow="1" w:lastRow="0" w:firstColumn="1" w:lastColumn="0" w:noHBand="0" w:noVBand="1"/>
        </w:tblPrEx>
        <w:trPr>
          <w:trHeight w:val="1193"/>
        </w:trPr>
        <w:tc>
          <w:tcPr>
            <w:tcW w:w="893" w:type="pct"/>
          </w:tcPr>
          <w:p w14:paraId="19A6C983" w14:textId="77777777" w:rsidR="00032F3F" w:rsidRPr="00E303AA" w:rsidRDefault="00032F3F" w:rsidP="00446018">
            <w:pPr>
              <w:pStyle w:val="TableParagraph"/>
              <w:spacing w:before="26"/>
              <w:ind w:left="142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r w:rsidRPr="00E303AA">
              <w:rPr>
                <w:rFonts w:ascii="Corbel" w:hAnsi="Corbel" w:cs="Times New Roman"/>
                <w:sz w:val="20"/>
                <w:szCs w:val="20"/>
              </w:rPr>
              <w:t>Temperatura powietrza</w:t>
            </w:r>
          </w:p>
        </w:tc>
        <w:tc>
          <w:tcPr>
            <w:tcW w:w="773" w:type="pct"/>
          </w:tcPr>
          <w:p w14:paraId="2E8D6F0C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2E9EBA4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czynniki wpływające na rozkład temperatury powietrza,</w:t>
            </w:r>
          </w:p>
          <w:p w14:paraId="6301A29B" w14:textId="2E7F08F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odczytuje z mapy klimatycznej temperaturę powietrza na Ziemi</w:t>
            </w:r>
          </w:p>
          <w:p w14:paraId="50C7FEB5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3" w:line="266" w:lineRule="auto"/>
              <w:ind w:left="249" w:right="10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238353E7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03678D9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 charakteryzuje czynniki wpływające na rozkład temperatury powietrza,</w:t>
            </w:r>
          </w:p>
          <w:p w14:paraId="44C6CB96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na podstawie map rozkład temperatury powietrza na Ziemi w styczniu i w lipcu,</w:t>
            </w:r>
          </w:p>
          <w:p w14:paraId="197D2086" w14:textId="5A87A619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wskazuje na mapie obszary, w których </w:t>
            </w: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zaznacza się wpływ prądów morskich i wysokości bezwzględnych na temperaturę powietrza</w:t>
            </w:r>
          </w:p>
          <w:p w14:paraId="70556D2C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3" w:line="266" w:lineRule="auto"/>
              <w:ind w:left="248" w:right="15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184A2F8A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710E9307" w14:textId="77777777" w:rsidR="00032F3F" w:rsidRPr="00E303AA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porównuje rozkład temperatury w lipcu i w styczniu na półkuli północnej i półkuli południowej,</w:t>
            </w:r>
          </w:p>
          <w:p w14:paraId="572B61D6" w14:textId="77777777" w:rsidR="00032F3F" w:rsidRPr="00E303AA" w:rsidRDefault="00032F3F" w:rsidP="00446018">
            <w:pPr>
              <w:pStyle w:val="TableParagraph"/>
              <w:tabs>
                <w:tab w:val="left" w:pos="248"/>
              </w:tabs>
              <w:spacing w:before="120" w:line="266" w:lineRule="auto"/>
              <w:ind w:left="247" w:right="240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oblicza średnią roczną temperaturę powierza w danej stacji klimatycznej</w:t>
            </w:r>
          </w:p>
        </w:tc>
        <w:tc>
          <w:tcPr>
            <w:tcW w:w="846" w:type="pct"/>
          </w:tcPr>
          <w:p w14:paraId="365536F8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7E2A94F7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przyczyny nierównomiernego rozkładu temperatury powietrza na Ziemi,</w:t>
            </w:r>
          </w:p>
          <w:p w14:paraId="42A1D5DF" w14:textId="77777777" w:rsidR="00032F3F" w:rsidRPr="00032F3F" w:rsidRDefault="00032F3F" w:rsidP="00446018">
            <w:pPr>
              <w:pStyle w:val="TableParagraph"/>
              <w:spacing w:before="26"/>
              <w:ind w:left="245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omawia na podstawie </w:t>
            </w:r>
            <w:proofErr w:type="spellStart"/>
            <w:r w:rsidRPr="00E303AA">
              <w:rPr>
                <w:rFonts w:ascii="Corbel" w:hAnsi="Corbel" w:cs="Calibri"/>
                <w:sz w:val="20"/>
                <w:szCs w:val="20"/>
              </w:rPr>
              <w:t>klimatogramu</w:t>
            </w:r>
            <w:proofErr w:type="spellEnd"/>
            <w:r w:rsidRPr="00E303AA">
              <w:rPr>
                <w:rFonts w:ascii="Corbel" w:hAnsi="Corbel" w:cs="Calibri"/>
                <w:sz w:val="20"/>
                <w:szCs w:val="20"/>
              </w:rPr>
              <w:t xml:space="preserve"> roczny przebieg temperatury powietrza we własnym </w:t>
            </w: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regionie</w:t>
            </w:r>
          </w:p>
        </w:tc>
        <w:tc>
          <w:tcPr>
            <w:tcW w:w="652" w:type="pct"/>
          </w:tcPr>
          <w:p w14:paraId="55969584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0CF2CA10" w14:textId="20FBFA08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wykazuje na podstawie schematu związek między szerokością geograficzną a rozkładem temperatury powietrza na Ziemi</w:t>
            </w:r>
          </w:p>
          <w:p w14:paraId="593E8ADF" w14:textId="77777777" w:rsidR="00032F3F" w:rsidRPr="00E303AA" w:rsidRDefault="00032F3F" w:rsidP="00446018">
            <w:pPr>
              <w:pStyle w:val="TableParagraph"/>
              <w:tabs>
                <w:tab w:val="left" w:pos="244"/>
              </w:tabs>
              <w:spacing w:before="120" w:line="266" w:lineRule="auto"/>
              <w:ind w:left="243" w:right="157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1AEB6986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1055053D" w14:textId="77777777" w:rsidR="00032F3F" w:rsidRPr="00E303AA" w:rsidRDefault="00032F3F" w:rsidP="00446018">
            <w:pPr>
              <w:pStyle w:val="TableParagraph"/>
              <w:tabs>
                <w:tab w:val="left" w:pos="251"/>
              </w:tabs>
              <w:spacing w:before="26"/>
              <w:ind w:left="250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Ciśnienie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atmosferyczne</w:t>
            </w:r>
            <w:proofErr w:type="spellEnd"/>
          </w:p>
        </w:tc>
        <w:tc>
          <w:tcPr>
            <w:tcW w:w="773" w:type="pct"/>
          </w:tcPr>
          <w:p w14:paraId="28B69E39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ciśnienie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atmosferyczne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wyż baryczny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niż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baryczny,</w:t>
            </w:r>
          </w:p>
          <w:p w14:paraId="00E0B8DE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odczytuje z mapy klimatycznej wartości ciśnienia atmosferycznego,</w:t>
            </w:r>
          </w:p>
          <w:p w14:paraId="4820CD0D" w14:textId="7DB3BC6D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na mapie ciśnienia atmosferycznego rozmieszczenie stałych wyżów barycznych i niżów barycznych na Ziemi</w:t>
            </w:r>
          </w:p>
          <w:p w14:paraId="2D67529A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249" w:right="18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6FD8ABF1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na podstawie map rozkład ciśnienia atmosferycznego na Ziemi w styczniu i w lipcu,</w:t>
            </w:r>
          </w:p>
          <w:p w14:paraId="6649401F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przyczyny ruchu powietrza,</w:t>
            </w:r>
          </w:p>
          <w:p w14:paraId="232DE3F8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2" w:line="266" w:lineRule="auto"/>
              <w:ind w:left="248" w:right="464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na mapie obszary objęte cyrkulacją pasatową</w:t>
            </w:r>
          </w:p>
        </w:tc>
        <w:tc>
          <w:tcPr>
            <w:tcW w:w="966" w:type="pct"/>
          </w:tcPr>
          <w:p w14:paraId="328F5A7D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wykazuje zależność ciśnienia atmosferycznego od temperatury powietrza,</w:t>
            </w:r>
          </w:p>
          <w:p w14:paraId="408F4C7F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>wyjaśnia mechanizm powstawania układów barycznych na podstawie schematu</w:t>
            </w:r>
          </w:p>
          <w:p w14:paraId="54766ADE" w14:textId="77777777" w:rsidR="00032F3F" w:rsidRPr="00E303AA" w:rsidRDefault="00032F3F" w:rsidP="00446018">
            <w:pPr>
              <w:spacing w:after="0" w:line="240" w:lineRule="auto"/>
              <w:ind w:left="170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46" w:type="pct"/>
          </w:tcPr>
          <w:p w14:paraId="5DEEB278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przyczyny zróżnicowania ciśnienia atmosferycznego na Ziemi,</w:t>
            </w:r>
          </w:p>
          <w:p w14:paraId="29418E0C" w14:textId="759B5089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na podstawie schematu globalną cyrkulację atmosfery</w:t>
            </w:r>
          </w:p>
          <w:p w14:paraId="52F31DC7" w14:textId="77777777" w:rsidR="00032F3F" w:rsidRPr="00E303AA" w:rsidRDefault="00032F3F" w:rsidP="00446018">
            <w:pPr>
              <w:pStyle w:val="TableParagraph"/>
              <w:tabs>
                <w:tab w:val="left" w:pos="247"/>
              </w:tabs>
              <w:spacing w:before="2" w:line="266" w:lineRule="auto"/>
              <w:ind w:left="246" w:right="43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53CA36B4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mechanizm cyrkulacji powietrza w strefie międzyzwrotnikowej i wyższych szerokościach geograficznych,</w:t>
            </w:r>
          </w:p>
          <w:p w14:paraId="0FA18850" w14:textId="626D9293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przyczyny występowania strefy podwyższonego i obniżonego ciśnienia na kuli ziemskiej</w:t>
            </w:r>
          </w:p>
          <w:p w14:paraId="42F70E46" w14:textId="77777777" w:rsidR="00032F3F" w:rsidRPr="00E303AA" w:rsidRDefault="00032F3F" w:rsidP="00446018">
            <w:pPr>
              <w:pStyle w:val="TableParagraph"/>
              <w:tabs>
                <w:tab w:val="left" w:pos="245"/>
              </w:tabs>
              <w:spacing w:before="120" w:line="266" w:lineRule="auto"/>
              <w:ind w:left="244" w:right="141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44D5D9EE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543C0834" w14:textId="77777777" w:rsidR="00032F3F" w:rsidRPr="00E303AA" w:rsidRDefault="00032F3F" w:rsidP="00446018">
            <w:pPr>
              <w:pStyle w:val="TableParagraph"/>
              <w:spacing w:before="26" w:line="266" w:lineRule="auto"/>
              <w:ind w:left="249" w:right="660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Times New Roman"/>
                <w:sz w:val="20"/>
                <w:szCs w:val="20"/>
              </w:rPr>
              <w:t>Opady atmosferyczne</w:t>
            </w:r>
          </w:p>
        </w:tc>
        <w:tc>
          <w:tcPr>
            <w:tcW w:w="773" w:type="pct"/>
          </w:tcPr>
          <w:p w14:paraId="1E139A85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kondensacja pary wodnej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711B9BCF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przyczyny występowania opadów na Ziemi,</w:t>
            </w:r>
          </w:p>
          <w:p w14:paraId="4B353694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2" w:line="266" w:lineRule="auto"/>
              <w:ind w:left="249" w:right="79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i wskazuje na mapie obszary o najmniejszych i największych rocznych sumach opadów na Ziemi</w:t>
            </w:r>
          </w:p>
        </w:tc>
        <w:tc>
          <w:tcPr>
            <w:tcW w:w="870" w:type="pct"/>
          </w:tcPr>
          <w:p w14:paraId="537BB8A3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czynniki wpływające na rozkład opadów atmosferycznych,</w:t>
            </w:r>
          </w:p>
          <w:p w14:paraId="4C671C22" w14:textId="73509249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na podstawie mapy zróżnicowanie opadów na Ziemi</w:t>
            </w:r>
          </w:p>
          <w:p w14:paraId="2AAF12CE" w14:textId="77777777" w:rsidR="00032F3F" w:rsidRPr="00032F3F" w:rsidRDefault="00032F3F" w:rsidP="00446018">
            <w:pPr>
              <w:pStyle w:val="TableParagraph"/>
              <w:spacing w:before="2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19712322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przedstawia warunki niezbędne do powstania opadu atmosferycznego,</w:t>
            </w:r>
          </w:p>
          <w:p w14:paraId="245D8EF8" w14:textId="750901E9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trike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na podstawie map tematycznych wpływ prądów morskich na wielkość opadów atmosferycznych na Ziemi</w:t>
            </w:r>
          </w:p>
          <w:p w14:paraId="34427BBD" w14:textId="77777777" w:rsidR="00032F3F" w:rsidRPr="00E303AA" w:rsidRDefault="00032F3F" w:rsidP="00446018">
            <w:pPr>
              <w:pStyle w:val="TableParagraph"/>
              <w:tabs>
                <w:tab w:val="left" w:pos="248"/>
              </w:tabs>
              <w:spacing w:before="3" w:line="266" w:lineRule="auto"/>
              <w:ind w:left="247" w:right="153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7591CB9D" w14:textId="77777777" w:rsidR="00032F3F" w:rsidRPr="00E303AA" w:rsidRDefault="00032F3F" w:rsidP="00446018">
            <w:pPr>
              <w:pStyle w:val="TableParagraph"/>
              <w:tabs>
                <w:tab w:val="left" w:pos="246"/>
              </w:tabs>
              <w:spacing w:before="26" w:line="266" w:lineRule="auto"/>
              <w:ind w:left="245" w:right="372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omawia na podstawie </w:t>
            </w:r>
            <w:proofErr w:type="spellStart"/>
            <w:r w:rsidRPr="00E303AA">
              <w:rPr>
                <w:rFonts w:ascii="Corbel" w:hAnsi="Corbel" w:cs="Calibri"/>
                <w:sz w:val="20"/>
                <w:szCs w:val="20"/>
              </w:rPr>
              <w:t>klimatogramu</w:t>
            </w:r>
            <w:proofErr w:type="spellEnd"/>
            <w:r w:rsidRPr="00E303AA">
              <w:rPr>
                <w:rFonts w:ascii="Corbel" w:hAnsi="Corbel" w:cs="Calibri"/>
                <w:sz w:val="20"/>
                <w:szCs w:val="20"/>
              </w:rPr>
              <w:t xml:space="preserve"> rozkład opadów atmosferycznych w ciągu roku we własnym regionie</w:t>
            </w:r>
          </w:p>
        </w:tc>
        <w:tc>
          <w:tcPr>
            <w:tcW w:w="652" w:type="pct"/>
          </w:tcPr>
          <w:p w14:paraId="753D2A96" w14:textId="209D0684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przyczyny występowania dużych sum opadów atmosferycznych w strefie klimatów równikowych</w:t>
            </w:r>
          </w:p>
          <w:p w14:paraId="4697B3B4" w14:textId="77777777" w:rsidR="00032F3F" w:rsidRPr="00E303AA" w:rsidRDefault="00032F3F" w:rsidP="00446018">
            <w:pPr>
              <w:pStyle w:val="TableParagraph"/>
              <w:tabs>
                <w:tab w:val="left" w:pos="244"/>
              </w:tabs>
              <w:spacing w:before="120" w:line="266" w:lineRule="auto"/>
              <w:ind w:left="243" w:right="120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01BA05A0" w14:textId="77777777" w:rsidTr="00446018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893" w:type="pct"/>
          </w:tcPr>
          <w:p w14:paraId="5B165B9F" w14:textId="77777777" w:rsidR="00032F3F" w:rsidRPr="00E303AA" w:rsidRDefault="00032F3F" w:rsidP="00446018">
            <w:pPr>
              <w:pStyle w:val="TableParagraph"/>
              <w:spacing w:before="26"/>
              <w:ind w:left="24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lastRenderedPageBreak/>
              <w:t>Prognoza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pogody</w:t>
            </w:r>
            <w:proofErr w:type="spellEnd"/>
          </w:p>
        </w:tc>
        <w:tc>
          <w:tcPr>
            <w:tcW w:w="773" w:type="pct"/>
          </w:tcPr>
          <w:p w14:paraId="03C5CCA4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pogoda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prognoza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pogody,</w:t>
            </w:r>
          </w:p>
          <w:p w14:paraId="564855F1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elementy pogody,</w:t>
            </w:r>
          </w:p>
          <w:p w14:paraId="3015D864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248" w:right="131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ustala warunki pogodowe na podstawie mapy synoptycznej</w:t>
            </w:r>
          </w:p>
        </w:tc>
        <w:tc>
          <w:tcPr>
            <w:tcW w:w="870" w:type="pct"/>
          </w:tcPr>
          <w:p w14:paraId="511B4600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danych meteorologicznych,</w:t>
            </w:r>
          </w:p>
          <w:p w14:paraId="1E594764" w14:textId="430FCC1F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pogodę panującą na wybranym obszarze na podstawie mapy synoptycznej</w:t>
            </w:r>
          </w:p>
          <w:p w14:paraId="6214958D" w14:textId="77777777" w:rsidR="00032F3F" w:rsidRPr="00E303AA" w:rsidRDefault="00032F3F" w:rsidP="00446018">
            <w:pPr>
              <w:pStyle w:val="TableParagraph"/>
              <w:tabs>
                <w:tab w:val="left" w:pos="248"/>
              </w:tabs>
              <w:spacing w:before="120" w:line="266" w:lineRule="auto"/>
              <w:ind w:left="247" w:right="9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4ABA3457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przykłady obszarów, na których występują zmienne warunki pogodowe w ciągu całego roku,</w:t>
            </w:r>
          </w:p>
          <w:p w14:paraId="6476B995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porównuje uproszczoną mapę pogody z mapą synoptyczną</w:t>
            </w:r>
          </w:p>
        </w:tc>
        <w:tc>
          <w:tcPr>
            <w:tcW w:w="846" w:type="pct"/>
          </w:tcPr>
          <w:p w14:paraId="39BA6A03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przedstawia na podstawie mapy synoptycznej i zdjęć satelitarnych prognozę pogody dla danego obszaru, </w:t>
            </w:r>
          </w:p>
          <w:p w14:paraId="3F81C99C" w14:textId="501696C1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uzasadnia znaczenie prognozowania pogody w działalności człowieka na podstawie dostępnych źródeł informacji</w:t>
            </w:r>
          </w:p>
          <w:p w14:paraId="71203B50" w14:textId="77777777" w:rsidR="00032F3F" w:rsidRPr="00E303AA" w:rsidRDefault="00032F3F" w:rsidP="00446018">
            <w:pPr>
              <w:pStyle w:val="TableParagraph"/>
              <w:tabs>
                <w:tab w:val="left" w:pos="246"/>
              </w:tabs>
              <w:spacing w:before="120" w:line="266" w:lineRule="auto"/>
              <w:ind w:left="245" w:right="24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7C905D80" w14:textId="0DA24D9F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na przykładach dynamikę zmian zachodzących w atmosferze, wyjaśnia ich przyczyny oraz ukazuje ich skutki</w:t>
            </w:r>
          </w:p>
          <w:p w14:paraId="495FF800" w14:textId="77777777" w:rsidR="00032F3F" w:rsidRPr="00032F3F" w:rsidRDefault="00032F3F" w:rsidP="00446018">
            <w:pPr>
              <w:pStyle w:val="TableParagraph"/>
              <w:spacing w:before="26"/>
              <w:ind w:left="243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215023C8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587674A2" w14:textId="77777777" w:rsidR="00032F3F" w:rsidRPr="00E303AA" w:rsidRDefault="00032F3F" w:rsidP="00446018">
            <w:pPr>
              <w:pStyle w:val="TableParagraph"/>
              <w:tabs>
                <w:tab w:val="left" w:pos="251"/>
              </w:tabs>
              <w:spacing w:before="26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Klimat</w:t>
            </w:r>
            <w:proofErr w:type="spellEnd"/>
          </w:p>
        </w:tc>
        <w:tc>
          <w:tcPr>
            <w:tcW w:w="773" w:type="pct"/>
          </w:tcPr>
          <w:p w14:paraId="53655CD2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klimat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strefa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klimatyczna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72A6B954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na mapie strefy klimatyczne na Ziemi,</w:t>
            </w:r>
          </w:p>
          <w:p w14:paraId="0120D1F1" w14:textId="268888A2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149" w:line="266" w:lineRule="auto"/>
              <w:ind w:right="223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na podstawie map tematycznych dowolną strefę klimatyczną na Ziemi</w:t>
            </w:r>
          </w:p>
        </w:tc>
        <w:tc>
          <w:tcPr>
            <w:tcW w:w="870" w:type="pct"/>
          </w:tcPr>
          <w:p w14:paraId="6322B8EE" w14:textId="5EEE6759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3" w:line="266" w:lineRule="auto"/>
              <w:ind w:right="267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różnicę między pogodą a klimatem</w:t>
            </w:r>
          </w:p>
        </w:tc>
        <w:tc>
          <w:tcPr>
            <w:tcW w:w="966" w:type="pct"/>
          </w:tcPr>
          <w:p w14:paraId="461D6D03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czynniki klimatotwórcze,</w:t>
            </w:r>
          </w:p>
          <w:p w14:paraId="71EBD644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opisuje na podstawie </w:t>
            </w:r>
            <w:proofErr w:type="spellStart"/>
            <w:r w:rsidRPr="00E303AA">
              <w:rPr>
                <w:rFonts w:ascii="Corbel" w:hAnsi="Corbel" w:cs="Calibri"/>
                <w:sz w:val="20"/>
                <w:szCs w:val="20"/>
              </w:rPr>
              <w:t>klimatogramów</w:t>
            </w:r>
            <w:proofErr w:type="spellEnd"/>
            <w:r w:rsidRPr="00E303AA">
              <w:rPr>
                <w:rFonts w:ascii="Corbel" w:hAnsi="Corbel" w:cs="Calibri"/>
                <w:sz w:val="20"/>
                <w:szCs w:val="20"/>
              </w:rPr>
              <w:t xml:space="preserve"> i mapy stref klimatycznych typy klimatów,</w:t>
            </w:r>
          </w:p>
          <w:p w14:paraId="7F87E829" w14:textId="7AFF9985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wykazuje różnicę między klimatem morskim i kontynentalnym</w:t>
            </w:r>
          </w:p>
        </w:tc>
        <w:tc>
          <w:tcPr>
            <w:tcW w:w="846" w:type="pct"/>
          </w:tcPr>
          <w:p w14:paraId="1BE257AB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i porównuje strefy klimatyczne i typy klimatów na Ziemi oraz uzasadnia ich zasięgi,</w:t>
            </w:r>
          </w:p>
          <w:p w14:paraId="554A0ED1" w14:textId="3AB17B81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cechy klimatu lokalnego w miejscu zamieszkania</w:t>
            </w:r>
          </w:p>
        </w:tc>
        <w:tc>
          <w:tcPr>
            <w:tcW w:w="652" w:type="pct"/>
          </w:tcPr>
          <w:p w14:paraId="15273DA6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wyjaśnia, na czym polega strefowość i astrefowość klimatów na Ziemi,</w:t>
            </w:r>
          </w:p>
          <w:p w14:paraId="1D74B4FE" w14:textId="45DBC4D3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wpływ lokalnych czynników na klimat wybranych regionów</w:t>
            </w:r>
          </w:p>
        </w:tc>
      </w:tr>
      <w:tr w:rsidR="00032F3F" w:rsidRPr="00E303AA" w14:paraId="3EC8966B" w14:textId="77777777" w:rsidTr="00446018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000" w:type="pct"/>
            <w:gridSpan w:val="6"/>
            <w:vAlign w:val="center"/>
          </w:tcPr>
          <w:p w14:paraId="1A796947" w14:textId="0407ED09" w:rsidR="00032F3F" w:rsidRPr="00E303AA" w:rsidRDefault="00032F3F" w:rsidP="00446018">
            <w:pPr>
              <w:pStyle w:val="TableParagraph"/>
              <w:ind w:left="426" w:firstLine="141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DZIAŁ IV</w:t>
            </w:r>
            <w:r w:rsidR="007220EE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Hydrosfera</w:t>
            </w:r>
          </w:p>
        </w:tc>
      </w:tr>
      <w:tr w:rsidR="00032F3F" w:rsidRPr="00E303AA" w14:paraId="09D886C4" w14:textId="77777777" w:rsidTr="00446018">
        <w:tblPrEx>
          <w:tblLook w:val="04A0" w:firstRow="1" w:lastRow="0" w:firstColumn="1" w:lastColumn="0" w:noHBand="0" w:noVBand="1"/>
        </w:tblPrEx>
        <w:trPr>
          <w:trHeight w:val="1017"/>
        </w:trPr>
        <w:tc>
          <w:tcPr>
            <w:tcW w:w="893" w:type="pct"/>
          </w:tcPr>
          <w:p w14:paraId="303F679B" w14:textId="77777777" w:rsidR="00032F3F" w:rsidRPr="001D6C24" w:rsidRDefault="00032F3F" w:rsidP="00446018">
            <w:pPr>
              <w:pStyle w:val="TableParagraph"/>
              <w:spacing w:before="143" w:line="266" w:lineRule="auto"/>
              <w:ind w:left="142" w:right="196"/>
              <w:rPr>
                <w:rFonts w:ascii="Corbel" w:hAnsi="Corbel" w:cs="Times New Roman"/>
                <w:sz w:val="20"/>
                <w:szCs w:val="20"/>
              </w:rPr>
            </w:pPr>
            <w:r w:rsidRPr="001D6C24">
              <w:rPr>
                <w:rFonts w:ascii="Corbel" w:hAnsi="Corbel" w:cs="Times New Roman"/>
                <w:sz w:val="20"/>
                <w:szCs w:val="20"/>
              </w:rPr>
              <w:t>Zasoby wodne Ziemi</w:t>
            </w:r>
          </w:p>
        </w:tc>
        <w:tc>
          <w:tcPr>
            <w:tcW w:w="773" w:type="pct"/>
          </w:tcPr>
          <w:p w14:paraId="0B766BE5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5915E7B6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hydrosfera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386721CF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charakterystyczne cechy hydrosfery,</w:t>
            </w:r>
          </w:p>
          <w:p w14:paraId="6788E33B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przedstawia podział wszechoceanu na mapie świata,</w:t>
            </w:r>
          </w:p>
          <w:p w14:paraId="098230E5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wskazuje na mapie wybrane morza i zatoki oraz podaje ich nazwy,</w:t>
            </w:r>
          </w:p>
          <w:p w14:paraId="629A683A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odczytuje z mapy zasolenie powierzchniowej warstwy wód oceanicznych,</w:t>
            </w:r>
          </w:p>
          <w:p w14:paraId="589D6B43" w14:textId="7674D1AF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rodzaje prądów morskich</w:t>
            </w:r>
          </w:p>
          <w:p w14:paraId="2A28BC4A" w14:textId="77777777" w:rsidR="00032F3F" w:rsidRPr="00E303AA" w:rsidRDefault="00032F3F" w:rsidP="007220EE">
            <w:pPr>
              <w:pStyle w:val="TableParagraph"/>
              <w:tabs>
                <w:tab w:val="left" w:pos="250"/>
              </w:tabs>
              <w:spacing w:before="2" w:line="266" w:lineRule="auto"/>
              <w:ind w:left="0" w:right="33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77CC1947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6BF2B40C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cechy fizykochemiczne wód morskich,</w:t>
            </w:r>
          </w:p>
          <w:p w14:paraId="58F228EB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wyjaśnia, czym są prądy morskie,</w:t>
            </w:r>
          </w:p>
          <w:p w14:paraId="5D18A340" w14:textId="3F1D2452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przedstawia rozkład prądów morskich na świecie na podstawie mapy</w:t>
            </w:r>
          </w:p>
          <w:p w14:paraId="153BACF6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4" w:line="266" w:lineRule="auto"/>
              <w:ind w:left="248" w:right="343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2D67239F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68CE64D3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analizuje rodzaje i wielkość zasobów wodnych na Ziemi,</w:t>
            </w:r>
          </w:p>
          <w:p w14:paraId="50FED93A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przyczyny zróżnicowania zasolenia wód morskich,</w:t>
            </w:r>
          </w:p>
          <w:p w14:paraId="5BE07975" w14:textId="5C074484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problem zanieczyszczenia wód morskich</w:t>
            </w:r>
          </w:p>
          <w:p w14:paraId="4DA07337" w14:textId="77777777" w:rsidR="00032F3F" w:rsidRPr="00E303AA" w:rsidRDefault="00032F3F" w:rsidP="00446018">
            <w:pPr>
              <w:pStyle w:val="TableParagraph"/>
              <w:tabs>
                <w:tab w:val="left" w:pos="248"/>
              </w:tabs>
              <w:spacing w:before="3" w:line="266" w:lineRule="auto"/>
              <w:ind w:right="24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1F70EC89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4A2EF84B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rodzaj i wielkość zasobów we własnym regionie,</w:t>
            </w:r>
          </w:p>
          <w:p w14:paraId="06F83BC0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objaśnia mechanizm powstawania i układ powierzchniowych prądów morskich</w:t>
            </w:r>
          </w:p>
        </w:tc>
        <w:tc>
          <w:tcPr>
            <w:tcW w:w="652" w:type="pct"/>
          </w:tcPr>
          <w:p w14:paraId="7C18FACE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655AAAAB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wykazuje znaczenie wody dla funkcjonowania systemu przyrodniczego Ziemi,</w:t>
            </w:r>
          </w:p>
          <w:p w14:paraId="62524972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wpływ prądów morskich na życie i gospodarkę człowieka</w:t>
            </w:r>
          </w:p>
        </w:tc>
      </w:tr>
      <w:tr w:rsidR="00032F3F" w:rsidRPr="00E303AA" w14:paraId="0BDDBD51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52B6B357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26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Wody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powierzchniowe</w:t>
            </w:r>
            <w:proofErr w:type="spellEnd"/>
          </w:p>
        </w:tc>
        <w:tc>
          <w:tcPr>
            <w:tcW w:w="773" w:type="pct"/>
          </w:tcPr>
          <w:p w14:paraId="460AFBE7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rzeka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dorzecze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system rzeczny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zlewisko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2E6EAAF4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rodzaje rzek,</w:t>
            </w:r>
          </w:p>
          <w:p w14:paraId="66A12AE7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right="265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na mapie świata przykładowe rzeki główne, systemy rzeczne i zlewiska</w:t>
            </w:r>
          </w:p>
        </w:tc>
        <w:tc>
          <w:tcPr>
            <w:tcW w:w="870" w:type="pct"/>
          </w:tcPr>
          <w:p w14:paraId="4FF7DF12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>opisuje na podstawie schematu system rzeczny wraz z dorzeczem,</w:t>
            </w:r>
          </w:p>
          <w:p w14:paraId="733598BE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na podstawie mapy sieć rzeczną na poszczególnych kontynentach,</w:t>
            </w:r>
          </w:p>
          <w:p w14:paraId="6A319DBE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najważniejsze jeziora z poszczególnych kontynentów</w:t>
            </w:r>
          </w:p>
          <w:p w14:paraId="0C7D7172" w14:textId="77777777" w:rsidR="00032F3F" w:rsidRPr="00E303AA" w:rsidRDefault="00032F3F" w:rsidP="00446018">
            <w:pPr>
              <w:pStyle w:val="TableParagraph"/>
              <w:tabs>
                <w:tab w:val="left" w:pos="248"/>
              </w:tabs>
              <w:spacing w:before="2" w:line="266" w:lineRule="auto"/>
              <w:ind w:right="16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4375D9B6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uzasadnia zależność gęstości sieci rzecznej na Ziemi od warunków klimatycznych,</w:t>
            </w:r>
          </w:p>
          <w:p w14:paraId="1B2DF6E8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przedstawia sposoby zasilania najdłuższych rzek Europy, Azji, Afryki i Ameryki Północnej i Ameryki Południowej</w:t>
            </w:r>
          </w:p>
        </w:tc>
        <w:tc>
          <w:tcPr>
            <w:tcW w:w="846" w:type="pct"/>
          </w:tcPr>
          <w:p w14:paraId="4D65E950" w14:textId="7A9D1876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na wybranym przykładzie ze świata znaczenie przyrodnicze i gospodarcze wielkich rzek</w:t>
            </w:r>
          </w:p>
          <w:p w14:paraId="59B48365" w14:textId="77777777" w:rsidR="00032F3F" w:rsidRPr="00E303AA" w:rsidRDefault="00032F3F" w:rsidP="00446018">
            <w:pPr>
              <w:pStyle w:val="TableParagraph"/>
              <w:tabs>
                <w:tab w:val="left" w:pos="246"/>
              </w:tabs>
              <w:spacing w:before="148" w:line="266" w:lineRule="auto"/>
              <w:ind w:right="183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7D2191A7" w14:textId="77777777" w:rsidR="00032F3F" w:rsidRPr="00E303AA" w:rsidRDefault="00032F3F" w:rsidP="00446018">
            <w:pPr>
              <w:pStyle w:val="TableParagraph"/>
              <w:tabs>
                <w:tab w:val="left" w:pos="244"/>
              </w:tabs>
              <w:spacing w:before="148" w:line="266" w:lineRule="auto"/>
              <w:ind w:right="66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przedstawia podstawowy podział jezior ze względu na genezę misy jeziornej</w:t>
            </w:r>
          </w:p>
        </w:tc>
      </w:tr>
      <w:tr w:rsidR="00032F3F" w:rsidRPr="00E303AA" w14:paraId="22A3A171" w14:textId="77777777" w:rsidTr="00446018">
        <w:tblPrEx>
          <w:tblLook w:val="04A0" w:firstRow="1" w:lastRow="0" w:firstColumn="1" w:lastColumn="0" w:noHBand="0" w:noVBand="1"/>
        </w:tblPrEx>
        <w:trPr>
          <w:trHeight w:val="2181"/>
        </w:trPr>
        <w:tc>
          <w:tcPr>
            <w:tcW w:w="893" w:type="pct"/>
          </w:tcPr>
          <w:p w14:paraId="54B47376" w14:textId="77777777" w:rsidR="00032F3F" w:rsidRPr="00E303AA" w:rsidRDefault="00032F3F" w:rsidP="00446018">
            <w:pPr>
              <w:pStyle w:val="TableParagraph"/>
              <w:tabs>
                <w:tab w:val="left" w:pos="251"/>
              </w:tabs>
              <w:spacing w:before="14" w:line="254" w:lineRule="auto"/>
              <w:ind w:right="522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Times New Roman"/>
                <w:sz w:val="20"/>
                <w:szCs w:val="20"/>
              </w:rPr>
              <w:t>Lodowce górskie i lądolody</w:t>
            </w:r>
          </w:p>
        </w:tc>
        <w:tc>
          <w:tcPr>
            <w:tcW w:w="773" w:type="pct"/>
          </w:tcPr>
          <w:p w14:paraId="29BE680F" w14:textId="77C06AAA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lodowiec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górski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lądolód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granica wiecznego śniegu</w:t>
            </w:r>
          </w:p>
          <w:p w14:paraId="08AADA66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1" w:line="254" w:lineRule="auto"/>
              <w:ind w:right="226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1D893174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różnicę między lodowcem górskim i lądolodem,</w:t>
            </w:r>
          </w:p>
          <w:p w14:paraId="333B0409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części składowe lodowca górskiego,</w:t>
            </w:r>
          </w:p>
          <w:p w14:paraId="7A169F63" w14:textId="2BC8E914" w:rsidR="00032F3F" w:rsidRPr="00032F3F" w:rsidRDefault="00032F3F" w:rsidP="00446018">
            <w:pPr>
              <w:pStyle w:val="TableParagraph"/>
              <w:spacing w:before="14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na mapie świata obszary występowania lodowców górskich i lądolodów</w:t>
            </w:r>
          </w:p>
        </w:tc>
        <w:tc>
          <w:tcPr>
            <w:tcW w:w="966" w:type="pct"/>
          </w:tcPr>
          <w:p w14:paraId="50ED9C2A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warunki powstawania lodowców,</w:t>
            </w:r>
          </w:p>
          <w:p w14:paraId="468CD332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wpływ zaniku pokrywy lodowej na życie zwierząt w Arktyce</w:t>
            </w:r>
          </w:p>
        </w:tc>
        <w:tc>
          <w:tcPr>
            <w:tcW w:w="846" w:type="pct"/>
          </w:tcPr>
          <w:p w14:paraId="238EFA23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przyczyny występowania granicy wiecznego śniegu na różnej wysokości,</w:t>
            </w:r>
          </w:p>
          <w:p w14:paraId="3F1EC371" w14:textId="55A27EB4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etapy powstawania lodowca górskiego</w:t>
            </w:r>
          </w:p>
        </w:tc>
        <w:tc>
          <w:tcPr>
            <w:tcW w:w="652" w:type="pct"/>
          </w:tcPr>
          <w:p w14:paraId="1A3C9EC5" w14:textId="55E3A272" w:rsidR="00032F3F" w:rsidRPr="00032F3F" w:rsidRDefault="00032F3F" w:rsidP="00446018">
            <w:pPr>
              <w:pStyle w:val="TableParagraph"/>
              <w:spacing w:before="1"/>
              <w:ind w:left="244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wpływ zanikania pokrywy lodowej w obszarach okołobiegunowych na gospodarkę, życie mieszkańców oraz ich tożsamość kulturową</w:t>
            </w:r>
          </w:p>
        </w:tc>
      </w:tr>
      <w:tr w:rsidR="00032F3F" w:rsidRPr="00E303AA" w14:paraId="7DB9C802" w14:textId="77777777" w:rsidTr="00446018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6"/>
            <w:vAlign w:val="center"/>
          </w:tcPr>
          <w:p w14:paraId="7A753687" w14:textId="4DF29F40" w:rsidR="00032F3F" w:rsidRPr="00E303AA" w:rsidRDefault="00032F3F" w:rsidP="00446018">
            <w:pPr>
              <w:pStyle w:val="TableParagraph"/>
              <w:ind w:left="284" w:firstLine="142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DZIAŁ.V</w:t>
            </w:r>
            <w:r w:rsidR="007220EE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Litosfera. Procesy wewnętrzne</w:t>
            </w:r>
          </w:p>
        </w:tc>
      </w:tr>
      <w:tr w:rsidR="00032F3F" w:rsidRPr="00E303AA" w14:paraId="570AD03D" w14:textId="77777777" w:rsidTr="00446018">
        <w:tblPrEx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893" w:type="pct"/>
          </w:tcPr>
          <w:p w14:paraId="5B3AF561" w14:textId="77777777" w:rsidR="00032F3F" w:rsidRPr="00E303AA" w:rsidRDefault="00032F3F" w:rsidP="00446018">
            <w:pPr>
              <w:pStyle w:val="TableParagraph"/>
              <w:spacing w:before="0"/>
              <w:ind w:left="142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r w:rsidRPr="00E303AA">
              <w:rPr>
                <w:rFonts w:ascii="Corbel" w:hAnsi="Corbel" w:cs="Times New Roman"/>
                <w:sz w:val="20"/>
                <w:szCs w:val="20"/>
              </w:rPr>
              <w:lastRenderedPageBreak/>
              <w:t>Budowa wnętrza Ziemi. Skały</w:t>
            </w:r>
          </w:p>
        </w:tc>
        <w:tc>
          <w:tcPr>
            <w:tcW w:w="773" w:type="pct"/>
          </w:tcPr>
          <w:p w14:paraId="7FE45F6E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772DECF4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litosfera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skorupa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ziemska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37E83F5B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warstwy Ziemi,</w:t>
            </w:r>
          </w:p>
          <w:p w14:paraId="63D3637E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główne minerały budujące skorupę ziemską,</w:t>
            </w:r>
          </w:p>
          <w:p w14:paraId="3F9CC605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0" w:line="256" w:lineRule="auto"/>
              <w:ind w:left="249" w:right="139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podstawowe rodzaje skał występujących na Ziemi</w:t>
            </w:r>
          </w:p>
        </w:tc>
        <w:tc>
          <w:tcPr>
            <w:tcW w:w="870" w:type="pct"/>
          </w:tcPr>
          <w:p w14:paraId="7C658135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5D1AD4D3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cechy budowy wnętrza Ziemi,</w:t>
            </w:r>
          </w:p>
          <w:p w14:paraId="6963852E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powierzchnie nieciągłości we wnętrzu Ziemi,</w:t>
            </w:r>
          </w:p>
          <w:p w14:paraId="29F93072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warunki powstawania różnych rodzajów skał,</w:t>
            </w:r>
          </w:p>
          <w:p w14:paraId="57C44D1F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64" w:line="256" w:lineRule="auto"/>
              <w:ind w:left="248" w:right="106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przykłady skał o różnej genezie</w:t>
            </w:r>
          </w:p>
        </w:tc>
        <w:tc>
          <w:tcPr>
            <w:tcW w:w="966" w:type="pct"/>
          </w:tcPr>
          <w:p w14:paraId="20CF7196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51453A5E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właściwości fizyczne poszczególnych warstw Ziemi,</w:t>
            </w:r>
          </w:p>
          <w:p w14:paraId="67DD0ECC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różnice między skorupą oceaniczną a skorupą kontynentalną,</w:t>
            </w:r>
          </w:p>
          <w:p w14:paraId="268DA278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wybrane skały o różnej genezie,</w:t>
            </w:r>
          </w:p>
          <w:p w14:paraId="229EA0D3" w14:textId="6FD44A44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rozpoznaje wybrane skały</w:t>
            </w:r>
          </w:p>
          <w:p w14:paraId="3A8C8037" w14:textId="77777777" w:rsidR="00032F3F" w:rsidRPr="00E303AA" w:rsidRDefault="00032F3F" w:rsidP="00446018">
            <w:pPr>
              <w:pStyle w:val="TableParagraph"/>
              <w:tabs>
                <w:tab w:val="left" w:pos="248"/>
              </w:tabs>
              <w:spacing w:before="0" w:line="256" w:lineRule="auto"/>
              <w:ind w:left="247" w:right="16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3B1F9559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45B1493B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zmiany temperatury, ciśnienia i gęstości zachodzące we wnętrzu Ziemi wraz ze wzrostem głębokości,</w:t>
            </w:r>
          </w:p>
          <w:p w14:paraId="3D53245E" w14:textId="3E3201BF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zastosowanie skał w gospodarce</w:t>
            </w:r>
          </w:p>
          <w:p w14:paraId="39A6EC03" w14:textId="77777777" w:rsidR="00032F3F" w:rsidRPr="00E303AA" w:rsidRDefault="00032F3F" w:rsidP="00446018">
            <w:pPr>
              <w:pStyle w:val="TableParagraph"/>
              <w:tabs>
                <w:tab w:val="left" w:pos="246"/>
              </w:tabs>
              <w:spacing w:before="0" w:line="256" w:lineRule="auto"/>
              <w:ind w:left="245" w:right="354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53B8FBF7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7AA71A81" w14:textId="77777777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związek budowy wnętrza Ziemi z ruchem płyt litosfery,</w:t>
            </w:r>
          </w:p>
          <w:p w14:paraId="77B0B6A7" w14:textId="1F79DDB9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przykłady występowania i wykorzystania skał we własnym regionie</w:t>
            </w:r>
          </w:p>
          <w:p w14:paraId="515C252B" w14:textId="77777777" w:rsidR="00032F3F" w:rsidRPr="00032F3F" w:rsidRDefault="00032F3F" w:rsidP="00446018">
            <w:pPr>
              <w:pStyle w:val="TableParagraph"/>
              <w:tabs>
                <w:tab w:val="left" w:pos="244"/>
              </w:tabs>
              <w:spacing w:before="64" w:line="256" w:lineRule="auto"/>
              <w:ind w:left="243" w:right="238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4D326F38" w14:textId="77777777" w:rsidTr="00446018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93" w:type="pct"/>
          </w:tcPr>
          <w:p w14:paraId="54E3AA65" w14:textId="77777777" w:rsidR="00032F3F" w:rsidRPr="00E303AA" w:rsidRDefault="00032F3F" w:rsidP="00446018">
            <w:pPr>
              <w:pStyle w:val="TableParagraph"/>
              <w:spacing w:before="18"/>
              <w:ind w:left="250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Tektonika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płyt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litosfery</w:t>
            </w:r>
            <w:proofErr w:type="spellEnd"/>
          </w:p>
        </w:tc>
        <w:tc>
          <w:tcPr>
            <w:tcW w:w="773" w:type="pct"/>
          </w:tcPr>
          <w:p w14:paraId="3D0CD6A8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wyjaśnia, czym są procesy endogeniczne i je klasyfikuje,</w:t>
            </w:r>
          </w:p>
          <w:p w14:paraId="3093CF70" w14:textId="213BB3D0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na mapie największe płyty litosfery i ich granice</w:t>
            </w:r>
          </w:p>
          <w:p w14:paraId="3189BE73" w14:textId="77777777" w:rsidR="00032F3F" w:rsidRPr="00032F3F" w:rsidRDefault="00032F3F" w:rsidP="00446018">
            <w:pPr>
              <w:pStyle w:val="TableParagraph"/>
              <w:tabs>
                <w:tab w:val="left" w:pos="250"/>
              </w:tabs>
              <w:spacing w:before="18" w:line="259" w:lineRule="auto"/>
              <w:ind w:left="249" w:right="313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0C5C158D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podstawowe założenia teorii tektoniki płyt litosfery,</w:t>
            </w:r>
          </w:p>
          <w:p w14:paraId="43B3788C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odróżnia ruchy górotwórcze </w:t>
            </w:r>
          </w:p>
          <w:p w14:paraId="572460C9" w14:textId="77777777" w:rsidR="00032F3F" w:rsidRPr="00E303AA" w:rsidRDefault="00032F3F" w:rsidP="00446018">
            <w:pPr>
              <w:pStyle w:val="Akapitzlist"/>
              <w:ind w:left="14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29A1D544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przyczyny przemieszczania się płyt litosfery,</w:t>
            </w:r>
          </w:p>
          <w:p w14:paraId="407F47CD" w14:textId="0A6DEF7C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>wskazuje na mapie świata przykłady gór powstałych w wyniku kolizji płyt litosfery</w:t>
            </w:r>
          </w:p>
          <w:p w14:paraId="6DF262DB" w14:textId="77777777" w:rsidR="00032F3F" w:rsidRPr="00E303AA" w:rsidRDefault="00032F3F" w:rsidP="00446018">
            <w:pPr>
              <w:spacing w:after="0" w:line="240" w:lineRule="auto"/>
              <w:ind w:left="17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6" w:type="pct"/>
          </w:tcPr>
          <w:p w14:paraId="06C74E2B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rozróżnia góry fałdowe, góry zrębowe i góry wulkaniczne,</w:t>
            </w:r>
          </w:p>
          <w:p w14:paraId="270E7C99" w14:textId="36890F03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>opisuje na podstawie schematu powstawanie gór w wyniku kolizji płyt litosfery</w:t>
            </w:r>
          </w:p>
          <w:p w14:paraId="71CEBD2A" w14:textId="77777777" w:rsidR="00032F3F" w:rsidRPr="00E303AA" w:rsidRDefault="00032F3F" w:rsidP="00446018">
            <w:pPr>
              <w:spacing w:after="0" w:line="240" w:lineRule="auto"/>
              <w:ind w:left="17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233BEE51" w14:textId="77777777" w:rsidR="00032F3F" w:rsidRPr="00E303AA" w:rsidRDefault="00032F3F" w:rsidP="00446018">
            <w:pPr>
              <w:pStyle w:val="TableParagraph"/>
              <w:spacing w:line="259" w:lineRule="auto"/>
              <w:ind w:left="244" w:right="66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różnice w procesach powstawania wybranych gór, na przykład Himalajów i Andów</w:t>
            </w:r>
          </w:p>
        </w:tc>
      </w:tr>
      <w:tr w:rsidR="00032F3F" w:rsidRPr="00E303AA" w14:paraId="7D7154BE" w14:textId="77777777" w:rsidTr="00446018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893" w:type="pct"/>
          </w:tcPr>
          <w:p w14:paraId="22E1905C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3"/>
              <w:ind w:left="24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Plutonizm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wulkanizm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773" w:type="pct"/>
          </w:tcPr>
          <w:p w14:paraId="426BEB2B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plutonizm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wulkanizm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trzęsienia Ziemi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4129B0FB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budowę stożka wulkanicznego na podstawie schematu,</w:t>
            </w:r>
          </w:p>
          <w:p w14:paraId="77775749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na podstawie źródeł informacji przykłady wybranych trzęsień ziemi występujących na świecie</w:t>
            </w:r>
          </w:p>
        </w:tc>
        <w:tc>
          <w:tcPr>
            <w:tcW w:w="870" w:type="pct"/>
          </w:tcPr>
          <w:p w14:paraId="385C7E03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produkty wulkaniczne,</w:t>
            </w:r>
          </w:p>
          <w:p w14:paraId="4F5B018B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różnicę między magmą i lawą,</w:t>
            </w:r>
          </w:p>
          <w:p w14:paraId="71572422" w14:textId="4311AAF3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 wskazuje na mapie obszary sejsmiczne i asejsmiczne</w:t>
            </w:r>
          </w:p>
        </w:tc>
        <w:tc>
          <w:tcPr>
            <w:tcW w:w="966" w:type="pct"/>
          </w:tcPr>
          <w:p w14:paraId="3712291C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formy powstałe wskutek plutonizmu,</w:t>
            </w:r>
          </w:p>
          <w:p w14:paraId="4EBFDB48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rodzaje wulkanów ze względu na przebieg erupcji i rodzaj wydobywających się produktów wulkanicznych,</w:t>
            </w:r>
          </w:p>
          <w:p w14:paraId="314C3744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na mapie ważniejsze wulkany i określa ich położenie w stosunku do granic płyt litosfery,</w:t>
            </w:r>
          </w:p>
          <w:p w14:paraId="53F10AF0" w14:textId="17D80359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przyczyny i przebieg trzęsienia ziemi</w:t>
            </w:r>
          </w:p>
        </w:tc>
        <w:tc>
          <w:tcPr>
            <w:tcW w:w="846" w:type="pct"/>
          </w:tcPr>
          <w:p w14:paraId="613D6DDB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wpływ ruchu płyt litosfery na genezę procesów endogenicznych,</w:t>
            </w:r>
          </w:p>
          <w:p w14:paraId="0CAC4E24" w14:textId="5505235B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wykazuje zależność między ruchami płyt litosfery a występowaniem wulkanów i trzęsień Ziemi</w:t>
            </w:r>
          </w:p>
        </w:tc>
        <w:tc>
          <w:tcPr>
            <w:tcW w:w="652" w:type="pct"/>
          </w:tcPr>
          <w:p w14:paraId="493E7DEA" w14:textId="412A3279" w:rsidR="00032F3F" w:rsidRPr="00032F3F" w:rsidRDefault="00032F3F" w:rsidP="00446018">
            <w:pPr>
              <w:pStyle w:val="TableParagraph"/>
              <w:tabs>
                <w:tab w:val="left" w:pos="244"/>
              </w:tabs>
              <w:spacing w:before="120" w:line="259" w:lineRule="auto"/>
              <w:ind w:left="243" w:right="446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przykłady wpływu zjawisk wulkanicznych na środowisko przyrodnicze i działalność człowieka</w:t>
            </w:r>
          </w:p>
        </w:tc>
      </w:tr>
      <w:tr w:rsidR="00032F3F" w:rsidRPr="00E303AA" w14:paraId="75EA8E16" w14:textId="77777777" w:rsidTr="00446018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6"/>
            <w:vAlign w:val="center"/>
          </w:tcPr>
          <w:p w14:paraId="7FCCFBF3" w14:textId="7C47F1B5" w:rsidR="00032F3F" w:rsidRPr="00E303AA" w:rsidRDefault="00032F3F" w:rsidP="00446018">
            <w:pPr>
              <w:pStyle w:val="TableParagraph"/>
              <w:ind w:left="284" w:firstLine="142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lastRenderedPageBreak/>
              <w:t>DZIAŁ</w:t>
            </w:r>
            <w:r w:rsidR="007220EE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VI</w:t>
            </w:r>
            <w:r w:rsidR="007220EE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Litosfera. Procesy zewnętrzne</w:t>
            </w:r>
          </w:p>
        </w:tc>
      </w:tr>
      <w:tr w:rsidR="00032F3F" w:rsidRPr="00E303AA" w14:paraId="05E96CE0" w14:textId="77777777" w:rsidTr="00446018">
        <w:tblPrEx>
          <w:tblLook w:val="04A0" w:firstRow="1" w:lastRow="0" w:firstColumn="1" w:lastColumn="0" w:noHBand="0" w:noVBand="1"/>
        </w:tblPrEx>
        <w:trPr>
          <w:trHeight w:val="1029"/>
        </w:trPr>
        <w:tc>
          <w:tcPr>
            <w:tcW w:w="893" w:type="pct"/>
          </w:tcPr>
          <w:p w14:paraId="4259E917" w14:textId="77777777" w:rsidR="00032F3F" w:rsidRPr="00E303AA" w:rsidRDefault="00032F3F" w:rsidP="00446018">
            <w:pPr>
              <w:pStyle w:val="TableParagraph"/>
              <w:spacing w:before="16"/>
              <w:ind w:left="142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r w:rsidRPr="00E303AA">
              <w:rPr>
                <w:rFonts w:ascii="Corbel" w:hAnsi="Corbel" w:cs="Times New Roman"/>
                <w:sz w:val="20"/>
                <w:szCs w:val="20"/>
              </w:rPr>
              <w:t>Wietrzenie. Kras</w:t>
            </w:r>
          </w:p>
        </w:tc>
        <w:tc>
          <w:tcPr>
            <w:tcW w:w="773" w:type="pct"/>
          </w:tcPr>
          <w:p w14:paraId="0E4FDE04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2904FDF2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klasyfikuje procesy egzogeniczne kształtujące powierzchnię Ziemi,</w:t>
            </w:r>
          </w:p>
          <w:p w14:paraId="3F8EF31F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wietrzenie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zwietrzelina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6A11CDAB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wyróżnia rodzaje wietrzenia,</w:t>
            </w:r>
          </w:p>
          <w:p w14:paraId="480BF80E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kras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0E381040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skały, które są rozpuszczane przez wodę,</w:t>
            </w:r>
          </w:p>
          <w:p w14:paraId="17D40E97" w14:textId="1F2BC2AD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podstawowe formy krasowe</w:t>
            </w:r>
          </w:p>
          <w:p w14:paraId="3D407832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0" w:line="259" w:lineRule="auto"/>
              <w:ind w:left="249" w:right="28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6D4FD89F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2B365063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czynniki rzeźbotwórcze,</w:t>
            </w:r>
          </w:p>
          <w:p w14:paraId="5DB6ACEC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czynniki wpływające na intensywność wietrzenia na kuli ziemskiej,</w:t>
            </w:r>
          </w:p>
          <w:p w14:paraId="4414B419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warunki, w jakich zachodzą procesy krasowe,</w:t>
            </w:r>
          </w:p>
          <w:p w14:paraId="694DFF2B" w14:textId="6F10B6C5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odróżnia formy krasu powierzchniowego i krasu podziemnego</w:t>
            </w:r>
          </w:p>
          <w:p w14:paraId="7042F786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0" w:line="259" w:lineRule="auto"/>
              <w:ind w:left="248" w:right="258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541EC6E4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3BC0F25E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procesy zewnętrzne modelujące powierzchnię Ziemi (erozja, transport, akumulacja),</w:t>
            </w:r>
          </w:p>
          <w:p w14:paraId="741EDC4F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wyjaśnia, na czym polega wietrzenie fizyczne, wietrzenie chemiczne i wietrzenie biologiczne,</w:t>
            </w:r>
          </w:p>
          <w:p w14:paraId="5EF6AC92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przedstawia czynniki wpływające na przebieg zjawisk krasowych,</w:t>
            </w:r>
          </w:p>
          <w:p w14:paraId="38475034" w14:textId="6F4093E2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>wskazuje na mapie znane na świecie, w Europie i w Polsce obszary krasowe</w:t>
            </w:r>
          </w:p>
          <w:p w14:paraId="22DCBBB3" w14:textId="77777777" w:rsidR="00032F3F" w:rsidRPr="00032F3F" w:rsidRDefault="00032F3F" w:rsidP="00446018">
            <w:pPr>
              <w:pStyle w:val="TableParagraph"/>
              <w:spacing w:line="229" w:lineRule="exact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09198F95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34A5FA88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przedstawia różnice między wietrzeniem mrozowym a wietrzeniem termicznym,</w:t>
            </w:r>
          </w:p>
          <w:p w14:paraId="5E88FE1C" w14:textId="1B7629BC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genezę wybranych form krasowych powierzchniowych i podziemnych</w:t>
            </w:r>
          </w:p>
          <w:p w14:paraId="488955AF" w14:textId="77777777" w:rsidR="00032F3F" w:rsidRPr="00E303AA" w:rsidRDefault="00032F3F" w:rsidP="00446018">
            <w:pPr>
              <w:pStyle w:val="TableParagraph"/>
              <w:tabs>
                <w:tab w:val="left" w:pos="247"/>
              </w:tabs>
              <w:spacing w:before="0" w:line="259" w:lineRule="auto"/>
              <w:ind w:left="246" w:right="157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57A8E86C" w14:textId="77777777" w:rsidR="00032F3F" w:rsidRPr="00E303AA" w:rsidRDefault="00032F3F" w:rsidP="00446018">
            <w:pPr>
              <w:pStyle w:val="TableParagraph"/>
              <w:tabs>
                <w:tab w:val="left" w:pos="245"/>
              </w:tabs>
              <w:spacing w:line="259" w:lineRule="auto"/>
              <w:ind w:left="244" w:right="231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10F9AACF" w14:textId="77777777" w:rsidTr="00446018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893" w:type="pct"/>
          </w:tcPr>
          <w:p w14:paraId="67028798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26"/>
              <w:ind w:left="24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Rzeźbotwórcza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działalność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rzek</w:t>
            </w:r>
            <w:proofErr w:type="spellEnd"/>
          </w:p>
        </w:tc>
        <w:tc>
          <w:tcPr>
            <w:tcW w:w="773" w:type="pct"/>
          </w:tcPr>
          <w:p w14:paraId="6718B13A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rodzaje erozji rzecznej,</w:t>
            </w:r>
          </w:p>
          <w:p w14:paraId="3953E433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typy ujść rzecznych</w:t>
            </w:r>
          </w:p>
        </w:tc>
        <w:tc>
          <w:tcPr>
            <w:tcW w:w="870" w:type="pct"/>
          </w:tcPr>
          <w:p w14:paraId="6266421B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rozróżnia erozję wgłębną, erozję wsteczną i erozję boczną,</w:t>
            </w:r>
          </w:p>
          <w:p w14:paraId="0802EDE3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porównuje na podstawie infografiki cechy rzeki w biegu górnym, środkowym i dolnym,</w:t>
            </w:r>
          </w:p>
          <w:p w14:paraId="736CDC67" w14:textId="6CD83538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na mapie największe delty i ujścia lejkowate</w:t>
            </w:r>
          </w:p>
          <w:p w14:paraId="32504B70" w14:textId="77777777" w:rsidR="00032F3F" w:rsidRPr="00032F3F" w:rsidRDefault="00032F3F" w:rsidP="00446018">
            <w:pPr>
              <w:pStyle w:val="TableParagraph"/>
              <w:spacing w:line="259" w:lineRule="auto"/>
              <w:ind w:right="20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4D6AD071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wyjaśnia, na czym polega rzeźbotwórcza działalność rzek,</w:t>
            </w:r>
          </w:p>
          <w:p w14:paraId="15CB6734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rozpoznaje na rysunkach i fotografiach formy powstałe w wyniku rzeźbotwórczej działalności rzek,</w:t>
            </w:r>
          </w:p>
          <w:p w14:paraId="3742FBCD" w14:textId="3D7EA566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typy ujść rzecznych na podstawie schematu</w:t>
            </w:r>
          </w:p>
          <w:p w14:paraId="1FC2AD02" w14:textId="77777777" w:rsidR="00032F3F" w:rsidRPr="00032F3F" w:rsidRDefault="00032F3F" w:rsidP="00446018">
            <w:pPr>
              <w:pStyle w:val="TableParagraph"/>
              <w:tabs>
                <w:tab w:val="left" w:pos="247"/>
              </w:tabs>
              <w:spacing w:before="0" w:line="228" w:lineRule="exact"/>
              <w:ind w:left="24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0A73EEC9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przebieg oraz skutki erozji, transportu i akumulacji w różnych odcinkach biegu rzeki,</w:t>
            </w:r>
          </w:p>
          <w:p w14:paraId="1C9C4C52" w14:textId="3E9BFDDD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analizuje na podstawie schematu etapy powstawania meandrów</w:t>
            </w:r>
          </w:p>
          <w:p w14:paraId="33289B37" w14:textId="77777777" w:rsidR="00032F3F" w:rsidRPr="00E303AA" w:rsidRDefault="00032F3F" w:rsidP="00446018">
            <w:pPr>
              <w:pStyle w:val="TableParagraph"/>
              <w:tabs>
                <w:tab w:val="left" w:pos="246"/>
              </w:tabs>
              <w:spacing w:before="0" w:line="259" w:lineRule="auto"/>
              <w:ind w:left="245" w:right="373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37D75403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</w:p>
          <w:p w14:paraId="5ABED86C" w14:textId="0166EFE4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przyczyny zróżnicowania intensywności procesów rzeźbotwórczych rzek, wiatru, lodowców i lądolodów, mórz oraz wietrzenia</w:t>
            </w:r>
          </w:p>
          <w:p w14:paraId="66817F33" w14:textId="77777777" w:rsidR="00032F3F" w:rsidRPr="00E303AA" w:rsidRDefault="00032F3F" w:rsidP="00446018">
            <w:pPr>
              <w:pStyle w:val="TableParagraph"/>
              <w:tabs>
                <w:tab w:val="left" w:pos="244"/>
              </w:tabs>
              <w:spacing w:before="64" w:line="259" w:lineRule="auto"/>
              <w:ind w:left="243" w:right="143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260A5180" w14:textId="77777777" w:rsidTr="00446018">
        <w:tblPrEx>
          <w:tblLook w:val="04A0" w:firstRow="1" w:lastRow="0" w:firstColumn="1" w:lastColumn="0" w:noHBand="0" w:noVBand="1"/>
        </w:tblPrEx>
        <w:trPr>
          <w:trHeight w:val="1668"/>
        </w:trPr>
        <w:tc>
          <w:tcPr>
            <w:tcW w:w="893" w:type="pct"/>
          </w:tcPr>
          <w:p w14:paraId="551A9486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1" w:line="266" w:lineRule="auto"/>
              <w:ind w:left="248" w:right="309"/>
              <w:rPr>
                <w:rFonts w:ascii="Corbel" w:hAnsi="Corbel" w:cs="Times New Roman"/>
                <w:sz w:val="20"/>
                <w:szCs w:val="20"/>
              </w:rPr>
            </w:pPr>
            <w:r w:rsidRPr="00032F3F">
              <w:rPr>
                <w:rFonts w:ascii="Corbel" w:hAnsi="Corbel" w:cs="Times New Roman"/>
                <w:sz w:val="20"/>
                <w:szCs w:val="20"/>
              </w:rPr>
              <w:lastRenderedPageBreak/>
              <w:t>Rzeźbotwórcza działalność lodowców I lądolodów</w:t>
            </w:r>
          </w:p>
        </w:tc>
        <w:tc>
          <w:tcPr>
            <w:tcW w:w="773" w:type="pct"/>
          </w:tcPr>
          <w:p w14:paraId="77C0C3E6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lodowiec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górski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lądolód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39284BFC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rodzaje moren</w:t>
            </w:r>
          </w:p>
        </w:tc>
        <w:tc>
          <w:tcPr>
            <w:tcW w:w="870" w:type="pct"/>
          </w:tcPr>
          <w:p w14:paraId="59F7DF15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formy rzeźby terenu powstałe wskutek rzeźbotwórczej działalności lodowców,</w:t>
            </w:r>
          </w:p>
          <w:p w14:paraId="15360EFC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proces powstawania różnych typów moren,</w:t>
            </w:r>
          </w:p>
          <w:p w14:paraId="7C8628D4" w14:textId="650DA0D1" w:rsidR="00032F3F" w:rsidRPr="00032F3F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140" w:hanging="112"/>
              <w:rPr>
                <w:rFonts w:ascii="Corbel" w:hAnsi="Corbel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rozróżnia na podstawie fotografii formy rzeźby terenu powstałe wskutek działalności lodowców górskich i lądolodów</w:t>
            </w:r>
          </w:p>
        </w:tc>
        <w:tc>
          <w:tcPr>
            <w:tcW w:w="966" w:type="pct"/>
          </w:tcPr>
          <w:p w14:paraId="41D959CE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dokonuje podziału form rzeźby polodowcowej na formy erozyjne i akumulacyjne,</w:t>
            </w:r>
          </w:p>
          <w:p w14:paraId="4A57195D" w14:textId="56DF6B76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formy rzeźby terenu powstałe wskutek działalności lodowców górskich i lądolodów</w:t>
            </w:r>
          </w:p>
          <w:p w14:paraId="0A74E359" w14:textId="77777777" w:rsidR="00032F3F" w:rsidRPr="00E303AA" w:rsidRDefault="00032F3F" w:rsidP="00446018">
            <w:pPr>
              <w:pStyle w:val="TableParagraph"/>
              <w:tabs>
                <w:tab w:val="left" w:pos="248"/>
              </w:tabs>
              <w:spacing w:before="0" w:line="259" w:lineRule="auto"/>
              <w:ind w:left="247" w:right="11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414289A6" w14:textId="77777777" w:rsidR="00032F3F" w:rsidRPr="00E303AA" w:rsidRDefault="00032F3F" w:rsidP="00446018">
            <w:pPr>
              <w:pStyle w:val="TableParagraph"/>
              <w:spacing w:line="259" w:lineRule="auto"/>
              <w:ind w:left="246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niszczącą, transportową i akumulacyjną działalność lodowca górskiego i lądolodu</w:t>
            </w:r>
          </w:p>
        </w:tc>
        <w:tc>
          <w:tcPr>
            <w:tcW w:w="652" w:type="pct"/>
          </w:tcPr>
          <w:p w14:paraId="30A7879D" w14:textId="542A64A2" w:rsidR="00032F3F" w:rsidRPr="00E303AA" w:rsidRDefault="00032F3F" w:rsidP="00446018">
            <w:pPr>
              <w:pStyle w:val="TableParagraph"/>
              <w:tabs>
                <w:tab w:val="left" w:pos="245"/>
              </w:tabs>
              <w:spacing w:line="259" w:lineRule="auto"/>
              <w:ind w:left="244" w:right="96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porównuje skutki rzeźbotwórczej działalności rzek, wiatru, lodowców i lądolodów, mórz oraz wietrzenia</w:t>
            </w:r>
          </w:p>
        </w:tc>
      </w:tr>
      <w:tr w:rsidR="00032F3F" w:rsidRPr="00E303AA" w14:paraId="0AB9E50D" w14:textId="77777777" w:rsidTr="00446018">
        <w:tblPrEx>
          <w:tblLook w:val="04A0" w:firstRow="1" w:lastRow="0" w:firstColumn="1" w:lastColumn="0" w:noHBand="0" w:noVBand="1"/>
        </w:tblPrEx>
        <w:trPr>
          <w:trHeight w:val="1388"/>
        </w:trPr>
        <w:tc>
          <w:tcPr>
            <w:tcW w:w="893" w:type="pct"/>
          </w:tcPr>
          <w:p w14:paraId="74E56F91" w14:textId="77777777" w:rsidR="00032F3F" w:rsidRPr="00E303AA" w:rsidRDefault="00032F3F" w:rsidP="00446018">
            <w:pPr>
              <w:pStyle w:val="TableParagraph"/>
              <w:tabs>
                <w:tab w:val="left" w:pos="251"/>
              </w:tabs>
              <w:spacing w:before="26"/>
              <w:ind w:left="250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Rzeźbotwórcza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działalność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morza</w:t>
            </w:r>
            <w:proofErr w:type="spellEnd"/>
          </w:p>
        </w:tc>
        <w:tc>
          <w:tcPr>
            <w:tcW w:w="773" w:type="pct"/>
          </w:tcPr>
          <w:p w14:paraId="20F6063D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abrazja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klif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plaża</w:t>
            </w:r>
            <w:r w:rsidRPr="00E303AA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303AA">
              <w:rPr>
                <w:rFonts w:ascii="Corbel" w:hAnsi="Corbel" w:cs="Calibri"/>
                <w:i/>
                <w:sz w:val="20"/>
                <w:szCs w:val="20"/>
              </w:rPr>
              <w:t>mierzeja</w:t>
            </w:r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195A0FAE" w14:textId="796381BA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czynniki kształtujące wybrzeża morskie</w:t>
            </w:r>
          </w:p>
          <w:p w14:paraId="2F183E8F" w14:textId="77777777" w:rsidR="00032F3F" w:rsidRPr="00032F3F" w:rsidRDefault="00032F3F" w:rsidP="00446018">
            <w:pPr>
              <w:pStyle w:val="TableParagraph"/>
              <w:spacing w:before="18"/>
              <w:ind w:left="249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5024BE34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przykłady niszczącej i budującej działalności morza,</w:t>
            </w:r>
          </w:p>
          <w:p w14:paraId="2CA1AAF5" w14:textId="7974A5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rozróżnia typy wybrzeży na podstawie map i fotografii</w:t>
            </w:r>
          </w:p>
          <w:p w14:paraId="51283937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before="0" w:line="259" w:lineRule="auto"/>
              <w:ind w:left="248" w:right="318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0F27E660" w14:textId="0AFCD1D3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formy rzeźby terenu powstałe wskutek rzeźbotwórczej działalności morza (klif, mierzeja) na podstawie schematu i zdjęć</w:t>
            </w:r>
          </w:p>
          <w:p w14:paraId="08BD99DD" w14:textId="77777777" w:rsidR="00032F3F" w:rsidRPr="00E303AA" w:rsidRDefault="00032F3F" w:rsidP="00446018">
            <w:pPr>
              <w:pStyle w:val="TableParagraph"/>
              <w:tabs>
                <w:tab w:val="left" w:pos="248"/>
              </w:tabs>
              <w:spacing w:before="0" w:line="259" w:lineRule="auto"/>
              <w:ind w:left="247" w:right="8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6CC47478" w14:textId="77777777" w:rsidR="00032F3F" w:rsidRPr="00032F3F" w:rsidRDefault="00032F3F" w:rsidP="00446018">
            <w:pPr>
              <w:pStyle w:val="TableParagraph"/>
              <w:spacing w:line="259" w:lineRule="auto"/>
              <w:ind w:left="246" w:right="753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porównuje typy wybrzeży morskich, podaje ich podobieństwa i różnice</w:t>
            </w:r>
          </w:p>
        </w:tc>
        <w:tc>
          <w:tcPr>
            <w:tcW w:w="652" w:type="pct"/>
          </w:tcPr>
          <w:p w14:paraId="47B520D8" w14:textId="77777777" w:rsidR="00032F3F" w:rsidRPr="00E303AA" w:rsidRDefault="00032F3F" w:rsidP="00446018">
            <w:pPr>
              <w:pStyle w:val="TableParagraph"/>
              <w:spacing w:line="259" w:lineRule="auto"/>
              <w:ind w:left="244" w:right="85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197D6811" w14:textId="77777777" w:rsidTr="00446018">
        <w:tblPrEx>
          <w:tblLook w:val="04A0" w:firstRow="1" w:lastRow="0" w:firstColumn="1" w:lastColumn="0" w:noHBand="0" w:noVBand="1"/>
        </w:tblPrEx>
        <w:trPr>
          <w:trHeight w:val="1273"/>
        </w:trPr>
        <w:tc>
          <w:tcPr>
            <w:tcW w:w="893" w:type="pct"/>
          </w:tcPr>
          <w:p w14:paraId="1894CA63" w14:textId="77777777" w:rsidR="00032F3F" w:rsidRPr="00E303AA" w:rsidRDefault="00032F3F" w:rsidP="00446018">
            <w:pPr>
              <w:pStyle w:val="TableParagraph"/>
              <w:tabs>
                <w:tab w:val="left" w:pos="250"/>
              </w:tabs>
              <w:spacing w:before="26"/>
              <w:ind w:left="24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Rzeźbotwórcza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działalność</w:t>
            </w:r>
            <w:proofErr w:type="spellEnd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sz w:val="20"/>
                <w:szCs w:val="20"/>
                <w:lang w:val="en-US"/>
              </w:rPr>
              <w:t>wiatru</w:t>
            </w:r>
            <w:proofErr w:type="spellEnd"/>
          </w:p>
        </w:tc>
        <w:tc>
          <w:tcPr>
            <w:tcW w:w="773" w:type="pct"/>
          </w:tcPr>
          <w:p w14:paraId="1F250751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czynnik wpływający na siłę transportową wiatru,</w:t>
            </w:r>
          </w:p>
          <w:p w14:paraId="6A966F9C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rodzaje wydm,</w:t>
            </w:r>
          </w:p>
          <w:p w14:paraId="2844B4ED" w14:textId="77777777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rodzaje pustyń,</w:t>
            </w:r>
          </w:p>
          <w:p w14:paraId="6EDDA83C" w14:textId="200A4E6A" w:rsidR="00032F3F" w:rsidRPr="00E303AA" w:rsidRDefault="00032F3F" w:rsidP="00032F3F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12" w:hanging="2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nazwy największych pustyń na Ziemi i wskazuje je na mapie</w:t>
            </w:r>
          </w:p>
        </w:tc>
        <w:tc>
          <w:tcPr>
            <w:tcW w:w="870" w:type="pct"/>
          </w:tcPr>
          <w:p w14:paraId="488BF238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formy terenu powstałe w wyniku rzeźbotwórczej działalności wiatru,</w:t>
            </w:r>
          </w:p>
          <w:p w14:paraId="3BD821E4" w14:textId="466F0C4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wyjaśnia na podstawie ilustracji różnice między wydmą paraboliczną a barchanem</w:t>
            </w:r>
          </w:p>
        </w:tc>
        <w:tc>
          <w:tcPr>
            <w:tcW w:w="966" w:type="pct"/>
          </w:tcPr>
          <w:p w14:paraId="6D98EF9B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czynniki warunkujące procesy eoliczne,</w:t>
            </w:r>
          </w:p>
          <w:p w14:paraId="1F2D0DF6" w14:textId="2D36DC7B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omawia warunki powstawania różnego rodzaju wydm</w:t>
            </w:r>
          </w:p>
        </w:tc>
        <w:tc>
          <w:tcPr>
            <w:tcW w:w="846" w:type="pct"/>
          </w:tcPr>
          <w:p w14:paraId="1E7D6B90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niszczącą, transportującą i budującą działalność wiatru,</w:t>
            </w:r>
          </w:p>
          <w:p w14:paraId="4C943AF2" w14:textId="2CB5289C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>rozróżnia na podstawie zdjęć formy rzeźby erozyjnej i akumulacyjnej działalności wiatru</w:t>
            </w:r>
          </w:p>
        </w:tc>
        <w:tc>
          <w:tcPr>
            <w:tcW w:w="652" w:type="pct"/>
          </w:tcPr>
          <w:p w14:paraId="6DA62243" w14:textId="77777777" w:rsidR="00032F3F" w:rsidRPr="00E303AA" w:rsidRDefault="00032F3F" w:rsidP="00446018">
            <w:pPr>
              <w:pStyle w:val="TableParagraph"/>
              <w:tabs>
                <w:tab w:val="left" w:pos="244"/>
              </w:tabs>
              <w:spacing w:before="120" w:line="259" w:lineRule="auto"/>
              <w:ind w:left="243" w:right="122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662B4D9C" w14:textId="77777777" w:rsidTr="00446018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5000" w:type="pct"/>
            <w:gridSpan w:val="6"/>
          </w:tcPr>
          <w:p w14:paraId="7B0E143C" w14:textId="15406EF0" w:rsidR="00032F3F" w:rsidRPr="00E303AA" w:rsidRDefault="00032F3F" w:rsidP="00446018">
            <w:pPr>
              <w:pStyle w:val="TableParagraph"/>
              <w:tabs>
                <w:tab w:val="left" w:pos="244"/>
              </w:tabs>
              <w:spacing w:before="120" w:line="259" w:lineRule="auto"/>
              <w:ind w:left="243" w:right="59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DZIAŁ</w:t>
            </w:r>
            <w:r w:rsidR="007220EE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</w:t>
            </w: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VII</w:t>
            </w:r>
            <w:r w:rsidR="007220EE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</w:t>
            </w:r>
            <w:proofErr w:type="spellStart"/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Pedosfera</w:t>
            </w:r>
            <w:proofErr w:type="spellEnd"/>
            <w:r w:rsidRPr="00E303AA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i biosfera</w:t>
            </w:r>
          </w:p>
        </w:tc>
      </w:tr>
      <w:tr w:rsidR="00032F3F" w:rsidRPr="00E303AA" w14:paraId="0170A51C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264D57C7" w14:textId="77777777" w:rsidR="00032F3F" w:rsidRPr="00E303AA" w:rsidRDefault="00032F3F" w:rsidP="00446018">
            <w:pPr>
              <w:pStyle w:val="TableParagraph"/>
              <w:tabs>
                <w:tab w:val="left" w:pos="251"/>
              </w:tabs>
              <w:spacing w:before="16" w:line="256" w:lineRule="auto"/>
              <w:ind w:left="250" w:right="107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Times New Roman"/>
                <w:sz w:val="20"/>
                <w:szCs w:val="20"/>
              </w:rPr>
              <w:lastRenderedPageBreak/>
              <w:t>Gleby</w:t>
            </w:r>
          </w:p>
        </w:tc>
        <w:tc>
          <w:tcPr>
            <w:tcW w:w="773" w:type="pct"/>
          </w:tcPr>
          <w:p w14:paraId="002D3BAC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6256E8CF" w14:textId="63ECB0C5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porządkuje etapy procesu glebotwórczego</w:t>
            </w:r>
          </w:p>
          <w:p w14:paraId="3B2E374D" w14:textId="77777777" w:rsidR="00032F3F" w:rsidRPr="00E303AA" w:rsidRDefault="00032F3F" w:rsidP="00446018">
            <w:pPr>
              <w:pStyle w:val="TableParagraph"/>
              <w:spacing w:before="16"/>
              <w:ind w:left="249"/>
              <w:rPr>
                <w:rFonts w:ascii="Corbel" w:hAnsi="Corbel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pct"/>
          </w:tcPr>
          <w:p w14:paraId="770C4EA0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2E313F2C" w14:textId="77777777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 charakteryzuje najważniejsze poziomy glebowe na podstawie schematu profilu glebowego,</w:t>
            </w:r>
          </w:p>
          <w:p w14:paraId="325135F4" w14:textId="0A466FA1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prezentuje na mapie rozmieszczenie głównych typów gleb strefowych i </w:t>
            </w:r>
            <w:proofErr w:type="spellStart"/>
            <w:r w:rsidRPr="00E303AA">
              <w:rPr>
                <w:rFonts w:ascii="Corbel" w:hAnsi="Corbel" w:cs="Calibri"/>
                <w:sz w:val="20"/>
                <w:szCs w:val="20"/>
              </w:rPr>
              <w:t>niestrefowych</w:t>
            </w:r>
            <w:proofErr w:type="spellEnd"/>
          </w:p>
          <w:p w14:paraId="708FA99B" w14:textId="77777777" w:rsidR="00032F3F" w:rsidRPr="00E303AA" w:rsidRDefault="00032F3F" w:rsidP="00446018">
            <w:pPr>
              <w:pStyle w:val="TableParagraph"/>
              <w:tabs>
                <w:tab w:val="left" w:pos="249"/>
              </w:tabs>
              <w:spacing w:line="256" w:lineRule="auto"/>
              <w:ind w:left="248" w:right="213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526A8296" w14:textId="77777777" w:rsidR="00032F3F" w:rsidRPr="00E303AA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5B20A841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omawia cechy głównych typów gleb strefowych i </w:t>
            </w:r>
            <w:proofErr w:type="spellStart"/>
            <w:r w:rsidRPr="00E303AA">
              <w:rPr>
                <w:rFonts w:ascii="Corbel" w:hAnsi="Corbel" w:cs="Calibri"/>
                <w:sz w:val="20"/>
                <w:szCs w:val="20"/>
              </w:rPr>
              <w:t>niestrefowych</w:t>
            </w:r>
            <w:proofErr w:type="spellEnd"/>
            <w:r w:rsidRPr="00E303AA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0EE3B7CF" w14:textId="4B3522D8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główne typy gleb</w:t>
            </w:r>
          </w:p>
          <w:p w14:paraId="510F2CC8" w14:textId="77777777" w:rsidR="00032F3F" w:rsidRPr="00E303AA" w:rsidRDefault="00032F3F" w:rsidP="00446018">
            <w:pPr>
              <w:pStyle w:val="TableParagraph"/>
              <w:spacing w:before="16"/>
              <w:ind w:left="247"/>
              <w:rPr>
                <w:rFonts w:ascii="Corbel" w:hAnsi="Corbel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pct"/>
          </w:tcPr>
          <w:p w14:paraId="4E35D16B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1AFCAC5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 xml:space="preserve">charakteryzuje </w:t>
            </w:r>
            <w:r>
              <w:rPr>
                <w:rFonts w:ascii="Corbel" w:hAnsi="Corbel" w:cs="Calibri"/>
                <w:sz w:val="20"/>
                <w:szCs w:val="20"/>
              </w:rPr>
              <w:t xml:space="preserve">gleby świata i gleby okolicy </w:t>
            </w:r>
          </w:p>
          <w:p w14:paraId="50029353" w14:textId="77777777" w:rsidR="00032F3F" w:rsidRPr="00E303AA" w:rsidRDefault="00032F3F" w:rsidP="00446018">
            <w:pPr>
              <w:pStyle w:val="TableParagraph"/>
              <w:tabs>
                <w:tab w:val="left" w:pos="247"/>
              </w:tabs>
              <w:spacing w:before="0" w:line="256" w:lineRule="auto"/>
              <w:ind w:left="246" w:right="182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0DDAB3FF" w14:textId="77777777" w:rsidR="00032F3F" w:rsidRPr="00E303AA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1A37E3C7" w14:textId="50868A84" w:rsidR="00032F3F" w:rsidRPr="00E303AA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zależność między klimatem a występowaniem typów gleb i formacji roślinnych w układzie strefowym</w:t>
            </w:r>
          </w:p>
          <w:p w14:paraId="6D2A0E39" w14:textId="77777777" w:rsidR="00032F3F" w:rsidRPr="00032F3F" w:rsidRDefault="00032F3F" w:rsidP="00446018">
            <w:pPr>
              <w:pStyle w:val="TableParagraph"/>
              <w:spacing w:before="16"/>
              <w:ind w:left="244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E303AA" w14:paraId="11980035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597AD526" w14:textId="77777777" w:rsidR="00032F3F" w:rsidRPr="00E303AA" w:rsidRDefault="00032F3F" w:rsidP="00446018">
            <w:pPr>
              <w:pStyle w:val="TableParagraph"/>
              <w:tabs>
                <w:tab w:val="left" w:pos="251"/>
              </w:tabs>
              <w:spacing w:before="16" w:line="256" w:lineRule="auto"/>
              <w:ind w:left="250" w:right="107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Times New Roman"/>
                <w:sz w:val="20"/>
                <w:szCs w:val="20"/>
              </w:rPr>
              <w:t>Szata roślinna</w:t>
            </w:r>
          </w:p>
        </w:tc>
        <w:tc>
          <w:tcPr>
            <w:tcW w:w="773" w:type="pct"/>
          </w:tcPr>
          <w:p w14:paraId="584FF290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nazwy stref roślinnych,</w:t>
            </w:r>
          </w:p>
          <w:p w14:paraId="0E1968DD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wskazuje na mapie zasięg występowania głównych stref roślinnych,</w:t>
            </w:r>
          </w:p>
          <w:p w14:paraId="7FD8A4FF" w14:textId="77777777" w:rsidR="00032F3F" w:rsidRPr="00E303AA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gatunki roślin charakterystyczne dla poszczególnych stref roślinnych,</w:t>
            </w:r>
          </w:p>
          <w:p w14:paraId="353ECC1D" w14:textId="567751C4" w:rsidR="00032F3F" w:rsidRPr="00032F3F" w:rsidRDefault="00032F3F" w:rsidP="00446018">
            <w:pPr>
              <w:pStyle w:val="TableParagraph"/>
              <w:spacing w:before="16"/>
              <w:ind w:left="249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wymienia piętra roślinne na przykładzie Alp</w:t>
            </w:r>
          </w:p>
        </w:tc>
        <w:tc>
          <w:tcPr>
            <w:tcW w:w="870" w:type="pct"/>
          </w:tcPr>
          <w:p w14:paraId="45294994" w14:textId="3A88B8C6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cechy głównych stref roślinnych na świecie</w:t>
            </w:r>
            <w:r w:rsidR="007220EE">
              <w:rPr>
                <w:rFonts w:ascii="Corbel" w:hAnsi="Corbel" w:cs="Calibri"/>
                <w:sz w:val="20"/>
                <w:szCs w:val="20"/>
              </w:rPr>
              <w:t>,</w:t>
            </w:r>
          </w:p>
          <w:p w14:paraId="5BF892D3" w14:textId="548A3DF2" w:rsidR="00032F3F" w:rsidRPr="00E303AA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porównuje na podstawie schematu piętrowość w wybranych górach świata</w:t>
            </w:r>
          </w:p>
        </w:tc>
        <w:tc>
          <w:tcPr>
            <w:tcW w:w="966" w:type="pct"/>
          </w:tcPr>
          <w:p w14:paraId="6A257D3E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rozmieszczenie i warunki występowania głównych stref roślinnych na świecie,</w:t>
            </w:r>
          </w:p>
          <w:p w14:paraId="3B42B680" w14:textId="77777777" w:rsidR="00032F3F" w:rsidRPr="00E303AA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charakteryzuje piętra roślinne na wybranych obszarach górskich,</w:t>
            </w:r>
          </w:p>
          <w:p w14:paraId="09601376" w14:textId="2B180BD2" w:rsidR="00032F3F" w:rsidRPr="00032F3F" w:rsidRDefault="00032F3F" w:rsidP="00446018">
            <w:pPr>
              <w:pStyle w:val="TableParagraph"/>
              <w:spacing w:before="16"/>
              <w:ind w:left="247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podaje wspólne cechy piętrowości na przykładzie wybranych gór świata</w:t>
            </w:r>
          </w:p>
        </w:tc>
        <w:tc>
          <w:tcPr>
            <w:tcW w:w="846" w:type="pct"/>
          </w:tcPr>
          <w:p w14:paraId="45D749DE" w14:textId="7F383A0D" w:rsidR="00032F3F" w:rsidRPr="00E303AA" w:rsidRDefault="00032F3F" w:rsidP="00446018">
            <w:pPr>
              <w:pStyle w:val="TableParagraph"/>
              <w:tabs>
                <w:tab w:val="left" w:pos="247"/>
              </w:tabs>
              <w:spacing w:before="0" w:line="256" w:lineRule="auto"/>
              <w:ind w:left="246" w:right="182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opisuje czynniki wpływające na piętrowe zróżnicowanie roślinności na Ziemi</w:t>
            </w:r>
          </w:p>
        </w:tc>
        <w:tc>
          <w:tcPr>
            <w:tcW w:w="652" w:type="pct"/>
          </w:tcPr>
          <w:p w14:paraId="6F39A5BC" w14:textId="50D7BB46" w:rsidR="00032F3F" w:rsidRPr="00032F3F" w:rsidRDefault="00032F3F" w:rsidP="00446018">
            <w:pPr>
              <w:pStyle w:val="TableParagraph"/>
              <w:spacing w:before="16"/>
              <w:ind w:left="244"/>
              <w:rPr>
                <w:rFonts w:ascii="Corbel" w:hAnsi="Corbel" w:cs="Times New Roman"/>
                <w:sz w:val="20"/>
                <w:szCs w:val="20"/>
              </w:rPr>
            </w:pPr>
            <w:r w:rsidRPr="00E303AA">
              <w:rPr>
                <w:rFonts w:ascii="Corbel" w:hAnsi="Corbel" w:cs="Calibri"/>
                <w:sz w:val="20"/>
                <w:szCs w:val="20"/>
              </w:rPr>
              <w:t>wykazuje zależność szaty roślinnej od wysokości nad poziomem morza</w:t>
            </w:r>
          </w:p>
        </w:tc>
      </w:tr>
    </w:tbl>
    <w:p w14:paraId="0F4C9BBE" w14:textId="77777777" w:rsidR="00032F3F" w:rsidRDefault="00032F3F" w:rsidP="00032F3F">
      <w:pPr>
        <w:ind w:firstLine="708"/>
        <w:rPr>
          <w:rFonts w:ascii="Corbel" w:hAnsi="Corbel"/>
          <w:sz w:val="20"/>
          <w:szCs w:val="20"/>
        </w:rPr>
      </w:pPr>
    </w:p>
    <w:p w14:paraId="19FE037F" w14:textId="77777777" w:rsidR="00213F93" w:rsidRDefault="00213F93" w:rsidP="00032F3F">
      <w:pPr>
        <w:ind w:firstLine="708"/>
        <w:rPr>
          <w:rFonts w:ascii="Corbel" w:hAnsi="Corbel"/>
          <w:sz w:val="20"/>
          <w:szCs w:val="20"/>
        </w:rPr>
      </w:pPr>
    </w:p>
    <w:p w14:paraId="59651F16" w14:textId="77777777" w:rsidR="00213F93" w:rsidRDefault="00213F93" w:rsidP="00032F3F">
      <w:pPr>
        <w:ind w:firstLine="708"/>
        <w:rPr>
          <w:rFonts w:ascii="Corbel" w:hAnsi="Corbel"/>
          <w:sz w:val="20"/>
          <w:szCs w:val="20"/>
        </w:rPr>
      </w:pPr>
    </w:p>
    <w:p w14:paraId="4EB3C658" w14:textId="77777777" w:rsidR="00213F93" w:rsidRDefault="00213F93" w:rsidP="00032F3F">
      <w:pPr>
        <w:ind w:firstLine="708"/>
        <w:rPr>
          <w:rFonts w:ascii="Corbel" w:hAnsi="Corbel"/>
          <w:sz w:val="20"/>
          <w:szCs w:val="20"/>
        </w:rPr>
      </w:pPr>
    </w:p>
    <w:p w14:paraId="0FA78DBC" w14:textId="77777777" w:rsidR="00213F93" w:rsidRPr="00E303AA" w:rsidRDefault="00213F93" w:rsidP="00032F3F">
      <w:pPr>
        <w:ind w:firstLine="708"/>
        <w:rPr>
          <w:rFonts w:ascii="Corbel" w:hAnsi="Corbel"/>
          <w:sz w:val="20"/>
          <w:szCs w:val="20"/>
        </w:rPr>
      </w:pPr>
    </w:p>
    <w:p w14:paraId="341E4700" w14:textId="77777777" w:rsidR="00032F3F" w:rsidRPr="00516787" w:rsidRDefault="00032F3F" w:rsidP="00032F3F">
      <w:pPr>
        <w:pStyle w:val="NormalnyWeb"/>
        <w:spacing w:line="360" w:lineRule="auto"/>
        <w:jc w:val="center"/>
        <w:rPr>
          <w:rFonts w:ascii="Corbel" w:hAnsi="Corbel"/>
          <w:color w:val="000000"/>
          <w:sz w:val="27"/>
          <w:szCs w:val="27"/>
        </w:rPr>
      </w:pPr>
      <w:r w:rsidRPr="00516787">
        <w:rPr>
          <w:rFonts w:ascii="Corbel" w:hAnsi="Corbel"/>
          <w:color w:val="000000"/>
          <w:sz w:val="27"/>
          <w:szCs w:val="27"/>
        </w:rPr>
        <w:lastRenderedPageBreak/>
        <w:t xml:space="preserve">Wymagania edukacyjne niezbędne do otrzymania przez ucznia poszczególnych śródrocznych i rocznych ocen klasyfikacyjnych </w:t>
      </w:r>
      <w:r>
        <w:rPr>
          <w:rFonts w:ascii="Corbel" w:hAnsi="Corbel"/>
          <w:color w:val="000000"/>
          <w:sz w:val="27"/>
          <w:szCs w:val="27"/>
        </w:rPr>
        <w:br/>
      </w:r>
      <w:r w:rsidRPr="00516787">
        <w:rPr>
          <w:rFonts w:ascii="Corbel" w:hAnsi="Corbel"/>
          <w:color w:val="000000"/>
          <w:sz w:val="27"/>
          <w:szCs w:val="27"/>
        </w:rPr>
        <w:t xml:space="preserve">z </w:t>
      </w:r>
      <w:r>
        <w:rPr>
          <w:rFonts w:ascii="Corbel" w:hAnsi="Corbel"/>
          <w:color w:val="000000"/>
          <w:sz w:val="27"/>
          <w:szCs w:val="27"/>
        </w:rPr>
        <w:t>geografii</w:t>
      </w:r>
      <w:r>
        <w:rPr>
          <w:rFonts w:ascii="Corbel" w:hAnsi="Corbel"/>
          <w:i/>
          <w:color w:val="000000"/>
          <w:sz w:val="27"/>
          <w:szCs w:val="27"/>
        </w:rPr>
        <w:t xml:space="preserve"> </w:t>
      </w:r>
      <w:r w:rsidRPr="00516787">
        <w:rPr>
          <w:rFonts w:ascii="Corbel" w:hAnsi="Corbel"/>
          <w:color w:val="000000"/>
          <w:sz w:val="27"/>
          <w:szCs w:val="27"/>
        </w:rPr>
        <w:t xml:space="preserve">w klasie </w:t>
      </w:r>
      <w:r>
        <w:rPr>
          <w:rFonts w:ascii="Corbel" w:hAnsi="Corbel"/>
          <w:color w:val="000000"/>
          <w:sz w:val="27"/>
          <w:szCs w:val="27"/>
        </w:rPr>
        <w:t>2  (poziom podstawowy)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2163"/>
        <w:gridCol w:w="2435"/>
        <w:gridCol w:w="2704"/>
        <w:gridCol w:w="2368"/>
        <w:gridCol w:w="1825"/>
      </w:tblGrid>
      <w:tr w:rsidR="00032F3F" w:rsidRPr="00806A83" w14:paraId="4BBD35BF" w14:textId="77777777" w:rsidTr="00446018">
        <w:trPr>
          <w:trHeight w:val="614"/>
        </w:trPr>
        <w:tc>
          <w:tcPr>
            <w:tcW w:w="893" w:type="pct"/>
            <w:vAlign w:val="center"/>
          </w:tcPr>
          <w:p w14:paraId="08969781" w14:textId="77777777" w:rsidR="00032F3F" w:rsidRPr="00806A83" w:rsidRDefault="00032F3F" w:rsidP="00446018">
            <w:pPr>
              <w:pStyle w:val="TableParagraph"/>
              <w:spacing w:before="156"/>
              <w:ind w:left="544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w w:val="70"/>
              </w:rPr>
              <w:t>Zagadnienia</w:t>
            </w:r>
          </w:p>
        </w:tc>
        <w:tc>
          <w:tcPr>
            <w:tcW w:w="773" w:type="pct"/>
            <w:vAlign w:val="center"/>
          </w:tcPr>
          <w:p w14:paraId="143EF4CD" w14:textId="77777777" w:rsidR="00032F3F" w:rsidRPr="00806A83" w:rsidRDefault="00032F3F" w:rsidP="00446018">
            <w:pPr>
              <w:pStyle w:val="TableParagraph"/>
              <w:spacing w:before="67"/>
              <w:ind w:left="300" w:firstLine="334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806A83">
              <w:rPr>
                <w:rFonts w:ascii="Corbel" w:hAnsi="Corbel" w:cs="Times New Roman"/>
                <w:b/>
                <w:spacing w:val="-2"/>
                <w:w w:val="70"/>
              </w:rPr>
              <w:t>dopuszczająca</w:t>
            </w:r>
          </w:p>
        </w:tc>
        <w:tc>
          <w:tcPr>
            <w:tcW w:w="870" w:type="pct"/>
            <w:vAlign w:val="center"/>
          </w:tcPr>
          <w:p w14:paraId="4E421425" w14:textId="77777777" w:rsidR="00032F3F" w:rsidRPr="00806A83" w:rsidRDefault="00032F3F" w:rsidP="00446018">
            <w:pPr>
              <w:pStyle w:val="TableParagraph"/>
              <w:spacing w:before="67"/>
              <w:ind w:left="502" w:firstLine="244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806A83">
              <w:rPr>
                <w:rFonts w:ascii="Corbel" w:hAnsi="Corbel" w:cs="Times New Roman"/>
                <w:b/>
                <w:spacing w:val="-2"/>
                <w:w w:val="75"/>
              </w:rPr>
              <w:t>dostateczna</w:t>
            </w:r>
          </w:p>
        </w:tc>
        <w:tc>
          <w:tcPr>
            <w:tcW w:w="966" w:type="pct"/>
            <w:vAlign w:val="center"/>
          </w:tcPr>
          <w:p w14:paraId="580BA7B5" w14:textId="77777777" w:rsidR="00032F3F" w:rsidRPr="00806A83" w:rsidRDefault="00032F3F" w:rsidP="00446018">
            <w:pPr>
              <w:pStyle w:val="TableParagraph"/>
              <w:spacing w:before="67"/>
              <w:ind w:left="859" w:right="863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spacing w:val="-2"/>
                <w:w w:val="75"/>
              </w:rPr>
              <w:t xml:space="preserve">Ocena </w:t>
            </w:r>
            <w:r w:rsidRPr="00806A83">
              <w:rPr>
                <w:rFonts w:ascii="Corbel" w:hAnsi="Corbel" w:cs="Times New Roman"/>
                <w:b/>
                <w:spacing w:val="-2"/>
                <w:w w:val="80"/>
              </w:rPr>
              <w:t>dobra</w:t>
            </w:r>
          </w:p>
        </w:tc>
        <w:tc>
          <w:tcPr>
            <w:tcW w:w="846" w:type="pct"/>
            <w:vAlign w:val="center"/>
          </w:tcPr>
          <w:p w14:paraId="522DA38B" w14:textId="77777777" w:rsidR="00032F3F" w:rsidRPr="00806A83" w:rsidRDefault="00032F3F" w:rsidP="00446018">
            <w:pPr>
              <w:pStyle w:val="TableParagraph"/>
              <w:spacing w:before="67"/>
              <w:ind w:left="413" w:right="127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806A83">
              <w:rPr>
                <w:rFonts w:ascii="Corbel" w:hAnsi="Corbel" w:cs="Times New Roman"/>
                <w:b/>
                <w:w w:val="75"/>
              </w:rPr>
              <w:t>bardzo</w:t>
            </w:r>
            <w:r w:rsidRPr="00806A83">
              <w:rPr>
                <w:rFonts w:ascii="Corbel" w:hAnsi="Corbel" w:cs="Times New Roman"/>
                <w:b/>
                <w:spacing w:val="-10"/>
                <w:w w:val="75"/>
              </w:rPr>
              <w:t xml:space="preserve"> </w:t>
            </w:r>
            <w:r w:rsidRPr="00806A83">
              <w:rPr>
                <w:rFonts w:ascii="Corbel" w:hAnsi="Corbel" w:cs="Times New Roman"/>
                <w:b/>
                <w:w w:val="75"/>
              </w:rPr>
              <w:t>dobra</w:t>
            </w:r>
          </w:p>
        </w:tc>
        <w:tc>
          <w:tcPr>
            <w:tcW w:w="652" w:type="pct"/>
            <w:vAlign w:val="center"/>
          </w:tcPr>
          <w:p w14:paraId="3BE7EEB4" w14:textId="77777777" w:rsidR="00032F3F" w:rsidRPr="00806A83" w:rsidRDefault="00032F3F" w:rsidP="00446018">
            <w:pPr>
              <w:pStyle w:val="TableParagraph"/>
              <w:spacing w:before="67"/>
              <w:ind w:left="429" w:firstLine="72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spacing w:val="-2"/>
                <w:w w:val="85"/>
              </w:rPr>
              <w:t xml:space="preserve">Ocena </w:t>
            </w:r>
            <w:r w:rsidRPr="00806A83">
              <w:rPr>
                <w:rFonts w:ascii="Corbel" w:hAnsi="Corbel" w:cs="Times New Roman"/>
                <w:b/>
                <w:spacing w:val="-2"/>
                <w:w w:val="70"/>
              </w:rPr>
              <w:t>celująca</w:t>
            </w:r>
          </w:p>
        </w:tc>
      </w:tr>
      <w:tr w:rsidR="00032F3F" w:rsidRPr="00806A83" w14:paraId="57050FA0" w14:textId="77777777" w:rsidTr="00446018">
        <w:trPr>
          <w:trHeight w:val="614"/>
        </w:trPr>
        <w:tc>
          <w:tcPr>
            <w:tcW w:w="5000" w:type="pct"/>
            <w:gridSpan w:val="6"/>
            <w:vAlign w:val="center"/>
          </w:tcPr>
          <w:p w14:paraId="34C3CFBB" w14:textId="422AD78A" w:rsidR="00032F3F" w:rsidRPr="00806A83" w:rsidRDefault="00032F3F" w:rsidP="00446018">
            <w:pPr>
              <w:pStyle w:val="TableParagraph"/>
              <w:spacing w:before="67" w:line="206" w:lineRule="auto"/>
              <w:ind w:left="429" w:firstLine="72"/>
              <w:rPr>
                <w:rFonts w:ascii="Corbel" w:hAnsi="Corbel" w:cs="Times New Roman"/>
                <w:b/>
                <w:spacing w:val="-2"/>
                <w:w w:val="85"/>
              </w:rPr>
            </w:pPr>
            <w:r w:rsidRPr="00806A83">
              <w:rPr>
                <w:rFonts w:ascii="Corbel" w:hAnsi="Corbel" w:cs="Times New Roman"/>
                <w:b/>
                <w:w w:val="70"/>
              </w:rPr>
              <w:t>DZIAŁ I</w:t>
            </w:r>
            <w:r w:rsidR="007220EE">
              <w:rPr>
                <w:rFonts w:ascii="Corbel" w:hAnsi="Corbel" w:cs="Times New Roman"/>
                <w:b/>
                <w:w w:val="70"/>
              </w:rPr>
              <w:t xml:space="preserve">  </w:t>
            </w:r>
            <w:r w:rsidRPr="00806A83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="007220EE">
              <w:rPr>
                <w:rFonts w:ascii="Corbel" w:hAnsi="Corbel" w:cs="Times New Roman"/>
                <w:b/>
                <w:w w:val="70"/>
              </w:rPr>
              <w:t>Z</w:t>
            </w:r>
            <w:r w:rsidRPr="00F6619C">
              <w:rPr>
                <w:rFonts w:ascii="Calibri" w:hAnsi="Calibri" w:cs="Calibri"/>
                <w:b/>
                <w:sz w:val="18"/>
                <w:szCs w:val="18"/>
              </w:rPr>
              <w:t>miany na mapie politycznej</w:t>
            </w:r>
          </w:p>
        </w:tc>
      </w:tr>
      <w:tr w:rsidR="00032F3F" w:rsidRPr="00806A83" w14:paraId="1F9CB3A4" w14:textId="77777777" w:rsidTr="00446018">
        <w:trPr>
          <w:trHeight w:val="728"/>
        </w:trPr>
        <w:tc>
          <w:tcPr>
            <w:tcW w:w="893" w:type="pct"/>
          </w:tcPr>
          <w:p w14:paraId="78354D08" w14:textId="77777777" w:rsidR="00032F3F" w:rsidRPr="00A74CA7" w:rsidRDefault="00032F3F" w:rsidP="00446018">
            <w:pPr>
              <w:pStyle w:val="TableParagraph"/>
              <w:tabs>
                <w:tab w:val="left" w:pos="251"/>
              </w:tabs>
              <w:spacing w:before="26"/>
              <w:ind w:left="79"/>
              <w:rPr>
                <w:rFonts w:ascii="Corbel" w:hAnsi="Corbel" w:cs="Times New Roman"/>
              </w:rPr>
            </w:pPr>
            <w:r w:rsidRPr="00A74CA7">
              <w:rPr>
                <w:rFonts w:ascii="Corbel" w:hAnsi="Corbel" w:cs="Times New Roman"/>
              </w:rPr>
              <w:t>Podział polityczny świata</w:t>
            </w:r>
          </w:p>
        </w:tc>
        <w:tc>
          <w:tcPr>
            <w:tcW w:w="773" w:type="pct"/>
          </w:tcPr>
          <w:p w14:paraId="2FD918EE" w14:textId="77777777" w:rsidR="00032F3F" w:rsidRPr="00372BC9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369E2107" w14:textId="77777777" w:rsidR="00032F3F" w:rsidRPr="00F6619C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i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znaczenie </w:t>
            </w:r>
            <w:r>
              <w:rPr>
                <w:rFonts w:cs="Calibri"/>
                <w:sz w:val="18"/>
                <w:szCs w:val="18"/>
              </w:rPr>
              <w:t>terminów</w:t>
            </w:r>
            <w:r w:rsidRPr="00372BC9">
              <w:rPr>
                <w:rFonts w:cs="Calibri"/>
                <w:sz w:val="18"/>
                <w:szCs w:val="18"/>
              </w:rPr>
              <w:t xml:space="preserve">: </w:t>
            </w:r>
            <w:r w:rsidRPr="00F6619C">
              <w:rPr>
                <w:rFonts w:cs="Calibri"/>
                <w:i/>
                <w:sz w:val="18"/>
                <w:szCs w:val="18"/>
              </w:rPr>
              <w:t>państwo</w:t>
            </w:r>
            <w:r w:rsidRPr="00775146">
              <w:rPr>
                <w:rFonts w:cs="Calibri"/>
                <w:sz w:val="18"/>
                <w:szCs w:val="18"/>
              </w:rPr>
              <w:t>,</w:t>
            </w:r>
            <w:r w:rsidRPr="00F6619C">
              <w:rPr>
                <w:rFonts w:cs="Calibri"/>
                <w:i/>
                <w:sz w:val="18"/>
                <w:szCs w:val="18"/>
              </w:rPr>
              <w:t xml:space="preserve"> eksklawa</w:t>
            </w:r>
            <w:r w:rsidRPr="00775146">
              <w:rPr>
                <w:rFonts w:cs="Calibri"/>
                <w:sz w:val="18"/>
                <w:szCs w:val="18"/>
              </w:rPr>
              <w:t xml:space="preserve">, </w:t>
            </w:r>
            <w:r w:rsidRPr="00F6619C">
              <w:rPr>
                <w:rFonts w:cs="Calibri"/>
                <w:i/>
                <w:sz w:val="18"/>
                <w:szCs w:val="18"/>
              </w:rPr>
              <w:t>terytorium zależne</w:t>
            </w:r>
          </w:p>
          <w:p w14:paraId="6B65D6B7" w14:textId="4235F5D9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elementy państwa</w:t>
            </w:r>
            <w:r w:rsidR="003566D8">
              <w:rPr>
                <w:rFonts w:cs="Calibri"/>
                <w:sz w:val="18"/>
                <w:szCs w:val="18"/>
              </w:rPr>
              <w:t>]</w:t>
            </w:r>
          </w:p>
          <w:p w14:paraId="3CEB2E21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wymienia wielkie państwa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mini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372BC9">
              <w:rPr>
                <w:rFonts w:cs="Calibri"/>
                <w:sz w:val="18"/>
                <w:szCs w:val="18"/>
              </w:rPr>
              <w:t>państwa</w:t>
            </w:r>
          </w:p>
          <w:p w14:paraId="25558760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>określa</w:t>
            </w:r>
            <w:r w:rsidRPr="00372BC9">
              <w:rPr>
                <w:rFonts w:cs="Calibri"/>
                <w:sz w:val="18"/>
                <w:szCs w:val="18"/>
              </w:rPr>
              <w:t xml:space="preserve"> różnice w powierzchni państw</w:t>
            </w:r>
          </w:p>
          <w:p w14:paraId="5D372A1E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powierzchnię Polski</w:t>
            </w:r>
          </w:p>
          <w:p w14:paraId="28579C3D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aktualną liczbę państw świata</w:t>
            </w:r>
          </w:p>
          <w:p w14:paraId="441193BF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225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715DDA14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38842D59" w14:textId="77777777" w:rsidR="00032F3F" w:rsidRPr="00372BC9" w:rsidRDefault="00032F3F" w:rsidP="00032F3F">
            <w:pPr>
              <w:pStyle w:val="Akapitzlist"/>
              <w:numPr>
                <w:ilvl w:val="0"/>
                <w:numId w:val="98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podaje przykłady eksklaw i </w:t>
            </w:r>
            <w:r>
              <w:rPr>
                <w:rFonts w:cs="Calibri"/>
                <w:sz w:val="18"/>
                <w:szCs w:val="18"/>
              </w:rPr>
              <w:t xml:space="preserve">enklaw </w:t>
            </w:r>
            <w:r w:rsidRPr="00372BC9">
              <w:rPr>
                <w:rFonts w:cs="Calibri"/>
                <w:sz w:val="18"/>
                <w:szCs w:val="18"/>
              </w:rPr>
              <w:t xml:space="preserve">wskazuje je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mapie</w:t>
            </w:r>
          </w:p>
          <w:p w14:paraId="41CC8161" w14:textId="77777777" w:rsidR="00032F3F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wskazuje na mapie wielkie państwa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 xml:space="preserve">i </w:t>
            </w:r>
            <w:r>
              <w:rPr>
                <w:rFonts w:cs="Calibri"/>
                <w:sz w:val="18"/>
                <w:szCs w:val="18"/>
              </w:rPr>
              <w:t>mini państwa</w:t>
            </w:r>
          </w:p>
          <w:p w14:paraId="5D8C3C1B" w14:textId="77777777" w:rsidR="00032F3F" w:rsidRPr="00673B34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73B34">
              <w:rPr>
                <w:rFonts w:cs="Calibri"/>
                <w:sz w:val="18"/>
                <w:szCs w:val="18"/>
              </w:rPr>
              <w:t>określa pozycję Polski w Europie</w:t>
            </w:r>
          </w:p>
        </w:tc>
        <w:tc>
          <w:tcPr>
            <w:tcW w:w="966" w:type="pct"/>
          </w:tcPr>
          <w:p w14:paraId="67EAB7CA" w14:textId="77777777" w:rsidR="00032F3F" w:rsidRPr="00372BC9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3299B45F" w14:textId="77777777" w:rsidR="00032F3F" w:rsidRPr="00372BC9" w:rsidRDefault="00032F3F" w:rsidP="00032F3F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przykłady terytoriów zależnych w XXI w. na świecie</w:t>
            </w:r>
          </w:p>
          <w:p w14:paraId="4DA9813E" w14:textId="77777777" w:rsidR="00032F3F" w:rsidRPr="00F6619C" w:rsidRDefault="00032F3F" w:rsidP="00032F3F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odczytuje na mapach aktualny podział polityczny</w:t>
            </w:r>
          </w:p>
          <w:p w14:paraId="7AD01477" w14:textId="77777777" w:rsidR="00032F3F" w:rsidRPr="00372BC9" w:rsidRDefault="00032F3F" w:rsidP="00032F3F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>wyjaśnia przyczyny zmian na mapie politycznej świata</w:t>
            </w:r>
          </w:p>
          <w:p w14:paraId="1BAE1D7B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2" w:line="266" w:lineRule="auto"/>
              <w:ind w:left="77" w:right="84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01ADC217" w14:textId="77777777" w:rsidR="00032F3F" w:rsidRDefault="00032F3F" w:rsidP="00446018">
            <w:pPr>
              <w:spacing w:after="0" w:line="240" w:lineRule="auto"/>
              <w:ind w:left="1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Uczeń:</w:t>
            </w:r>
          </w:p>
          <w:p w14:paraId="01FBADFF" w14:textId="77777777" w:rsidR="00032F3F" w:rsidRPr="00F6619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przykłady krajów nieuznawanych na arenie międzynarodowej</w:t>
            </w:r>
          </w:p>
          <w:p w14:paraId="2F4EC79D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</w:t>
            </w:r>
            <w:r w:rsidRPr="00F6619C">
              <w:rPr>
                <w:rFonts w:cs="Calibri"/>
                <w:sz w:val="18"/>
                <w:szCs w:val="18"/>
              </w:rPr>
              <w:t>pisuje</w:t>
            </w:r>
            <w:r w:rsidRPr="00372BC9">
              <w:rPr>
                <w:rFonts w:cs="Calibri"/>
                <w:sz w:val="18"/>
                <w:szCs w:val="18"/>
              </w:rPr>
              <w:t xml:space="preserve"> zmiany</w:t>
            </w:r>
            <w:r>
              <w:rPr>
                <w:rFonts w:cs="Calibri"/>
                <w:sz w:val="18"/>
                <w:szCs w:val="18"/>
              </w:rPr>
              <w:t>,</w:t>
            </w:r>
            <w:r w:rsidRPr="00372BC9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które</w:t>
            </w:r>
            <w:r w:rsidRPr="00372BC9">
              <w:rPr>
                <w:rFonts w:cs="Calibri"/>
                <w:sz w:val="18"/>
                <w:szCs w:val="18"/>
              </w:rPr>
              <w:t xml:space="preserve"> zaszły na mapie politycznej świata po II wojnie światowej </w:t>
            </w:r>
          </w:p>
          <w:p w14:paraId="7C4C9071" w14:textId="77777777" w:rsidR="00032F3F" w:rsidRPr="00806A83" w:rsidRDefault="00032F3F" w:rsidP="00446018">
            <w:pPr>
              <w:pStyle w:val="TableParagraph"/>
              <w:spacing w:before="1" w:line="266" w:lineRule="auto"/>
              <w:ind w:left="246" w:right="321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204E4360" w14:textId="77777777" w:rsidR="00032F3F" w:rsidRDefault="00032F3F" w:rsidP="00446018">
            <w:pPr>
              <w:spacing w:after="0" w:line="240" w:lineRule="auto"/>
              <w:ind w:left="1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Uczeń:</w:t>
            </w:r>
          </w:p>
          <w:p w14:paraId="757B8B52" w14:textId="77777777" w:rsidR="00032F3F" w:rsidRPr="00806A83" w:rsidRDefault="00032F3F" w:rsidP="00446018">
            <w:pPr>
              <w:pStyle w:val="TableParagraph"/>
              <w:tabs>
                <w:tab w:val="left" w:pos="245"/>
              </w:tabs>
              <w:spacing w:before="92" w:line="266" w:lineRule="auto"/>
              <w:ind w:left="74" w:right="242"/>
              <w:rPr>
                <w:rFonts w:ascii="Corbel" w:hAnsi="Corbel" w:cs="Times New Roman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Wskazuje na mapie wybrane państwa świata i ich stolice</w:t>
            </w:r>
          </w:p>
        </w:tc>
      </w:tr>
      <w:tr w:rsidR="00032F3F" w:rsidRPr="00806A83" w14:paraId="455703F7" w14:textId="77777777" w:rsidTr="00446018">
        <w:trPr>
          <w:trHeight w:val="851"/>
        </w:trPr>
        <w:tc>
          <w:tcPr>
            <w:tcW w:w="893" w:type="pct"/>
          </w:tcPr>
          <w:p w14:paraId="59A44EF4" w14:textId="77777777" w:rsidR="00032F3F" w:rsidRPr="00673B34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426"/>
              <w:rPr>
                <w:rFonts w:ascii="Corbel" w:hAnsi="Corbel" w:cs="Times New Roman"/>
              </w:rPr>
            </w:pPr>
            <w:r w:rsidRPr="00673B34">
              <w:rPr>
                <w:rFonts w:ascii="Corbel" w:hAnsi="Corbel" w:cs="Times New Roman"/>
              </w:rPr>
              <w:t>Wpływ kolonializmu dekolonizacji na obraz świata</w:t>
            </w:r>
          </w:p>
        </w:tc>
        <w:tc>
          <w:tcPr>
            <w:tcW w:w="773" w:type="pct"/>
          </w:tcPr>
          <w:p w14:paraId="0F75BF36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F6619C">
              <w:rPr>
                <w:rFonts w:cs="Calibri"/>
                <w:i/>
                <w:sz w:val="18"/>
                <w:szCs w:val="18"/>
              </w:rPr>
              <w:t>kolonializm</w:t>
            </w:r>
            <w:r w:rsidRPr="00775146">
              <w:rPr>
                <w:rFonts w:cs="Calibri"/>
                <w:sz w:val="18"/>
                <w:szCs w:val="18"/>
              </w:rPr>
              <w:t>,</w:t>
            </w:r>
            <w:r w:rsidRPr="00F6619C">
              <w:rPr>
                <w:rFonts w:cs="Calibri"/>
                <w:i/>
                <w:sz w:val="18"/>
                <w:szCs w:val="18"/>
              </w:rPr>
              <w:t xml:space="preserve"> dekolonizacja</w:t>
            </w:r>
          </w:p>
          <w:p w14:paraId="3335228E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135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187B744F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wskazuje na mapie świata obszary kolonialne krajów europejskich </w:t>
            </w:r>
            <w:r>
              <w:rPr>
                <w:rFonts w:cs="Calibri"/>
                <w:sz w:val="18"/>
                <w:szCs w:val="18"/>
              </w:rPr>
              <w:t>z</w:t>
            </w:r>
            <w:r w:rsidRPr="00372BC9">
              <w:rPr>
                <w:rFonts w:cs="Calibri"/>
                <w:sz w:val="18"/>
                <w:szCs w:val="18"/>
              </w:rPr>
              <w:t xml:space="preserve"> połow</w:t>
            </w:r>
            <w:r>
              <w:rPr>
                <w:rFonts w:cs="Calibri"/>
                <w:sz w:val="18"/>
                <w:szCs w:val="18"/>
              </w:rPr>
              <w:t>y</w:t>
            </w:r>
            <w:r w:rsidRPr="00372BC9">
              <w:rPr>
                <w:rFonts w:cs="Calibri"/>
                <w:sz w:val="18"/>
                <w:szCs w:val="18"/>
              </w:rPr>
              <w:t xml:space="preserve"> XX w.</w:t>
            </w:r>
          </w:p>
          <w:p w14:paraId="5329C28E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78" w:right="146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0419A2D9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wskazuje na mapie świata obszary kolonialne krajów </w:t>
            </w:r>
            <w:proofErr w:type="spellStart"/>
            <w:r>
              <w:rPr>
                <w:rFonts w:cs="Calibri"/>
                <w:sz w:val="18"/>
                <w:szCs w:val="18"/>
              </w:rPr>
              <w:t>pozaeurpoejskich</w:t>
            </w:r>
            <w:proofErr w:type="spellEnd"/>
          </w:p>
          <w:p w14:paraId="66890977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1" w:line="266" w:lineRule="auto"/>
              <w:ind w:left="76" w:right="201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323D01A2" w14:textId="77777777" w:rsidR="00032F3F" w:rsidRPr="00F6619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>wymienia skutki kolonializmu</w:t>
            </w:r>
          </w:p>
          <w:p w14:paraId="697470CD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 xml:space="preserve">omawia wpływ kolonializmu </w:t>
            </w:r>
            <w:r>
              <w:rPr>
                <w:rFonts w:cs="Calibri"/>
                <w:sz w:val="18"/>
                <w:szCs w:val="18"/>
              </w:rPr>
              <w:br/>
            </w:r>
            <w:r w:rsidRPr="00F6619C">
              <w:rPr>
                <w:rFonts w:cs="Calibri"/>
                <w:sz w:val="18"/>
                <w:szCs w:val="18"/>
              </w:rPr>
              <w:t>na współczesny podział polityczny świata</w:t>
            </w:r>
          </w:p>
          <w:p w14:paraId="33185738" w14:textId="77777777" w:rsidR="00032F3F" w:rsidRPr="00032F3F" w:rsidRDefault="00032F3F" w:rsidP="00446018">
            <w:pPr>
              <w:pStyle w:val="TableParagraph"/>
              <w:spacing w:before="3"/>
              <w:ind w:left="245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47D6C4A7" w14:textId="77777777" w:rsidR="00032F3F" w:rsidRPr="00372BC9" w:rsidRDefault="00032F3F" w:rsidP="00032F3F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przedstawia przyczyny i skutki dekolo</w:t>
            </w:r>
            <w:r w:rsidRPr="00F6619C">
              <w:rPr>
                <w:rFonts w:cs="Calibri"/>
                <w:sz w:val="18"/>
                <w:szCs w:val="18"/>
              </w:rPr>
              <w:t>nizacji</w:t>
            </w:r>
          </w:p>
          <w:p w14:paraId="1543152F" w14:textId="77777777" w:rsidR="00032F3F" w:rsidRPr="00F6619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wykazuje zwią</w:t>
            </w:r>
            <w:r w:rsidRPr="00F6619C">
              <w:rPr>
                <w:rFonts w:cs="Calibri"/>
                <w:sz w:val="18"/>
                <w:szCs w:val="18"/>
              </w:rPr>
              <w:t>zek</w:t>
            </w:r>
            <w:r w:rsidRPr="00372BC9">
              <w:rPr>
                <w:rFonts w:cs="Calibri"/>
                <w:sz w:val="18"/>
                <w:szCs w:val="18"/>
              </w:rPr>
              <w:t xml:space="preserve"> między zasięgiem kolonii a językiem urzędowym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 xml:space="preserve">w państwach </w:t>
            </w:r>
            <w:r w:rsidRPr="00F6619C">
              <w:rPr>
                <w:rFonts w:cs="Calibri"/>
                <w:sz w:val="18"/>
                <w:szCs w:val="18"/>
              </w:rPr>
              <w:t>Ameryki Południowej</w:t>
            </w:r>
          </w:p>
          <w:p w14:paraId="49906FBC" w14:textId="77777777" w:rsidR="00032F3F" w:rsidRPr="00372BC9" w:rsidRDefault="00032F3F" w:rsidP="00032F3F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 xml:space="preserve">analizuje wpływ kolonizacji </w:t>
            </w:r>
            <w:r>
              <w:rPr>
                <w:rFonts w:cs="Calibri"/>
                <w:sz w:val="18"/>
                <w:szCs w:val="18"/>
              </w:rPr>
              <w:br/>
            </w:r>
            <w:r w:rsidRPr="00F6619C">
              <w:rPr>
                <w:rFonts w:cs="Calibri"/>
                <w:sz w:val="18"/>
                <w:szCs w:val="18"/>
              </w:rPr>
              <w:t>na dysproporcje w rozwoju państw</w:t>
            </w:r>
          </w:p>
          <w:p w14:paraId="451B59F6" w14:textId="77777777" w:rsidR="00032F3F" w:rsidRPr="00032F3F" w:rsidRDefault="00032F3F" w:rsidP="00446018">
            <w:pPr>
              <w:pStyle w:val="TableParagraph"/>
              <w:spacing w:before="26"/>
              <w:ind w:left="243"/>
              <w:rPr>
                <w:rFonts w:ascii="Corbel" w:hAnsi="Corbel" w:cs="Times New Roman"/>
              </w:rPr>
            </w:pPr>
          </w:p>
        </w:tc>
      </w:tr>
      <w:tr w:rsidR="00032F3F" w:rsidRPr="00806A83" w14:paraId="5F46A82C" w14:textId="77777777" w:rsidTr="00446018">
        <w:trPr>
          <w:trHeight w:val="835"/>
        </w:trPr>
        <w:tc>
          <w:tcPr>
            <w:tcW w:w="893" w:type="pct"/>
          </w:tcPr>
          <w:p w14:paraId="363FED27" w14:textId="52FC84DB" w:rsidR="00032F3F" w:rsidRPr="00032F3F" w:rsidRDefault="00032F3F" w:rsidP="00446018">
            <w:pPr>
              <w:pStyle w:val="TableParagraph"/>
              <w:tabs>
                <w:tab w:val="left" w:pos="249"/>
              </w:tabs>
              <w:spacing w:before="3" w:line="266" w:lineRule="auto"/>
              <w:ind w:left="78" w:right="569"/>
              <w:rPr>
                <w:rFonts w:ascii="Corbel" w:hAnsi="Corbel" w:cs="Times New Roman"/>
              </w:rPr>
            </w:pPr>
            <w:r w:rsidRPr="00032F3F">
              <w:rPr>
                <w:rFonts w:ascii="Corbel" w:hAnsi="Corbel" w:cs="Times New Roman"/>
              </w:rPr>
              <w:lastRenderedPageBreak/>
              <w:t xml:space="preserve">Integracja </w:t>
            </w:r>
            <w:r w:rsidR="003566D8">
              <w:rPr>
                <w:rFonts w:ascii="Corbel" w:hAnsi="Corbel" w:cs="Times New Roman"/>
              </w:rPr>
              <w:t>i</w:t>
            </w:r>
            <w:r w:rsidRPr="00032F3F">
              <w:rPr>
                <w:rFonts w:ascii="Corbel" w:hAnsi="Corbel" w:cs="Times New Roman"/>
              </w:rPr>
              <w:t xml:space="preserve"> dezintegracja na świecie</w:t>
            </w:r>
          </w:p>
        </w:tc>
        <w:tc>
          <w:tcPr>
            <w:tcW w:w="773" w:type="pct"/>
          </w:tcPr>
          <w:p w14:paraId="4D79C383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F6619C">
              <w:rPr>
                <w:rFonts w:cs="Calibri"/>
                <w:i/>
                <w:sz w:val="18"/>
                <w:szCs w:val="18"/>
              </w:rPr>
              <w:t>integracja</w:t>
            </w:r>
            <w:r w:rsidRPr="00775146">
              <w:rPr>
                <w:rFonts w:cs="Calibri"/>
                <w:sz w:val="18"/>
                <w:szCs w:val="18"/>
              </w:rPr>
              <w:t>,</w:t>
            </w:r>
            <w:r w:rsidRPr="00F6619C">
              <w:rPr>
                <w:rFonts w:cs="Calibri"/>
                <w:i/>
                <w:sz w:val="18"/>
                <w:szCs w:val="18"/>
              </w:rPr>
              <w:t xml:space="preserve"> dezintegracja</w:t>
            </w:r>
          </w:p>
          <w:p w14:paraId="534E6A55" w14:textId="77777777" w:rsidR="00032F3F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przyczyny procesów integracyjnych na świecie</w:t>
            </w:r>
          </w:p>
          <w:p w14:paraId="02520E62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>podaje przykłady organizacji międzynarodowych</w:t>
            </w:r>
          </w:p>
          <w:p w14:paraId="20FE6E5D" w14:textId="77777777" w:rsidR="00032F3F" w:rsidRPr="00372BC9" w:rsidRDefault="00032F3F" w:rsidP="003566D8">
            <w:pPr>
              <w:spacing w:after="0" w:line="240" w:lineRule="auto"/>
              <w:ind w:left="154"/>
              <w:rPr>
                <w:rFonts w:cs="Calibri"/>
                <w:sz w:val="18"/>
                <w:szCs w:val="18"/>
              </w:rPr>
            </w:pPr>
          </w:p>
          <w:p w14:paraId="5BDCB86F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78" w:right="108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3D9C5237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różnicę między integracją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a dezintegracją państw</w:t>
            </w:r>
          </w:p>
          <w:p w14:paraId="310AE44B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podaje przykłady procesów integracji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dez</w:t>
            </w:r>
            <w:r w:rsidRPr="00F6619C">
              <w:rPr>
                <w:rFonts w:cs="Calibri"/>
                <w:sz w:val="18"/>
                <w:szCs w:val="18"/>
              </w:rPr>
              <w:t>i</w:t>
            </w:r>
            <w:r w:rsidRPr="00372BC9">
              <w:rPr>
                <w:rFonts w:cs="Calibri"/>
                <w:sz w:val="18"/>
                <w:szCs w:val="18"/>
              </w:rPr>
              <w:t xml:space="preserve">ntegracji w Europie po 1989 r. </w:t>
            </w:r>
          </w:p>
          <w:p w14:paraId="09E4E2B2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określa główne cele ONZ</w:t>
            </w:r>
          </w:p>
          <w:p w14:paraId="2CD98B26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92" w:line="266" w:lineRule="auto"/>
              <w:ind w:left="77" w:right="154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30BC0B65" w14:textId="77777777" w:rsidR="00032F3F" w:rsidRPr="00372BC9" w:rsidRDefault="00032F3F" w:rsidP="00032F3F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omawia na przykładach procesy integracji i dezintegracji w Europie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po 1989 r.</w:t>
            </w:r>
          </w:p>
          <w:p w14:paraId="390DEC52" w14:textId="77777777" w:rsidR="00032F3F" w:rsidRPr="00372BC9" w:rsidRDefault="00032F3F" w:rsidP="00032F3F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podaje przykłady organizacji </w:t>
            </w:r>
            <w:r w:rsidRPr="00F6619C">
              <w:rPr>
                <w:rFonts w:cs="Calibri"/>
                <w:sz w:val="18"/>
                <w:szCs w:val="18"/>
              </w:rPr>
              <w:t xml:space="preserve">międzyrządowych i </w:t>
            </w:r>
            <w:r w:rsidRPr="00372BC9">
              <w:rPr>
                <w:rFonts w:cs="Calibri"/>
                <w:sz w:val="18"/>
                <w:szCs w:val="18"/>
              </w:rPr>
              <w:t xml:space="preserve">pozarządowych </w:t>
            </w:r>
          </w:p>
          <w:p w14:paraId="662FDC54" w14:textId="77777777" w:rsidR="00032F3F" w:rsidRPr="00372BC9" w:rsidRDefault="00032F3F" w:rsidP="00032F3F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przykłady organizacji międzynarodowych, których członkiem jest Polska</w:t>
            </w:r>
          </w:p>
          <w:p w14:paraId="55247AD9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2" w:line="266" w:lineRule="auto"/>
              <w:ind w:left="76" w:right="135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7389CC18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analizuje przyczyny integracji politycznej, gospodarczej i militarnej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 na przykładzie Unii Europejskiej</w:t>
            </w:r>
          </w:p>
          <w:p w14:paraId="086798D4" w14:textId="77777777" w:rsidR="00032F3F" w:rsidRPr="00806A83" w:rsidRDefault="00032F3F" w:rsidP="00446018">
            <w:pPr>
              <w:pStyle w:val="TableParagraph"/>
              <w:tabs>
                <w:tab w:val="left" w:pos="245"/>
              </w:tabs>
              <w:spacing w:before="92" w:line="266" w:lineRule="auto"/>
              <w:ind w:left="74" w:right="93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095EA3E8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pozytywne i negatywne skutki integracji politycznej i gospodarczej na świecie</w:t>
            </w:r>
          </w:p>
          <w:p w14:paraId="0EC2B92D" w14:textId="77777777" w:rsidR="00032F3F" w:rsidRPr="00806A83" w:rsidRDefault="00032F3F" w:rsidP="00446018">
            <w:pPr>
              <w:pStyle w:val="TableParagraph"/>
              <w:tabs>
                <w:tab w:val="left" w:pos="243"/>
              </w:tabs>
              <w:spacing w:before="92" w:line="266" w:lineRule="auto"/>
              <w:ind w:left="72" w:right="121"/>
              <w:rPr>
                <w:rFonts w:ascii="Corbel" w:hAnsi="Corbel" w:cs="Times New Roman"/>
              </w:rPr>
            </w:pPr>
          </w:p>
        </w:tc>
      </w:tr>
      <w:tr w:rsidR="00032F3F" w:rsidRPr="00806A83" w14:paraId="7026E2EC" w14:textId="77777777" w:rsidTr="00446018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893" w:type="pct"/>
          </w:tcPr>
          <w:p w14:paraId="34AE7BFF" w14:textId="540EFAC0" w:rsidR="00032F3F" w:rsidRPr="00673B34" w:rsidRDefault="00032F3F" w:rsidP="00446018">
            <w:pPr>
              <w:pStyle w:val="TableParagraph"/>
              <w:tabs>
                <w:tab w:val="left" w:pos="251"/>
              </w:tabs>
              <w:spacing w:before="0" w:line="229" w:lineRule="exact"/>
              <w:ind w:left="79"/>
              <w:rPr>
                <w:rFonts w:ascii="Corbel" w:hAnsi="Corbel" w:cs="Times New Roman"/>
                <w:lang w:val="en-US"/>
              </w:rPr>
            </w:pPr>
            <w:proofErr w:type="spellStart"/>
            <w:r w:rsidRPr="00673B34">
              <w:rPr>
                <w:rFonts w:ascii="Corbel" w:hAnsi="Corbel" w:cs="Times New Roman"/>
                <w:lang w:val="en-US"/>
              </w:rPr>
              <w:t>Konflikty</w:t>
            </w:r>
            <w:proofErr w:type="spellEnd"/>
            <w:r w:rsidRPr="00673B34">
              <w:rPr>
                <w:rFonts w:ascii="Corbel" w:hAnsi="Corbel" w:cs="Times New Roman"/>
                <w:lang w:val="en-US"/>
              </w:rPr>
              <w:t xml:space="preserve"> </w:t>
            </w:r>
            <w:proofErr w:type="spellStart"/>
            <w:r w:rsidRPr="00673B34">
              <w:rPr>
                <w:rFonts w:ascii="Corbel" w:hAnsi="Corbel" w:cs="Times New Roman"/>
                <w:lang w:val="en-US"/>
              </w:rPr>
              <w:t>zbrojne</w:t>
            </w:r>
            <w:proofErr w:type="spellEnd"/>
          </w:p>
        </w:tc>
        <w:tc>
          <w:tcPr>
            <w:tcW w:w="773" w:type="pct"/>
          </w:tcPr>
          <w:p w14:paraId="24D7C193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>wymienia</w:t>
            </w:r>
            <w:r w:rsidRPr="00372BC9">
              <w:rPr>
                <w:rFonts w:cs="Calibri"/>
                <w:sz w:val="18"/>
                <w:szCs w:val="18"/>
              </w:rPr>
              <w:t xml:space="preserve"> przyczyny konfliktów zbrojnych na świecie</w:t>
            </w:r>
          </w:p>
          <w:p w14:paraId="0429F960" w14:textId="77777777" w:rsidR="00032F3F" w:rsidRPr="00032F3F" w:rsidRDefault="00032F3F" w:rsidP="003566D8">
            <w:pPr>
              <w:spacing w:after="0" w:line="240" w:lineRule="auto"/>
              <w:ind w:left="154"/>
              <w:rPr>
                <w:rFonts w:ascii="Corbel" w:hAnsi="Corbel"/>
              </w:rPr>
            </w:pPr>
          </w:p>
        </w:tc>
        <w:tc>
          <w:tcPr>
            <w:tcW w:w="870" w:type="pct"/>
          </w:tcPr>
          <w:p w14:paraId="59508A9A" w14:textId="5DB68572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wskazuje na mapie świata miejsca ważniejszych konfliktów zbrojnych </w:t>
            </w:r>
            <w:r>
              <w:rPr>
                <w:rFonts w:cs="Calibri"/>
                <w:sz w:val="18"/>
                <w:szCs w:val="18"/>
              </w:rPr>
              <w:br/>
            </w:r>
          </w:p>
          <w:p w14:paraId="01E20EAA" w14:textId="77777777" w:rsidR="00032F3F" w:rsidRPr="00032F3F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585945A1" w14:textId="77777777" w:rsidR="00032F3F" w:rsidRPr="00372BC9" w:rsidRDefault="00032F3F" w:rsidP="00032F3F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przyczyny konfliktów zbrojnych na świecie</w:t>
            </w:r>
          </w:p>
          <w:p w14:paraId="73D12254" w14:textId="77777777" w:rsidR="00032F3F" w:rsidRPr="00372BC9" w:rsidRDefault="00032F3F" w:rsidP="00032F3F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charakteryzuje wybrane konflikty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 w latach 90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372BC9">
              <w:rPr>
                <w:rFonts w:cs="Calibri"/>
                <w:sz w:val="18"/>
                <w:szCs w:val="18"/>
              </w:rPr>
              <w:t xml:space="preserve"> XX w.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na początku XXI w.</w:t>
            </w:r>
          </w:p>
          <w:p w14:paraId="391EF67D" w14:textId="77777777" w:rsidR="00032F3F" w:rsidRPr="00032F3F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73E2EA8E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omawia skutki konfliktów zbrojnych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</w:t>
            </w:r>
          </w:p>
          <w:p w14:paraId="634D3EEC" w14:textId="77777777" w:rsidR="00032F3F" w:rsidRPr="00032F3F" w:rsidRDefault="00032F3F" w:rsidP="00446018">
            <w:pPr>
              <w:spacing w:after="0" w:line="240" w:lineRule="auto"/>
              <w:ind w:left="154"/>
              <w:rPr>
                <w:rFonts w:ascii="Corbel" w:hAnsi="Corbel"/>
              </w:rPr>
            </w:pPr>
          </w:p>
        </w:tc>
        <w:tc>
          <w:tcPr>
            <w:tcW w:w="652" w:type="pct"/>
          </w:tcPr>
          <w:p w14:paraId="2573CEF5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wpływ </w:t>
            </w:r>
            <w:r>
              <w:rPr>
                <w:rFonts w:cs="Calibri"/>
                <w:sz w:val="18"/>
                <w:szCs w:val="18"/>
              </w:rPr>
              <w:t>konfliktów na sytuację międzynarodową</w:t>
            </w:r>
          </w:p>
          <w:p w14:paraId="66D76412" w14:textId="77777777" w:rsidR="00032F3F" w:rsidRPr="00032F3F" w:rsidRDefault="00032F3F" w:rsidP="00446018">
            <w:pPr>
              <w:pStyle w:val="TableParagraph"/>
              <w:spacing w:before="20"/>
              <w:ind w:left="244"/>
              <w:rPr>
                <w:rFonts w:ascii="Corbel" w:hAnsi="Corbel" w:cs="Times New Roman"/>
              </w:rPr>
            </w:pPr>
          </w:p>
        </w:tc>
      </w:tr>
      <w:tr w:rsidR="00032F3F" w:rsidRPr="00806A83" w14:paraId="3286D8BB" w14:textId="77777777" w:rsidTr="00446018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893" w:type="pct"/>
          </w:tcPr>
          <w:p w14:paraId="1EDC7684" w14:textId="77777777" w:rsidR="00032F3F" w:rsidRPr="00673B34" w:rsidRDefault="00032F3F" w:rsidP="00446018">
            <w:pPr>
              <w:pStyle w:val="TableParagraph"/>
              <w:spacing w:before="20"/>
              <w:ind w:left="250"/>
              <w:rPr>
                <w:rFonts w:ascii="Corbel" w:hAnsi="Corbel" w:cs="Times New Roman"/>
                <w:lang w:val="en-US"/>
              </w:rPr>
            </w:pPr>
            <w:proofErr w:type="spellStart"/>
            <w:r w:rsidRPr="00673B34">
              <w:rPr>
                <w:rFonts w:ascii="Corbel" w:hAnsi="Corbel" w:cs="Times New Roman"/>
                <w:lang w:val="en-US"/>
              </w:rPr>
              <w:t>Wskaźniki</w:t>
            </w:r>
            <w:proofErr w:type="spellEnd"/>
            <w:r w:rsidRPr="00673B34">
              <w:rPr>
                <w:rFonts w:ascii="Corbel" w:hAnsi="Corbel" w:cs="Times New Roman"/>
                <w:lang w:val="en-US"/>
              </w:rPr>
              <w:t xml:space="preserve"> </w:t>
            </w:r>
            <w:proofErr w:type="spellStart"/>
            <w:r w:rsidRPr="00673B34">
              <w:rPr>
                <w:rFonts w:ascii="Corbel" w:hAnsi="Corbel" w:cs="Times New Roman"/>
                <w:lang w:val="en-US"/>
              </w:rPr>
              <w:t>rozwoju</w:t>
            </w:r>
            <w:proofErr w:type="spellEnd"/>
            <w:r w:rsidRPr="00673B34">
              <w:rPr>
                <w:rFonts w:ascii="Corbel" w:hAnsi="Corbel" w:cs="Times New Roman"/>
                <w:lang w:val="en-US"/>
              </w:rPr>
              <w:t xml:space="preserve"> </w:t>
            </w:r>
            <w:proofErr w:type="spellStart"/>
            <w:r w:rsidRPr="00673B34">
              <w:rPr>
                <w:rFonts w:ascii="Corbel" w:hAnsi="Corbel" w:cs="Times New Roman"/>
                <w:lang w:val="en-US"/>
              </w:rPr>
              <w:t>krajów</w:t>
            </w:r>
            <w:proofErr w:type="spellEnd"/>
          </w:p>
        </w:tc>
        <w:tc>
          <w:tcPr>
            <w:tcW w:w="773" w:type="pct"/>
          </w:tcPr>
          <w:p w14:paraId="0ABB6652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wskaźniki rozwoju gospodarczego i społecznego państw</w:t>
            </w:r>
          </w:p>
          <w:p w14:paraId="52510C63" w14:textId="77777777" w:rsidR="00032F3F" w:rsidRPr="00032F3F" w:rsidRDefault="00032F3F" w:rsidP="00446018">
            <w:pPr>
              <w:pStyle w:val="TableParagraph"/>
              <w:tabs>
                <w:tab w:val="left" w:pos="250"/>
              </w:tabs>
              <w:spacing w:before="20" w:line="261" w:lineRule="auto"/>
              <w:ind w:left="79" w:right="153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0A551F70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definicje wskaźników rozwoju krajów: PKB, HDI, MPI</w:t>
            </w:r>
          </w:p>
          <w:p w14:paraId="7EA3CD9F" w14:textId="77777777" w:rsidR="00032F3F" w:rsidRPr="00032F3F" w:rsidRDefault="00032F3F" w:rsidP="00446018">
            <w:pPr>
              <w:pStyle w:val="TableParagraph"/>
              <w:tabs>
                <w:tab w:val="left" w:pos="249"/>
              </w:tabs>
              <w:spacing w:before="0" w:line="261" w:lineRule="auto"/>
              <w:ind w:left="78" w:right="151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>omawia na wybranych przykładach cechy krajów o różnym poziomie rozwoju społeczno-gospodarczego</w:t>
            </w:r>
          </w:p>
        </w:tc>
        <w:tc>
          <w:tcPr>
            <w:tcW w:w="966" w:type="pct"/>
          </w:tcPr>
          <w:p w14:paraId="6D1446F8" w14:textId="77777777" w:rsidR="00032F3F" w:rsidRPr="00372BC9" w:rsidRDefault="00032F3F" w:rsidP="00032F3F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omawia przyczyny dysproporcji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w rozwoju społeczno-gospodarczym państw świata</w:t>
            </w:r>
          </w:p>
          <w:p w14:paraId="3DF37BD3" w14:textId="77777777" w:rsidR="00032F3F" w:rsidRPr="00372BC9" w:rsidRDefault="00032F3F" w:rsidP="00032F3F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omawia składowe wskaźnika HDI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przykładzie Polski</w:t>
            </w:r>
          </w:p>
          <w:p w14:paraId="40E21E80" w14:textId="59224521" w:rsidR="00032F3F" w:rsidRPr="00032F3F" w:rsidRDefault="00032F3F" w:rsidP="00446018">
            <w:pPr>
              <w:pStyle w:val="TableParagraph"/>
              <w:spacing w:line="227" w:lineRule="exact"/>
              <w:ind w:left="247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 xml:space="preserve">opisuje zróżnicowanie przestrzenne państw świata według wskaźników HDI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72BC9">
              <w:rPr>
                <w:rFonts w:ascii="Calibri" w:hAnsi="Calibri" w:cs="Calibri"/>
                <w:sz w:val="18"/>
                <w:szCs w:val="18"/>
              </w:rPr>
              <w:t>i MPI</w:t>
            </w:r>
          </w:p>
        </w:tc>
        <w:tc>
          <w:tcPr>
            <w:tcW w:w="846" w:type="pct"/>
          </w:tcPr>
          <w:p w14:paraId="3DB8EDF7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0" w:line="261" w:lineRule="auto"/>
              <w:ind w:right="254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>porównuje strukturę PKB państw znajdujących się na różnych poziomach rozwoju społeczno-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-</w:t>
            </w:r>
            <w:r w:rsidRPr="00372BC9">
              <w:rPr>
                <w:rFonts w:ascii="Calibri" w:hAnsi="Calibri" w:cs="Calibri"/>
                <w:sz w:val="18"/>
                <w:szCs w:val="18"/>
              </w:rPr>
              <w:t>gospodarczego</w:t>
            </w:r>
          </w:p>
        </w:tc>
        <w:tc>
          <w:tcPr>
            <w:tcW w:w="652" w:type="pct"/>
          </w:tcPr>
          <w:p w14:paraId="7A8DF1EC" w14:textId="77777777" w:rsidR="00032F3F" w:rsidRPr="00032F3F" w:rsidRDefault="00032F3F" w:rsidP="00446018">
            <w:pPr>
              <w:pStyle w:val="TableParagraph"/>
              <w:spacing w:before="20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>omawia konsekwencje zróżnicowania poziomu rozwoju społeczno-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-</w:t>
            </w:r>
            <w:r w:rsidRPr="00372BC9">
              <w:rPr>
                <w:rFonts w:ascii="Calibri" w:hAnsi="Calibri" w:cs="Calibri"/>
                <w:sz w:val="18"/>
                <w:szCs w:val="18"/>
              </w:rPr>
              <w:t xml:space="preserve">gospodarczego krajów i regionów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72BC9">
              <w:rPr>
                <w:rFonts w:ascii="Calibri" w:hAnsi="Calibri" w:cs="Calibri"/>
                <w:sz w:val="18"/>
                <w:szCs w:val="18"/>
              </w:rPr>
              <w:t>na świecie</w:t>
            </w:r>
          </w:p>
        </w:tc>
      </w:tr>
      <w:tr w:rsidR="00032F3F" w:rsidRPr="00806A83" w14:paraId="0822772C" w14:textId="77777777" w:rsidTr="00446018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000" w:type="pct"/>
            <w:gridSpan w:val="6"/>
            <w:vAlign w:val="center"/>
          </w:tcPr>
          <w:p w14:paraId="3FCBCA73" w14:textId="757CD475" w:rsidR="00032F3F" w:rsidRPr="00806A83" w:rsidRDefault="00032F3F" w:rsidP="00446018">
            <w:pPr>
              <w:pStyle w:val="TableParagraph"/>
              <w:ind w:left="426" w:firstLine="141"/>
              <w:rPr>
                <w:rFonts w:ascii="Corbel" w:hAnsi="Corbel" w:cs="Times New Roman"/>
              </w:rPr>
            </w:pPr>
            <w:r w:rsidRPr="00806A83">
              <w:rPr>
                <w:rFonts w:ascii="Corbel" w:hAnsi="Corbel" w:cs="Times New Roman"/>
                <w:b/>
                <w:w w:val="70"/>
              </w:rPr>
              <w:t>DZIAŁ II</w:t>
            </w:r>
            <w:r w:rsidR="003566D8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806A83">
              <w:rPr>
                <w:rFonts w:ascii="Corbel" w:hAnsi="Corbel" w:cs="Times New Roman"/>
                <w:b/>
                <w:w w:val="70"/>
              </w:rPr>
              <w:t xml:space="preserve"> </w:t>
            </w:r>
            <w:r>
              <w:rPr>
                <w:rFonts w:ascii="Corbel" w:hAnsi="Corbel" w:cs="Times New Roman"/>
                <w:b/>
                <w:w w:val="70"/>
              </w:rPr>
              <w:t>Ludność i osadnictwo</w:t>
            </w:r>
          </w:p>
        </w:tc>
      </w:tr>
      <w:tr w:rsidR="00032F3F" w:rsidRPr="00806A83" w14:paraId="0EC00655" w14:textId="77777777" w:rsidTr="00446018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93" w:type="pct"/>
          </w:tcPr>
          <w:p w14:paraId="2D427AD9" w14:textId="77777777" w:rsidR="00032F3F" w:rsidRPr="00584B03" w:rsidRDefault="00032F3F" w:rsidP="00446018">
            <w:pPr>
              <w:pStyle w:val="TableParagraph"/>
              <w:spacing w:before="24"/>
              <w:ind w:left="142"/>
              <w:jc w:val="both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>Liczba</w:t>
            </w:r>
            <w:proofErr w:type="spellEnd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>ludności</w:t>
            </w:r>
            <w:proofErr w:type="spellEnd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>świata</w:t>
            </w:r>
            <w:proofErr w:type="spellEnd"/>
          </w:p>
        </w:tc>
        <w:tc>
          <w:tcPr>
            <w:tcW w:w="773" w:type="pct"/>
          </w:tcPr>
          <w:p w14:paraId="6A6FA295" w14:textId="77777777" w:rsidR="00032F3F" w:rsidRPr="00372BC9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57BD2078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aktualną liczbę ludności świata i prognozy zmian</w:t>
            </w:r>
          </w:p>
          <w:p w14:paraId="0D937C7B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porównuje kontynenty pod względem liczby ludności</w:t>
            </w:r>
          </w:p>
          <w:p w14:paraId="6E1B28D6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 xml:space="preserve">wymienia najludniejsze państwa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</w:t>
            </w:r>
          </w:p>
          <w:p w14:paraId="22FA95C0" w14:textId="77777777" w:rsidR="00032F3F" w:rsidRPr="00806A83" w:rsidRDefault="00032F3F" w:rsidP="00446018">
            <w:pPr>
              <w:pStyle w:val="TableParagraph"/>
              <w:spacing w:before="4" w:line="264" w:lineRule="auto"/>
              <w:ind w:left="249" w:right="106"/>
              <w:rPr>
                <w:rFonts w:ascii="Corbel" w:hAnsi="Corbel" w:cs="Times New Roman"/>
                <w:lang w:val="en-US"/>
              </w:rPr>
            </w:pPr>
          </w:p>
        </w:tc>
        <w:tc>
          <w:tcPr>
            <w:tcW w:w="870" w:type="pct"/>
          </w:tcPr>
          <w:p w14:paraId="024FB1E8" w14:textId="77777777" w:rsidR="00032F3F" w:rsidRPr="00F65913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F65913">
              <w:rPr>
                <w:rFonts w:cs="Calibri"/>
                <w:sz w:val="18"/>
                <w:szCs w:val="18"/>
              </w:rPr>
              <w:lastRenderedPageBreak/>
              <w:t>Uczeń</w:t>
            </w:r>
            <w:r>
              <w:rPr>
                <w:rFonts w:cs="Calibri"/>
                <w:sz w:val="18"/>
                <w:szCs w:val="18"/>
              </w:rPr>
              <w:t>:</w:t>
            </w:r>
          </w:p>
          <w:p w14:paraId="4668CBE0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przyczyny </w:t>
            </w:r>
            <w:r>
              <w:rPr>
                <w:rFonts w:cs="Calibri"/>
                <w:sz w:val="18"/>
                <w:szCs w:val="18"/>
              </w:rPr>
              <w:t xml:space="preserve">i skutki </w:t>
            </w:r>
            <w:r w:rsidRPr="00372BC9">
              <w:rPr>
                <w:rFonts w:cs="Calibri"/>
                <w:sz w:val="18"/>
                <w:szCs w:val="18"/>
              </w:rPr>
              <w:t>zmian liczby ludności świata</w:t>
            </w:r>
          </w:p>
          <w:p w14:paraId="3D622BDE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3" w:line="264" w:lineRule="auto"/>
              <w:ind w:left="248" w:right="225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7A39A5CF" w14:textId="77777777" w:rsidR="00032F3F" w:rsidRPr="00372BC9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109ADEF4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analizuje dynamikę zmian liczby ludności świata </w:t>
            </w:r>
          </w:p>
          <w:p w14:paraId="2067E7B9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24" w:line="264" w:lineRule="auto"/>
              <w:ind w:left="246" w:right="594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4D3156B5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78D847ED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wyjaśnia przyczyny zmian tempa wzrostu liczby ludności na świecie</w:t>
            </w:r>
          </w:p>
          <w:p w14:paraId="1C4C37B3" w14:textId="77777777" w:rsidR="00032F3F" w:rsidRPr="00806A83" w:rsidRDefault="00032F3F" w:rsidP="00446018">
            <w:pPr>
              <w:pStyle w:val="TableParagraph"/>
              <w:tabs>
                <w:tab w:val="left" w:pos="246"/>
              </w:tabs>
              <w:spacing w:before="120" w:line="264" w:lineRule="auto"/>
              <w:ind w:left="245" w:right="268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33019762" w14:textId="77777777" w:rsidR="00032F3F" w:rsidRPr="00F65913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F65913">
              <w:rPr>
                <w:rFonts w:cs="Calibri"/>
                <w:sz w:val="18"/>
                <w:szCs w:val="18"/>
              </w:rPr>
              <w:t>Uczeń:</w:t>
            </w:r>
          </w:p>
          <w:p w14:paraId="5F195DC5" w14:textId="77777777" w:rsidR="00032F3F" w:rsidRPr="00372BC9" w:rsidRDefault="00032F3F" w:rsidP="00032F3F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przedstawia skutki zmian tempa wzrostu liczby ludności na świecie</w:t>
            </w:r>
          </w:p>
          <w:p w14:paraId="6B2F403B" w14:textId="77777777" w:rsidR="00032F3F" w:rsidRPr="00806A83" w:rsidRDefault="00032F3F" w:rsidP="00446018">
            <w:pPr>
              <w:pStyle w:val="TableParagraph"/>
              <w:spacing w:before="24" w:line="264" w:lineRule="auto"/>
              <w:ind w:left="243"/>
              <w:rPr>
                <w:rFonts w:ascii="Corbel" w:hAnsi="Corbel" w:cs="Times New Roman"/>
              </w:rPr>
            </w:pPr>
          </w:p>
        </w:tc>
      </w:tr>
      <w:tr w:rsidR="00032F3F" w:rsidRPr="00806A83" w14:paraId="7E904A68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77BF97C2" w14:textId="77777777" w:rsidR="00032F3F" w:rsidRPr="00584B03" w:rsidRDefault="00032F3F" w:rsidP="00446018">
            <w:pPr>
              <w:pStyle w:val="TableParagraph"/>
              <w:spacing w:before="22"/>
              <w:ind w:left="250"/>
              <w:jc w:val="both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>Rozwój</w:t>
            </w:r>
            <w:proofErr w:type="spellEnd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>demograficzny</w:t>
            </w:r>
            <w:proofErr w:type="spellEnd"/>
          </w:p>
        </w:tc>
        <w:tc>
          <w:tcPr>
            <w:tcW w:w="773" w:type="pct"/>
          </w:tcPr>
          <w:p w14:paraId="0C2DE61D" w14:textId="77777777" w:rsidR="00032F3F" w:rsidRPr="00F6619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i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 xml:space="preserve">wyjaśnia znaczenie </w:t>
            </w:r>
            <w:r>
              <w:rPr>
                <w:rFonts w:cs="Calibri"/>
                <w:sz w:val="18"/>
                <w:szCs w:val="18"/>
              </w:rPr>
              <w:t>terminów</w:t>
            </w:r>
            <w:r w:rsidRPr="00F6619C">
              <w:rPr>
                <w:rFonts w:cs="Calibri"/>
                <w:sz w:val="18"/>
                <w:szCs w:val="18"/>
              </w:rPr>
              <w:t>:</w:t>
            </w:r>
            <w:r w:rsidRPr="00372BC9">
              <w:rPr>
                <w:rFonts w:cs="Calibri"/>
                <w:sz w:val="18"/>
                <w:szCs w:val="18"/>
              </w:rPr>
              <w:t xml:space="preserve"> </w:t>
            </w:r>
            <w:r w:rsidRPr="00F6619C">
              <w:rPr>
                <w:rFonts w:cs="Calibri"/>
                <w:i/>
                <w:sz w:val="18"/>
                <w:szCs w:val="18"/>
              </w:rPr>
              <w:t>przyrost naturalny</w:t>
            </w:r>
            <w:r w:rsidRPr="00775146">
              <w:rPr>
                <w:rFonts w:cs="Calibri"/>
                <w:sz w:val="18"/>
                <w:szCs w:val="18"/>
              </w:rPr>
              <w:t>,</w:t>
            </w:r>
            <w:r w:rsidRPr="00F6619C">
              <w:rPr>
                <w:rFonts w:cs="Calibri"/>
                <w:i/>
                <w:sz w:val="18"/>
                <w:szCs w:val="18"/>
              </w:rPr>
              <w:t xml:space="preserve"> współczynnik urodzeń</w:t>
            </w:r>
            <w:r w:rsidRPr="00775146">
              <w:rPr>
                <w:rFonts w:cs="Calibri"/>
                <w:sz w:val="18"/>
                <w:szCs w:val="18"/>
              </w:rPr>
              <w:t>,</w:t>
            </w:r>
            <w:r w:rsidRPr="00F6619C"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t xml:space="preserve">współczynnik </w:t>
            </w:r>
            <w:r w:rsidRPr="00F6619C">
              <w:rPr>
                <w:rFonts w:cs="Calibri"/>
                <w:i/>
                <w:sz w:val="18"/>
                <w:szCs w:val="18"/>
              </w:rPr>
              <w:t>zgonów</w:t>
            </w:r>
            <w:r>
              <w:rPr>
                <w:rFonts w:cs="Calibri"/>
                <w:sz w:val="18"/>
                <w:szCs w:val="18"/>
              </w:rPr>
              <w:t xml:space="preserve">, </w:t>
            </w:r>
            <w:r w:rsidRPr="00F6619C">
              <w:rPr>
                <w:rFonts w:cs="Calibri"/>
                <w:i/>
                <w:sz w:val="18"/>
                <w:szCs w:val="18"/>
              </w:rPr>
              <w:t>współczynnik przyrostu naturalnego</w:t>
            </w:r>
          </w:p>
          <w:p w14:paraId="57E1AB18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opisuje model przejścia demograficznego</w:t>
            </w:r>
          </w:p>
          <w:p w14:paraId="076D9947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A02AF">
              <w:rPr>
                <w:rFonts w:cs="Calibri"/>
                <w:sz w:val="18"/>
                <w:szCs w:val="18"/>
              </w:rPr>
              <w:t xml:space="preserve">wyjaśnia znaczenie </w:t>
            </w:r>
            <w:r>
              <w:rPr>
                <w:rFonts w:cs="Calibri"/>
                <w:sz w:val="18"/>
                <w:szCs w:val="18"/>
              </w:rPr>
              <w:t>terminów</w:t>
            </w:r>
            <w:r w:rsidRPr="00FA02AF">
              <w:rPr>
                <w:rFonts w:cs="Calibri"/>
                <w:sz w:val="18"/>
                <w:szCs w:val="18"/>
              </w:rPr>
              <w:t>: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F6619C">
              <w:rPr>
                <w:rFonts w:cs="Calibri"/>
                <w:i/>
                <w:sz w:val="18"/>
                <w:szCs w:val="18"/>
              </w:rPr>
              <w:t>eksplozja demograficzna</w:t>
            </w:r>
            <w:r w:rsidRPr="00775146">
              <w:rPr>
                <w:rFonts w:cs="Calibri"/>
                <w:sz w:val="18"/>
                <w:szCs w:val="18"/>
              </w:rPr>
              <w:t>,</w:t>
            </w:r>
            <w:r w:rsidRPr="00F6619C">
              <w:rPr>
                <w:rFonts w:cs="Calibri"/>
                <w:i/>
                <w:sz w:val="18"/>
                <w:szCs w:val="18"/>
              </w:rPr>
              <w:t xml:space="preserve"> regres demograficzny</w:t>
            </w:r>
          </w:p>
          <w:p w14:paraId="129DFF4E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typy demograficzne społeczeństw</w:t>
            </w:r>
          </w:p>
          <w:p w14:paraId="525803E4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wymienia dominujące na świecie modele rodziny </w:t>
            </w:r>
          </w:p>
          <w:p w14:paraId="159A1048" w14:textId="77777777" w:rsidR="00032F3F" w:rsidRPr="00C86908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wyjaśnia</w:t>
            </w:r>
            <w:r>
              <w:rPr>
                <w:rFonts w:cs="Calibri"/>
                <w:sz w:val="18"/>
                <w:szCs w:val="18"/>
              </w:rPr>
              <w:t xml:space="preserve"> znaczenie terminu </w:t>
            </w:r>
            <w:r w:rsidRPr="00F6619C">
              <w:rPr>
                <w:rFonts w:cs="Calibri"/>
                <w:i/>
                <w:sz w:val="18"/>
                <w:szCs w:val="18"/>
              </w:rPr>
              <w:t>współczynnik dzietności</w:t>
            </w:r>
          </w:p>
          <w:p w14:paraId="526F5473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18" w:line="259" w:lineRule="auto"/>
              <w:ind w:left="249" w:right="212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1407A5C2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różnice w przyroście naturalnym w krajach wysoko i słabo rozwiniętych pod względem społeczno-gospodarczym</w:t>
            </w:r>
          </w:p>
          <w:p w14:paraId="046EBF20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oblicza współczynnik</w:t>
            </w:r>
            <w:r>
              <w:rPr>
                <w:rFonts w:cs="Calibri"/>
                <w:sz w:val="18"/>
                <w:szCs w:val="18"/>
              </w:rPr>
              <w:t>i</w:t>
            </w:r>
            <w:r w:rsidRPr="00372BC9">
              <w:rPr>
                <w:rFonts w:cs="Calibri"/>
                <w:sz w:val="18"/>
                <w:szCs w:val="18"/>
              </w:rPr>
              <w:t xml:space="preserve"> urodzeń, zgonów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przyrostu naturalnego</w:t>
            </w:r>
          </w:p>
          <w:p w14:paraId="27A6D238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opisuje fazy rozwoju demograficznego </w:t>
            </w:r>
          </w:p>
          <w:p w14:paraId="45DB6C89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przykłady państw, w których występuj</w:t>
            </w:r>
            <w:r>
              <w:rPr>
                <w:rFonts w:cs="Calibri"/>
                <w:sz w:val="18"/>
                <w:szCs w:val="18"/>
              </w:rPr>
              <w:t>ą</w:t>
            </w:r>
            <w:r w:rsidRPr="00372BC9">
              <w:rPr>
                <w:rFonts w:cs="Calibri"/>
                <w:sz w:val="18"/>
                <w:szCs w:val="18"/>
              </w:rPr>
              <w:t xml:space="preserve"> eksplozja demograficzna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regres demograficzny</w:t>
            </w:r>
          </w:p>
          <w:p w14:paraId="0DDF9478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porównuje piramid</w:t>
            </w:r>
            <w:r w:rsidRPr="00F6619C">
              <w:rPr>
                <w:rFonts w:cs="Calibri"/>
                <w:sz w:val="18"/>
                <w:szCs w:val="18"/>
              </w:rPr>
              <w:t>y</w:t>
            </w:r>
            <w:r w:rsidRPr="00372BC9">
              <w:rPr>
                <w:rFonts w:cs="Calibri"/>
                <w:sz w:val="18"/>
                <w:szCs w:val="18"/>
              </w:rPr>
              <w:t xml:space="preserve"> wieku i płci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w wybranych krajach wysoko i słabo rozwiniętych pod względem społeczno-</w:t>
            </w:r>
            <w:r>
              <w:rPr>
                <w:rFonts w:cs="Calibri"/>
                <w:sz w:val="18"/>
                <w:szCs w:val="18"/>
              </w:rPr>
              <w:br/>
              <w:t>-</w:t>
            </w:r>
            <w:r w:rsidRPr="00372BC9">
              <w:rPr>
                <w:rFonts w:cs="Calibri"/>
                <w:sz w:val="18"/>
                <w:szCs w:val="18"/>
              </w:rPr>
              <w:t>gospodarczym</w:t>
            </w:r>
          </w:p>
          <w:p w14:paraId="554F8B1F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przyczyny starzenia się społeczeństw</w:t>
            </w:r>
          </w:p>
          <w:p w14:paraId="679901B2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przykłady państw starzejących się</w:t>
            </w:r>
          </w:p>
          <w:p w14:paraId="65271C0A" w14:textId="12C2E6B9" w:rsidR="00032F3F" w:rsidRPr="00806A83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ascii="Corbel" w:hAnsi="Corbel"/>
              </w:rPr>
            </w:pPr>
            <w:r w:rsidRPr="00372BC9">
              <w:rPr>
                <w:rFonts w:cs="Calibri"/>
                <w:sz w:val="18"/>
                <w:szCs w:val="18"/>
              </w:rPr>
              <w:t>wymienia modele rodziny i omawia ich występowanie na świecie</w:t>
            </w:r>
          </w:p>
        </w:tc>
        <w:tc>
          <w:tcPr>
            <w:tcW w:w="966" w:type="pct"/>
          </w:tcPr>
          <w:p w14:paraId="286B8BEB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przyczyny różnic między wartością przyrostu naturalnego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 xml:space="preserve">w krajach wysoko i słabo rozwiniętych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pod względem społeczno-</w:t>
            </w:r>
            <w:r>
              <w:rPr>
                <w:rFonts w:cs="Calibri"/>
                <w:sz w:val="18"/>
                <w:szCs w:val="18"/>
              </w:rPr>
              <w:br/>
              <w:t>-</w:t>
            </w:r>
            <w:r w:rsidRPr="00372BC9">
              <w:rPr>
                <w:rFonts w:cs="Calibri"/>
                <w:sz w:val="18"/>
                <w:szCs w:val="18"/>
              </w:rPr>
              <w:t>gospodarczym</w:t>
            </w:r>
          </w:p>
          <w:p w14:paraId="40E37982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</w:t>
            </w:r>
            <w:r w:rsidRPr="00F6619C">
              <w:rPr>
                <w:rFonts w:cs="Calibri"/>
                <w:sz w:val="18"/>
                <w:szCs w:val="18"/>
              </w:rPr>
              <w:t>pisuje</w:t>
            </w:r>
            <w:r w:rsidRPr="00372BC9">
              <w:rPr>
                <w:rFonts w:cs="Calibri"/>
                <w:sz w:val="18"/>
                <w:szCs w:val="18"/>
              </w:rPr>
              <w:t xml:space="preserve"> przyczyny występowania eksplozji demograficznej i regresu demograficznego na świecie</w:t>
            </w:r>
          </w:p>
          <w:p w14:paraId="71B94079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zróżnicowanie struktury wieku na świecie</w:t>
            </w:r>
          </w:p>
          <w:p w14:paraId="6AEB5066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>wymienia</w:t>
            </w:r>
            <w:r w:rsidRPr="00372BC9">
              <w:rPr>
                <w:rFonts w:cs="Calibri"/>
                <w:sz w:val="18"/>
                <w:szCs w:val="18"/>
              </w:rPr>
              <w:t xml:space="preserve"> czynniki kształtujące strukturę wieku</w:t>
            </w:r>
          </w:p>
          <w:p w14:paraId="60784F5D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omawia zróżnicowanie współczynnika dzietności </w:t>
            </w:r>
          </w:p>
          <w:p w14:paraId="02899BCC" w14:textId="77777777" w:rsidR="00032F3F" w:rsidRPr="00806A83" w:rsidRDefault="00032F3F" w:rsidP="00446018">
            <w:pPr>
              <w:pStyle w:val="TableParagraph"/>
              <w:spacing w:line="259" w:lineRule="auto"/>
              <w:ind w:left="247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742AA1FF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analizuje przestrzenne różnice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 xml:space="preserve">w wielkości wskaźników urodzeń, zgonów i przyrostu naturalnego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</w:t>
            </w:r>
          </w:p>
          <w:p w14:paraId="22959905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analizuje przyczyny kształtujące przyrost naturalny w poszczególnych fazach przejścia demograficznego</w:t>
            </w:r>
          </w:p>
          <w:p w14:paraId="601C1614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analizuje i porównuje piramidy wieku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płci w wybranych krajach świata</w:t>
            </w:r>
          </w:p>
          <w:p w14:paraId="3087DF20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omawia przyczyny i skutki starzenia się ludności oraz jego zróżnicowanie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</w:t>
            </w:r>
          </w:p>
          <w:p w14:paraId="67878AA4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określa społeczno-kulturowe uwarunkowania zróżnicowania modelu rodziny</w:t>
            </w:r>
          </w:p>
          <w:p w14:paraId="55DEA25F" w14:textId="77777777" w:rsidR="00032F3F" w:rsidRPr="00806A83" w:rsidRDefault="00032F3F" w:rsidP="00446018">
            <w:pPr>
              <w:spacing w:after="0" w:line="240" w:lineRule="auto"/>
              <w:ind w:left="154"/>
              <w:rPr>
                <w:rFonts w:ascii="Corbel" w:hAnsi="Corbel"/>
              </w:rPr>
            </w:pPr>
          </w:p>
        </w:tc>
        <w:tc>
          <w:tcPr>
            <w:tcW w:w="652" w:type="pct"/>
          </w:tcPr>
          <w:p w14:paraId="59080CD3" w14:textId="77777777" w:rsidR="00032F3F" w:rsidRPr="00372BC9" w:rsidRDefault="00032F3F" w:rsidP="00032F3F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ocenia konsekwencje eksplozji demograficznej i regresu demograficznego w wybranych państwach</w:t>
            </w:r>
          </w:p>
          <w:p w14:paraId="24E0CD3A" w14:textId="77777777" w:rsidR="00032F3F" w:rsidRPr="00372BC9" w:rsidRDefault="00032F3F" w:rsidP="00032F3F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analizuje i ocenia zróżnicowanie ludności świata pod względem dzietności w różnych regionach świata</w:t>
            </w:r>
          </w:p>
          <w:p w14:paraId="5F2DE3FD" w14:textId="77777777" w:rsidR="00032F3F" w:rsidRPr="00806A83" w:rsidRDefault="00032F3F" w:rsidP="00446018">
            <w:pPr>
              <w:pStyle w:val="TableParagraph"/>
              <w:tabs>
                <w:tab w:val="left" w:pos="245"/>
              </w:tabs>
              <w:spacing w:before="75" w:line="259" w:lineRule="auto"/>
              <w:ind w:left="244" w:right="323"/>
              <w:rPr>
                <w:rFonts w:ascii="Corbel" w:hAnsi="Corbel" w:cs="Times New Roman"/>
              </w:rPr>
            </w:pPr>
          </w:p>
        </w:tc>
      </w:tr>
      <w:tr w:rsidR="00032F3F" w:rsidRPr="00806A83" w14:paraId="481E7C6C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00836E66" w14:textId="77777777" w:rsidR="00032F3F" w:rsidRPr="00584B03" w:rsidRDefault="00032F3F" w:rsidP="00446018">
            <w:pPr>
              <w:pStyle w:val="TableParagraph"/>
              <w:tabs>
                <w:tab w:val="left" w:pos="247"/>
              </w:tabs>
              <w:spacing w:before="0" w:line="228" w:lineRule="exact"/>
              <w:ind w:left="246"/>
              <w:jc w:val="both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>Rozmieszczenie</w:t>
            </w:r>
            <w:proofErr w:type="spellEnd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>ludności</w:t>
            </w:r>
            <w:proofErr w:type="spellEnd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>świata</w:t>
            </w:r>
            <w:proofErr w:type="spellEnd"/>
          </w:p>
        </w:tc>
        <w:tc>
          <w:tcPr>
            <w:tcW w:w="773" w:type="pct"/>
          </w:tcPr>
          <w:p w14:paraId="4D2EE0D9" w14:textId="77777777" w:rsidR="00032F3F" w:rsidRPr="00F6619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i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znaczenie </w:t>
            </w:r>
            <w:r>
              <w:rPr>
                <w:rFonts w:cs="Calibri"/>
                <w:sz w:val="18"/>
                <w:szCs w:val="18"/>
              </w:rPr>
              <w:t>terminów</w:t>
            </w:r>
            <w:r w:rsidRPr="00372BC9">
              <w:rPr>
                <w:rFonts w:cs="Calibri"/>
                <w:sz w:val="18"/>
                <w:szCs w:val="18"/>
              </w:rPr>
              <w:t xml:space="preserve">: </w:t>
            </w:r>
            <w:r w:rsidRPr="00F6619C">
              <w:rPr>
                <w:rFonts w:cs="Calibri"/>
                <w:i/>
                <w:sz w:val="18"/>
                <w:szCs w:val="18"/>
              </w:rPr>
              <w:t>ekumena</w:t>
            </w:r>
            <w:r w:rsidRPr="00C86908">
              <w:rPr>
                <w:rFonts w:cs="Calibri"/>
                <w:sz w:val="18"/>
                <w:szCs w:val="18"/>
              </w:rPr>
              <w:t>,</w:t>
            </w:r>
            <w:r w:rsidRPr="00F6619C"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 w:rsidRPr="00F6619C">
              <w:rPr>
                <w:rFonts w:cs="Calibri"/>
                <w:i/>
                <w:sz w:val="18"/>
                <w:szCs w:val="18"/>
              </w:rPr>
              <w:t>subekumena</w:t>
            </w:r>
            <w:proofErr w:type="spellEnd"/>
            <w:r w:rsidRPr="00C86908">
              <w:rPr>
                <w:rFonts w:cs="Calibri"/>
                <w:sz w:val="18"/>
                <w:szCs w:val="18"/>
              </w:rPr>
              <w:t>,</w:t>
            </w:r>
            <w:r w:rsidRPr="00F6619C">
              <w:rPr>
                <w:rFonts w:cs="Calibri"/>
                <w:i/>
                <w:sz w:val="18"/>
                <w:szCs w:val="18"/>
              </w:rPr>
              <w:t xml:space="preserve"> anekumena</w:t>
            </w:r>
          </w:p>
          <w:p w14:paraId="1A74BB9A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czynniki rozmieszczenia ludności w podziale na przyrodnicze, społeczno-gospodarcze i polityczne</w:t>
            </w:r>
          </w:p>
          <w:p w14:paraId="0B4DCEED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>wymienia bariery osadnicze</w:t>
            </w:r>
          </w:p>
          <w:p w14:paraId="4308149E" w14:textId="77777777" w:rsidR="00032F3F" w:rsidRPr="00F6619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i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 xml:space="preserve">wyjaśnia znaczenie </w:t>
            </w:r>
            <w:r>
              <w:rPr>
                <w:rFonts w:cs="Calibri"/>
                <w:sz w:val="18"/>
                <w:szCs w:val="18"/>
              </w:rPr>
              <w:t>terminu</w:t>
            </w:r>
            <w:r w:rsidRPr="00372BC9">
              <w:rPr>
                <w:rFonts w:cs="Calibri"/>
                <w:sz w:val="18"/>
                <w:szCs w:val="18"/>
              </w:rPr>
              <w:t xml:space="preserve"> </w:t>
            </w:r>
            <w:r w:rsidRPr="00F6619C">
              <w:rPr>
                <w:rFonts w:cs="Calibri"/>
                <w:i/>
                <w:sz w:val="18"/>
                <w:szCs w:val="18"/>
              </w:rPr>
              <w:t>wskaźnik gęstości zaludnienia</w:t>
            </w:r>
          </w:p>
          <w:p w14:paraId="280BC5EB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najgęściej zaludnione kraje na świecie</w:t>
            </w:r>
          </w:p>
          <w:p w14:paraId="66B49E03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0" w:line="259" w:lineRule="auto"/>
              <w:ind w:left="246" w:right="188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3A1ECA88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lastRenderedPageBreak/>
              <w:t>podaje</w:t>
            </w:r>
            <w:r w:rsidRPr="00372BC9">
              <w:rPr>
                <w:rFonts w:cs="Calibri"/>
                <w:sz w:val="18"/>
                <w:szCs w:val="18"/>
              </w:rPr>
              <w:t xml:space="preserve"> wybrane czynniki rozmieszczenia ludności na świecie</w:t>
            </w:r>
          </w:p>
          <w:p w14:paraId="4A4C9D65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opisuje ograniczenia w rozmieszczeniu ludności</w:t>
            </w:r>
          </w:p>
          <w:p w14:paraId="783F0B4C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oblicza wskaźnik gęstości zaludnienia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dla wybranego obszaru</w:t>
            </w:r>
          </w:p>
          <w:p w14:paraId="25A15A1F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 xml:space="preserve">wskazuje obszary słabo zaludnione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bezludne</w:t>
            </w:r>
          </w:p>
          <w:p w14:paraId="3A0B2650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0" w:line="259" w:lineRule="auto"/>
              <w:ind w:left="248" w:right="82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58C996BD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>analizuje wpływ wybranych czynników na rozmieszczenie ludności na świecie</w:t>
            </w:r>
          </w:p>
          <w:p w14:paraId="48A8BC08" w14:textId="77777777" w:rsidR="00032F3F" w:rsidRPr="00F6619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>opisuje</w:t>
            </w:r>
            <w:r w:rsidRPr="00372BC9">
              <w:rPr>
                <w:rFonts w:cs="Calibri"/>
                <w:sz w:val="18"/>
                <w:szCs w:val="18"/>
              </w:rPr>
              <w:t xml:space="preserve"> bariery osadnicze</w:t>
            </w:r>
          </w:p>
          <w:p w14:paraId="0C4263EA" w14:textId="77777777" w:rsidR="00032F3F" w:rsidRPr="00F6619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cechy rozmieszczenia ludności na świecie</w:t>
            </w:r>
          </w:p>
          <w:p w14:paraId="69FFB5C9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analizuje zróżnicowanie gęstości zaludnienia na świecie </w:t>
            </w:r>
          </w:p>
          <w:p w14:paraId="11EDDF8D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lastRenderedPageBreak/>
              <w:t>omawia</w:t>
            </w:r>
            <w:r w:rsidRPr="00372BC9">
              <w:rPr>
                <w:rFonts w:cs="Calibri"/>
                <w:sz w:val="18"/>
                <w:szCs w:val="18"/>
              </w:rPr>
              <w:t xml:space="preserve"> obszary zamieszkane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niezamieszkane na świecie</w:t>
            </w:r>
          </w:p>
          <w:p w14:paraId="6DA5DD8A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0" w:line="259" w:lineRule="auto"/>
              <w:ind w:left="247" w:right="177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0F30F59D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>pr</w:t>
            </w:r>
            <w:r w:rsidRPr="00F6619C">
              <w:rPr>
                <w:rFonts w:cs="Calibri"/>
                <w:sz w:val="18"/>
                <w:szCs w:val="18"/>
              </w:rPr>
              <w:t>zedstawia</w:t>
            </w:r>
            <w:r w:rsidRPr="00372BC9">
              <w:rPr>
                <w:rFonts w:cs="Calibri"/>
                <w:sz w:val="18"/>
                <w:szCs w:val="18"/>
              </w:rPr>
              <w:t xml:space="preserve"> prawidłowości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w rozmieszczeniu ludności świata</w:t>
            </w:r>
          </w:p>
          <w:p w14:paraId="644B52E3" w14:textId="77777777" w:rsidR="00032F3F" w:rsidRPr="00806A83" w:rsidRDefault="00032F3F" w:rsidP="00446018">
            <w:pPr>
              <w:pStyle w:val="TableParagraph"/>
              <w:tabs>
                <w:tab w:val="left" w:pos="246"/>
              </w:tabs>
              <w:spacing w:before="0" w:line="259" w:lineRule="auto"/>
              <w:ind w:left="245" w:right="395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38B7B9EA" w14:textId="77777777" w:rsidR="00032F3F" w:rsidRPr="00372BC9" w:rsidRDefault="00032F3F" w:rsidP="00032F3F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społeczno-ekonomiczne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ekologiczne skutki nadmiernej koncentracji ludności</w:t>
            </w:r>
          </w:p>
          <w:p w14:paraId="7B640B9D" w14:textId="77777777" w:rsidR="00032F3F" w:rsidRPr="00806A83" w:rsidRDefault="00032F3F" w:rsidP="00446018">
            <w:pPr>
              <w:pStyle w:val="TableParagraph"/>
              <w:tabs>
                <w:tab w:val="left" w:pos="244"/>
              </w:tabs>
              <w:spacing w:before="75" w:line="259" w:lineRule="auto"/>
              <w:ind w:left="243" w:right="219"/>
              <w:rPr>
                <w:rFonts w:ascii="Corbel" w:hAnsi="Corbel" w:cs="Times New Roman"/>
              </w:rPr>
            </w:pPr>
          </w:p>
        </w:tc>
      </w:tr>
      <w:tr w:rsidR="00032F3F" w:rsidRPr="00806A83" w14:paraId="36354AB9" w14:textId="77777777" w:rsidTr="00446018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893" w:type="pct"/>
          </w:tcPr>
          <w:p w14:paraId="549814C6" w14:textId="77777777" w:rsidR="00032F3F" w:rsidRPr="00584B03" w:rsidRDefault="00032F3F" w:rsidP="00446018">
            <w:pPr>
              <w:pStyle w:val="TableParagraph"/>
              <w:ind w:left="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84B03">
              <w:rPr>
                <w:rFonts w:ascii="Corbel" w:hAnsi="Corbel" w:cs="Times New Roman"/>
                <w:sz w:val="20"/>
                <w:szCs w:val="20"/>
              </w:rPr>
              <w:t>Migracje</w:t>
            </w:r>
          </w:p>
        </w:tc>
        <w:tc>
          <w:tcPr>
            <w:tcW w:w="773" w:type="pct"/>
          </w:tcPr>
          <w:p w14:paraId="6961CC17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6B36C1">
              <w:rPr>
                <w:rFonts w:cs="Calibri"/>
                <w:i/>
                <w:sz w:val="18"/>
                <w:szCs w:val="18"/>
              </w:rPr>
              <w:t>imigracja</w:t>
            </w:r>
            <w:r w:rsidRPr="00C86908">
              <w:rPr>
                <w:rFonts w:cs="Calibri"/>
                <w:sz w:val="18"/>
                <w:szCs w:val="18"/>
              </w:rPr>
              <w:t>,</w:t>
            </w:r>
            <w:r w:rsidRPr="006B36C1">
              <w:rPr>
                <w:rFonts w:cs="Calibri"/>
                <w:i/>
                <w:sz w:val="18"/>
                <w:szCs w:val="18"/>
              </w:rPr>
              <w:t xml:space="preserve"> emigracja</w:t>
            </w:r>
            <w:r w:rsidRPr="00C86908">
              <w:rPr>
                <w:rFonts w:cs="Calibri"/>
                <w:sz w:val="18"/>
                <w:szCs w:val="18"/>
              </w:rPr>
              <w:t>,</w:t>
            </w:r>
            <w:r w:rsidRPr="006B36C1">
              <w:rPr>
                <w:rFonts w:cs="Calibri"/>
                <w:i/>
                <w:sz w:val="18"/>
                <w:szCs w:val="18"/>
              </w:rPr>
              <w:t xml:space="preserve"> reemigracja</w:t>
            </w:r>
            <w:r w:rsidRPr="00C86908">
              <w:rPr>
                <w:rFonts w:cs="Calibri"/>
                <w:sz w:val="18"/>
                <w:szCs w:val="18"/>
              </w:rPr>
              <w:t>,</w:t>
            </w:r>
            <w:r w:rsidRPr="006B36C1">
              <w:rPr>
                <w:rFonts w:cs="Calibri"/>
                <w:i/>
                <w:sz w:val="18"/>
                <w:szCs w:val="18"/>
              </w:rPr>
              <w:t xml:space="preserve"> saldo migracji</w:t>
            </w:r>
          </w:p>
          <w:p w14:paraId="67DF783A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przedstawia podział migracji</w:t>
            </w:r>
          </w:p>
          <w:p w14:paraId="03143C2A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główne kierunki współczesnych migracji ludności na świecie</w:t>
            </w:r>
          </w:p>
          <w:p w14:paraId="3A54CABC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92" w:line="259" w:lineRule="auto"/>
              <w:ind w:left="249" w:right="277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61F25FF8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podaje główne przyczyny migracji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</w:t>
            </w:r>
          </w:p>
          <w:p w14:paraId="2A589D7D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wskazuje na mapie kraje emigracyjne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imigracyjne</w:t>
            </w:r>
          </w:p>
          <w:p w14:paraId="249E8992" w14:textId="77777777" w:rsidR="00032F3F" w:rsidRPr="00372BC9" w:rsidRDefault="00032F3F" w:rsidP="00032F3F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odróżnia uchodźstwo od migracji ekonomicznej</w:t>
            </w:r>
          </w:p>
          <w:p w14:paraId="7110729D" w14:textId="77777777" w:rsidR="00032F3F" w:rsidRPr="00806A83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1F09E34E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współczesne migracje zagraniczne</w:t>
            </w:r>
          </w:p>
          <w:p w14:paraId="5961DAF6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analizuje saldo migracji zagranicznych na świecie</w:t>
            </w:r>
          </w:p>
          <w:p w14:paraId="1A19EEFA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wyjaśnia przyczyny dodatniego lub ujemnego salda migracji na świecie</w:t>
            </w:r>
          </w:p>
          <w:p w14:paraId="6FF1BDF7" w14:textId="77777777" w:rsidR="00032F3F" w:rsidRPr="00806A83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2811A212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opisuje problemy uchodźców</w:t>
            </w:r>
            <w:r>
              <w:rPr>
                <w:rFonts w:cs="Calibri"/>
                <w:sz w:val="18"/>
                <w:szCs w:val="18"/>
              </w:rPr>
              <w:t xml:space="preserve">, w tym dzieci </w:t>
            </w:r>
            <w:r w:rsidRPr="00372BC9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w wybranych państwach</w:t>
            </w:r>
          </w:p>
          <w:p w14:paraId="47835166" w14:textId="77777777" w:rsidR="00032F3F" w:rsidRPr="00806A83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13D68D20" w14:textId="77777777" w:rsidR="00032F3F" w:rsidRPr="00372BC9" w:rsidRDefault="00032F3F" w:rsidP="00032F3F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skutki ruchów migracyjnych dla społeczeństw i gospodarki wybranych państw świata</w:t>
            </w:r>
          </w:p>
          <w:p w14:paraId="28F0BAA6" w14:textId="77777777" w:rsidR="00032F3F" w:rsidRPr="00806A83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</w:tr>
      <w:tr w:rsidR="00032F3F" w:rsidRPr="00806A83" w14:paraId="303F03E1" w14:textId="77777777" w:rsidTr="00446018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893" w:type="pct"/>
          </w:tcPr>
          <w:p w14:paraId="35805B92" w14:textId="77777777" w:rsidR="00032F3F" w:rsidRPr="00584B03" w:rsidRDefault="00032F3F" w:rsidP="00446018">
            <w:pPr>
              <w:pStyle w:val="TableParagraph"/>
              <w:ind w:left="0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Zróżnicowanie narodowościowe i etniczne</w:t>
            </w:r>
          </w:p>
        </w:tc>
        <w:tc>
          <w:tcPr>
            <w:tcW w:w="773" w:type="pct"/>
          </w:tcPr>
          <w:p w14:paraId="1845CB01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odmiany ludzkie</w:t>
            </w:r>
            <w:r w:rsidRPr="00372BC9">
              <w:rPr>
                <w:rFonts w:cs="Calibri"/>
                <w:sz w:val="16"/>
                <w:szCs w:val="16"/>
              </w:rPr>
              <w:t xml:space="preserve"> – </w:t>
            </w:r>
            <w:r w:rsidRPr="00372BC9">
              <w:rPr>
                <w:rFonts w:cs="Calibri"/>
                <w:sz w:val="18"/>
                <w:szCs w:val="18"/>
              </w:rPr>
              <w:t xml:space="preserve">główne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mieszane</w:t>
            </w:r>
          </w:p>
          <w:p w14:paraId="4889AC78" w14:textId="77777777" w:rsidR="00032F3F" w:rsidRPr="00F6619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i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F6619C">
              <w:rPr>
                <w:rFonts w:cs="Calibri"/>
                <w:i/>
                <w:sz w:val="18"/>
                <w:szCs w:val="18"/>
              </w:rPr>
              <w:t>naród</w:t>
            </w:r>
            <w:r w:rsidRPr="00F6619C">
              <w:rPr>
                <w:rFonts w:cs="Calibri"/>
                <w:sz w:val="18"/>
                <w:szCs w:val="18"/>
              </w:rPr>
              <w:t>,</w:t>
            </w:r>
            <w:r w:rsidRPr="00F6619C">
              <w:rPr>
                <w:rFonts w:cs="Calibri"/>
                <w:i/>
                <w:sz w:val="18"/>
                <w:szCs w:val="18"/>
              </w:rPr>
              <w:t xml:space="preserve"> mniejszość narodowa</w:t>
            </w:r>
            <w:r w:rsidRPr="00F6619C">
              <w:rPr>
                <w:rFonts w:cs="Calibri"/>
                <w:sz w:val="18"/>
                <w:szCs w:val="18"/>
              </w:rPr>
              <w:t>,</w:t>
            </w:r>
            <w:r w:rsidRPr="00F6619C">
              <w:rPr>
                <w:rFonts w:cs="Calibri"/>
                <w:i/>
                <w:sz w:val="18"/>
                <w:szCs w:val="18"/>
              </w:rPr>
              <w:t xml:space="preserve"> mniejszość etniczna</w:t>
            </w:r>
          </w:p>
          <w:p w14:paraId="64AA5FE4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wymienia mniejszości narodowe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w Polsce</w:t>
            </w:r>
          </w:p>
          <w:p w14:paraId="772DA808" w14:textId="77777777" w:rsidR="00032F3F" w:rsidRPr="00372BC9" w:rsidRDefault="00032F3F" w:rsidP="00446018">
            <w:pPr>
              <w:pStyle w:val="Akapitzlist"/>
              <w:ind w:left="154"/>
              <w:rPr>
                <w:rFonts w:cs="Calibri"/>
                <w:sz w:val="18"/>
                <w:szCs w:val="18"/>
              </w:rPr>
            </w:pPr>
          </w:p>
        </w:tc>
        <w:tc>
          <w:tcPr>
            <w:tcW w:w="870" w:type="pct"/>
          </w:tcPr>
          <w:p w14:paraId="2D9444ED" w14:textId="77777777" w:rsidR="00032F3F" w:rsidRPr="00372BC9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charakteryzuje główne i mieszane odmiany ludzkie</w:t>
            </w:r>
          </w:p>
          <w:p w14:paraId="2C25020E" w14:textId="77777777" w:rsidR="00032F3F" w:rsidRPr="00372BC9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przykłady krajów jednolitych oraz zróżnicowanych pod względem narodowościowym</w:t>
            </w:r>
          </w:p>
          <w:p w14:paraId="22CC9147" w14:textId="77777777" w:rsidR="00032F3F" w:rsidRPr="00372BC9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opisuje zróżnicowanie narodowościowe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etniczne w Polsce</w:t>
            </w:r>
          </w:p>
          <w:p w14:paraId="1CEE217E" w14:textId="77777777" w:rsidR="00032F3F" w:rsidRPr="00806A83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7687AA4C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opisuje zróżnicowanie narodowościowe wybranych </w:t>
            </w:r>
            <w:r>
              <w:rPr>
                <w:rFonts w:cs="Calibri"/>
                <w:sz w:val="18"/>
                <w:szCs w:val="18"/>
              </w:rPr>
              <w:t>krajów</w:t>
            </w:r>
          </w:p>
          <w:p w14:paraId="4D9D2968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zróżnicowanie etniczne wybranych krajów</w:t>
            </w:r>
          </w:p>
          <w:p w14:paraId="214A681B" w14:textId="77777777" w:rsidR="00032F3F" w:rsidRPr="00806A83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3E8887CF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konsekwencje zróżnicowania narodowościowego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etnicznego ludności na wybranych przykładach</w:t>
            </w:r>
          </w:p>
          <w:p w14:paraId="16CEEC4A" w14:textId="77777777" w:rsidR="00032F3F" w:rsidRPr="00806A83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1B4B8F6D" w14:textId="77777777" w:rsidR="00032F3F" w:rsidRPr="00372BC9" w:rsidRDefault="00032F3F" w:rsidP="00032F3F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przykłady działań, które mogą ograniczyć negatywne przejawy zróżnicowania rasowego, narodowościowego i etnicznego ludności świata</w:t>
            </w:r>
          </w:p>
          <w:p w14:paraId="3CCA1972" w14:textId="77777777" w:rsidR="00032F3F" w:rsidRPr="00806A83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</w:tr>
      <w:tr w:rsidR="00032F3F" w:rsidRPr="00806A83" w14:paraId="5219DD56" w14:textId="77777777" w:rsidTr="00446018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893" w:type="pct"/>
          </w:tcPr>
          <w:p w14:paraId="7C84A3EE" w14:textId="77777777" w:rsidR="00032F3F" w:rsidRPr="00584B03" w:rsidRDefault="00032F3F" w:rsidP="00446018">
            <w:pPr>
              <w:pStyle w:val="TableParagraph"/>
              <w:ind w:left="0"/>
              <w:jc w:val="both"/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</w:rPr>
              <w:t>Zróźnicowanie</w:t>
            </w:r>
            <w:proofErr w:type="spellEnd"/>
            <w:r w:rsidRPr="00584B03">
              <w:rPr>
                <w:rFonts w:ascii="Corbel" w:hAnsi="Corbel" w:cs="Times New Roman"/>
                <w:sz w:val="20"/>
                <w:szCs w:val="20"/>
              </w:rPr>
              <w:t xml:space="preserve"> religijne i kulturowe</w:t>
            </w:r>
          </w:p>
        </w:tc>
        <w:tc>
          <w:tcPr>
            <w:tcW w:w="773" w:type="pct"/>
          </w:tcPr>
          <w:p w14:paraId="0791CF76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</w:t>
            </w:r>
            <w:r>
              <w:rPr>
                <w:rFonts w:cs="Calibri"/>
                <w:sz w:val="18"/>
                <w:szCs w:val="18"/>
              </w:rPr>
              <w:t>znaczenie terminu</w:t>
            </w:r>
            <w:r w:rsidRPr="00372BC9">
              <w:rPr>
                <w:rFonts w:cs="Calibri"/>
                <w:sz w:val="18"/>
                <w:szCs w:val="18"/>
              </w:rPr>
              <w:t xml:space="preserve"> </w:t>
            </w:r>
            <w:r w:rsidRPr="00F6619C">
              <w:rPr>
                <w:rFonts w:cs="Calibri"/>
                <w:i/>
                <w:sz w:val="18"/>
                <w:szCs w:val="18"/>
              </w:rPr>
              <w:t>religia</w:t>
            </w:r>
          </w:p>
          <w:p w14:paraId="7FD087DA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religie uniwersalne</w:t>
            </w:r>
          </w:p>
          <w:p w14:paraId="7DF8B9EA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i wskazuje na mapie główne kręgi kulturowe na świecie</w:t>
            </w:r>
          </w:p>
          <w:p w14:paraId="4A0152CC" w14:textId="77777777" w:rsidR="00032F3F" w:rsidRPr="00372BC9" w:rsidRDefault="00032F3F" w:rsidP="00446018">
            <w:pPr>
              <w:pStyle w:val="Akapitzlist"/>
              <w:ind w:left="154"/>
              <w:rPr>
                <w:rFonts w:cs="Calibri"/>
                <w:sz w:val="18"/>
                <w:szCs w:val="18"/>
              </w:rPr>
            </w:pPr>
          </w:p>
        </w:tc>
        <w:tc>
          <w:tcPr>
            <w:tcW w:w="870" w:type="pct"/>
          </w:tcPr>
          <w:p w14:paraId="2FD241A3" w14:textId="77777777" w:rsidR="00032F3F" w:rsidRPr="00372BC9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charakteryzuje wielkie religie i wskazuje na mapie obszary ich występowania</w:t>
            </w:r>
          </w:p>
          <w:p w14:paraId="302CE8C7" w14:textId="77777777" w:rsidR="00032F3F" w:rsidRPr="00372BC9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cechy wybranych kręgów kulturowych ludności świata</w:t>
            </w:r>
          </w:p>
          <w:p w14:paraId="45EAD69C" w14:textId="77777777" w:rsidR="00032F3F" w:rsidRPr="00372BC9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strukturę wyznaniową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w Polsce</w:t>
            </w:r>
          </w:p>
          <w:p w14:paraId="5D3800FA" w14:textId="77777777" w:rsidR="00032F3F" w:rsidRPr="00806A83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488A5CA6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 xml:space="preserve">omawia strukturę religijną w wybranych krajach </w:t>
            </w:r>
          </w:p>
          <w:p w14:paraId="7F11205F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zróżnicowanie religijne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w Polsce</w:t>
            </w:r>
          </w:p>
          <w:p w14:paraId="4F13D512" w14:textId="77777777" w:rsidR="00032F3F" w:rsidRPr="00806A83" w:rsidRDefault="00032F3F" w:rsidP="00446018">
            <w:pPr>
              <w:pStyle w:val="Akapitzlist"/>
              <w:ind w:left="154"/>
              <w:rPr>
                <w:rFonts w:ascii="Corbel" w:hAnsi="Corbel"/>
              </w:rPr>
            </w:pPr>
          </w:p>
        </w:tc>
        <w:tc>
          <w:tcPr>
            <w:tcW w:w="846" w:type="pct"/>
          </w:tcPr>
          <w:p w14:paraId="46E1F76B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przedstawia konsekwencje zróżnicowania religijnego i kulturowego ludności na świecie</w:t>
            </w:r>
          </w:p>
          <w:p w14:paraId="65DDA294" w14:textId="77777777" w:rsidR="00032F3F" w:rsidRPr="00806A83" w:rsidRDefault="00032F3F" w:rsidP="00446018">
            <w:pPr>
              <w:pStyle w:val="TableParagraph"/>
              <w:ind w:left="0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02B2F863" w14:textId="77777777" w:rsidR="00032F3F" w:rsidRDefault="00032F3F" w:rsidP="00032F3F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analizuje wpływ religii na życie człowieka i </w:t>
            </w:r>
            <w:r>
              <w:rPr>
                <w:rFonts w:cs="Calibri"/>
                <w:sz w:val="18"/>
                <w:szCs w:val="18"/>
              </w:rPr>
              <w:t xml:space="preserve">na </w:t>
            </w:r>
            <w:r w:rsidRPr="00372BC9">
              <w:rPr>
                <w:rFonts w:cs="Calibri"/>
                <w:sz w:val="18"/>
                <w:szCs w:val="18"/>
              </w:rPr>
              <w:t>gospodarkę</w:t>
            </w:r>
          </w:p>
          <w:p w14:paraId="26EFA1AB" w14:textId="77777777" w:rsidR="00032F3F" w:rsidRPr="00454799" w:rsidRDefault="00032F3F" w:rsidP="00032F3F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454799">
              <w:rPr>
                <w:rFonts w:cs="Calibri"/>
                <w:sz w:val="18"/>
                <w:szCs w:val="18"/>
              </w:rPr>
              <w:t>omawia wkład kręgów kulturowych w dziedzictwo kulturowe ludzkości</w:t>
            </w:r>
          </w:p>
        </w:tc>
      </w:tr>
      <w:tr w:rsidR="00032F3F" w:rsidRPr="00806A83" w14:paraId="25DD3F91" w14:textId="77777777" w:rsidTr="00446018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893" w:type="pct"/>
          </w:tcPr>
          <w:p w14:paraId="454D1045" w14:textId="3D2322D0" w:rsidR="00032F3F" w:rsidRPr="00584B03" w:rsidRDefault="00032F3F" w:rsidP="00446018">
            <w:pPr>
              <w:pStyle w:val="TableParagraph"/>
              <w:tabs>
                <w:tab w:val="left" w:pos="250"/>
              </w:tabs>
              <w:spacing w:before="24" w:line="264" w:lineRule="auto"/>
              <w:ind w:right="180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84B03">
              <w:rPr>
                <w:rFonts w:ascii="Corbel" w:hAnsi="Corbel" w:cs="Times New Roman"/>
                <w:sz w:val="20"/>
                <w:szCs w:val="20"/>
              </w:rPr>
              <w:t>Sieć osadnicza.</w:t>
            </w:r>
            <w:r w:rsidR="003566D8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584B03">
              <w:rPr>
                <w:rFonts w:ascii="Corbel" w:hAnsi="Corbel" w:cs="Times New Roman"/>
                <w:sz w:val="20"/>
                <w:szCs w:val="20"/>
              </w:rPr>
              <w:t>Urbanizacja</w:t>
            </w:r>
          </w:p>
        </w:tc>
        <w:tc>
          <w:tcPr>
            <w:tcW w:w="773" w:type="pct"/>
          </w:tcPr>
          <w:p w14:paraId="387613B7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rodzaje jednostek osadniczych</w:t>
            </w:r>
          </w:p>
          <w:p w14:paraId="24DF157F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znaczenie </w:t>
            </w:r>
            <w:r>
              <w:rPr>
                <w:rFonts w:cs="Calibri"/>
                <w:sz w:val="18"/>
                <w:szCs w:val="18"/>
              </w:rPr>
              <w:t>terminów</w:t>
            </w:r>
            <w:r w:rsidRPr="00372BC9">
              <w:rPr>
                <w:rFonts w:cs="Calibri"/>
                <w:sz w:val="18"/>
                <w:szCs w:val="18"/>
              </w:rPr>
              <w:t xml:space="preserve">: </w:t>
            </w:r>
            <w:r w:rsidRPr="00F6619C">
              <w:rPr>
                <w:rFonts w:cs="Calibri"/>
                <w:i/>
                <w:sz w:val="18"/>
                <w:szCs w:val="18"/>
              </w:rPr>
              <w:t>miasto</w:t>
            </w:r>
            <w:r w:rsidRPr="00FC3BEF">
              <w:rPr>
                <w:rFonts w:cs="Calibri"/>
                <w:sz w:val="18"/>
                <w:szCs w:val="18"/>
              </w:rPr>
              <w:t>,</w:t>
            </w:r>
            <w:r w:rsidRPr="00F6619C">
              <w:rPr>
                <w:rFonts w:cs="Calibri"/>
                <w:i/>
                <w:sz w:val="18"/>
                <w:szCs w:val="18"/>
              </w:rPr>
              <w:t xml:space="preserve"> wieś</w:t>
            </w:r>
          </w:p>
          <w:p w14:paraId="1D485D97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czynniki lokalizacji jednostek osadniczych i rozwoju sieci osadniczej</w:t>
            </w:r>
          </w:p>
          <w:p w14:paraId="7C3B2306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F6619C">
              <w:rPr>
                <w:rFonts w:cs="Calibri"/>
                <w:i/>
                <w:sz w:val="18"/>
                <w:szCs w:val="18"/>
              </w:rPr>
              <w:t>urbanizacja</w:t>
            </w:r>
            <w:r w:rsidRPr="00FC3BEF">
              <w:rPr>
                <w:rFonts w:cs="Calibri"/>
                <w:sz w:val="18"/>
                <w:szCs w:val="18"/>
              </w:rPr>
              <w:t xml:space="preserve">, </w:t>
            </w:r>
            <w:r w:rsidRPr="00F6619C">
              <w:rPr>
                <w:rFonts w:cs="Calibri"/>
                <w:i/>
                <w:sz w:val="18"/>
                <w:szCs w:val="18"/>
              </w:rPr>
              <w:t>wskaźnik urbanizacji</w:t>
            </w:r>
          </w:p>
          <w:p w14:paraId="03BB8DBA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typy zespołów miejskich</w:t>
            </w:r>
          </w:p>
          <w:p w14:paraId="4D38C574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18" w:line="259" w:lineRule="auto"/>
              <w:ind w:left="249" w:right="145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15FBC56A" w14:textId="77777777" w:rsidR="00032F3F" w:rsidRPr="00372BC9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czynniki kształtujące sieć miejską</w:t>
            </w:r>
          </w:p>
          <w:p w14:paraId="76D137EA" w14:textId="77777777" w:rsidR="00032F3F" w:rsidRPr="00372BC9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płaszczyzny procesu urbanizacji</w:t>
            </w:r>
          </w:p>
          <w:p w14:paraId="535B05FD" w14:textId="77777777" w:rsidR="00032F3F" w:rsidRPr="00372BC9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wskaźnik urbanizacji i jego zróżnicowanie w Polsce i na świecie </w:t>
            </w:r>
          </w:p>
          <w:p w14:paraId="6601B005" w14:textId="77777777" w:rsidR="00032F3F" w:rsidRPr="00372BC9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opisuje fazy urbanizacji </w:t>
            </w:r>
          </w:p>
          <w:p w14:paraId="69CAAC58" w14:textId="77777777" w:rsidR="00032F3F" w:rsidRPr="00372BC9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</w:t>
            </w:r>
            <w:r w:rsidRPr="00F6619C">
              <w:rPr>
                <w:rFonts w:cs="Calibri"/>
                <w:sz w:val="18"/>
                <w:szCs w:val="18"/>
              </w:rPr>
              <w:t>ymienia</w:t>
            </w:r>
            <w:r w:rsidRPr="00372BC9">
              <w:rPr>
                <w:rFonts w:cs="Calibri"/>
                <w:sz w:val="18"/>
                <w:szCs w:val="18"/>
              </w:rPr>
              <w:t xml:space="preserve"> typy aglomeracji i </w:t>
            </w:r>
            <w:r w:rsidRPr="00F6619C">
              <w:rPr>
                <w:rFonts w:cs="Calibri"/>
                <w:sz w:val="18"/>
                <w:szCs w:val="18"/>
              </w:rPr>
              <w:t>podaje</w:t>
            </w:r>
            <w:r w:rsidRPr="00372BC9">
              <w:rPr>
                <w:rFonts w:cs="Calibri"/>
                <w:sz w:val="18"/>
                <w:szCs w:val="18"/>
              </w:rPr>
              <w:t xml:space="preserve"> przykłady </w:t>
            </w:r>
            <w:r w:rsidRPr="00F6619C">
              <w:rPr>
                <w:rFonts w:cs="Calibri"/>
                <w:sz w:val="18"/>
                <w:szCs w:val="18"/>
              </w:rPr>
              <w:t>w Polsce i na świecie</w:t>
            </w:r>
          </w:p>
          <w:p w14:paraId="1F42A7D4" w14:textId="77777777" w:rsidR="00032F3F" w:rsidRPr="00032F3F" w:rsidRDefault="00032F3F" w:rsidP="00446018">
            <w:pPr>
              <w:pStyle w:val="TableParagraph"/>
              <w:spacing w:line="259" w:lineRule="auto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5B2D2D28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opisuje zróżnicowanie sieci osadniczej na świecie</w:t>
            </w:r>
          </w:p>
          <w:p w14:paraId="6F2A39C2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>wymienia</w:t>
            </w:r>
            <w:r w:rsidRPr="00372BC9">
              <w:rPr>
                <w:rFonts w:cs="Calibri"/>
                <w:sz w:val="18"/>
                <w:szCs w:val="18"/>
              </w:rPr>
              <w:t xml:space="preserve"> przyczyny urbanizacji wybranych region</w:t>
            </w:r>
            <w:r w:rsidRPr="00F6619C">
              <w:rPr>
                <w:rFonts w:cs="Calibri"/>
                <w:sz w:val="18"/>
                <w:szCs w:val="18"/>
              </w:rPr>
              <w:t>ów</w:t>
            </w:r>
            <w:r w:rsidRPr="00372BC9">
              <w:rPr>
                <w:rFonts w:cs="Calibri"/>
                <w:sz w:val="18"/>
                <w:szCs w:val="18"/>
              </w:rPr>
              <w:t xml:space="preserve"> świata</w:t>
            </w:r>
          </w:p>
          <w:p w14:paraId="41F6CCB3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charakteryzuje </w:t>
            </w:r>
            <w:r w:rsidRPr="00F6619C">
              <w:rPr>
                <w:rFonts w:cs="Calibri"/>
                <w:sz w:val="18"/>
                <w:szCs w:val="18"/>
              </w:rPr>
              <w:t xml:space="preserve">typy </w:t>
            </w:r>
            <w:r w:rsidRPr="00372BC9">
              <w:rPr>
                <w:rFonts w:cs="Calibri"/>
                <w:sz w:val="18"/>
                <w:szCs w:val="18"/>
              </w:rPr>
              <w:t>zespoł</w:t>
            </w:r>
            <w:r w:rsidRPr="00F6619C">
              <w:rPr>
                <w:rFonts w:cs="Calibri"/>
                <w:sz w:val="18"/>
                <w:szCs w:val="18"/>
              </w:rPr>
              <w:t>ów</w:t>
            </w:r>
            <w:r w:rsidRPr="00372BC9">
              <w:rPr>
                <w:rFonts w:cs="Calibri"/>
                <w:sz w:val="18"/>
                <w:szCs w:val="18"/>
              </w:rPr>
              <w:t xml:space="preserve"> miejski</w:t>
            </w:r>
            <w:r w:rsidRPr="00F6619C">
              <w:rPr>
                <w:rFonts w:cs="Calibri"/>
                <w:sz w:val="18"/>
                <w:szCs w:val="18"/>
              </w:rPr>
              <w:t>ch, podaje</w:t>
            </w:r>
            <w:r>
              <w:rPr>
                <w:rFonts w:cs="Calibri"/>
                <w:sz w:val="18"/>
                <w:szCs w:val="18"/>
              </w:rPr>
              <w:t xml:space="preserve"> ich</w:t>
            </w:r>
            <w:r w:rsidRPr="00372BC9">
              <w:rPr>
                <w:rFonts w:cs="Calibri"/>
                <w:sz w:val="18"/>
                <w:szCs w:val="18"/>
              </w:rPr>
              <w:t xml:space="preserve"> </w:t>
            </w:r>
            <w:r w:rsidRPr="00F6619C">
              <w:rPr>
                <w:rFonts w:cs="Calibri"/>
                <w:sz w:val="18"/>
                <w:szCs w:val="18"/>
              </w:rPr>
              <w:t>przykłady</w:t>
            </w:r>
            <w:r w:rsidRPr="00372BC9">
              <w:rPr>
                <w:rFonts w:cs="Calibri"/>
                <w:sz w:val="18"/>
                <w:szCs w:val="18"/>
              </w:rPr>
              <w:t xml:space="preserve"> w Polsce</w:t>
            </w:r>
            <w:r w:rsidRPr="00F6619C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br/>
            </w:r>
            <w:r w:rsidRPr="00F6619C">
              <w:rPr>
                <w:rFonts w:cs="Calibri"/>
                <w:sz w:val="18"/>
                <w:szCs w:val="18"/>
              </w:rPr>
              <w:t xml:space="preserve">i na świecie </w:t>
            </w:r>
            <w:r>
              <w:rPr>
                <w:rFonts w:cs="Calibri"/>
                <w:sz w:val="18"/>
                <w:szCs w:val="18"/>
              </w:rPr>
              <w:t>oraz</w:t>
            </w:r>
            <w:r w:rsidRPr="00F6619C">
              <w:rPr>
                <w:rFonts w:cs="Calibri"/>
                <w:sz w:val="18"/>
                <w:szCs w:val="18"/>
              </w:rPr>
              <w:t xml:space="preserve"> wskazuje je na mapie</w:t>
            </w:r>
          </w:p>
          <w:p w14:paraId="3417C75E" w14:textId="77777777" w:rsidR="00032F3F" w:rsidRPr="00032F3F" w:rsidRDefault="00032F3F" w:rsidP="00446018">
            <w:pPr>
              <w:pStyle w:val="TableParagraph"/>
              <w:tabs>
                <w:tab w:val="left" w:pos="247"/>
              </w:tabs>
              <w:spacing w:before="0" w:line="228" w:lineRule="exact"/>
              <w:ind w:left="246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0F4840E9" w14:textId="77777777" w:rsidR="00032F3F" w:rsidRPr="00F6619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analizuje sieć osadniczą wybranych regionów świata</w:t>
            </w:r>
            <w:r w:rsidRPr="00F6619C">
              <w:rPr>
                <w:rFonts w:cs="Calibri"/>
                <w:sz w:val="18"/>
                <w:szCs w:val="18"/>
              </w:rPr>
              <w:t xml:space="preserve"> na podstawie map cyfrowych</w:t>
            </w:r>
          </w:p>
          <w:p w14:paraId="61EEE35D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>przedstawia gęstość zaludnienia obszarów miejskich na wybranych etapach urbanizacji</w:t>
            </w:r>
          </w:p>
          <w:p w14:paraId="249553E2" w14:textId="77777777" w:rsidR="00032F3F" w:rsidRPr="00F6619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przyczyny przestrzennego zróżnicowania </w:t>
            </w:r>
            <w:r w:rsidRPr="00F6619C">
              <w:rPr>
                <w:rFonts w:cs="Calibri"/>
                <w:sz w:val="18"/>
                <w:szCs w:val="18"/>
              </w:rPr>
              <w:t>poziomu</w:t>
            </w:r>
            <w:r w:rsidRPr="00372BC9">
              <w:rPr>
                <w:rFonts w:cs="Calibri"/>
                <w:sz w:val="18"/>
                <w:szCs w:val="18"/>
              </w:rPr>
              <w:t xml:space="preserve"> urbanizacji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</w:t>
            </w:r>
          </w:p>
          <w:p w14:paraId="0FBFCA90" w14:textId="77777777" w:rsidR="00032F3F" w:rsidRPr="00372BC9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>wymienia skutki urbanizacji wybranych regionów świata</w:t>
            </w:r>
          </w:p>
          <w:p w14:paraId="4BCAB866" w14:textId="77777777" w:rsidR="00032F3F" w:rsidRPr="00032F3F" w:rsidRDefault="00032F3F" w:rsidP="00446018">
            <w:pPr>
              <w:pStyle w:val="TableParagraph"/>
              <w:spacing w:before="18"/>
              <w:ind w:left="245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3B1102D6" w14:textId="77777777" w:rsidR="00032F3F" w:rsidRPr="00372BC9" w:rsidRDefault="00032F3F" w:rsidP="00032F3F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korzysta z map cyfrowych do analizy sieci osadniczej wybranych regionów świata</w:t>
            </w:r>
          </w:p>
          <w:p w14:paraId="16A6A728" w14:textId="77777777" w:rsidR="00032F3F" w:rsidRPr="00372BC9" w:rsidRDefault="00032F3F" w:rsidP="00032F3F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analizuje przyczyny i skutki urbanizacji wybranych regionów świata</w:t>
            </w:r>
          </w:p>
          <w:p w14:paraId="12677417" w14:textId="77777777" w:rsidR="00032F3F" w:rsidRPr="00806A83" w:rsidRDefault="00032F3F" w:rsidP="00446018">
            <w:pPr>
              <w:pStyle w:val="TableParagraph"/>
              <w:tabs>
                <w:tab w:val="left" w:pos="244"/>
              </w:tabs>
              <w:spacing w:before="0" w:line="259" w:lineRule="auto"/>
              <w:ind w:left="243" w:right="57"/>
              <w:rPr>
                <w:rFonts w:ascii="Corbel" w:hAnsi="Corbel" w:cs="Times New Roman"/>
              </w:rPr>
            </w:pPr>
          </w:p>
        </w:tc>
      </w:tr>
      <w:tr w:rsidR="00032F3F" w:rsidRPr="00806A83" w14:paraId="22404391" w14:textId="77777777" w:rsidTr="00446018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893" w:type="pct"/>
          </w:tcPr>
          <w:p w14:paraId="33DC73C5" w14:textId="77777777" w:rsidR="00032F3F" w:rsidRPr="00584B03" w:rsidRDefault="00032F3F" w:rsidP="00446018">
            <w:pPr>
              <w:pStyle w:val="TableParagraph"/>
              <w:tabs>
                <w:tab w:val="left" w:pos="251"/>
              </w:tabs>
              <w:spacing w:before="24"/>
              <w:jc w:val="both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>Rozwój</w:t>
            </w:r>
            <w:proofErr w:type="spellEnd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>obszarów</w:t>
            </w:r>
            <w:proofErr w:type="spellEnd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4B03">
              <w:rPr>
                <w:rFonts w:ascii="Corbel" w:hAnsi="Corbel" w:cs="Times New Roman"/>
                <w:sz w:val="20"/>
                <w:szCs w:val="20"/>
                <w:lang w:val="en-US"/>
              </w:rPr>
              <w:t>wiejskich</w:t>
            </w:r>
            <w:proofErr w:type="spellEnd"/>
          </w:p>
        </w:tc>
        <w:tc>
          <w:tcPr>
            <w:tcW w:w="773" w:type="pct"/>
          </w:tcPr>
          <w:p w14:paraId="2B521B18" w14:textId="77777777" w:rsidR="00032F3F" w:rsidRPr="00F6619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różnicę między wsią a obszarem wiejskim</w:t>
            </w:r>
          </w:p>
          <w:p w14:paraId="07E628FC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kryteria podziału jednostek osadniczych</w:t>
            </w:r>
          </w:p>
          <w:p w14:paraId="23BF070B" w14:textId="77777777" w:rsidR="00032F3F" w:rsidRPr="00032F3F" w:rsidRDefault="00032F3F" w:rsidP="00446018">
            <w:pPr>
              <w:pStyle w:val="TableParagraph"/>
              <w:tabs>
                <w:tab w:val="left" w:pos="250"/>
              </w:tabs>
              <w:spacing w:before="18" w:line="259" w:lineRule="auto"/>
              <w:ind w:left="249" w:right="79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>podaje na wybranych przykładach funkcje wsi</w:t>
            </w:r>
          </w:p>
        </w:tc>
        <w:tc>
          <w:tcPr>
            <w:tcW w:w="870" w:type="pct"/>
          </w:tcPr>
          <w:p w14:paraId="727DED03" w14:textId="77777777" w:rsidR="00032F3F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charakteryzuje osadnictwo wiejskie</w:t>
            </w:r>
          </w:p>
          <w:p w14:paraId="63FA78E2" w14:textId="77777777" w:rsidR="00032F3F" w:rsidRPr="004F4362" w:rsidRDefault="00032F3F" w:rsidP="00032F3F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4F4362">
              <w:rPr>
                <w:rFonts w:cs="Calibri"/>
                <w:sz w:val="18"/>
                <w:szCs w:val="18"/>
              </w:rPr>
              <w:t>wymienia czynniki wpływające na rozwój obszarów wiejskich</w:t>
            </w:r>
          </w:p>
        </w:tc>
        <w:tc>
          <w:tcPr>
            <w:tcW w:w="966" w:type="pct"/>
          </w:tcPr>
          <w:p w14:paraId="1AFC6C6A" w14:textId="77777777" w:rsidR="00032F3F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charakteryzuje obszary wiejskie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</w:t>
            </w:r>
          </w:p>
          <w:p w14:paraId="60D7F114" w14:textId="77777777" w:rsidR="00032F3F" w:rsidRPr="004F4362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4F4362">
              <w:rPr>
                <w:rFonts w:cs="Calibri"/>
                <w:sz w:val="18"/>
                <w:szCs w:val="18"/>
              </w:rPr>
              <w:t>omawia zmiany funkcji współczesnych wsi</w:t>
            </w:r>
          </w:p>
        </w:tc>
        <w:tc>
          <w:tcPr>
            <w:tcW w:w="846" w:type="pct"/>
          </w:tcPr>
          <w:p w14:paraId="57486C8C" w14:textId="77777777" w:rsidR="00032F3F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podaje przyczyny zacierania się granic między miastem a wsią</w:t>
            </w:r>
          </w:p>
          <w:p w14:paraId="1079205D" w14:textId="77777777" w:rsidR="00032F3F" w:rsidRPr="00EC3338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EC3338">
              <w:rPr>
                <w:rFonts w:cs="Calibri"/>
                <w:sz w:val="18"/>
                <w:szCs w:val="18"/>
              </w:rPr>
              <w:t>wyjaśnia przyczyny depopulacji niektórych wsi w Polsce i w Europie</w:t>
            </w:r>
          </w:p>
        </w:tc>
        <w:tc>
          <w:tcPr>
            <w:tcW w:w="652" w:type="pct"/>
          </w:tcPr>
          <w:p w14:paraId="11DB39AC" w14:textId="77777777" w:rsidR="00032F3F" w:rsidRPr="00806A83" w:rsidRDefault="00032F3F" w:rsidP="00446018">
            <w:pPr>
              <w:pStyle w:val="TableParagraph"/>
              <w:tabs>
                <w:tab w:val="left" w:pos="245"/>
              </w:tabs>
              <w:spacing w:before="92" w:line="259" w:lineRule="auto"/>
              <w:ind w:left="244" w:right="287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 xml:space="preserve">przedstawia zależność między udziałem ludności wiejskiej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72BC9">
              <w:rPr>
                <w:rFonts w:ascii="Calibri" w:hAnsi="Calibri" w:cs="Calibri"/>
                <w:sz w:val="18"/>
                <w:szCs w:val="18"/>
              </w:rPr>
              <w:t xml:space="preserve">w ogólnej liczbie ludności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72BC9">
              <w:rPr>
                <w:rFonts w:ascii="Calibri" w:hAnsi="Calibri" w:cs="Calibri"/>
                <w:sz w:val="18"/>
                <w:szCs w:val="18"/>
              </w:rPr>
              <w:t>a poziomem rozwoju społeczno-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-</w:t>
            </w:r>
            <w:r w:rsidRPr="00372BC9">
              <w:rPr>
                <w:rFonts w:ascii="Calibri" w:hAnsi="Calibri" w:cs="Calibri"/>
                <w:sz w:val="18"/>
                <w:szCs w:val="18"/>
              </w:rPr>
              <w:t>gospodarczego kraju</w:t>
            </w:r>
          </w:p>
        </w:tc>
      </w:tr>
      <w:tr w:rsidR="00032F3F" w:rsidRPr="00806A83" w14:paraId="6A12C9F4" w14:textId="77777777" w:rsidTr="00446018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000" w:type="pct"/>
            <w:gridSpan w:val="6"/>
            <w:vAlign w:val="center"/>
          </w:tcPr>
          <w:p w14:paraId="166CE17A" w14:textId="182E23E1" w:rsidR="00032F3F" w:rsidRPr="00806A83" w:rsidRDefault="00032F3F" w:rsidP="00446018">
            <w:pPr>
              <w:pStyle w:val="TableParagraph"/>
              <w:ind w:left="426" w:firstLine="141"/>
              <w:rPr>
                <w:rFonts w:ascii="Corbel" w:hAnsi="Corbel" w:cs="Times New Roman"/>
              </w:rPr>
            </w:pPr>
            <w:r w:rsidRPr="00806A83">
              <w:rPr>
                <w:rFonts w:ascii="Corbel" w:hAnsi="Corbel" w:cs="Times New Roman"/>
                <w:b/>
                <w:w w:val="70"/>
              </w:rPr>
              <w:t>DZIAŁ III</w:t>
            </w:r>
            <w:r w:rsidR="003566D8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806A83">
              <w:rPr>
                <w:rFonts w:ascii="Corbel" w:hAnsi="Corbel" w:cs="Times New Roman"/>
                <w:b/>
                <w:w w:val="70"/>
              </w:rPr>
              <w:t xml:space="preserve"> </w:t>
            </w:r>
            <w:r>
              <w:rPr>
                <w:rFonts w:ascii="Corbel" w:hAnsi="Corbel" w:cs="Times New Roman"/>
                <w:b/>
                <w:w w:val="70"/>
              </w:rPr>
              <w:t>Sektory gospodarki.</w:t>
            </w:r>
            <w:r w:rsidR="003566D8">
              <w:rPr>
                <w:rFonts w:ascii="Corbel" w:hAnsi="Corbel" w:cs="Times New Roman"/>
                <w:b/>
                <w:w w:val="70"/>
              </w:rPr>
              <w:t xml:space="preserve"> </w:t>
            </w:r>
            <w:r>
              <w:rPr>
                <w:rFonts w:ascii="Corbel" w:hAnsi="Corbel" w:cs="Times New Roman"/>
                <w:b/>
                <w:w w:val="70"/>
              </w:rPr>
              <w:t>Globalizacja</w:t>
            </w:r>
          </w:p>
        </w:tc>
      </w:tr>
      <w:tr w:rsidR="00032F3F" w:rsidRPr="00806A83" w14:paraId="204BA519" w14:textId="77777777" w:rsidTr="00446018">
        <w:tblPrEx>
          <w:tblLook w:val="04A0" w:firstRow="1" w:lastRow="0" w:firstColumn="1" w:lastColumn="0" w:noHBand="0" w:noVBand="1"/>
        </w:tblPrEx>
        <w:trPr>
          <w:trHeight w:val="1193"/>
        </w:trPr>
        <w:tc>
          <w:tcPr>
            <w:tcW w:w="893" w:type="pct"/>
          </w:tcPr>
          <w:p w14:paraId="6DDA7E2A" w14:textId="77777777" w:rsidR="00032F3F" w:rsidRPr="00C1209D" w:rsidRDefault="00032F3F" w:rsidP="00446018">
            <w:pPr>
              <w:pStyle w:val="TableParagraph"/>
              <w:spacing w:before="26"/>
              <w:ind w:left="142"/>
              <w:rPr>
                <w:rFonts w:ascii="Corbel" w:hAnsi="Corbel" w:cs="Times New Roman"/>
                <w:lang w:val="en-US"/>
              </w:rPr>
            </w:pPr>
            <w:r w:rsidRPr="00C1209D">
              <w:rPr>
                <w:rFonts w:ascii="Corbel" w:hAnsi="Corbel" w:cs="Times New Roman"/>
              </w:rPr>
              <w:t>Sektory gospodarki</w:t>
            </w:r>
          </w:p>
        </w:tc>
        <w:tc>
          <w:tcPr>
            <w:tcW w:w="773" w:type="pct"/>
          </w:tcPr>
          <w:p w14:paraId="7226FA01" w14:textId="77777777" w:rsidR="00032F3F" w:rsidRPr="00372BC9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5C51F62B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podział gospodarki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sektory</w:t>
            </w:r>
          </w:p>
          <w:p w14:paraId="4F5DA88F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>wymienia funkcje poszczególnych sektorów gospodarki</w:t>
            </w:r>
          </w:p>
          <w:p w14:paraId="57186717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3" w:line="266" w:lineRule="auto"/>
              <w:ind w:left="249" w:right="106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5E37C1D5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>Uczeń:</w:t>
            </w:r>
          </w:p>
          <w:p w14:paraId="1C13F879" w14:textId="77777777" w:rsidR="00032F3F" w:rsidRPr="00372BC9" w:rsidRDefault="00032F3F" w:rsidP="00032F3F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znaczenie poszczególnych sektorów gospodarki</w:t>
            </w:r>
          </w:p>
          <w:p w14:paraId="4530099B" w14:textId="77777777" w:rsidR="00032F3F" w:rsidRPr="00F6619C" w:rsidRDefault="00032F3F" w:rsidP="00032F3F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>opisuje funkcje poszczególnych sektorów gospodarki</w:t>
            </w:r>
          </w:p>
          <w:p w14:paraId="5EED5C5E" w14:textId="77777777" w:rsidR="00032F3F" w:rsidRPr="00F6619C" w:rsidRDefault="00032F3F" w:rsidP="00032F3F">
            <w:pPr>
              <w:numPr>
                <w:ilvl w:val="0"/>
                <w:numId w:val="104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>wyjaśnia, czym jest struktura zatrudnienia</w:t>
            </w:r>
          </w:p>
          <w:p w14:paraId="52FD72EA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3" w:line="266" w:lineRule="auto"/>
              <w:ind w:left="248" w:right="151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602E6302" w14:textId="77777777" w:rsidR="00032F3F" w:rsidRPr="00372BC9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>Uczeń:</w:t>
            </w:r>
          </w:p>
          <w:p w14:paraId="6E99220F" w14:textId="77777777" w:rsidR="00032F3F" w:rsidRPr="00F6619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 xml:space="preserve">porównuje strukturę zatrudnienia </w:t>
            </w:r>
            <w:r>
              <w:rPr>
                <w:rFonts w:cs="Calibri"/>
                <w:sz w:val="18"/>
                <w:szCs w:val="18"/>
              </w:rPr>
              <w:br/>
            </w:r>
            <w:r w:rsidRPr="00F6619C">
              <w:rPr>
                <w:rFonts w:cs="Calibri"/>
                <w:sz w:val="18"/>
                <w:szCs w:val="18"/>
              </w:rPr>
              <w:t xml:space="preserve">w wybranych krajach w latach </w:t>
            </w:r>
            <w:r>
              <w:rPr>
                <w:rFonts w:cs="Calibri"/>
                <w:sz w:val="18"/>
                <w:szCs w:val="18"/>
              </w:rPr>
              <w:t>90.</w:t>
            </w:r>
            <w:r w:rsidRPr="00F6619C">
              <w:rPr>
                <w:rFonts w:cs="Calibri"/>
                <w:sz w:val="18"/>
                <w:szCs w:val="18"/>
              </w:rPr>
              <w:t xml:space="preserve"> XX w. i obecnie</w:t>
            </w:r>
          </w:p>
          <w:p w14:paraId="03BC8D98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lastRenderedPageBreak/>
              <w:t>opisuje zmiany w strukturze zatrudnienia w Polsce po 1950 r.</w:t>
            </w:r>
          </w:p>
          <w:p w14:paraId="7390A24F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120" w:line="266" w:lineRule="auto"/>
              <w:ind w:left="247" w:right="240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0EAFA358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>Uczeń:</w:t>
            </w:r>
          </w:p>
          <w:p w14:paraId="031A1727" w14:textId="77777777" w:rsidR="00032F3F" w:rsidRPr="006E40E7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 xml:space="preserve">omawia zmiany w strukturze zatrudnienia ludności Polski na tle krajów o różnym </w:t>
            </w:r>
            <w:r w:rsidRPr="00F6619C">
              <w:rPr>
                <w:rFonts w:cs="Calibri"/>
                <w:sz w:val="18"/>
                <w:szCs w:val="18"/>
              </w:rPr>
              <w:lastRenderedPageBreak/>
              <w:t>poziomie rozwoju społeczno-gospodarczego</w:t>
            </w:r>
          </w:p>
          <w:p w14:paraId="1AF6DEC7" w14:textId="77777777" w:rsidR="00032F3F" w:rsidRPr="00032F3F" w:rsidRDefault="00032F3F" w:rsidP="00446018">
            <w:pPr>
              <w:pStyle w:val="TableParagraph"/>
              <w:spacing w:before="26"/>
              <w:ind w:left="245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0BCD4733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lastRenderedPageBreak/>
              <w:t>Uczeń:</w:t>
            </w:r>
          </w:p>
          <w:p w14:paraId="5D311DE8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-25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przyczyny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 xml:space="preserve">i prawidłowości zmiany roli sektorów gospodarki w rozwoju cywilizacyjnym w </w:t>
            </w:r>
            <w:r w:rsidRPr="00372BC9">
              <w:rPr>
                <w:rFonts w:cs="Calibri"/>
                <w:sz w:val="18"/>
                <w:szCs w:val="18"/>
              </w:rPr>
              <w:lastRenderedPageBreak/>
              <w:t xml:space="preserve">wybranych krajach świata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 xml:space="preserve">i </w:t>
            </w:r>
            <w:r w:rsidRPr="00F6619C">
              <w:rPr>
                <w:rFonts w:cs="Calibri"/>
                <w:sz w:val="18"/>
                <w:szCs w:val="18"/>
              </w:rPr>
              <w:t xml:space="preserve">w </w:t>
            </w:r>
            <w:r w:rsidRPr="00372BC9">
              <w:rPr>
                <w:rFonts w:cs="Calibri"/>
                <w:sz w:val="18"/>
                <w:szCs w:val="18"/>
              </w:rPr>
              <w:t>Pols</w:t>
            </w:r>
            <w:r w:rsidRPr="00F6619C">
              <w:rPr>
                <w:rFonts w:cs="Calibri"/>
                <w:sz w:val="18"/>
                <w:szCs w:val="18"/>
              </w:rPr>
              <w:t>ce</w:t>
            </w:r>
          </w:p>
          <w:p w14:paraId="405537D4" w14:textId="77777777" w:rsidR="00032F3F" w:rsidRPr="00806A83" w:rsidRDefault="00032F3F" w:rsidP="00446018">
            <w:pPr>
              <w:pStyle w:val="TableParagraph"/>
              <w:tabs>
                <w:tab w:val="left" w:pos="244"/>
              </w:tabs>
              <w:spacing w:before="120" w:line="266" w:lineRule="auto"/>
              <w:ind w:left="243" w:right="157"/>
              <w:rPr>
                <w:rFonts w:ascii="Corbel" w:hAnsi="Corbel" w:cs="Times New Roman"/>
              </w:rPr>
            </w:pPr>
          </w:p>
        </w:tc>
      </w:tr>
      <w:tr w:rsidR="00032F3F" w:rsidRPr="00806A83" w14:paraId="3DCE6D95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110964D6" w14:textId="77777777" w:rsidR="00032F3F" w:rsidRPr="00806A83" w:rsidRDefault="00032F3F" w:rsidP="00446018">
            <w:pPr>
              <w:pStyle w:val="TableParagraph"/>
              <w:tabs>
                <w:tab w:val="left" w:pos="251"/>
              </w:tabs>
              <w:spacing w:before="26"/>
              <w:ind w:left="250"/>
              <w:rPr>
                <w:rFonts w:ascii="Corbel" w:hAnsi="Corbel" w:cs="Times New Roman"/>
                <w:lang w:val="en-US"/>
              </w:rPr>
            </w:pPr>
            <w:proofErr w:type="spellStart"/>
            <w:r>
              <w:rPr>
                <w:rFonts w:ascii="Corbel" w:hAnsi="Corbel" w:cs="Times New Roman"/>
                <w:lang w:val="en-US"/>
              </w:rPr>
              <w:lastRenderedPageBreak/>
              <w:t>Globalizacja</w:t>
            </w:r>
            <w:proofErr w:type="spellEnd"/>
          </w:p>
        </w:tc>
        <w:tc>
          <w:tcPr>
            <w:tcW w:w="773" w:type="pct"/>
          </w:tcPr>
          <w:p w14:paraId="306E146C" w14:textId="77777777" w:rsidR="00032F3F" w:rsidRPr="003E2542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znaczenie </w:t>
            </w:r>
            <w:r>
              <w:rPr>
                <w:rFonts w:cs="Calibri"/>
                <w:sz w:val="18"/>
                <w:szCs w:val="18"/>
              </w:rPr>
              <w:t>terminów</w:t>
            </w:r>
            <w:r w:rsidRPr="00372BC9">
              <w:rPr>
                <w:rFonts w:cs="Calibri"/>
                <w:sz w:val="18"/>
                <w:szCs w:val="18"/>
              </w:rPr>
              <w:t xml:space="preserve">: </w:t>
            </w:r>
            <w:r w:rsidRPr="00F6619C">
              <w:rPr>
                <w:rFonts w:cs="Calibri"/>
                <w:i/>
                <w:sz w:val="18"/>
                <w:szCs w:val="18"/>
              </w:rPr>
              <w:t>globalizacja, indeks globalizacji</w:t>
            </w:r>
          </w:p>
          <w:p w14:paraId="0A12534C" w14:textId="77777777" w:rsidR="00032F3F" w:rsidRPr="003E2542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E2542">
              <w:rPr>
                <w:rFonts w:cs="Calibri"/>
                <w:sz w:val="18"/>
                <w:szCs w:val="18"/>
              </w:rPr>
              <w:t>wymienia płaszczyzny globalizacji</w:t>
            </w:r>
          </w:p>
        </w:tc>
        <w:tc>
          <w:tcPr>
            <w:tcW w:w="870" w:type="pct"/>
          </w:tcPr>
          <w:p w14:paraId="7C1238D6" w14:textId="77777777" w:rsidR="00032F3F" w:rsidRPr="00F6619C" w:rsidRDefault="00032F3F" w:rsidP="00032F3F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F6619C">
              <w:rPr>
                <w:rFonts w:cs="Calibri"/>
                <w:sz w:val="18"/>
                <w:szCs w:val="18"/>
              </w:rPr>
              <w:t xml:space="preserve">wymienia kraje o najwyższym indeksie globalizacji na świecie </w:t>
            </w:r>
          </w:p>
          <w:p w14:paraId="621B6CB7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2" w:line="266" w:lineRule="auto"/>
              <w:ind w:left="248" w:right="464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512695CD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3" w:line="266" w:lineRule="auto"/>
              <w:ind w:left="247" w:right="535"/>
              <w:rPr>
                <w:rFonts w:ascii="Corbel" w:hAnsi="Corbel" w:cs="Times New Roman"/>
              </w:rPr>
            </w:pPr>
            <w:r w:rsidRPr="00F6619C">
              <w:rPr>
                <w:rFonts w:ascii="Calibri" w:hAnsi="Calibri" w:cs="Calibri"/>
                <w:sz w:val="18"/>
                <w:szCs w:val="18"/>
              </w:rPr>
              <w:t>omawia przebieg procesów globalizacji na płaszczyźnie gospodarczej, społecznej i politycznej</w:t>
            </w:r>
          </w:p>
        </w:tc>
        <w:tc>
          <w:tcPr>
            <w:tcW w:w="846" w:type="pct"/>
          </w:tcPr>
          <w:p w14:paraId="504DB3D6" w14:textId="77777777" w:rsidR="00032F3F" w:rsidRDefault="00032F3F" w:rsidP="00032F3F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wykazuje zależność między wskaźnikiem indeksu globalizacji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a poziomem rozwoju społeczno-</w:t>
            </w:r>
            <w:r>
              <w:rPr>
                <w:rFonts w:cs="Calibri"/>
                <w:sz w:val="18"/>
                <w:szCs w:val="18"/>
              </w:rPr>
              <w:br/>
              <w:t>-</w:t>
            </w:r>
            <w:r w:rsidRPr="00372BC9">
              <w:rPr>
                <w:rFonts w:cs="Calibri"/>
                <w:sz w:val="18"/>
                <w:szCs w:val="18"/>
              </w:rPr>
              <w:t>gospodarczego kraju</w:t>
            </w:r>
          </w:p>
          <w:p w14:paraId="4FF8F4D4" w14:textId="77777777" w:rsidR="00032F3F" w:rsidRPr="003E2542" w:rsidRDefault="00032F3F" w:rsidP="00032F3F">
            <w:pPr>
              <w:pStyle w:val="Akapitzlist"/>
              <w:numPr>
                <w:ilvl w:val="0"/>
                <w:numId w:val="105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E2542">
              <w:rPr>
                <w:rFonts w:cs="Calibri"/>
                <w:sz w:val="18"/>
                <w:szCs w:val="18"/>
              </w:rPr>
              <w:t xml:space="preserve">analizuje skutki globalizacji </w:t>
            </w:r>
            <w:r w:rsidRPr="003E2542">
              <w:rPr>
                <w:rFonts w:cs="Calibri"/>
                <w:sz w:val="18"/>
                <w:szCs w:val="18"/>
              </w:rPr>
              <w:br/>
              <w:t>na przykładzie Polski</w:t>
            </w:r>
          </w:p>
        </w:tc>
        <w:tc>
          <w:tcPr>
            <w:tcW w:w="652" w:type="pct"/>
          </w:tcPr>
          <w:p w14:paraId="1CD54BEC" w14:textId="77777777" w:rsidR="00032F3F" w:rsidRPr="00806A83" w:rsidRDefault="00032F3F" w:rsidP="00446018">
            <w:pPr>
              <w:pStyle w:val="TableParagraph"/>
              <w:tabs>
                <w:tab w:val="left" w:pos="245"/>
              </w:tabs>
              <w:spacing w:before="120" w:line="266" w:lineRule="auto"/>
              <w:ind w:left="244" w:right="141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 xml:space="preserve">przedstawia wpływ globalizacji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72BC9">
              <w:rPr>
                <w:rFonts w:ascii="Calibri" w:hAnsi="Calibri" w:cs="Calibri"/>
                <w:sz w:val="18"/>
                <w:szCs w:val="18"/>
              </w:rPr>
              <w:t>na gospodarkę światową</w:t>
            </w:r>
            <w:r w:rsidRPr="00F6619C">
              <w:rPr>
                <w:rFonts w:ascii="Calibri" w:hAnsi="Calibri" w:cs="Calibri"/>
                <w:sz w:val="18"/>
                <w:szCs w:val="18"/>
              </w:rPr>
              <w:t xml:space="preserve"> i życie człowieka</w:t>
            </w:r>
          </w:p>
        </w:tc>
      </w:tr>
      <w:tr w:rsidR="00032F3F" w:rsidRPr="00806A83" w14:paraId="70258A69" w14:textId="77777777" w:rsidTr="00446018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000" w:type="pct"/>
            <w:gridSpan w:val="6"/>
            <w:vAlign w:val="center"/>
          </w:tcPr>
          <w:p w14:paraId="334EC698" w14:textId="52E9542F" w:rsidR="00032F3F" w:rsidRPr="00806A83" w:rsidRDefault="00032F3F" w:rsidP="00446018">
            <w:pPr>
              <w:pStyle w:val="TableParagraph"/>
              <w:ind w:left="426" w:firstLine="141"/>
              <w:rPr>
                <w:rFonts w:ascii="Corbel" w:hAnsi="Corbel" w:cs="Times New Roman"/>
              </w:rPr>
            </w:pPr>
            <w:r w:rsidRPr="00806A83">
              <w:rPr>
                <w:rFonts w:ascii="Corbel" w:hAnsi="Corbel" w:cs="Times New Roman"/>
                <w:b/>
                <w:w w:val="70"/>
              </w:rPr>
              <w:t>DZIAŁ IV</w:t>
            </w:r>
            <w:r w:rsidR="003566D8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806A83">
              <w:rPr>
                <w:rFonts w:ascii="Corbel" w:hAnsi="Corbel" w:cs="Times New Roman"/>
                <w:b/>
                <w:w w:val="70"/>
              </w:rPr>
              <w:t xml:space="preserve"> </w:t>
            </w:r>
            <w:r>
              <w:rPr>
                <w:rFonts w:ascii="Corbel" w:hAnsi="Corbel" w:cs="Times New Roman"/>
                <w:b/>
                <w:w w:val="70"/>
              </w:rPr>
              <w:t>Rolnictwo, leśnictwo, rybactwo</w:t>
            </w:r>
          </w:p>
        </w:tc>
      </w:tr>
      <w:tr w:rsidR="00032F3F" w:rsidRPr="00806A83" w14:paraId="0AE01F7B" w14:textId="77777777" w:rsidTr="00446018">
        <w:tblPrEx>
          <w:tblLook w:val="04A0" w:firstRow="1" w:lastRow="0" w:firstColumn="1" w:lastColumn="0" w:noHBand="0" w:noVBand="1"/>
        </w:tblPrEx>
        <w:trPr>
          <w:trHeight w:val="1017"/>
        </w:trPr>
        <w:tc>
          <w:tcPr>
            <w:tcW w:w="893" w:type="pct"/>
          </w:tcPr>
          <w:p w14:paraId="6B3BCC23" w14:textId="77777777" w:rsidR="00032F3F" w:rsidRPr="002348D7" w:rsidRDefault="00032F3F" w:rsidP="00446018">
            <w:pPr>
              <w:pStyle w:val="TableParagraph"/>
              <w:spacing w:before="143" w:line="266" w:lineRule="auto"/>
              <w:ind w:left="142" w:right="196"/>
              <w:rPr>
                <w:rFonts w:ascii="Corbel" w:hAnsi="Corbel" w:cs="Times New Roman"/>
              </w:rPr>
            </w:pPr>
            <w:r w:rsidRPr="002348D7">
              <w:rPr>
                <w:rFonts w:ascii="Corbel" w:hAnsi="Corbel" w:cs="Times New Roman"/>
              </w:rPr>
              <w:t>Czynniki rozwoju rolnictwa</w:t>
            </w:r>
          </w:p>
        </w:tc>
        <w:tc>
          <w:tcPr>
            <w:tcW w:w="773" w:type="pct"/>
          </w:tcPr>
          <w:p w14:paraId="70134D6D" w14:textId="77777777" w:rsidR="00032F3F" w:rsidRPr="00372BC9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2F8E5266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wymienia przyrodnicze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 xml:space="preserve">i </w:t>
            </w:r>
            <w:proofErr w:type="spellStart"/>
            <w:r w:rsidRPr="00372BC9">
              <w:rPr>
                <w:rFonts w:cs="Calibri"/>
                <w:sz w:val="18"/>
                <w:szCs w:val="18"/>
              </w:rPr>
              <w:t>pozaprzyrodnicze</w:t>
            </w:r>
            <w:proofErr w:type="spellEnd"/>
            <w:r w:rsidRPr="00372BC9">
              <w:rPr>
                <w:rFonts w:cs="Calibri"/>
                <w:sz w:val="18"/>
                <w:szCs w:val="18"/>
              </w:rPr>
              <w:t xml:space="preserve"> czynniki rozwoju rolnictwa </w:t>
            </w:r>
          </w:p>
          <w:p w14:paraId="01FBDA04" w14:textId="77777777" w:rsidR="00032F3F" w:rsidRPr="00133F92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wymienia </w:t>
            </w:r>
            <w:r w:rsidRPr="00133F92">
              <w:rPr>
                <w:rFonts w:cs="Calibri"/>
                <w:sz w:val="18"/>
                <w:szCs w:val="18"/>
              </w:rPr>
              <w:t>formy użytkowania ziemi</w:t>
            </w:r>
          </w:p>
          <w:p w14:paraId="35E77F74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133F92">
              <w:rPr>
                <w:rFonts w:cs="Calibri"/>
                <w:sz w:val="18"/>
                <w:szCs w:val="18"/>
              </w:rPr>
              <w:t>wymienia elementy tworzące strukturę użytków rolnych</w:t>
            </w:r>
          </w:p>
          <w:p w14:paraId="0D11613C" w14:textId="77777777" w:rsidR="00032F3F" w:rsidRPr="002348D7" w:rsidRDefault="00032F3F" w:rsidP="00446018">
            <w:pPr>
              <w:pStyle w:val="TableParagraph"/>
              <w:tabs>
                <w:tab w:val="left" w:pos="250"/>
              </w:tabs>
              <w:spacing w:before="2" w:line="266" w:lineRule="auto"/>
              <w:ind w:right="336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6ECBE7FA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1F8F4FF8" w14:textId="77777777" w:rsidR="00032F3F" w:rsidRPr="00372BC9" w:rsidRDefault="00032F3F" w:rsidP="00032F3F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zróżnicowanie warunków przyrodniczych produkcji rolnej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</w:t>
            </w:r>
          </w:p>
          <w:p w14:paraId="57FB912B" w14:textId="77777777" w:rsidR="00032F3F" w:rsidRPr="00133F92" w:rsidRDefault="00032F3F" w:rsidP="00032F3F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133F92">
              <w:rPr>
                <w:rFonts w:cs="Calibri"/>
                <w:sz w:val="18"/>
                <w:szCs w:val="18"/>
              </w:rPr>
              <w:t>omawia</w:t>
            </w:r>
            <w:r w:rsidRPr="00372BC9">
              <w:rPr>
                <w:rFonts w:cs="Calibri"/>
                <w:sz w:val="18"/>
                <w:szCs w:val="18"/>
              </w:rPr>
              <w:t xml:space="preserve"> formy użytkowania ziemi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</w:t>
            </w:r>
            <w:r w:rsidRPr="00133F92">
              <w:rPr>
                <w:rFonts w:cs="Calibri"/>
                <w:sz w:val="18"/>
                <w:szCs w:val="18"/>
              </w:rPr>
              <w:t xml:space="preserve"> i w Polsce</w:t>
            </w:r>
            <w:r w:rsidRPr="00372BC9">
              <w:rPr>
                <w:rFonts w:cs="Calibri"/>
                <w:sz w:val="18"/>
                <w:szCs w:val="18"/>
              </w:rPr>
              <w:t xml:space="preserve"> </w:t>
            </w:r>
          </w:p>
          <w:p w14:paraId="68FD01AD" w14:textId="77777777" w:rsidR="00032F3F" w:rsidRPr="00806A83" w:rsidRDefault="00032F3F" w:rsidP="00032F3F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ind w:left="154" w:hanging="154"/>
              <w:rPr>
                <w:rFonts w:ascii="Corbel" w:hAnsi="Corbel"/>
              </w:rPr>
            </w:pPr>
          </w:p>
        </w:tc>
        <w:tc>
          <w:tcPr>
            <w:tcW w:w="966" w:type="pct"/>
          </w:tcPr>
          <w:p w14:paraId="4D3628A2" w14:textId="77777777" w:rsidR="00032F3F" w:rsidRPr="006368F0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Uczeń:</w:t>
            </w:r>
          </w:p>
          <w:p w14:paraId="31C1A013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wyjaśnia wpływ czynników przyrodniczych i </w:t>
            </w:r>
            <w:proofErr w:type="spellStart"/>
            <w:r w:rsidRPr="006368F0">
              <w:rPr>
                <w:rFonts w:cs="Calibri"/>
                <w:sz w:val="18"/>
                <w:szCs w:val="18"/>
              </w:rPr>
              <w:t>pozaprzyrodniczych</w:t>
            </w:r>
            <w:proofErr w:type="spellEnd"/>
            <w:r w:rsidRPr="006368F0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na rozwój rolnictwa na świecie</w:t>
            </w:r>
          </w:p>
          <w:p w14:paraId="6C26CED8" w14:textId="77777777" w:rsidR="00032F3F" w:rsidRPr="00F65913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porównuje </w:t>
            </w:r>
            <w:r w:rsidRPr="006368F0">
              <w:rPr>
                <w:rFonts w:eastAsia="TimesNewRomanPSMT" w:cs="Calibri"/>
                <w:sz w:val="18"/>
                <w:szCs w:val="18"/>
              </w:rPr>
              <w:t>strukturę użytkowania ziemi w Polsce ze strukturą użytkowania ziemi w wybranych krajach</w:t>
            </w:r>
            <w:r w:rsidRPr="00F65913">
              <w:rPr>
                <w:rFonts w:cs="Calibri"/>
                <w:sz w:val="18"/>
                <w:szCs w:val="18"/>
              </w:rPr>
              <w:t xml:space="preserve"> </w:t>
            </w:r>
          </w:p>
          <w:p w14:paraId="27DA1B6C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3" w:line="266" w:lineRule="auto"/>
              <w:ind w:right="240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755AC7E3" w14:textId="77777777" w:rsidR="00032F3F" w:rsidRPr="006368F0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Uczeń:</w:t>
            </w:r>
          </w:p>
          <w:p w14:paraId="36B33E82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opisuje zróżnicowanie przyrodniczych warunków produkcji rolnej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w wybranym kraju lub regionie</w:t>
            </w:r>
          </w:p>
          <w:p w14:paraId="1571E290" w14:textId="77777777" w:rsidR="00032F3F" w:rsidRPr="00806A83" w:rsidRDefault="00032F3F" w:rsidP="00446018">
            <w:pPr>
              <w:pStyle w:val="TableParagraph"/>
              <w:spacing w:before="3" w:line="266" w:lineRule="auto"/>
              <w:ind w:left="245" w:right="88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4D0D5FEA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1525774A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-25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zależność poziomu produkcji rolnej od warunków przyrodniczych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 xml:space="preserve">i </w:t>
            </w:r>
            <w:proofErr w:type="spellStart"/>
            <w:r w:rsidRPr="00372BC9">
              <w:rPr>
                <w:rFonts w:cs="Calibri"/>
                <w:sz w:val="18"/>
                <w:szCs w:val="18"/>
              </w:rPr>
              <w:t>pozaprzyrodniczych</w:t>
            </w:r>
            <w:proofErr w:type="spellEnd"/>
            <w:r w:rsidRPr="00372BC9">
              <w:rPr>
                <w:rFonts w:cs="Calibri"/>
                <w:sz w:val="18"/>
                <w:szCs w:val="18"/>
              </w:rPr>
              <w:t xml:space="preserve"> na wybranych przykładach</w:t>
            </w:r>
          </w:p>
          <w:p w14:paraId="595E1F35" w14:textId="77777777" w:rsidR="00032F3F" w:rsidRPr="00806A83" w:rsidRDefault="00032F3F" w:rsidP="00446018">
            <w:pPr>
              <w:pStyle w:val="TableParagraph"/>
              <w:tabs>
                <w:tab w:val="left" w:pos="244"/>
              </w:tabs>
              <w:spacing w:before="3" w:line="266" w:lineRule="auto"/>
              <w:ind w:left="243" w:right="133"/>
              <w:rPr>
                <w:rFonts w:ascii="Corbel" w:hAnsi="Corbel" w:cs="Times New Roman"/>
              </w:rPr>
            </w:pPr>
          </w:p>
        </w:tc>
      </w:tr>
      <w:tr w:rsidR="00032F3F" w:rsidRPr="00806A83" w14:paraId="44FC1EB5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53246263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26"/>
              <w:rPr>
                <w:rFonts w:ascii="Corbel" w:hAnsi="Corbel" w:cs="Times New Roman"/>
                <w:lang w:val="en-US"/>
              </w:rPr>
            </w:pPr>
            <w:proofErr w:type="spellStart"/>
            <w:r>
              <w:rPr>
                <w:rFonts w:ascii="Corbel" w:hAnsi="Corbel" w:cs="Times New Roman"/>
                <w:lang w:val="en-US"/>
              </w:rPr>
              <w:t>Główne</w:t>
            </w:r>
            <w:proofErr w:type="spellEnd"/>
            <w:r>
              <w:rPr>
                <w:rFonts w:ascii="Corbel" w:hAnsi="Corbel" w:cs="Times New Roman"/>
                <w:lang w:val="en-US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lang w:val="en-US"/>
              </w:rPr>
              <w:t>obszary</w:t>
            </w:r>
            <w:proofErr w:type="spellEnd"/>
            <w:r>
              <w:rPr>
                <w:rFonts w:ascii="Corbel" w:hAnsi="Corbel" w:cs="Times New Roman"/>
                <w:lang w:val="en-US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lang w:val="en-US"/>
              </w:rPr>
              <w:t>upraw</w:t>
            </w:r>
            <w:proofErr w:type="spellEnd"/>
          </w:p>
        </w:tc>
        <w:tc>
          <w:tcPr>
            <w:tcW w:w="773" w:type="pct"/>
          </w:tcPr>
          <w:p w14:paraId="35DF4C5A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133F92">
              <w:rPr>
                <w:rFonts w:cs="Calibri"/>
                <w:sz w:val="18"/>
                <w:szCs w:val="18"/>
              </w:rPr>
              <w:t xml:space="preserve">wymienia najważniejsze grupy roślin uprawnych i podaje przykłady należących do nich roślin </w:t>
            </w:r>
          </w:p>
          <w:p w14:paraId="5280F11C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czołowych producentów wybranych roślin uprawnych</w:t>
            </w:r>
          </w:p>
          <w:p w14:paraId="37AEA5E6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right="265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421F4385" w14:textId="77777777" w:rsidR="00032F3F" w:rsidRPr="00133F92" w:rsidRDefault="00032F3F" w:rsidP="00032F3F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czynniki wpływające na rozmieszczenie upraw</w:t>
            </w:r>
          </w:p>
          <w:p w14:paraId="446E0C6C" w14:textId="77777777" w:rsidR="00032F3F" w:rsidRPr="00133F92" w:rsidRDefault="00032F3F" w:rsidP="00032F3F">
            <w:pPr>
              <w:numPr>
                <w:ilvl w:val="0"/>
                <w:numId w:val="106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133F92">
              <w:rPr>
                <w:rFonts w:cs="Calibri"/>
                <w:sz w:val="18"/>
                <w:szCs w:val="18"/>
              </w:rPr>
              <w:t>przedstawia podział i zastosowanie roślin uprawnych</w:t>
            </w:r>
          </w:p>
          <w:p w14:paraId="4CDF7389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2" w:line="266" w:lineRule="auto"/>
              <w:ind w:right="165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3360229E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opisuje warunki i rejony upraw wybranych roślin oraz ich głównych producentów </w:t>
            </w:r>
          </w:p>
          <w:p w14:paraId="0A1CC4B2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4" w:line="266" w:lineRule="auto"/>
              <w:ind w:right="364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0CB2841C" w14:textId="77777777" w:rsidR="00032F3F" w:rsidRPr="00F65913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eastAsia="TimesNewRomanPSMT" w:cs="Calibri"/>
                <w:sz w:val="18"/>
                <w:szCs w:val="18"/>
              </w:rPr>
              <w:t>omawia zmiany w strukturze użytkowania ziemi na świecie</w:t>
            </w:r>
          </w:p>
          <w:p w14:paraId="3782D66D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omawia warunki i rejony uprawy oraz głównych producentów zbóż, roślin przemysłowych, bulwiastych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i korzeniowych</w:t>
            </w:r>
          </w:p>
          <w:p w14:paraId="3168EC8A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omawia uprawę warzyw i owoców oraz używek na świecie</w:t>
            </w:r>
          </w:p>
          <w:p w14:paraId="214734EA" w14:textId="77777777" w:rsidR="00032F3F" w:rsidRPr="00806A83" w:rsidRDefault="00032F3F" w:rsidP="00446018">
            <w:pPr>
              <w:pStyle w:val="TableParagraph"/>
              <w:tabs>
                <w:tab w:val="left" w:pos="246"/>
              </w:tabs>
              <w:spacing w:before="148" w:line="266" w:lineRule="auto"/>
              <w:ind w:right="183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43C5B320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-25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porównuje obecny zasięg wybranych roślin uprawnych z obszarami ich pochodzenia</w:t>
            </w:r>
          </w:p>
          <w:p w14:paraId="12759C5C" w14:textId="77777777" w:rsidR="00032F3F" w:rsidRPr="00806A83" w:rsidRDefault="00032F3F" w:rsidP="00446018">
            <w:pPr>
              <w:pStyle w:val="TableParagraph"/>
              <w:tabs>
                <w:tab w:val="left" w:pos="244"/>
              </w:tabs>
              <w:spacing w:before="148" w:line="266" w:lineRule="auto"/>
              <w:ind w:right="66"/>
              <w:rPr>
                <w:rFonts w:ascii="Corbel" w:hAnsi="Corbel" w:cs="Times New Roman"/>
              </w:rPr>
            </w:pPr>
          </w:p>
        </w:tc>
      </w:tr>
      <w:tr w:rsidR="00032F3F" w:rsidRPr="00806A83" w14:paraId="78F2F4D4" w14:textId="77777777" w:rsidTr="00446018">
        <w:tblPrEx>
          <w:tblLook w:val="04A0" w:firstRow="1" w:lastRow="0" w:firstColumn="1" w:lastColumn="0" w:noHBand="0" w:noVBand="1"/>
        </w:tblPrEx>
        <w:trPr>
          <w:trHeight w:val="2181"/>
        </w:trPr>
        <w:tc>
          <w:tcPr>
            <w:tcW w:w="893" w:type="pct"/>
          </w:tcPr>
          <w:p w14:paraId="1732E2D1" w14:textId="77777777" w:rsidR="00032F3F" w:rsidRPr="00806A83" w:rsidRDefault="00032F3F" w:rsidP="00446018">
            <w:pPr>
              <w:pStyle w:val="TableParagraph"/>
              <w:tabs>
                <w:tab w:val="left" w:pos="251"/>
              </w:tabs>
              <w:spacing w:before="14" w:line="254" w:lineRule="auto"/>
              <w:ind w:right="522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lastRenderedPageBreak/>
              <w:t>Chów zwierząt</w:t>
            </w:r>
          </w:p>
        </w:tc>
        <w:tc>
          <w:tcPr>
            <w:tcW w:w="773" w:type="pct"/>
          </w:tcPr>
          <w:p w14:paraId="16343655" w14:textId="77777777" w:rsidR="00032F3F" w:rsidRPr="00133F92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133F92">
              <w:rPr>
                <w:rFonts w:cs="Calibri"/>
                <w:sz w:val="18"/>
                <w:szCs w:val="18"/>
              </w:rPr>
              <w:t xml:space="preserve">wymienia najważniejsze grupy zwierząt gospodarskich i podaje przykłady zwierząt należących </w:t>
            </w:r>
            <w:r>
              <w:rPr>
                <w:rFonts w:cs="Calibri"/>
                <w:sz w:val="18"/>
                <w:szCs w:val="18"/>
              </w:rPr>
              <w:br/>
            </w:r>
            <w:r w:rsidRPr="00133F92">
              <w:rPr>
                <w:rFonts w:cs="Calibri"/>
                <w:sz w:val="18"/>
                <w:szCs w:val="18"/>
              </w:rPr>
              <w:t>do każdej grupy</w:t>
            </w:r>
          </w:p>
          <w:p w14:paraId="6C151C84" w14:textId="77777777" w:rsidR="00032F3F" w:rsidRPr="00133F92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133F92">
              <w:rPr>
                <w:rFonts w:cs="Calibri"/>
                <w:sz w:val="18"/>
                <w:szCs w:val="18"/>
              </w:rPr>
              <w:t xml:space="preserve">wyjaśnia znaczenie </w:t>
            </w:r>
            <w:r>
              <w:rPr>
                <w:rFonts w:cs="Calibri"/>
                <w:sz w:val="18"/>
                <w:szCs w:val="18"/>
              </w:rPr>
              <w:t>terminu</w:t>
            </w:r>
            <w:r w:rsidRPr="00133F92">
              <w:rPr>
                <w:rFonts w:cs="Calibri"/>
                <w:sz w:val="18"/>
                <w:szCs w:val="18"/>
              </w:rPr>
              <w:t xml:space="preserve"> </w:t>
            </w:r>
            <w:r w:rsidRPr="00133F92">
              <w:rPr>
                <w:rFonts w:cs="Calibri"/>
                <w:i/>
                <w:sz w:val="18"/>
                <w:szCs w:val="18"/>
              </w:rPr>
              <w:t>pogłowie</w:t>
            </w:r>
          </w:p>
          <w:p w14:paraId="00F3D24B" w14:textId="77777777" w:rsidR="00032F3F" w:rsidRPr="00133F92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133F92">
              <w:rPr>
                <w:rFonts w:cs="Calibri"/>
                <w:sz w:val="18"/>
                <w:szCs w:val="18"/>
              </w:rPr>
              <w:t xml:space="preserve">podaje kraje o największym pogłowiu bydła, trzody chlewnej, owiec </w:t>
            </w:r>
            <w:r>
              <w:rPr>
                <w:rFonts w:cs="Calibri"/>
                <w:sz w:val="18"/>
                <w:szCs w:val="18"/>
              </w:rPr>
              <w:br/>
            </w:r>
            <w:r w:rsidRPr="00133F92">
              <w:rPr>
                <w:rFonts w:cs="Calibri"/>
                <w:sz w:val="18"/>
                <w:szCs w:val="18"/>
              </w:rPr>
              <w:t>i drobiu na świecie</w:t>
            </w:r>
          </w:p>
          <w:p w14:paraId="24D72EBC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1" w:line="254" w:lineRule="auto"/>
              <w:ind w:right="226"/>
              <w:jc w:val="both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6E28B192" w14:textId="77777777" w:rsidR="00032F3F" w:rsidRPr="00372BC9" w:rsidRDefault="00032F3F" w:rsidP="00032F3F">
            <w:pPr>
              <w:numPr>
                <w:ilvl w:val="0"/>
                <w:numId w:val="106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133F92">
              <w:rPr>
                <w:rFonts w:cs="Calibri"/>
                <w:sz w:val="18"/>
                <w:szCs w:val="18"/>
              </w:rPr>
              <w:t>przedstawia podział zwierząt gospodarskich i kierunki ich chowu</w:t>
            </w:r>
          </w:p>
          <w:p w14:paraId="2A311A20" w14:textId="77777777" w:rsidR="00032F3F" w:rsidRPr="00372BC9" w:rsidRDefault="00032F3F" w:rsidP="00032F3F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różnicę między chowem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a hodowlą</w:t>
            </w:r>
          </w:p>
          <w:p w14:paraId="38C40508" w14:textId="77777777" w:rsidR="00032F3F" w:rsidRPr="00032F3F" w:rsidRDefault="00032F3F" w:rsidP="00446018">
            <w:pPr>
              <w:pStyle w:val="TableParagraph"/>
              <w:spacing w:before="14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5301E1B7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dostrzega różnicę między chowem intensywnym a chowem ekstensywnym</w:t>
            </w:r>
          </w:p>
          <w:p w14:paraId="0A3D1335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omawia czynniki przyrodnicze wpływające na rozmieszczenie pogłowia zwierząt gospodarskich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na świecie</w:t>
            </w:r>
          </w:p>
          <w:p w14:paraId="6416970B" w14:textId="77777777" w:rsidR="00032F3F" w:rsidRPr="00806A83" w:rsidRDefault="00032F3F" w:rsidP="00446018">
            <w:pPr>
              <w:pStyle w:val="TableParagraph"/>
              <w:spacing w:before="14" w:line="254" w:lineRule="auto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51AD6314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omawia czynniki gospodarcze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 xml:space="preserve">i religijno-kulturowe wpływające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na rozmieszczenie pogłowia zwierząt gospodarskich na świecie</w:t>
            </w:r>
          </w:p>
          <w:p w14:paraId="03BEC731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charakteryzuje rozmieszczenie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 xml:space="preserve">i wielkość pogłowia bydła, trzody chlewnej, owiec i drobiu na świecie </w:t>
            </w:r>
          </w:p>
          <w:p w14:paraId="48EC5CDF" w14:textId="77777777" w:rsidR="00032F3F" w:rsidRPr="00032F3F" w:rsidRDefault="00032F3F" w:rsidP="00446018">
            <w:pPr>
              <w:pStyle w:val="TableParagraph"/>
              <w:spacing w:before="1"/>
              <w:ind w:left="246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2EB3A816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-25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tendencje zmian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 xml:space="preserve">w pogłowiu zwierząt gospodarskich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 xml:space="preserve">na świecie </w:t>
            </w:r>
          </w:p>
          <w:p w14:paraId="3D441C00" w14:textId="77777777" w:rsidR="00032F3F" w:rsidRPr="00032F3F" w:rsidRDefault="00032F3F" w:rsidP="00446018">
            <w:pPr>
              <w:pStyle w:val="TableParagraph"/>
              <w:spacing w:before="1"/>
              <w:ind w:left="244"/>
              <w:rPr>
                <w:rFonts w:ascii="Corbel" w:hAnsi="Corbel" w:cs="Times New Roman"/>
              </w:rPr>
            </w:pPr>
          </w:p>
        </w:tc>
      </w:tr>
      <w:tr w:rsidR="00032F3F" w:rsidRPr="00806A83" w14:paraId="7AD55EEB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1BA75823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14" w:line="254" w:lineRule="auto"/>
              <w:ind w:right="546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Gospodarka leśna</w:t>
            </w:r>
          </w:p>
        </w:tc>
        <w:tc>
          <w:tcPr>
            <w:tcW w:w="773" w:type="pct"/>
          </w:tcPr>
          <w:p w14:paraId="7DECF893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wymienia funkcje lasów</w:t>
            </w:r>
          </w:p>
          <w:p w14:paraId="070912A5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wymienia czynniki decydujące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o rozmieszczeniu lasów na Ziemi</w:t>
            </w:r>
          </w:p>
          <w:p w14:paraId="021D0582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wyjaśnia, czym jest </w:t>
            </w:r>
            <w:r w:rsidRPr="00133F92">
              <w:rPr>
                <w:rFonts w:cs="Calibri"/>
                <w:i/>
                <w:sz w:val="18"/>
                <w:szCs w:val="18"/>
              </w:rPr>
              <w:t>wskaźnik lesistości</w:t>
            </w:r>
          </w:p>
          <w:p w14:paraId="2E68FD3B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0" w:line="254" w:lineRule="auto"/>
              <w:ind w:right="136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0CC79256" w14:textId="77777777" w:rsidR="00032F3F" w:rsidRPr="00372BC9" w:rsidRDefault="00032F3F" w:rsidP="00032F3F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omawia rozmieszczenie lasów na Ziemi</w:t>
            </w:r>
          </w:p>
          <w:p w14:paraId="5F45A5D0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64" w:line="254" w:lineRule="auto"/>
              <w:ind w:right="423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0DF6FBBA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omawia przestrzenne zróżnicowanie wskaźnika lesistości na świecie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 xml:space="preserve">i w Polsce </w:t>
            </w:r>
          </w:p>
          <w:p w14:paraId="5723B5E8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przedstawia sposoby wykorzystania lasów na świecie</w:t>
            </w:r>
          </w:p>
          <w:p w14:paraId="10066CFC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64" w:line="254" w:lineRule="auto"/>
              <w:ind w:right="271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618FC202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opisuje skutki rabunkowej i racjonalnej gospodarki leśnej w wybranych regionach świata</w:t>
            </w:r>
          </w:p>
          <w:p w14:paraId="6312A4FC" w14:textId="77777777" w:rsidR="00032F3F" w:rsidRPr="00806A83" w:rsidRDefault="00032F3F" w:rsidP="00446018">
            <w:pPr>
              <w:pStyle w:val="TableParagraph"/>
              <w:tabs>
                <w:tab w:val="left" w:pos="246"/>
              </w:tabs>
              <w:spacing w:before="0" w:line="254" w:lineRule="auto"/>
              <w:ind w:left="75" w:right="96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5D5044B7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-25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uzasadnia konieczność racjonalnego gospodarowania zasobami leśnymi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świecie</w:t>
            </w:r>
          </w:p>
          <w:p w14:paraId="6B691345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-25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rozumie zasady zrównoważonej gospodarki leśnej i ochrony przyrody</w:t>
            </w:r>
          </w:p>
          <w:p w14:paraId="39152265" w14:textId="77777777" w:rsidR="00032F3F" w:rsidRPr="00806A83" w:rsidRDefault="00032F3F" w:rsidP="00446018">
            <w:pPr>
              <w:pStyle w:val="TableParagraph"/>
              <w:tabs>
                <w:tab w:val="left" w:pos="244"/>
              </w:tabs>
              <w:spacing w:before="64" w:line="254" w:lineRule="auto"/>
              <w:ind w:right="352"/>
              <w:rPr>
                <w:rFonts w:ascii="Corbel" w:hAnsi="Corbel" w:cs="Times New Roman"/>
              </w:rPr>
            </w:pPr>
          </w:p>
        </w:tc>
      </w:tr>
      <w:tr w:rsidR="00032F3F" w:rsidRPr="00806A83" w14:paraId="39CF9911" w14:textId="77777777" w:rsidTr="00446018">
        <w:tblPrEx>
          <w:tblLook w:val="04A0" w:firstRow="1" w:lastRow="0" w:firstColumn="1" w:lastColumn="0" w:noHBand="0" w:noVBand="1"/>
        </w:tblPrEx>
        <w:trPr>
          <w:trHeight w:val="1155"/>
        </w:trPr>
        <w:tc>
          <w:tcPr>
            <w:tcW w:w="893" w:type="pct"/>
          </w:tcPr>
          <w:p w14:paraId="66A76297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14" w:line="254" w:lineRule="auto"/>
              <w:ind w:right="573"/>
              <w:rPr>
                <w:rFonts w:ascii="Corbel" w:hAnsi="Corbel" w:cs="Times New Roman"/>
                <w:lang w:val="en-US"/>
              </w:rPr>
            </w:pPr>
            <w:proofErr w:type="spellStart"/>
            <w:r>
              <w:rPr>
                <w:rFonts w:ascii="Corbel" w:hAnsi="Corbel" w:cs="Times New Roman"/>
                <w:lang w:val="en-US"/>
              </w:rPr>
              <w:t>Rybactwo</w:t>
            </w:r>
            <w:proofErr w:type="spellEnd"/>
          </w:p>
        </w:tc>
        <w:tc>
          <w:tcPr>
            <w:tcW w:w="773" w:type="pct"/>
          </w:tcPr>
          <w:p w14:paraId="3E7E398F" w14:textId="77777777" w:rsidR="00032F3F" w:rsidRPr="00372BC9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wyjaśnia znaczenie </w:t>
            </w:r>
            <w:r>
              <w:rPr>
                <w:rFonts w:cs="Calibri"/>
                <w:sz w:val="18"/>
                <w:szCs w:val="18"/>
              </w:rPr>
              <w:t>terminów</w:t>
            </w:r>
            <w:r w:rsidRPr="00372BC9">
              <w:rPr>
                <w:rFonts w:cs="Calibri"/>
                <w:sz w:val="18"/>
                <w:szCs w:val="18"/>
              </w:rPr>
              <w:t xml:space="preserve">: </w:t>
            </w:r>
            <w:r w:rsidRPr="00133F92">
              <w:rPr>
                <w:rFonts w:cs="Calibri"/>
                <w:i/>
                <w:sz w:val="18"/>
                <w:szCs w:val="18"/>
              </w:rPr>
              <w:t xml:space="preserve">rybactwo, rybołówstwo, akwakultura, </w:t>
            </w:r>
            <w:proofErr w:type="spellStart"/>
            <w:r w:rsidRPr="00133F92">
              <w:rPr>
                <w:rFonts w:cs="Calibri"/>
                <w:i/>
                <w:sz w:val="18"/>
                <w:szCs w:val="18"/>
              </w:rPr>
              <w:t>marikultura</w:t>
            </w:r>
            <w:proofErr w:type="spellEnd"/>
          </w:p>
          <w:p w14:paraId="0B7302B6" w14:textId="77777777" w:rsidR="00032F3F" w:rsidRPr="00133F92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133F92">
              <w:rPr>
                <w:rFonts w:cs="Calibri"/>
                <w:sz w:val="18"/>
                <w:szCs w:val="18"/>
              </w:rPr>
              <w:t>podaje</w:t>
            </w:r>
            <w:r w:rsidRPr="00372BC9">
              <w:rPr>
                <w:rFonts w:cs="Calibri"/>
                <w:sz w:val="18"/>
                <w:szCs w:val="18"/>
              </w:rPr>
              <w:t xml:space="preserve"> kraje, w których rybołówstwo odgrywa istotna rolę</w:t>
            </w:r>
          </w:p>
          <w:p w14:paraId="563BB8D6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1" w:line="254" w:lineRule="auto"/>
              <w:ind w:right="91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>wymienia najczęściej poławiane organizmy wodne</w:t>
            </w:r>
          </w:p>
        </w:tc>
        <w:tc>
          <w:tcPr>
            <w:tcW w:w="870" w:type="pct"/>
          </w:tcPr>
          <w:p w14:paraId="4C2ED6D6" w14:textId="77777777" w:rsidR="00032F3F" w:rsidRPr="00133F92" w:rsidRDefault="00032F3F" w:rsidP="00032F3F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rozmieszczenie głównych łowisk na świecie </w:t>
            </w:r>
          </w:p>
          <w:p w14:paraId="3BF4BB91" w14:textId="77777777" w:rsidR="00032F3F" w:rsidRPr="00372BC9" w:rsidRDefault="00032F3F" w:rsidP="00032F3F">
            <w:pPr>
              <w:numPr>
                <w:ilvl w:val="0"/>
                <w:numId w:val="106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133F92">
              <w:rPr>
                <w:rFonts w:cs="Calibri"/>
                <w:sz w:val="18"/>
                <w:szCs w:val="18"/>
              </w:rPr>
              <w:t>omawia rozmieszczenie najbardziej eksploatowanych łowisk na świecie</w:t>
            </w:r>
          </w:p>
          <w:p w14:paraId="36CC6BC3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0" w:line="254" w:lineRule="auto"/>
              <w:ind w:right="280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>wyjaśnia, czym jest przełowienie</w:t>
            </w:r>
          </w:p>
        </w:tc>
        <w:tc>
          <w:tcPr>
            <w:tcW w:w="966" w:type="pct"/>
          </w:tcPr>
          <w:p w14:paraId="5B4EF99F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opisuje wielkość i znaczenie rybołówstwa na świecie</w:t>
            </w:r>
          </w:p>
          <w:p w14:paraId="7FCB242C" w14:textId="77777777" w:rsidR="00032F3F" w:rsidRPr="006368F0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omawia znaczenie akwakultury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w gospodarce morskiej świata</w:t>
            </w:r>
          </w:p>
          <w:p w14:paraId="2F379CE7" w14:textId="77777777" w:rsidR="00032F3F" w:rsidRPr="00032F3F" w:rsidRDefault="00032F3F" w:rsidP="00446018">
            <w:pPr>
              <w:pStyle w:val="TableParagraph"/>
              <w:spacing w:before="14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038B1992" w14:textId="77777777" w:rsidR="00032F3F" w:rsidRPr="00032F3F" w:rsidRDefault="00032F3F" w:rsidP="00446018">
            <w:pPr>
              <w:pStyle w:val="TableParagraph"/>
              <w:spacing w:before="14"/>
              <w:rPr>
                <w:rFonts w:ascii="Corbel" w:hAnsi="Corbel" w:cs="Times New Roman"/>
              </w:rPr>
            </w:pPr>
            <w:r w:rsidRPr="006368F0">
              <w:rPr>
                <w:rFonts w:ascii="Calibri" w:hAnsi="Calibri" w:cs="Calibri"/>
                <w:sz w:val="18"/>
                <w:szCs w:val="18"/>
              </w:rPr>
              <w:t xml:space="preserve">omawia wpływ rybołówstwa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6368F0">
              <w:rPr>
                <w:rFonts w:ascii="Calibri" w:hAnsi="Calibri" w:cs="Calibri"/>
                <w:sz w:val="18"/>
                <w:szCs w:val="18"/>
              </w:rPr>
              <w:t xml:space="preserve">i akwakultury na równowagę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6368F0">
              <w:rPr>
                <w:rFonts w:ascii="Calibri" w:hAnsi="Calibri" w:cs="Calibri"/>
                <w:sz w:val="18"/>
                <w:szCs w:val="18"/>
              </w:rPr>
              <w:t>w środowisku</w:t>
            </w:r>
          </w:p>
        </w:tc>
        <w:tc>
          <w:tcPr>
            <w:tcW w:w="652" w:type="pct"/>
          </w:tcPr>
          <w:p w14:paraId="0A60ACBE" w14:textId="77777777" w:rsidR="00032F3F" w:rsidRPr="00032F3F" w:rsidRDefault="00032F3F" w:rsidP="00446018">
            <w:pPr>
              <w:pStyle w:val="TableParagraph"/>
              <w:spacing w:before="14"/>
              <w:ind w:left="0" w:right="389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>dostrzega związek między wykorzystaniem zasobów biologicznych mórz i wód śródlądowych a potrzebą</w:t>
            </w:r>
            <w:r w:rsidRPr="00CD4609">
              <w:rPr>
                <w:rFonts w:ascii="Calibri" w:hAnsi="Calibri" w:cs="Calibri"/>
                <w:sz w:val="18"/>
                <w:szCs w:val="18"/>
              </w:rPr>
              <w:t xml:space="preserve"> zachowania</w:t>
            </w:r>
            <w:r w:rsidRPr="00372BC9">
              <w:rPr>
                <w:rFonts w:ascii="Calibri" w:hAnsi="Calibri" w:cs="Calibri"/>
                <w:sz w:val="18"/>
                <w:szCs w:val="18"/>
              </w:rPr>
              <w:t xml:space="preserve"> równowagi w ekosystemach wodnych</w:t>
            </w:r>
          </w:p>
        </w:tc>
      </w:tr>
      <w:tr w:rsidR="00032F3F" w:rsidRPr="00806A83" w14:paraId="041D23E7" w14:textId="77777777" w:rsidTr="00446018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6"/>
            <w:vAlign w:val="center"/>
          </w:tcPr>
          <w:p w14:paraId="6C2FE2D0" w14:textId="3394B32E" w:rsidR="00032F3F" w:rsidRPr="00806A83" w:rsidRDefault="00032F3F" w:rsidP="00446018">
            <w:pPr>
              <w:pStyle w:val="TableParagraph"/>
              <w:ind w:left="284" w:firstLine="142"/>
              <w:rPr>
                <w:rFonts w:ascii="Corbel" w:hAnsi="Corbel" w:cs="Times New Roman"/>
              </w:rPr>
            </w:pPr>
            <w:r w:rsidRPr="00806A83">
              <w:rPr>
                <w:rFonts w:ascii="Corbel" w:hAnsi="Corbel" w:cs="Times New Roman"/>
                <w:b/>
                <w:w w:val="70"/>
              </w:rPr>
              <w:t>DZIAŁ</w:t>
            </w:r>
            <w:r w:rsidR="003566D8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806A83">
              <w:rPr>
                <w:rFonts w:ascii="Corbel" w:hAnsi="Corbel" w:cs="Times New Roman"/>
                <w:b/>
                <w:w w:val="70"/>
              </w:rPr>
              <w:t>V</w:t>
            </w:r>
            <w:r w:rsidR="003566D8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806A83">
              <w:rPr>
                <w:rFonts w:ascii="Corbel" w:hAnsi="Corbel" w:cs="Times New Roman"/>
                <w:b/>
                <w:w w:val="70"/>
              </w:rPr>
              <w:t xml:space="preserve"> </w:t>
            </w:r>
            <w:r>
              <w:rPr>
                <w:rFonts w:ascii="Corbel" w:hAnsi="Corbel" w:cs="Times New Roman"/>
                <w:b/>
                <w:w w:val="70"/>
              </w:rPr>
              <w:t>Przemysł</w:t>
            </w:r>
          </w:p>
        </w:tc>
      </w:tr>
      <w:tr w:rsidR="00032F3F" w:rsidRPr="00806A83" w14:paraId="632023D6" w14:textId="77777777" w:rsidTr="00446018">
        <w:tblPrEx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893" w:type="pct"/>
          </w:tcPr>
          <w:p w14:paraId="6CF6FC67" w14:textId="77777777" w:rsidR="00032F3F" w:rsidRPr="00A4746C" w:rsidRDefault="00032F3F" w:rsidP="00446018">
            <w:pPr>
              <w:pStyle w:val="TableParagraph"/>
              <w:spacing w:before="0"/>
              <w:ind w:left="142"/>
              <w:rPr>
                <w:rFonts w:ascii="Corbel" w:hAnsi="Corbel" w:cs="Times New Roman"/>
                <w:lang w:val="en-US"/>
              </w:rPr>
            </w:pPr>
            <w:r w:rsidRPr="00A4746C">
              <w:rPr>
                <w:rFonts w:ascii="Corbel" w:hAnsi="Corbel" w:cs="Times New Roman"/>
              </w:rPr>
              <w:lastRenderedPageBreak/>
              <w:t>Czynniki lokalizacji przemysłu</w:t>
            </w:r>
          </w:p>
        </w:tc>
        <w:tc>
          <w:tcPr>
            <w:tcW w:w="773" w:type="pct"/>
          </w:tcPr>
          <w:p w14:paraId="5A3DF10E" w14:textId="77777777" w:rsidR="00032F3F" w:rsidRPr="00372BC9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155586D2" w14:textId="77777777" w:rsidR="00032F3F" w:rsidRPr="006368F0" w:rsidRDefault="00032F3F" w:rsidP="00032F3F">
            <w:pPr>
              <w:numPr>
                <w:ilvl w:val="0"/>
                <w:numId w:val="107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wyjaśnia, czym jest </w:t>
            </w:r>
            <w:r w:rsidRPr="006368F0">
              <w:rPr>
                <w:rFonts w:cs="Calibri"/>
                <w:i/>
                <w:sz w:val="18"/>
                <w:szCs w:val="18"/>
              </w:rPr>
              <w:t>przemysł</w:t>
            </w:r>
          </w:p>
          <w:p w14:paraId="0D21ECE0" w14:textId="77777777" w:rsidR="00032F3F" w:rsidRPr="00F65913" w:rsidRDefault="00032F3F" w:rsidP="00032F3F">
            <w:pPr>
              <w:numPr>
                <w:ilvl w:val="0"/>
                <w:numId w:val="107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eastAsia="TimesNewRomanPSMT" w:cs="Calibri"/>
                <w:sz w:val="18"/>
                <w:szCs w:val="18"/>
              </w:rPr>
              <w:t>wymienia czynniki lokalizacji przemysłu</w:t>
            </w:r>
          </w:p>
          <w:p w14:paraId="698904E5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0" w:line="256" w:lineRule="auto"/>
              <w:ind w:left="249" w:right="139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488DB5E2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7F878021" w14:textId="77777777" w:rsidR="00032F3F" w:rsidRPr="006368F0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przyporządkowuje rodzaj lokalizacji przemysłu do zakładów przemysłowych</w:t>
            </w:r>
          </w:p>
          <w:p w14:paraId="0C4B7AD0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64" w:line="256" w:lineRule="auto"/>
              <w:ind w:left="248" w:right="106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46B324C0" w14:textId="77777777" w:rsidR="00032F3F" w:rsidRPr="006368F0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Uczeń:</w:t>
            </w:r>
          </w:p>
          <w:p w14:paraId="6195B383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analizuje przyrodnicze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 xml:space="preserve">i </w:t>
            </w:r>
            <w:proofErr w:type="spellStart"/>
            <w:r w:rsidRPr="006368F0">
              <w:rPr>
                <w:rFonts w:cs="Calibri"/>
                <w:sz w:val="18"/>
                <w:szCs w:val="18"/>
              </w:rPr>
              <w:t>pozaprzyrodnicze</w:t>
            </w:r>
            <w:proofErr w:type="spellEnd"/>
            <w:r w:rsidRPr="006368F0">
              <w:rPr>
                <w:rFonts w:cs="Calibri"/>
                <w:sz w:val="18"/>
                <w:szCs w:val="18"/>
              </w:rPr>
              <w:t xml:space="preserve"> czynniki lokalizacji przemysłu na świecie</w:t>
            </w:r>
          </w:p>
          <w:p w14:paraId="471499A8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omawia stopień zależności lokalizacji przemysłu od bazy surowcowej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i podaje przykłady tej zależności</w:t>
            </w:r>
          </w:p>
          <w:p w14:paraId="7C579F8A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0" w:line="256" w:lineRule="auto"/>
              <w:ind w:left="247" w:right="165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48906559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668CD6AE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omawia wpływ czynników </w:t>
            </w:r>
            <w:r w:rsidRPr="006368F0">
              <w:rPr>
                <w:rFonts w:cs="Calibri"/>
                <w:sz w:val="18"/>
                <w:szCs w:val="18"/>
              </w:rPr>
              <w:t>lokalizacji przemysłu na rozmieszczenie i rozwój wybranych działów przemysłu</w:t>
            </w:r>
          </w:p>
          <w:p w14:paraId="4414B8C3" w14:textId="77777777" w:rsidR="00032F3F" w:rsidRPr="00806A83" w:rsidRDefault="00032F3F" w:rsidP="00446018">
            <w:pPr>
              <w:pStyle w:val="TableParagraph"/>
              <w:tabs>
                <w:tab w:val="left" w:pos="246"/>
              </w:tabs>
              <w:spacing w:before="0" w:line="256" w:lineRule="auto"/>
              <w:ind w:left="245" w:right="354"/>
              <w:jc w:val="both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6A00EBBA" w14:textId="77777777" w:rsidR="00032F3F" w:rsidRPr="006368F0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Uczeń:</w:t>
            </w:r>
          </w:p>
          <w:p w14:paraId="40602513" w14:textId="77777777" w:rsidR="00032F3F" w:rsidRPr="006368F0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-25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przedstawia przyczyny zmian roli czynników lokalizacji przemysłu</w:t>
            </w:r>
          </w:p>
          <w:p w14:paraId="437B0FF6" w14:textId="77777777" w:rsidR="00032F3F" w:rsidRPr="00032F3F" w:rsidRDefault="00032F3F" w:rsidP="00446018">
            <w:pPr>
              <w:pStyle w:val="TableParagraph"/>
              <w:tabs>
                <w:tab w:val="left" w:pos="244"/>
              </w:tabs>
              <w:spacing w:before="64" w:line="256" w:lineRule="auto"/>
              <w:ind w:left="243" w:right="238"/>
              <w:rPr>
                <w:rFonts w:ascii="Corbel" w:hAnsi="Corbel" w:cs="Times New Roman"/>
              </w:rPr>
            </w:pPr>
          </w:p>
        </w:tc>
      </w:tr>
      <w:tr w:rsidR="00032F3F" w:rsidRPr="00806A83" w14:paraId="74E1B160" w14:textId="77777777" w:rsidTr="00446018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93" w:type="pct"/>
          </w:tcPr>
          <w:p w14:paraId="630BAFEB" w14:textId="77777777" w:rsidR="00032F3F" w:rsidRPr="00032F3F" w:rsidRDefault="00032F3F" w:rsidP="00446018">
            <w:pPr>
              <w:pStyle w:val="TableParagraph"/>
              <w:spacing w:before="18"/>
              <w:ind w:left="250"/>
              <w:rPr>
                <w:rFonts w:ascii="Corbel" w:hAnsi="Corbel" w:cs="Times New Roman"/>
              </w:rPr>
            </w:pPr>
            <w:r w:rsidRPr="00032F3F">
              <w:rPr>
                <w:rFonts w:ascii="Corbel" w:hAnsi="Corbel" w:cs="Times New Roman"/>
              </w:rPr>
              <w:t xml:space="preserve">Przemysł tradycyjny i  high </w:t>
            </w:r>
            <w:proofErr w:type="spellStart"/>
            <w:r w:rsidRPr="00032F3F">
              <w:rPr>
                <w:rFonts w:ascii="Corbel" w:hAnsi="Corbel" w:cs="Times New Roman"/>
              </w:rPr>
              <w:t>tech</w:t>
            </w:r>
            <w:proofErr w:type="spellEnd"/>
          </w:p>
        </w:tc>
        <w:tc>
          <w:tcPr>
            <w:tcW w:w="773" w:type="pct"/>
          </w:tcPr>
          <w:p w14:paraId="5268A8C8" w14:textId="77777777" w:rsidR="00032F3F" w:rsidRPr="006368F0" w:rsidRDefault="00032F3F" w:rsidP="00032F3F">
            <w:pPr>
              <w:numPr>
                <w:ilvl w:val="0"/>
                <w:numId w:val="107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przedstawia działy przemysłu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high-</w:t>
            </w:r>
            <w:proofErr w:type="spellStart"/>
            <w:r w:rsidRPr="006368F0">
              <w:rPr>
                <w:rFonts w:cs="Calibri"/>
                <w:sz w:val="18"/>
                <w:szCs w:val="18"/>
              </w:rPr>
              <w:t>tech</w:t>
            </w:r>
            <w:proofErr w:type="spellEnd"/>
          </w:p>
          <w:p w14:paraId="141FD567" w14:textId="77777777" w:rsidR="00032F3F" w:rsidRPr="00806A83" w:rsidRDefault="00032F3F" w:rsidP="00446018">
            <w:pPr>
              <w:spacing w:after="0" w:line="240" w:lineRule="auto"/>
              <w:ind w:left="154"/>
              <w:rPr>
                <w:rFonts w:ascii="Corbel" w:hAnsi="Corbel"/>
                <w:lang w:val="en-US"/>
              </w:rPr>
            </w:pPr>
          </w:p>
        </w:tc>
        <w:tc>
          <w:tcPr>
            <w:tcW w:w="870" w:type="pct"/>
          </w:tcPr>
          <w:p w14:paraId="244A949B" w14:textId="77777777" w:rsidR="00032F3F" w:rsidRPr="00F65913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eastAsia="TimesNewRomanPSMT" w:cs="Calibri"/>
                <w:sz w:val="18"/>
                <w:szCs w:val="18"/>
              </w:rPr>
              <w:t xml:space="preserve">podaje cechy przemysłu tradycyjnego </w:t>
            </w:r>
            <w:r>
              <w:rPr>
                <w:rFonts w:eastAsia="TimesNewRomanPSMT"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i jego rozmieszczenie na świecie</w:t>
            </w:r>
          </w:p>
          <w:p w14:paraId="5C33BD06" w14:textId="77777777" w:rsidR="00032F3F" w:rsidRPr="006368F0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wymienia</w:t>
            </w:r>
            <w:r w:rsidRPr="006368F0">
              <w:rPr>
                <w:rFonts w:eastAsia="TimesNewRomanPSMT" w:cs="Calibri"/>
                <w:sz w:val="18"/>
                <w:szCs w:val="18"/>
              </w:rPr>
              <w:t xml:space="preserve"> cechy przemysłu high-</w:t>
            </w:r>
            <w:proofErr w:type="spellStart"/>
            <w:r w:rsidRPr="006368F0">
              <w:rPr>
                <w:rFonts w:eastAsia="TimesNewRomanPSMT" w:cs="Calibri"/>
                <w:sz w:val="18"/>
                <w:szCs w:val="18"/>
              </w:rPr>
              <w:t>tech</w:t>
            </w:r>
            <w:proofErr w:type="spellEnd"/>
            <w:r w:rsidRPr="006368F0">
              <w:rPr>
                <w:rFonts w:eastAsia="TimesNewRomanPSMT" w:cs="Calibri"/>
                <w:sz w:val="18"/>
                <w:szCs w:val="18"/>
              </w:rPr>
              <w:t xml:space="preserve"> </w:t>
            </w:r>
            <w:r>
              <w:rPr>
                <w:rFonts w:eastAsia="TimesNewRomanPSMT"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i jego rozmieszczenie na świecie</w:t>
            </w:r>
          </w:p>
          <w:p w14:paraId="47E76A4B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0" w:line="259" w:lineRule="auto"/>
              <w:ind w:left="248" w:right="143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13E5944B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eastAsia="TimesNewRomanPSMT" w:cs="Calibri"/>
                <w:sz w:val="18"/>
                <w:szCs w:val="18"/>
              </w:rPr>
              <w:t xml:space="preserve">porównuje cechy przemysłu tradycyjnego </w:t>
            </w:r>
            <w:r w:rsidRPr="006368F0">
              <w:rPr>
                <w:rFonts w:cs="Calibri"/>
                <w:sz w:val="18"/>
                <w:szCs w:val="18"/>
              </w:rPr>
              <w:t xml:space="preserve">i przemysłu </w:t>
            </w:r>
            <w:r w:rsidRPr="006368F0">
              <w:rPr>
                <w:rFonts w:eastAsia="TimesNewRomanPSMT" w:cs="Calibri"/>
                <w:sz w:val="18"/>
                <w:szCs w:val="18"/>
              </w:rPr>
              <w:t>zaawansowanych technologii</w:t>
            </w:r>
          </w:p>
          <w:p w14:paraId="6976BAF0" w14:textId="77777777" w:rsidR="00032F3F" w:rsidRPr="00806A83" w:rsidRDefault="00032F3F" w:rsidP="00446018">
            <w:pPr>
              <w:pStyle w:val="TableParagraph"/>
              <w:spacing w:before="18" w:line="259" w:lineRule="auto"/>
              <w:ind w:left="247" w:right="271"/>
              <w:jc w:val="both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0AEE8426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eastAsia="TimesNewRomanPSMT" w:cs="Calibri"/>
                <w:sz w:val="18"/>
                <w:szCs w:val="18"/>
              </w:rPr>
              <w:t xml:space="preserve">omawia znaczenie przemysłu </w:t>
            </w:r>
            <w:r>
              <w:rPr>
                <w:rFonts w:eastAsia="TimesNewRomanPSMT" w:cs="Calibri"/>
                <w:sz w:val="18"/>
                <w:szCs w:val="18"/>
              </w:rPr>
              <w:br/>
            </w:r>
            <w:r w:rsidRPr="006368F0">
              <w:rPr>
                <w:rFonts w:eastAsia="TimesNewRomanPSMT" w:cs="Calibri"/>
                <w:sz w:val="18"/>
                <w:szCs w:val="18"/>
              </w:rPr>
              <w:t>high-</w:t>
            </w:r>
            <w:proofErr w:type="spellStart"/>
            <w:r w:rsidRPr="006368F0">
              <w:rPr>
                <w:rFonts w:eastAsia="TimesNewRomanPSMT" w:cs="Calibri"/>
                <w:sz w:val="18"/>
                <w:szCs w:val="18"/>
              </w:rPr>
              <w:t>tech</w:t>
            </w:r>
            <w:proofErr w:type="spellEnd"/>
            <w:r w:rsidRPr="006368F0">
              <w:rPr>
                <w:rFonts w:eastAsia="TimesNewRomanPSMT" w:cs="Calibri"/>
                <w:sz w:val="18"/>
                <w:szCs w:val="18"/>
              </w:rPr>
              <w:t xml:space="preserve"> na świecie</w:t>
            </w:r>
          </w:p>
          <w:p w14:paraId="7B505C0D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120" w:line="259" w:lineRule="auto"/>
              <w:ind w:left="246" w:right="434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54E84C0B" w14:textId="77777777" w:rsidR="00032F3F" w:rsidRPr="006368F0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-25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eastAsia="TimesNewRomanPSMT" w:cs="Calibri"/>
                <w:sz w:val="18"/>
                <w:szCs w:val="18"/>
              </w:rPr>
              <w:t xml:space="preserve">ocenia wpływ przemysłu zaawansowanych technologii </w:t>
            </w:r>
            <w:r>
              <w:rPr>
                <w:rFonts w:eastAsia="TimesNewRomanPSMT" w:cs="Calibri"/>
                <w:sz w:val="18"/>
                <w:szCs w:val="18"/>
              </w:rPr>
              <w:br/>
            </w:r>
            <w:r w:rsidRPr="006368F0">
              <w:rPr>
                <w:rFonts w:eastAsia="TimesNewRomanPSMT" w:cs="Calibri"/>
                <w:sz w:val="18"/>
                <w:szCs w:val="18"/>
              </w:rPr>
              <w:t>na rozwój gospodarczy i jakość życia ludności</w:t>
            </w:r>
          </w:p>
          <w:p w14:paraId="6EBA1C6F" w14:textId="77777777" w:rsidR="00032F3F" w:rsidRPr="00806A83" w:rsidRDefault="00032F3F" w:rsidP="00446018">
            <w:pPr>
              <w:pStyle w:val="TableParagraph"/>
              <w:spacing w:line="259" w:lineRule="auto"/>
              <w:ind w:left="244" w:right="66"/>
              <w:rPr>
                <w:rFonts w:ascii="Corbel" w:hAnsi="Corbel" w:cs="Times New Roman"/>
              </w:rPr>
            </w:pPr>
          </w:p>
        </w:tc>
      </w:tr>
      <w:tr w:rsidR="00032F3F" w:rsidRPr="00806A83" w14:paraId="099A09CB" w14:textId="77777777" w:rsidTr="00446018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893" w:type="pct"/>
          </w:tcPr>
          <w:p w14:paraId="115EB52D" w14:textId="77777777" w:rsidR="00032F3F" w:rsidRPr="00032F3F" w:rsidRDefault="00032F3F" w:rsidP="00446018">
            <w:pPr>
              <w:pStyle w:val="TableParagraph"/>
              <w:tabs>
                <w:tab w:val="left" w:pos="250"/>
              </w:tabs>
              <w:spacing w:before="3"/>
              <w:ind w:left="249"/>
              <w:rPr>
                <w:rFonts w:ascii="Corbel" w:hAnsi="Corbel" w:cs="Times New Roman"/>
              </w:rPr>
            </w:pPr>
            <w:r w:rsidRPr="00032F3F">
              <w:rPr>
                <w:rFonts w:ascii="Corbel" w:hAnsi="Corbel" w:cs="Times New Roman"/>
              </w:rPr>
              <w:t>Zmiany w przemyśle na świecie</w:t>
            </w:r>
          </w:p>
        </w:tc>
        <w:tc>
          <w:tcPr>
            <w:tcW w:w="773" w:type="pct"/>
          </w:tcPr>
          <w:p w14:paraId="79593837" w14:textId="77777777" w:rsidR="00032F3F" w:rsidRPr="00372BC9" w:rsidRDefault="00032F3F" w:rsidP="00032F3F">
            <w:pPr>
              <w:numPr>
                <w:ilvl w:val="0"/>
                <w:numId w:val="107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6368F0">
              <w:rPr>
                <w:rFonts w:cs="Calibri"/>
                <w:sz w:val="18"/>
                <w:szCs w:val="18"/>
              </w:rPr>
              <w:t>wyjaśnia znaczenie terminów:</w:t>
            </w:r>
            <w:r w:rsidRPr="00372BC9">
              <w:rPr>
                <w:rFonts w:cs="Calibri"/>
                <w:sz w:val="18"/>
                <w:szCs w:val="16"/>
              </w:rPr>
              <w:t xml:space="preserve"> </w:t>
            </w:r>
            <w:r w:rsidRPr="00CD4609">
              <w:rPr>
                <w:rFonts w:cs="Calibri"/>
                <w:i/>
                <w:sz w:val="18"/>
                <w:szCs w:val="16"/>
              </w:rPr>
              <w:t>industrializacja</w:t>
            </w:r>
            <w:r w:rsidRPr="006B3BCF">
              <w:rPr>
                <w:rFonts w:cs="Calibri"/>
                <w:sz w:val="18"/>
                <w:szCs w:val="16"/>
              </w:rPr>
              <w:t>,</w:t>
            </w:r>
            <w:r w:rsidRPr="00CD4609">
              <w:rPr>
                <w:rFonts w:cs="Calibri"/>
                <w:i/>
                <w:sz w:val="18"/>
                <w:szCs w:val="16"/>
              </w:rPr>
              <w:t xml:space="preserve"> </w:t>
            </w:r>
            <w:proofErr w:type="spellStart"/>
            <w:r w:rsidRPr="00CD4609">
              <w:rPr>
                <w:rFonts w:cs="Calibri"/>
                <w:i/>
                <w:sz w:val="18"/>
                <w:szCs w:val="16"/>
              </w:rPr>
              <w:t>dezindustrializacja</w:t>
            </w:r>
            <w:proofErr w:type="spellEnd"/>
            <w:r w:rsidRPr="006B3BCF">
              <w:rPr>
                <w:rFonts w:cs="Calibri"/>
                <w:sz w:val="18"/>
                <w:szCs w:val="16"/>
              </w:rPr>
              <w:t xml:space="preserve">, </w:t>
            </w:r>
            <w:r w:rsidRPr="00CD4609">
              <w:rPr>
                <w:rFonts w:cs="Calibri"/>
                <w:i/>
                <w:sz w:val="18"/>
                <w:szCs w:val="16"/>
              </w:rPr>
              <w:t>reindustrializacja</w:t>
            </w:r>
          </w:p>
          <w:p w14:paraId="6ECE9103" w14:textId="77777777" w:rsidR="00032F3F" w:rsidRPr="00372BC9" w:rsidRDefault="00032F3F" w:rsidP="00032F3F">
            <w:pPr>
              <w:numPr>
                <w:ilvl w:val="0"/>
                <w:numId w:val="107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podaje przykłady procesów </w:t>
            </w:r>
            <w:proofErr w:type="spellStart"/>
            <w:r w:rsidRPr="00372BC9">
              <w:rPr>
                <w:rFonts w:cs="Calibri"/>
                <w:sz w:val="18"/>
                <w:szCs w:val="16"/>
              </w:rPr>
              <w:t>dezindustralizacji</w:t>
            </w:r>
            <w:proofErr w:type="spellEnd"/>
            <w:r w:rsidRPr="00372BC9">
              <w:rPr>
                <w:rFonts w:cs="Calibri"/>
                <w:sz w:val="18"/>
                <w:szCs w:val="16"/>
              </w:rPr>
              <w:t xml:space="preserve"> na świecie</w:t>
            </w:r>
          </w:p>
          <w:p w14:paraId="059E03D3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18" w:line="259" w:lineRule="auto"/>
              <w:ind w:left="249" w:right="148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1A056024" w14:textId="77777777" w:rsidR="00032F3F" w:rsidRPr="006368F0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wymienia cechy industrializacji, </w:t>
            </w:r>
            <w:proofErr w:type="spellStart"/>
            <w:r w:rsidRPr="006368F0">
              <w:rPr>
                <w:rFonts w:cs="Calibri"/>
                <w:sz w:val="18"/>
                <w:szCs w:val="18"/>
              </w:rPr>
              <w:t>dezindustrializacji</w:t>
            </w:r>
            <w:proofErr w:type="spellEnd"/>
            <w:r w:rsidRPr="006368F0">
              <w:rPr>
                <w:rFonts w:cs="Calibri"/>
                <w:sz w:val="18"/>
                <w:szCs w:val="18"/>
              </w:rPr>
              <w:t xml:space="preserve"> i reindustrializacji</w:t>
            </w:r>
          </w:p>
          <w:p w14:paraId="5B45F82E" w14:textId="77777777" w:rsidR="00032F3F" w:rsidRPr="006368F0" w:rsidRDefault="00032F3F" w:rsidP="00032F3F">
            <w:pPr>
              <w:numPr>
                <w:ilvl w:val="0"/>
                <w:numId w:val="108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podaje różnicę między industrializacją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a reindustrializacją</w:t>
            </w:r>
          </w:p>
          <w:p w14:paraId="264ED1E8" w14:textId="77777777" w:rsidR="00032F3F" w:rsidRPr="00032F3F" w:rsidRDefault="00032F3F" w:rsidP="00446018">
            <w:pPr>
              <w:pStyle w:val="TableParagraph"/>
              <w:spacing w:before="18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38D778EA" w14:textId="77777777" w:rsidR="00032F3F" w:rsidRPr="006368F0" w:rsidRDefault="00032F3F" w:rsidP="00032F3F">
            <w:pPr>
              <w:numPr>
                <w:ilvl w:val="0"/>
                <w:numId w:val="108"/>
              </w:numPr>
              <w:tabs>
                <w:tab w:val="clear" w:pos="360"/>
                <w:tab w:val="num" w:pos="-7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omawia przyczyny i skutki </w:t>
            </w:r>
            <w:proofErr w:type="spellStart"/>
            <w:r w:rsidRPr="006368F0">
              <w:rPr>
                <w:rFonts w:cs="Calibri"/>
                <w:sz w:val="18"/>
                <w:szCs w:val="18"/>
              </w:rPr>
              <w:t>dezindustrializacji</w:t>
            </w:r>
            <w:proofErr w:type="spellEnd"/>
          </w:p>
          <w:p w14:paraId="3D46755C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podaje przykłady przejawów reindustrializacji w Polsce i wybranych krajach Europy</w:t>
            </w:r>
          </w:p>
          <w:p w14:paraId="531127C8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120" w:line="259" w:lineRule="auto"/>
              <w:ind w:left="246" w:right="279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543009EF" w14:textId="77777777" w:rsidR="00032F3F" w:rsidRPr="00372BC9" w:rsidRDefault="00032F3F" w:rsidP="00032F3F">
            <w:pPr>
              <w:numPr>
                <w:ilvl w:val="0"/>
                <w:numId w:val="108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omawia </w:t>
            </w:r>
            <w:r w:rsidRPr="00CD4609">
              <w:rPr>
                <w:rFonts w:cs="Calibri"/>
                <w:sz w:val="18"/>
                <w:szCs w:val="16"/>
              </w:rPr>
              <w:t>przyczyny i przebieg reindustrializacji</w:t>
            </w:r>
          </w:p>
          <w:p w14:paraId="51F9ED57" w14:textId="77777777" w:rsidR="00032F3F" w:rsidRPr="00372BC9" w:rsidRDefault="00032F3F" w:rsidP="00032F3F">
            <w:pPr>
              <w:numPr>
                <w:ilvl w:val="0"/>
                <w:numId w:val="108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20"/>
              </w:rPr>
              <w:t xml:space="preserve">omawia przemiany przemysłu </w:t>
            </w:r>
            <w:r>
              <w:rPr>
                <w:rFonts w:cs="Calibri"/>
                <w:sz w:val="18"/>
                <w:szCs w:val="20"/>
              </w:rPr>
              <w:br/>
            </w:r>
            <w:r w:rsidRPr="00372BC9">
              <w:rPr>
                <w:rFonts w:cs="Calibri"/>
                <w:sz w:val="18"/>
                <w:szCs w:val="20"/>
              </w:rPr>
              <w:t>w Polsce w XX w. i XXI w.</w:t>
            </w:r>
          </w:p>
          <w:p w14:paraId="7C13026F" w14:textId="77777777" w:rsidR="00032F3F" w:rsidRPr="00032F3F" w:rsidRDefault="00032F3F" w:rsidP="00446018">
            <w:pPr>
              <w:pStyle w:val="TableParagraph"/>
              <w:tabs>
                <w:tab w:val="left" w:pos="246"/>
              </w:tabs>
              <w:spacing w:before="0" w:line="259" w:lineRule="auto"/>
              <w:ind w:left="245" w:right="476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005168BE" w14:textId="77777777" w:rsidR="00032F3F" w:rsidRPr="006368F0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-25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uzasadnia rolę procesów reindustrializacji na świecie,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w Europie i w Polsce</w:t>
            </w:r>
          </w:p>
          <w:p w14:paraId="4E2C03C9" w14:textId="77777777" w:rsidR="00032F3F" w:rsidRPr="00032F3F" w:rsidRDefault="00032F3F" w:rsidP="00446018">
            <w:pPr>
              <w:pStyle w:val="Akapitzlist"/>
              <w:ind w:left="154"/>
              <w:rPr>
                <w:rFonts w:ascii="Corbel" w:hAnsi="Corbel"/>
              </w:rPr>
            </w:pPr>
          </w:p>
        </w:tc>
      </w:tr>
      <w:tr w:rsidR="00032F3F" w:rsidRPr="00806A83" w14:paraId="3AF05DCB" w14:textId="77777777" w:rsidTr="00446018">
        <w:tblPrEx>
          <w:tblLook w:val="04A0" w:firstRow="1" w:lastRow="0" w:firstColumn="1" w:lastColumn="0" w:noHBand="0" w:noVBand="1"/>
        </w:tblPrEx>
        <w:trPr>
          <w:trHeight w:val="1273"/>
        </w:trPr>
        <w:tc>
          <w:tcPr>
            <w:tcW w:w="893" w:type="pct"/>
          </w:tcPr>
          <w:p w14:paraId="75767574" w14:textId="77777777" w:rsidR="00032F3F" w:rsidRPr="00806A83" w:rsidRDefault="00032F3F" w:rsidP="00446018">
            <w:pPr>
              <w:pStyle w:val="TableParagraph"/>
              <w:spacing w:before="14" w:line="254" w:lineRule="auto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Bilans energetyczny. Produkcja energii</w:t>
            </w:r>
          </w:p>
        </w:tc>
        <w:tc>
          <w:tcPr>
            <w:tcW w:w="773" w:type="pct"/>
          </w:tcPr>
          <w:p w14:paraId="5C84D2A2" w14:textId="77777777" w:rsidR="00032F3F" w:rsidRPr="00372BC9" w:rsidRDefault="00032F3F" w:rsidP="00032F3F">
            <w:pPr>
              <w:numPr>
                <w:ilvl w:val="0"/>
                <w:numId w:val="107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wymienia źródła energii na świecie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 xml:space="preserve">w podziale na odnawialne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i nieodnawialne</w:t>
            </w:r>
          </w:p>
          <w:p w14:paraId="6E91757A" w14:textId="77777777" w:rsidR="00032F3F" w:rsidRPr="00372BC9" w:rsidRDefault="00032F3F" w:rsidP="00032F3F">
            <w:pPr>
              <w:numPr>
                <w:ilvl w:val="0"/>
                <w:numId w:val="107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wymienia główne surowce energetyczne i przykłady ich wykorzystania</w:t>
            </w:r>
          </w:p>
          <w:p w14:paraId="5D54C759" w14:textId="77777777" w:rsidR="00032F3F" w:rsidRPr="00CD4609" w:rsidRDefault="00032F3F" w:rsidP="00032F3F">
            <w:pPr>
              <w:numPr>
                <w:ilvl w:val="0"/>
                <w:numId w:val="107"/>
              </w:numPr>
              <w:tabs>
                <w:tab w:val="left" w:pos="305"/>
              </w:tabs>
              <w:spacing w:after="0" w:line="240" w:lineRule="auto"/>
              <w:ind w:left="154" w:hanging="154"/>
              <w:rPr>
                <w:rFonts w:cs="Calibri"/>
                <w:i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wyjaśnia, na czym polega </w:t>
            </w:r>
            <w:r w:rsidRPr="00CD4609">
              <w:rPr>
                <w:rFonts w:cs="Calibri"/>
                <w:i/>
                <w:sz w:val="18"/>
                <w:szCs w:val="16"/>
              </w:rPr>
              <w:t>bilans energetyczny</w:t>
            </w:r>
          </w:p>
          <w:p w14:paraId="18708F41" w14:textId="77777777" w:rsidR="00032F3F" w:rsidRPr="00372BC9" w:rsidRDefault="00032F3F" w:rsidP="00032F3F">
            <w:pPr>
              <w:numPr>
                <w:ilvl w:val="0"/>
                <w:numId w:val="107"/>
              </w:numPr>
              <w:tabs>
                <w:tab w:val="left" w:pos="305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podaje największych producentów energii elektrycznej</w:t>
            </w:r>
          </w:p>
          <w:p w14:paraId="31347600" w14:textId="77777777" w:rsidR="00032F3F" w:rsidRPr="00372BC9" w:rsidRDefault="00032F3F" w:rsidP="00032F3F">
            <w:pPr>
              <w:numPr>
                <w:ilvl w:val="0"/>
                <w:numId w:val="107"/>
              </w:numPr>
              <w:tabs>
                <w:tab w:val="left" w:pos="305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lastRenderedPageBreak/>
              <w:t>wymienia rodzaje elektrowni wytwarzających energię ze źródeł odnawialnych</w:t>
            </w:r>
            <w:r w:rsidRPr="00CD4609">
              <w:rPr>
                <w:rFonts w:cs="Calibri"/>
                <w:sz w:val="18"/>
                <w:szCs w:val="16"/>
              </w:rPr>
              <w:t xml:space="preserve"> i nieodnawialnych</w:t>
            </w:r>
          </w:p>
          <w:p w14:paraId="449F991E" w14:textId="77777777" w:rsidR="00032F3F" w:rsidRPr="00806A83" w:rsidRDefault="00032F3F" w:rsidP="00446018">
            <w:pPr>
              <w:pStyle w:val="TableParagraph"/>
              <w:spacing w:line="259" w:lineRule="auto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39C1F9CD" w14:textId="77777777" w:rsidR="00032F3F" w:rsidRPr="006368F0" w:rsidRDefault="00032F3F" w:rsidP="00032F3F">
            <w:pPr>
              <w:numPr>
                <w:ilvl w:val="0"/>
                <w:numId w:val="108"/>
              </w:numPr>
              <w:tabs>
                <w:tab w:val="clear" w:pos="360"/>
                <w:tab w:val="left" w:pos="28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lastRenderedPageBreak/>
              <w:t>omawia odnawialne źródła energii</w:t>
            </w:r>
          </w:p>
          <w:p w14:paraId="61990882" w14:textId="77777777" w:rsidR="00032F3F" w:rsidRPr="006368F0" w:rsidRDefault="00032F3F" w:rsidP="00032F3F">
            <w:pPr>
              <w:numPr>
                <w:ilvl w:val="0"/>
                <w:numId w:val="108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opisuje nieodnawialne źródła energii</w:t>
            </w:r>
          </w:p>
          <w:p w14:paraId="46E857AA" w14:textId="77777777" w:rsidR="00032F3F" w:rsidRPr="006368F0" w:rsidRDefault="00032F3F" w:rsidP="00032F3F">
            <w:pPr>
              <w:numPr>
                <w:ilvl w:val="0"/>
                <w:numId w:val="108"/>
              </w:numPr>
              <w:tabs>
                <w:tab w:val="clear" w:pos="36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przedstawia strukturę produkcji energii na świecie</w:t>
            </w:r>
          </w:p>
          <w:p w14:paraId="5A77F8F0" w14:textId="77777777" w:rsidR="00032F3F" w:rsidRPr="006368F0" w:rsidRDefault="00032F3F" w:rsidP="00032F3F">
            <w:pPr>
              <w:numPr>
                <w:ilvl w:val="0"/>
                <w:numId w:val="108"/>
              </w:numPr>
              <w:tabs>
                <w:tab w:val="clear" w:pos="360"/>
                <w:tab w:val="num" w:pos="21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podaje zalety i wady elektrowni cieplnych i jądrowych</w:t>
            </w:r>
          </w:p>
          <w:p w14:paraId="4795E368" w14:textId="77777777" w:rsidR="00032F3F" w:rsidRPr="006368F0" w:rsidRDefault="00032F3F" w:rsidP="00032F3F">
            <w:pPr>
              <w:numPr>
                <w:ilvl w:val="0"/>
                <w:numId w:val="108"/>
              </w:numPr>
              <w:tabs>
                <w:tab w:val="clear" w:pos="360"/>
                <w:tab w:val="num" w:pos="21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omawia zalety i wady wybranych elektrowni odnawialnych</w:t>
            </w:r>
          </w:p>
          <w:p w14:paraId="5C41ECEA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0" w:line="259" w:lineRule="auto"/>
              <w:ind w:left="247" w:right="103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682AA891" w14:textId="77777777" w:rsidR="00032F3F" w:rsidRPr="006368F0" w:rsidRDefault="00032F3F" w:rsidP="00032F3F">
            <w:pPr>
              <w:numPr>
                <w:ilvl w:val="0"/>
                <w:numId w:val="108"/>
              </w:numPr>
              <w:tabs>
                <w:tab w:val="clear" w:pos="360"/>
                <w:tab w:val="left" w:pos="227"/>
                <w:tab w:val="left" w:pos="28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lastRenderedPageBreak/>
              <w:t xml:space="preserve">przedstawia bilans energetyczny i jego zmiany na świecie </w:t>
            </w:r>
          </w:p>
          <w:p w14:paraId="4791C187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przedstawia zmiany w bilansie energetycznym Polski w XX w. i XXI w.</w:t>
            </w:r>
          </w:p>
          <w:p w14:paraId="3DBA45BD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omawia gospodarcze znaczenie energii elektrycznej</w:t>
            </w:r>
          </w:p>
          <w:p w14:paraId="2E123A81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opisuje zmiany w produkcji i w zużyciu energii elektrycznej na świecie</w:t>
            </w:r>
          </w:p>
          <w:p w14:paraId="0C5B2E59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18" w:line="259" w:lineRule="auto"/>
              <w:ind w:left="246" w:right="193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210DCAC0" w14:textId="77777777" w:rsidR="00032F3F" w:rsidRPr="00372BC9" w:rsidRDefault="00032F3F" w:rsidP="00032F3F">
            <w:pPr>
              <w:numPr>
                <w:ilvl w:val="0"/>
                <w:numId w:val="108"/>
              </w:numPr>
              <w:tabs>
                <w:tab w:val="clear" w:pos="360"/>
                <w:tab w:val="left" w:pos="227"/>
                <w:tab w:val="left" w:pos="28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omawia skutki rosnącego zapotrzebowania na energię</w:t>
            </w:r>
          </w:p>
          <w:p w14:paraId="2927E6FE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opisuje struktur</w:t>
            </w:r>
            <w:r w:rsidRPr="00CD4609">
              <w:rPr>
                <w:rFonts w:cs="Calibri"/>
                <w:sz w:val="18"/>
                <w:szCs w:val="16"/>
              </w:rPr>
              <w:t xml:space="preserve">ę produkcji </w:t>
            </w:r>
            <w:r w:rsidRPr="00372BC9">
              <w:rPr>
                <w:rFonts w:cs="Calibri"/>
                <w:sz w:val="18"/>
                <w:szCs w:val="16"/>
              </w:rPr>
              <w:t>energii elektrycznej</w:t>
            </w:r>
            <w:r w:rsidRPr="00CD4609">
              <w:rPr>
                <w:rFonts w:cs="Calibri"/>
                <w:sz w:val="18"/>
                <w:szCs w:val="16"/>
              </w:rPr>
              <w:t xml:space="preserve"> według rodzajów elektrowni na świecie, w wybranych krajach i w Polsce</w:t>
            </w:r>
          </w:p>
          <w:p w14:paraId="7AD55D6F" w14:textId="77777777" w:rsidR="00032F3F" w:rsidRPr="00806A83" w:rsidRDefault="00032F3F" w:rsidP="00446018">
            <w:pPr>
              <w:pStyle w:val="TableParagraph"/>
              <w:tabs>
                <w:tab w:val="left" w:pos="245"/>
              </w:tabs>
              <w:spacing w:before="18" w:line="259" w:lineRule="auto"/>
              <w:ind w:left="244" w:right="226"/>
              <w:jc w:val="both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666E703F" w14:textId="77777777" w:rsidR="00032F3F" w:rsidRPr="006368F0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-25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przedstawia działania podejmowane na rzecz ograniczenia tempa wzrostu zużycia energii</w:t>
            </w:r>
          </w:p>
          <w:p w14:paraId="35D503B8" w14:textId="77777777" w:rsidR="00032F3F" w:rsidRPr="006368F0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-25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dyskutuje na temat pozytywnych i negatywnych skutków stosowania odnawialnych i nieodnawialnych źródeł energii</w:t>
            </w:r>
          </w:p>
          <w:p w14:paraId="47FC73B9" w14:textId="77777777" w:rsidR="00032F3F" w:rsidRPr="00032F3F" w:rsidRDefault="00032F3F" w:rsidP="00446018">
            <w:pPr>
              <w:pStyle w:val="TableParagraph"/>
              <w:spacing w:before="16"/>
              <w:ind w:left="243"/>
              <w:rPr>
                <w:rFonts w:ascii="Corbel" w:hAnsi="Corbel" w:cs="Times New Roman"/>
              </w:rPr>
            </w:pPr>
          </w:p>
        </w:tc>
      </w:tr>
      <w:tr w:rsidR="00032F3F" w:rsidRPr="00806A83" w14:paraId="3F635C62" w14:textId="77777777" w:rsidTr="00446018">
        <w:tblPrEx>
          <w:tblLook w:val="04A0" w:firstRow="1" w:lastRow="0" w:firstColumn="1" w:lastColumn="0" w:noHBand="0" w:noVBand="1"/>
        </w:tblPrEx>
        <w:trPr>
          <w:trHeight w:val="1273"/>
        </w:trPr>
        <w:tc>
          <w:tcPr>
            <w:tcW w:w="893" w:type="pct"/>
          </w:tcPr>
          <w:p w14:paraId="324B0991" w14:textId="77777777" w:rsidR="00032F3F" w:rsidRPr="00806A83" w:rsidRDefault="00032F3F" w:rsidP="00446018">
            <w:pPr>
              <w:pStyle w:val="TableParagraph"/>
              <w:tabs>
                <w:tab w:val="left" w:pos="251"/>
              </w:tabs>
              <w:spacing w:before="26"/>
              <w:ind w:left="250"/>
              <w:rPr>
                <w:rFonts w:ascii="Corbel" w:hAnsi="Corbel" w:cs="Times New Roman"/>
                <w:lang w:val="en-US"/>
              </w:rPr>
            </w:pPr>
            <w:proofErr w:type="spellStart"/>
            <w:r>
              <w:rPr>
                <w:rFonts w:ascii="Corbel" w:hAnsi="Corbel" w:cs="Times New Roman"/>
                <w:lang w:val="en-US"/>
              </w:rPr>
              <w:t>Energetyka</w:t>
            </w:r>
            <w:proofErr w:type="spellEnd"/>
            <w:r>
              <w:rPr>
                <w:rFonts w:ascii="Corbel" w:hAnsi="Corbel" w:cs="Times New Roman"/>
                <w:lang w:val="en-US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lang w:val="en-US"/>
              </w:rPr>
              <w:t>jądrowa</w:t>
            </w:r>
            <w:proofErr w:type="spellEnd"/>
          </w:p>
        </w:tc>
        <w:tc>
          <w:tcPr>
            <w:tcW w:w="773" w:type="pct"/>
          </w:tcPr>
          <w:p w14:paraId="03BACAD5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3" w:line="266" w:lineRule="auto"/>
              <w:ind w:left="249" w:right="282"/>
              <w:rPr>
                <w:rFonts w:ascii="Corbel" w:hAnsi="Corbel" w:cs="Times New Roman"/>
              </w:rPr>
            </w:pPr>
            <w:r w:rsidRPr="00372BC9">
              <w:rPr>
                <w:rFonts w:ascii="Calibri" w:eastAsia="TimesNewRomanPSMT" w:hAnsi="Calibri" w:cs="Calibri"/>
                <w:sz w:val="18"/>
                <w:szCs w:val="16"/>
              </w:rPr>
              <w:t>wymienia pozytywne i negatywne skutki rozwoju energetyki jądrowej</w:t>
            </w:r>
          </w:p>
        </w:tc>
        <w:tc>
          <w:tcPr>
            <w:tcW w:w="870" w:type="pct"/>
          </w:tcPr>
          <w:p w14:paraId="300407F9" w14:textId="77777777" w:rsidR="00032F3F" w:rsidRPr="006368F0" w:rsidRDefault="00032F3F" w:rsidP="00032F3F">
            <w:pPr>
              <w:numPr>
                <w:ilvl w:val="0"/>
                <w:numId w:val="108"/>
              </w:numPr>
              <w:tabs>
                <w:tab w:val="clear" w:pos="360"/>
                <w:tab w:val="num" w:pos="21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wskazuje na mapie państwa posiadające elektrownie jądrowe</w:t>
            </w:r>
          </w:p>
          <w:p w14:paraId="25B2B6F2" w14:textId="77777777" w:rsidR="00032F3F" w:rsidRPr="006368F0" w:rsidRDefault="00032F3F" w:rsidP="00032F3F">
            <w:pPr>
              <w:numPr>
                <w:ilvl w:val="0"/>
                <w:numId w:val="108"/>
              </w:numPr>
              <w:tabs>
                <w:tab w:val="clear" w:pos="360"/>
                <w:tab w:val="num" w:pos="21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eastAsia="TimesNewRomanPSMT" w:cs="Calibri"/>
                <w:sz w:val="18"/>
                <w:szCs w:val="18"/>
              </w:rPr>
              <w:t xml:space="preserve">przedstawia wielkość produkcji energii elektrycznej wytwarzanej </w:t>
            </w:r>
            <w:r>
              <w:rPr>
                <w:rFonts w:eastAsia="TimesNewRomanPSMT" w:cs="Calibri"/>
                <w:sz w:val="18"/>
                <w:szCs w:val="18"/>
              </w:rPr>
              <w:br/>
            </w:r>
            <w:r w:rsidRPr="006368F0">
              <w:rPr>
                <w:rFonts w:eastAsia="TimesNewRomanPSMT" w:cs="Calibri"/>
                <w:sz w:val="18"/>
                <w:szCs w:val="18"/>
              </w:rPr>
              <w:t>w elektrowniach jądrowych</w:t>
            </w:r>
          </w:p>
          <w:p w14:paraId="5421336F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2" w:line="266" w:lineRule="auto"/>
              <w:ind w:left="248" w:right="312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18BF1B25" w14:textId="77777777" w:rsidR="00032F3F" w:rsidRPr="00032F3F" w:rsidRDefault="00032F3F" w:rsidP="00446018">
            <w:pPr>
              <w:pStyle w:val="TableParagraph"/>
              <w:tabs>
                <w:tab w:val="left" w:pos="248"/>
              </w:tabs>
              <w:spacing w:before="3" w:line="266" w:lineRule="auto"/>
              <w:ind w:left="247" w:right="292"/>
              <w:rPr>
                <w:rFonts w:ascii="Corbel" w:hAnsi="Corbel" w:cs="Times New Roman"/>
              </w:rPr>
            </w:pPr>
            <w:r w:rsidRPr="006368F0">
              <w:rPr>
                <w:rFonts w:ascii="Calibri" w:hAnsi="Calibri" w:cs="Calibri"/>
                <w:sz w:val="18"/>
                <w:szCs w:val="18"/>
              </w:rPr>
              <w:t xml:space="preserve">omawia rozwój energetyki jądrowej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6368F0">
              <w:rPr>
                <w:rFonts w:ascii="Calibri" w:hAnsi="Calibri" w:cs="Calibri"/>
                <w:sz w:val="18"/>
                <w:szCs w:val="18"/>
              </w:rPr>
              <w:t>na świecie</w:t>
            </w:r>
          </w:p>
        </w:tc>
        <w:tc>
          <w:tcPr>
            <w:tcW w:w="846" w:type="pct"/>
          </w:tcPr>
          <w:p w14:paraId="76810A8B" w14:textId="77777777" w:rsidR="00032F3F" w:rsidRPr="00032F3F" w:rsidRDefault="00032F3F" w:rsidP="00446018">
            <w:pPr>
              <w:pStyle w:val="TableParagraph"/>
              <w:spacing w:before="2" w:line="266" w:lineRule="auto"/>
              <w:ind w:left="246" w:right="496"/>
              <w:rPr>
                <w:rFonts w:ascii="Corbel" w:hAnsi="Corbel" w:cs="Times New Roman"/>
              </w:rPr>
            </w:pPr>
            <w:r w:rsidRPr="00372BC9">
              <w:rPr>
                <w:rFonts w:ascii="Calibri" w:eastAsia="TimesNewRomanPSMT" w:hAnsi="Calibri" w:cs="Calibri"/>
                <w:sz w:val="18"/>
                <w:szCs w:val="16"/>
              </w:rPr>
              <w:t>omawia plany rozwoju energetyki jądrowej w Polsce</w:t>
            </w:r>
          </w:p>
        </w:tc>
        <w:tc>
          <w:tcPr>
            <w:tcW w:w="652" w:type="pct"/>
          </w:tcPr>
          <w:p w14:paraId="4F7E67DD" w14:textId="77777777" w:rsidR="00032F3F" w:rsidRPr="00806A83" w:rsidRDefault="00032F3F" w:rsidP="00446018">
            <w:pPr>
              <w:pStyle w:val="TableParagraph"/>
              <w:tabs>
                <w:tab w:val="left" w:pos="245"/>
              </w:tabs>
              <w:spacing w:before="149" w:line="266" w:lineRule="auto"/>
              <w:ind w:left="244" w:right="87"/>
              <w:rPr>
                <w:rFonts w:ascii="Corbel" w:hAnsi="Corbel" w:cs="Times New Roman"/>
              </w:rPr>
            </w:pPr>
            <w:r w:rsidRPr="006368F0">
              <w:rPr>
                <w:rFonts w:ascii="Calibri" w:hAnsi="Calibri" w:cs="Calibri"/>
                <w:sz w:val="18"/>
                <w:szCs w:val="18"/>
              </w:rPr>
              <w:t xml:space="preserve">uzasadnia potrzebę społecznej debaty nad decyzją dotyczącą rozwoju energetyki jądrowej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6368F0">
              <w:rPr>
                <w:rFonts w:ascii="Calibri" w:hAnsi="Calibri" w:cs="Calibri"/>
                <w:sz w:val="18"/>
                <w:szCs w:val="18"/>
              </w:rPr>
              <w:t>w Polsce</w:t>
            </w:r>
          </w:p>
        </w:tc>
      </w:tr>
      <w:tr w:rsidR="00032F3F" w:rsidRPr="00806A83" w14:paraId="4B2AC6D7" w14:textId="77777777" w:rsidTr="00446018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6"/>
            <w:vAlign w:val="center"/>
          </w:tcPr>
          <w:p w14:paraId="61DBDFEF" w14:textId="56D31AA3" w:rsidR="00032F3F" w:rsidRPr="00806A83" w:rsidRDefault="00032F3F" w:rsidP="00446018">
            <w:pPr>
              <w:pStyle w:val="TableParagraph"/>
              <w:ind w:left="284" w:firstLine="142"/>
              <w:rPr>
                <w:rFonts w:ascii="Corbel" w:hAnsi="Corbel" w:cs="Times New Roman"/>
              </w:rPr>
            </w:pPr>
            <w:r w:rsidRPr="00806A83">
              <w:rPr>
                <w:rFonts w:ascii="Corbel" w:hAnsi="Corbel" w:cs="Times New Roman"/>
                <w:b/>
                <w:w w:val="70"/>
              </w:rPr>
              <w:t>DZIAŁ</w:t>
            </w:r>
            <w:r w:rsidR="003566D8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806A83">
              <w:rPr>
                <w:rFonts w:ascii="Corbel" w:hAnsi="Corbel" w:cs="Times New Roman"/>
                <w:b/>
                <w:w w:val="70"/>
              </w:rPr>
              <w:t>VI</w:t>
            </w:r>
            <w:r w:rsidR="003566D8">
              <w:rPr>
                <w:rFonts w:ascii="Corbel" w:hAnsi="Corbel" w:cs="Times New Roman"/>
                <w:b/>
                <w:w w:val="70"/>
              </w:rPr>
              <w:t xml:space="preserve">  </w:t>
            </w:r>
            <w:r>
              <w:rPr>
                <w:rFonts w:ascii="Corbel" w:hAnsi="Corbel" w:cs="Times New Roman"/>
                <w:b/>
                <w:w w:val="70"/>
              </w:rPr>
              <w:t>Usługi</w:t>
            </w:r>
          </w:p>
        </w:tc>
      </w:tr>
      <w:tr w:rsidR="00032F3F" w:rsidRPr="00806A83" w14:paraId="268DC0D9" w14:textId="77777777" w:rsidTr="00446018">
        <w:tblPrEx>
          <w:tblLook w:val="04A0" w:firstRow="1" w:lastRow="0" w:firstColumn="1" w:lastColumn="0" w:noHBand="0" w:noVBand="1"/>
        </w:tblPrEx>
        <w:trPr>
          <w:trHeight w:val="1029"/>
        </w:trPr>
        <w:tc>
          <w:tcPr>
            <w:tcW w:w="893" w:type="pct"/>
          </w:tcPr>
          <w:p w14:paraId="431AF8FA" w14:textId="77777777" w:rsidR="00032F3F" w:rsidRPr="00366B4E" w:rsidRDefault="00032F3F" w:rsidP="00446018">
            <w:pPr>
              <w:pStyle w:val="TableParagraph"/>
              <w:spacing w:before="16"/>
              <w:ind w:left="142"/>
              <w:rPr>
                <w:rFonts w:ascii="Corbel" w:hAnsi="Corbel" w:cs="Times New Roman"/>
                <w:lang w:val="en-US"/>
              </w:rPr>
            </w:pPr>
            <w:r w:rsidRPr="00366B4E">
              <w:rPr>
                <w:rFonts w:ascii="Corbel" w:hAnsi="Corbel" w:cs="Times New Roman"/>
              </w:rPr>
              <w:t>Zróżnicowanie usług</w:t>
            </w:r>
          </w:p>
        </w:tc>
        <w:tc>
          <w:tcPr>
            <w:tcW w:w="773" w:type="pct"/>
          </w:tcPr>
          <w:p w14:paraId="7CCE649C" w14:textId="77777777" w:rsidR="00032F3F" w:rsidRPr="006368F0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Uczeń:</w:t>
            </w:r>
          </w:p>
          <w:p w14:paraId="14F6B40E" w14:textId="77777777" w:rsidR="00032F3F" w:rsidRPr="00372BC9" w:rsidRDefault="00032F3F" w:rsidP="00032F3F">
            <w:pPr>
              <w:numPr>
                <w:ilvl w:val="0"/>
                <w:numId w:val="109"/>
              </w:numPr>
              <w:tabs>
                <w:tab w:val="left" w:pos="30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klasyfikuje usługi</w:t>
            </w:r>
          </w:p>
          <w:p w14:paraId="57662878" w14:textId="77777777" w:rsidR="00032F3F" w:rsidRPr="00372BC9" w:rsidRDefault="00032F3F" w:rsidP="00032F3F">
            <w:pPr>
              <w:numPr>
                <w:ilvl w:val="0"/>
                <w:numId w:val="109"/>
              </w:numPr>
              <w:tabs>
                <w:tab w:val="left" w:pos="30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 xml:space="preserve">omawia usługi podstawowe </w:t>
            </w:r>
            <w:r>
              <w:rPr>
                <w:rFonts w:eastAsia="TimesNewRomanPSMT" w:cs="Calibri"/>
                <w:sz w:val="18"/>
                <w:szCs w:val="16"/>
              </w:rPr>
              <w:br/>
            </w:r>
            <w:r w:rsidRPr="00372BC9">
              <w:rPr>
                <w:rFonts w:eastAsia="TimesNewRomanPSMT" w:cs="Calibri"/>
                <w:sz w:val="18"/>
                <w:szCs w:val="16"/>
              </w:rPr>
              <w:t>i wyspecjalizowane</w:t>
            </w:r>
          </w:p>
          <w:p w14:paraId="052B63F5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0" w:line="259" w:lineRule="auto"/>
              <w:ind w:left="249" w:right="286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6CA651BE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439AD884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 xml:space="preserve">opisuje zróżnicowanie sektora usług </w:t>
            </w:r>
            <w:r>
              <w:rPr>
                <w:rFonts w:eastAsia="TimesNewRomanPSMT" w:cs="Calibri"/>
                <w:sz w:val="18"/>
                <w:szCs w:val="16"/>
              </w:rPr>
              <w:br/>
            </w:r>
            <w:r w:rsidRPr="00372BC9">
              <w:rPr>
                <w:rFonts w:eastAsia="TimesNewRomanPSMT" w:cs="Calibri"/>
                <w:sz w:val="18"/>
                <w:szCs w:val="16"/>
              </w:rPr>
              <w:t>na świecie</w:t>
            </w:r>
          </w:p>
          <w:p w14:paraId="26710869" w14:textId="77777777" w:rsidR="00032F3F" w:rsidRPr="00372BC9" w:rsidRDefault="00032F3F" w:rsidP="00032F3F">
            <w:pPr>
              <w:numPr>
                <w:ilvl w:val="0"/>
                <w:numId w:val="111"/>
              </w:numPr>
              <w:tabs>
                <w:tab w:val="left" w:pos="21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>omawia etapy rozwoju usług</w:t>
            </w:r>
          </w:p>
          <w:p w14:paraId="595C706C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 xml:space="preserve">porównuje strukturę zatrudnienia </w:t>
            </w:r>
            <w:r>
              <w:rPr>
                <w:rFonts w:eastAsia="TimesNewRomanPSMT" w:cs="Calibri"/>
                <w:sz w:val="18"/>
                <w:szCs w:val="16"/>
              </w:rPr>
              <w:br/>
            </w:r>
            <w:r w:rsidRPr="00372BC9">
              <w:rPr>
                <w:rFonts w:eastAsia="TimesNewRomanPSMT" w:cs="Calibri"/>
                <w:sz w:val="18"/>
                <w:szCs w:val="16"/>
              </w:rPr>
              <w:t>w usługach w Polsce ze strukturą zatrudnienia w wybranych krajach</w:t>
            </w:r>
          </w:p>
          <w:p w14:paraId="4A51B5A0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0" w:line="259" w:lineRule="auto"/>
              <w:ind w:left="248" w:right="258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3BB1A586" w14:textId="77777777" w:rsidR="00032F3F" w:rsidRPr="006368F0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Uczeń:</w:t>
            </w:r>
          </w:p>
          <w:p w14:paraId="2927DCD3" w14:textId="77777777" w:rsidR="00032F3F" w:rsidRPr="006368F0" w:rsidRDefault="00032F3F" w:rsidP="00032F3F">
            <w:pPr>
              <w:numPr>
                <w:ilvl w:val="0"/>
                <w:numId w:val="11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eastAsia="TimesNewRomanPSMT" w:cs="Calibri"/>
                <w:sz w:val="18"/>
                <w:szCs w:val="18"/>
              </w:rPr>
              <w:t xml:space="preserve">określa stopień zaspokojenia zapotrzebowania na usługi </w:t>
            </w:r>
            <w:r>
              <w:rPr>
                <w:rFonts w:eastAsia="TimesNewRomanPSMT" w:cs="Calibri"/>
                <w:sz w:val="18"/>
                <w:szCs w:val="18"/>
              </w:rPr>
              <w:br/>
            </w:r>
            <w:r w:rsidRPr="006368F0">
              <w:rPr>
                <w:rFonts w:eastAsia="TimesNewRomanPSMT" w:cs="Calibri"/>
                <w:sz w:val="18"/>
                <w:szCs w:val="18"/>
              </w:rPr>
              <w:t xml:space="preserve">w państwach o różnym poziomie rozwoju społeczno-gospodarczego </w:t>
            </w:r>
          </w:p>
          <w:p w14:paraId="794F47A4" w14:textId="77777777" w:rsidR="00032F3F" w:rsidRPr="006368F0" w:rsidRDefault="00032F3F" w:rsidP="00032F3F">
            <w:pPr>
              <w:numPr>
                <w:ilvl w:val="0"/>
                <w:numId w:val="11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eastAsia="TimesNewRomanPSMT" w:cs="Calibri"/>
                <w:sz w:val="18"/>
                <w:szCs w:val="18"/>
              </w:rPr>
              <w:t xml:space="preserve">przedstawia rozwój sektora usług </w:t>
            </w:r>
            <w:r>
              <w:rPr>
                <w:rFonts w:eastAsia="TimesNewRomanPSMT" w:cs="Calibri"/>
                <w:sz w:val="18"/>
                <w:szCs w:val="18"/>
              </w:rPr>
              <w:br/>
            </w:r>
            <w:r w:rsidRPr="006368F0">
              <w:rPr>
                <w:rFonts w:eastAsia="TimesNewRomanPSMT" w:cs="Calibri"/>
                <w:sz w:val="18"/>
                <w:szCs w:val="18"/>
              </w:rPr>
              <w:t>w Polsce</w:t>
            </w:r>
          </w:p>
          <w:p w14:paraId="717C593C" w14:textId="77777777" w:rsidR="00032F3F" w:rsidRPr="00032F3F" w:rsidRDefault="00032F3F" w:rsidP="00446018">
            <w:pPr>
              <w:pStyle w:val="TableParagraph"/>
              <w:spacing w:line="229" w:lineRule="exact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4A7839F9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0154E3F2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omawia znaczenie usług w gospodarce państw</w:t>
            </w:r>
          </w:p>
          <w:p w14:paraId="30B97044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0" w:line="259" w:lineRule="auto"/>
              <w:ind w:left="246" w:right="157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5514A0C4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13687029" w14:textId="77777777" w:rsidR="00032F3F" w:rsidRPr="00372BC9" w:rsidRDefault="00032F3F" w:rsidP="00032F3F">
            <w:pPr>
              <w:numPr>
                <w:ilvl w:val="0"/>
                <w:numId w:val="111"/>
              </w:numPr>
              <w:tabs>
                <w:tab w:val="clear" w:pos="360"/>
                <w:tab w:val="left" w:pos="400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 xml:space="preserve">formułuje wnioski na temat poziomu zaspokojenia zapotrzebowania </w:t>
            </w:r>
            <w:r>
              <w:rPr>
                <w:rFonts w:eastAsia="TimesNewRomanPSMT" w:cs="Calibri"/>
                <w:sz w:val="18"/>
                <w:szCs w:val="16"/>
              </w:rPr>
              <w:br/>
            </w:r>
            <w:r w:rsidRPr="00372BC9">
              <w:rPr>
                <w:rFonts w:eastAsia="TimesNewRomanPSMT" w:cs="Calibri"/>
                <w:sz w:val="18"/>
                <w:szCs w:val="16"/>
              </w:rPr>
              <w:t xml:space="preserve">na usługi w Polsce w porównaniu </w:t>
            </w:r>
            <w:r>
              <w:rPr>
                <w:rFonts w:eastAsia="TimesNewRomanPSMT" w:cs="Calibri"/>
                <w:sz w:val="18"/>
                <w:szCs w:val="16"/>
              </w:rPr>
              <w:br/>
            </w:r>
            <w:r w:rsidRPr="00372BC9">
              <w:rPr>
                <w:rFonts w:eastAsia="TimesNewRomanPSMT" w:cs="Calibri"/>
                <w:sz w:val="18"/>
                <w:szCs w:val="16"/>
              </w:rPr>
              <w:t>z innymi krajami</w:t>
            </w:r>
          </w:p>
          <w:p w14:paraId="28A394BC" w14:textId="77777777" w:rsidR="00032F3F" w:rsidRPr="00806A83" w:rsidRDefault="00032F3F" w:rsidP="00446018">
            <w:pPr>
              <w:pStyle w:val="TableParagraph"/>
              <w:tabs>
                <w:tab w:val="left" w:pos="245"/>
              </w:tabs>
              <w:spacing w:line="259" w:lineRule="auto"/>
              <w:ind w:left="244" w:right="231"/>
              <w:rPr>
                <w:rFonts w:ascii="Corbel" w:hAnsi="Corbel" w:cs="Times New Roman"/>
              </w:rPr>
            </w:pPr>
          </w:p>
        </w:tc>
      </w:tr>
      <w:tr w:rsidR="00032F3F" w:rsidRPr="00806A83" w14:paraId="4CCC5420" w14:textId="77777777" w:rsidTr="00446018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893" w:type="pct"/>
          </w:tcPr>
          <w:p w14:paraId="272C026D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26"/>
              <w:ind w:left="249"/>
              <w:rPr>
                <w:rFonts w:ascii="Corbel" w:hAnsi="Corbel" w:cs="Times New Roman"/>
                <w:lang w:val="en-US"/>
              </w:rPr>
            </w:pPr>
            <w:r>
              <w:rPr>
                <w:rFonts w:ascii="Corbel" w:hAnsi="Corbel" w:cs="Times New Roman"/>
                <w:lang w:val="en-US"/>
              </w:rPr>
              <w:t>Transport</w:t>
            </w:r>
          </w:p>
        </w:tc>
        <w:tc>
          <w:tcPr>
            <w:tcW w:w="773" w:type="pct"/>
          </w:tcPr>
          <w:p w14:paraId="5E65CEE9" w14:textId="77777777" w:rsidR="00032F3F" w:rsidRPr="00372BC9" w:rsidRDefault="00032F3F" w:rsidP="00032F3F">
            <w:pPr>
              <w:numPr>
                <w:ilvl w:val="0"/>
                <w:numId w:val="109"/>
              </w:numPr>
              <w:tabs>
                <w:tab w:val="left" w:pos="30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wyjaśnia znaczenie </w:t>
            </w:r>
            <w:r>
              <w:rPr>
                <w:rFonts w:cs="Calibri"/>
                <w:sz w:val="18"/>
                <w:szCs w:val="16"/>
              </w:rPr>
              <w:t>terminów</w:t>
            </w:r>
            <w:r w:rsidRPr="00372BC9">
              <w:rPr>
                <w:rFonts w:cs="Calibri"/>
                <w:sz w:val="18"/>
                <w:szCs w:val="16"/>
              </w:rPr>
              <w:t xml:space="preserve">: </w:t>
            </w:r>
            <w:r w:rsidRPr="00CD4609">
              <w:rPr>
                <w:rFonts w:cs="Calibri"/>
                <w:i/>
                <w:sz w:val="18"/>
                <w:szCs w:val="16"/>
              </w:rPr>
              <w:t>transport</w:t>
            </w:r>
            <w:r w:rsidRPr="00FC3BEF">
              <w:rPr>
                <w:rFonts w:cs="Calibri"/>
                <w:sz w:val="18"/>
                <w:szCs w:val="16"/>
              </w:rPr>
              <w:t>,</w:t>
            </w:r>
            <w:r w:rsidRPr="00CD4609">
              <w:rPr>
                <w:rFonts w:cs="Calibri"/>
                <w:i/>
                <w:sz w:val="18"/>
                <w:szCs w:val="16"/>
              </w:rPr>
              <w:t xml:space="preserve"> infrastruktura transportowa</w:t>
            </w:r>
          </w:p>
          <w:p w14:paraId="02BFAD25" w14:textId="77777777" w:rsidR="00032F3F" w:rsidRPr="00CD4609" w:rsidRDefault="00032F3F" w:rsidP="00032F3F">
            <w:pPr>
              <w:numPr>
                <w:ilvl w:val="0"/>
                <w:numId w:val="109"/>
              </w:numPr>
              <w:tabs>
                <w:tab w:val="left" w:pos="30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przedstawia podział transportu</w:t>
            </w:r>
          </w:p>
          <w:p w14:paraId="0E621885" w14:textId="77777777" w:rsidR="00032F3F" w:rsidRPr="00372BC9" w:rsidRDefault="00032F3F" w:rsidP="00032F3F">
            <w:pPr>
              <w:numPr>
                <w:ilvl w:val="0"/>
                <w:numId w:val="109"/>
              </w:numPr>
              <w:tabs>
                <w:tab w:val="left" w:pos="30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CD4609">
              <w:rPr>
                <w:rFonts w:cs="Calibri"/>
                <w:sz w:val="18"/>
                <w:szCs w:val="16"/>
              </w:rPr>
              <w:t>wymienia elementy infrastruktury</w:t>
            </w:r>
          </w:p>
          <w:p w14:paraId="64536302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0" w:line="259" w:lineRule="auto"/>
              <w:ind w:left="249" w:right="151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6E0A3983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CD4609">
              <w:rPr>
                <w:rFonts w:cs="Calibri"/>
                <w:sz w:val="18"/>
                <w:szCs w:val="16"/>
              </w:rPr>
              <w:t>omawia</w:t>
            </w:r>
            <w:r w:rsidRPr="00372BC9">
              <w:rPr>
                <w:rFonts w:cs="Calibri"/>
                <w:sz w:val="18"/>
                <w:szCs w:val="16"/>
              </w:rPr>
              <w:t xml:space="preserve"> czynniki rozwoju transportu</w:t>
            </w:r>
          </w:p>
          <w:p w14:paraId="194D451D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wymienia zalety i wady różnych rodzajów transportu</w:t>
            </w:r>
          </w:p>
          <w:p w14:paraId="44611A04" w14:textId="77777777" w:rsidR="00032F3F" w:rsidRPr="00032F3F" w:rsidRDefault="00032F3F" w:rsidP="00446018">
            <w:pPr>
              <w:pStyle w:val="TableParagraph"/>
              <w:spacing w:line="259" w:lineRule="auto"/>
              <w:ind w:right="201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5C2FD2EF" w14:textId="77777777" w:rsidR="00032F3F" w:rsidRPr="006368F0" w:rsidRDefault="00032F3F" w:rsidP="00032F3F">
            <w:pPr>
              <w:numPr>
                <w:ilvl w:val="0"/>
                <w:numId w:val="113"/>
              </w:numPr>
              <w:tabs>
                <w:tab w:val="left" w:pos="352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charakteryzuje poszczególne rodzaje transportu i ich uwarunkowania</w:t>
            </w:r>
          </w:p>
          <w:p w14:paraId="31BBFF9B" w14:textId="77777777" w:rsidR="00032F3F" w:rsidRPr="006368F0" w:rsidRDefault="00032F3F" w:rsidP="00032F3F">
            <w:pPr>
              <w:numPr>
                <w:ilvl w:val="0"/>
                <w:numId w:val="113"/>
              </w:numPr>
              <w:tabs>
                <w:tab w:val="left" w:pos="213"/>
                <w:tab w:val="left" w:pos="352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opisuje sieć transportu na świecie</w:t>
            </w:r>
          </w:p>
          <w:p w14:paraId="14499C8D" w14:textId="77777777" w:rsidR="00032F3F" w:rsidRPr="006368F0" w:rsidRDefault="00032F3F" w:rsidP="00032F3F">
            <w:pPr>
              <w:numPr>
                <w:ilvl w:val="0"/>
                <w:numId w:val="113"/>
              </w:numPr>
              <w:tabs>
                <w:tab w:val="left" w:pos="352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omawia czynniki rozwoju transportu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w Polsce</w:t>
            </w:r>
          </w:p>
          <w:p w14:paraId="67078C63" w14:textId="77777777" w:rsidR="00032F3F" w:rsidRPr="00032F3F" w:rsidRDefault="00032F3F" w:rsidP="00446018">
            <w:pPr>
              <w:pStyle w:val="TableParagraph"/>
              <w:tabs>
                <w:tab w:val="left" w:pos="247"/>
              </w:tabs>
              <w:spacing w:before="0" w:line="228" w:lineRule="exact"/>
              <w:ind w:left="246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27A19087" w14:textId="77777777" w:rsidR="00032F3F" w:rsidRPr="006B3BCF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wyjaśnia znaczenie poszczególnych rodzajów transportu w rozwoju społeczno-gospodarczym państw</w:t>
            </w:r>
          </w:p>
          <w:p w14:paraId="7C32475B" w14:textId="77777777" w:rsidR="00032F3F" w:rsidRPr="00806A83" w:rsidRDefault="00032F3F" w:rsidP="00446018">
            <w:pPr>
              <w:pStyle w:val="TableParagraph"/>
              <w:tabs>
                <w:tab w:val="left" w:pos="246"/>
              </w:tabs>
              <w:spacing w:before="0" w:line="259" w:lineRule="auto"/>
              <w:ind w:left="245" w:right="373"/>
              <w:rPr>
                <w:rFonts w:ascii="Corbel" w:hAnsi="Corbel" w:cs="Times New Roman"/>
              </w:rPr>
            </w:pPr>
            <w:r>
              <w:rPr>
                <w:rFonts w:ascii="Calibri" w:eastAsia="TimesNewRomanPSMT" w:hAnsi="Calibri" w:cs="Calibri"/>
                <w:sz w:val="18"/>
                <w:szCs w:val="16"/>
              </w:rPr>
              <w:br/>
            </w:r>
          </w:p>
        </w:tc>
        <w:tc>
          <w:tcPr>
            <w:tcW w:w="652" w:type="pct"/>
          </w:tcPr>
          <w:p w14:paraId="2FE876BB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left" w:pos="-167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przedstawia uwarunkowania rozwoju różnych rodzajów transportu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 xml:space="preserve">w wybranych państwach świata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i w Polsce</w:t>
            </w:r>
          </w:p>
          <w:p w14:paraId="041FA367" w14:textId="77777777" w:rsidR="00032F3F" w:rsidRPr="00806A83" w:rsidRDefault="00032F3F" w:rsidP="00446018">
            <w:pPr>
              <w:pStyle w:val="TableParagraph"/>
              <w:tabs>
                <w:tab w:val="left" w:pos="244"/>
              </w:tabs>
              <w:spacing w:before="64" w:line="259" w:lineRule="auto"/>
              <w:ind w:left="243" w:right="143"/>
              <w:rPr>
                <w:rFonts w:ascii="Corbel" w:hAnsi="Corbel" w:cs="Times New Roman"/>
              </w:rPr>
            </w:pPr>
          </w:p>
        </w:tc>
      </w:tr>
      <w:tr w:rsidR="00032F3F" w:rsidRPr="00806A83" w14:paraId="10FF7C69" w14:textId="77777777" w:rsidTr="00446018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893" w:type="pct"/>
          </w:tcPr>
          <w:p w14:paraId="55C421D2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1" w:line="266" w:lineRule="auto"/>
              <w:ind w:left="248" w:right="309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lastRenderedPageBreak/>
              <w:t>Łączność</w:t>
            </w:r>
          </w:p>
        </w:tc>
        <w:tc>
          <w:tcPr>
            <w:tcW w:w="773" w:type="pct"/>
          </w:tcPr>
          <w:p w14:paraId="60525918" w14:textId="77777777" w:rsidR="00032F3F" w:rsidRPr="00F54AD7" w:rsidRDefault="00032F3F" w:rsidP="00032F3F">
            <w:pPr>
              <w:numPr>
                <w:ilvl w:val="0"/>
                <w:numId w:val="109"/>
              </w:numPr>
              <w:tabs>
                <w:tab w:val="left" w:pos="305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wyjaśnia znaczenie </w:t>
            </w:r>
            <w:r>
              <w:rPr>
                <w:rFonts w:cs="Calibri"/>
                <w:sz w:val="18"/>
                <w:szCs w:val="16"/>
              </w:rPr>
              <w:t>terminu</w:t>
            </w:r>
            <w:r w:rsidRPr="00372BC9">
              <w:rPr>
                <w:rFonts w:cs="Calibri"/>
                <w:sz w:val="18"/>
                <w:szCs w:val="16"/>
              </w:rPr>
              <w:t xml:space="preserve"> </w:t>
            </w:r>
            <w:r w:rsidRPr="00CD4609">
              <w:rPr>
                <w:rFonts w:cs="Calibri"/>
                <w:i/>
                <w:sz w:val="18"/>
                <w:szCs w:val="16"/>
              </w:rPr>
              <w:t>łączność</w:t>
            </w:r>
          </w:p>
          <w:p w14:paraId="5230C576" w14:textId="77777777" w:rsidR="00032F3F" w:rsidRPr="00372BC9" w:rsidRDefault="00032F3F" w:rsidP="00032F3F">
            <w:pPr>
              <w:numPr>
                <w:ilvl w:val="0"/>
                <w:numId w:val="109"/>
              </w:numPr>
              <w:tabs>
                <w:tab w:val="left" w:pos="305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</w:p>
          <w:p w14:paraId="34140E3E" w14:textId="77777777" w:rsidR="00032F3F" w:rsidRDefault="00032F3F" w:rsidP="00446018">
            <w:pPr>
              <w:pStyle w:val="TableParagraph"/>
              <w:spacing w:line="46" w:lineRule="exact"/>
              <w:rPr>
                <w:rFonts w:ascii="Calibri" w:hAnsi="Calibri" w:cs="Calibri"/>
                <w:sz w:val="18"/>
                <w:szCs w:val="16"/>
              </w:rPr>
            </w:pPr>
            <w:r w:rsidRPr="00372BC9">
              <w:rPr>
                <w:rFonts w:ascii="Calibri" w:hAnsi="Calibri" w:cs="Calibri"/>
                <w:sz w:val="18"/>
                <w:szCs w:val="16"/>
              </w:rPr>
              <w:t xml:space="preserve">przedstawia podział </w:t>
            </w:r>
          </w:p>
          <w:p w14:paraId="00733A38" w14:textId="77777777" w:rsidR="00032F3F" w:rsidRPr="00806A83" w:rsidRDefault="00032F3F" w:rsidP="00446018">
            <w:pPr>
              <w:pStyle w:val="TableParagraph"/>
              <w:spacing w:line="46" w:lineRule="exact"/>
              <w:ind w:left="594"/>
              <w:rPr>
                <w:rFonts w:ascii="Corbel" w:hAnsi="Corbel" w:cs="Times New Roman"/>
                <w:b/>
                <w:lang w:val="en-US"/>
              </w:rPr>
            </w:pPr>
            <w:r w:rsidRPr="00372BC9">
              <w:rPr>
                <w:rFonts w:ascii="Calibri" w:hAnsi="Calibri" w:cs="Calibri"/>
                <w:sz w:val="18"/>
                <w:szCs w:val="16"/>
              </w:rPr>
              <w:t>łączności</w:t>
            </w:r>
          </w:p>
        </w:tc>
        <w:tc>
          <w:tcPr>
            <w:tcW w:w="870" w:type="pct"/>
          </w:tcPr>
          <w:p w14:paraId="5F8D13B7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>przedstawia rozwój telefonii i jej zróżnicowanie na świecie</w:t>
            </w:r>
          </w:p>
          <w:p w14:paraId="423A351D" w14:textId="77777777" w:rsidR="00032F3F" w:rsidRPr="00032F3F" w:rsidRDefault="00032F3F" w:rsidP="00446018">
            <w:pPr>
              <w:pStyle w:val="TableParagraph"/>
              <w:spacing w:line="259" w:lineRule="auto"/>
              <w:ind w:right="201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4E147279" w14:textId="77777777" w:rsidR="00032F3F" w:rsidRPr="006368F0" w:rsidRDefault="00032F3F" w:rsidP="00032F3F">
            <w:pPr>
              <w:numPr>
                <w:ilvl w:val="0"/>
                <w:numId w:val="113"/>
              </w:numPr>
              <w:tabs>
                <w:tab w:val="left" w:pos="352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eastAsia="TimesNewRomanPSMT" w:cs="Calibri"/>
                <w:sz w:val="18"/>
                <w:szCs w:val="18"/>
              </w:rPr>
              <w:t xml:space="preserve">omawia spadek znaczenia usług pocztowych i rozwój telekomunikacji komputerowej </w:t>
            </w:r>
          </w:p>
          <w:p w14:paraId="01787D1A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0" w:line="259" w:lineRule="auto"/>
              <w:ind w:left="247" w:right="116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06640C91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 xml:space="preserve">przedstawia prawidłowości </w:t>
            </w:r>
            <w:r>
              <w:rPr>
                <w:rFonts w:eastAsia="TimesNewRomanPSMT" w:cs="Calibri"/>
                <w:sz w:val="18"/>
                <w:szCs w:val="16"/>
              </w:rPr>
              <w:br/>
            </w:r>
            <w:r w:rsidRPr="00372BC9">
              <w:rPr>
                <w:rFonts w:eastAsia="TimesNewRomanPSMT" w:cs="Calibri"/>
                <w:sz w:val="18"/>
                <w:szCs w:val="16"/>
              </w:rPr>
              <w:t xml:space="preserve">w zróżnicowaniu dostępu do </w:t>
            </w:r>
            <w:proofErr w:type="spellStart"/>
            <w:r w:rsidRPr="006B36C1">
              <w:rPr>
                <w:rFonts w:eastAsia="TimesNewRomanPSMT" w:cs="Calibri"/>
                <w:sz w:val="18"/>
                <w:szCs w:val="16"/>
              </w:rPr>
              <w:t>i</w:t>
            </w:r>
            <w:r w:rsidRPr="00372BC9">
              <w:rPr>
                <w:rFonts w:eastAsia="TimesNewRomanPSMT" w:cs="Calibri"/>
                <w:sz w:val="18"/>
                <w:szCs w:val="16"/>
              </w:rPr>
              <w:t>nternetu</w:t>
            </w:r>
            <w:proofErr w:type="spellEnd"/>
            <w:r w:rsidRPr="00372BC9">
              <w:rPr>
                <w:rFonts w:eastAsia="TimesNewRomanPSMT" w:cs="Calibri"/>
                <w:sz w:val="18"/>
                <w:szCs w:val="16"/>
              </w:rPr>
              <w:t xml:space="preserve"> na świecie</w:t>
            </w:r>
          </w:p>
          <w:p w14:paraId="4742BA0B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>opisuje rolę łączności w światowej gospodarce</w:t>
            </w:r>
          </w:p>
          <w:p w14:paraId="65E81324" w14:textId="77777777" w:rsidR="00032F3F" w:rsidRPr="00806A83" w:rsidRDefault="00032F3F" w:rsidP="00446018">
            <w:pPr>
              <w:pStyle w:val="TableParagraph"/>
              <w:spacing w:line="259" w:lineRule="auto"/>
              <w:ind w:left="246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1333302F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left" w:pos="-167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omawia znaczenie łączności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w rozwoju społeczno-gospodarczym świata i w życiu codziennym</w:t>
            </w:r>
          </w:p>
          <w:p w14:paraId="2DCC4854" w14:textId="77777777" w:rsidR="00032F3F" w:rsidRPr="00806A83" w:rsidRDefault="00032F3F" w:rsidP="00446018">
            <w:pPr>
              <w:pStyle w:val="TableParagraph"/>
              <w:tabs>
                <w:tab w:val="left" w:pos="245"/>
              </w:tabs>
              <w:spacing w:line="259" w:lineRule="auto"/>
              <w:ind w:left="244" w:right="96"/>
              <w:rPr>
                <w:rFonts w:ascii="Corbel" w:hAnsi="Corbel" w:cs="Times New Roman"/>
              </w:rPr>
            </w:pPr>
          </w:p>
        </w:tc>
      </w:tr>
      <w:tr w:rsidR="00032F3F" w:rsidRPr="00806A83" w14:paraId="54F4D8AB" w14:textId="77777777" w:rsidTr="00446018">
        <w:tblPrEx>
          <w:tblLook w:val="04A0" w:firstRow="1" w:lastRow="0" w:firstColumn="1" w:lastColumn="0" w:noHBand="0" w:noVBand="1"/>
        </w:tblPrEx>
        <w:trPr>
          <w:trHeight w:val="1388"/>
        </w:trPr>
        <w:tc>
          <w:tcPr>
            <w:tcW w:w="893" w:type="pct"/>
          </w:tcPr>
          <w:p w14:paraId="34547CF8" w14:textId="77777777" w:rsidR="00032F3F" w:rsidRPr="00806A83" w:rsidRDefault="00032F3F" w:rsidP="00446018">
            <w:pPr>
              <w:pStyle w:val="TableParagraph"/>
              <w:tabs>
                <w:tab w:val="left" w:pos="251"/>
              </w:tabs>
              <w:spacing w:before="26"/>
              <w:ind w:left="250"/>
              <w:rPr>
                <w:rFonts w:ascii="Corbel" w:hAnsi="Corbel" w:cs="Times New Roman"/>
                <w:lang w:val="en-US"/>
              </w:rPr>
            </w:pPr>
            <w:proofErr w:type="spellStart"/>
            <w:r>
              <w:rPr>
                <w:rFonts w:ascii="Corbel" w:hAnsi="Corbel" w:cs="Times New Roman"/>
                <w:lang w:val="en-US"/>
              </w:rPr>
              <w:t>Społeczeństwo</w:t>
            </w:r>
            <w:proofErr w:type="spellEnd"/>
            <w:r>
              <w:rPr>
                <w:rFonts w:ascii="Corbel" w:hAnsi="Corbel" w:cs="Times New Roman"/>
                <w:lang w:val="en-US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lang w:val="en-US"/>
              </w:rPr>
              <w:t>informacyjne</w:t>
            </w:r>
            <w:proofErr w:type="spellEnd"/>
          </w:p>
        </w:tc>
        <w:tc>
          <w:tcPr>
            <w:tcW w:w="773" w:type="pct"/>
          </w:tcPr>
          <w:p w14:paraId="284B121C" w14:textId="77777777" w:rsidR="00032F3F" w:rsidRPr="00CD4609" w:rsidRDefault="00032F3F" w:rsidP="00032F3F">
            <w:pPr>
              <w:numPr>
                <w:ilvl w:val="0"/>
                <w:numId w:val="109"/>
              </w:numPr>
              <w:tabs>
                <w:tab w:val="left" w:pos="305"/>
              </w:tabs>
              <w:spacing w:after="0" w:line="240" w:lineRule="auto"/>
              <w:ind w:left="154" w:hanging="154"/>
              <w:rPr>
                <w:rFonts w:cs="Calibri"/>
                <w:i/>
                <w:sz w:val="18"/>
                <w:szCs w:val="16"/>
              </w:rPr>
            </w:pPr>
            <w:r w:rsidRPr="00CD4609">
              <w:rPr>
                <w:rFonts w:cs="Calibri"/>
                <w:sz w:val="18"/>
                <w:szCs w:val="16"/>
              </w:rPr>
              <w:t>wyjaśnia, czym są</w:t>
            </w:r>
            <w:r w:rsidRPr="003E19C8">
              <w:rPr>
                <w:rFonts w:cs="Calibri"/>
                <w:sz w:val="18"/>
                <w:szCs w:val="16"/>
              </w:rPr>
              <w:t xml:space="preserve"> </w:t>
            </w:r>
            <w:r w:rsidRPr="006B3BCF">
              <w:rPr>
                <w:rFonts w:cs="Calibri"/>
                <w:sz w:val="18"/>
                <w:szCs w:val="16"/>
              </w:rPr>
              <w:t>gospodarka oparta na wiedzy, kapitał ludzki, społeczeństwo informacyjne</w:t>
            </w:r>
          </w:p>
          <w:p w14:paraId="630271BE" w14:textId="77777777" w:rsidR="00032F3F" w:rsidRPr="00372BC9" w:rsidRDefault="00032F3F" w:rsidP="00032F3F">
            <w:pPr>
              <w:numPr>
                <w:ilvl w:val="0"/>
                <w:numId w:val="109"/>
              </w:numPr>
              <w:tabs>
                <w:tab w:val="left" w:pos="30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wymienia czynniki wpływające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na rozwój gospodarki opartej na wiedzy</w:t>
            </w:r>
          </w:p>
          <w:p w14:paraId="6FD2815A" w14:textId="77777777" w:rsidR="00032F3F" w:rsidRPr="00032F3F" w:rsidRDefault="00032F3F" w:rsidP="00446018">
            <w:pPr>
              <w:pStyle w:val="TableParagraph"/>
              <w:spacing w:before="18"/>
              <w:ind w:left="249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79B95925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wymienia cechy społeczeństwa informacyjnego</w:t>
            </w:r>
          </w:p>
          <w:p w14:paraId="569DDF98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0" w:line="259" w:lineRule="auto"/>
              <w:ind w:left="248" w:right="318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0197AD81" w14:textId="77777777" w:rsidR="00032F3F" w:rsidRPr="006368F0" w:rsidRDefault="00032F3F" w:rsidP="00032F3F">
            <w:pPr>
              <w:numPr>
                <w:ilvl w:val="0"/>
                <w:numId w:val="113"/>
              </w:numPr>
              <w:tabs>
                <w:tab w:val="left" w:pos="21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podaje cechy gospodarki opartej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na wiedzy</w:t>
            </w:r>
          </w:p>
          <w:p w14:paraId="32E7D4D4" w14:textId="77777777" w:rsidR="00032F3F" w:rsidRPr="006368F0" w:rsidRDefault="00032F3F" w:rsidP="00032F3F">
            <w:pPr>
              <w:numPr>
                <w:ilvl w:val="0"/>
                <w:numId w:val="113"/>
              </w:numPr>
              <w:tabs>
                <w:tab w:val="left" w:pos="21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omawia rolę władz w gospodarce opartej na wiedzy</w:t>
            </w:r>
          </w:p>
          <w:p w14:paraId="02DC8DE1" w14:textId="77777777" w:rsidR="00032F3F" w:rsidRPr="006368F0" w:rsidRDefault="00032F3F" w:rsidP="00032F3F">
            <w:pPr>
              <w:numPr>
                <w:ilvl w:val="0"/>
                <w:numId w:val="3"/>
              </w:numPr>
              <w:tabs>
                <w:tab w:val="left" w:pos="21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porównuje dostęp do </w:t>
            </w:r>
            <w:proofErr w:type="spellStart"/>
            <w:r w:rsidRPr="006368F0">
              <w:rPr>
                <w:rFonts w:cs="Calibri"/>
                <w:sz w:val="18"/>
                <w:szCs w:val="18"/>
              </w:rPr>
              <w:t>internetu</w:t>
            </w:r>
            <w:proofErr w:type="spellEnd"/>
            <w:r w:rsidRPr="006368F0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 xml:space="preserve">w gospodarstwach domowych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 xml:space="preserve">w Polsce </w:t>
            </w:r>
            <w:r>
              <w:rPr>
                <w:rFonts w:cs="Calibri"/>
                <w:sz w:val="18"/>
                <w:szCs w:val="18"/>
              </w:rPr>
              <w:br/>
            </w:r>
            <w:r w:rsidRPr="006368F0">
              <w:rPr>
                <w:rFonts w:cs="Calibri"/>
                <w:sz w:val="18"/>
                <w:szCs w:val="18"/>
              </w:rPr>
              <w:t>i wybranych krajach Unii Europejskiej</w:t>
            </w:r>
          </w:p>
          <w:p w14:paraId="623BACF1" w14:textId="77777777" w:rsidR="00032F3F" w:rsidRPr="00806A83" w:rsidRDefault="00032F3F" w:rsidP="00446018">
            <w:pPr>
              <w:pStyle w:val="TableParagraph"/>
              <w:tabs>
                <w:tab w:val="left" w:pos="248"/>
              </w:tabs>
              <w:spacing w:before="0" w:line="259" w:lineRule="auto"/>
              <w:ind w:left="247" w:right="81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26668497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omawia rozwój innowacyjności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 xml:space="preserve">i gospodarki opartej na wiedzy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w Polsce</w:t>
            </w:r>
          </w:p>
          <w:p w14:paraId="45F95E49" w14:textId="77777777" w:rsidR="00032F3F" w:rsidRPr="00032F3F" w:rsidRDefault="00032F3F" w:rsidP="00446018">
            <w:pPr>
              <w:pStyle w:val="TableParagraph"/>
              <w:spacing w:line="259" w:lineRule="auto"/>
              <w:ind w:left="246" w:right="753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0AA2F0A9" w14:textId="77777777" w:rsidR="00032F3F" w:rsidRPr="00372BC9" w:rsidRDefault="00032F3F" w:rsidP="00032F3F">
            <w:pPr>
              <w:numPr>
                <w:ilvl w:val="0"/>
                <w:numId w:val="111"/>
              </w:numPr>
              <w:tabs>
                <w:tab w:val="clear" w:pos="360"/>
                <w:tab w:val="left" w:pos="-167"/>
              </w:tabs>
              <w:spacing w:after="0" w:line="240" w:lineRule="auto"/>
              <w:ind w:left="154" w:hanging="154"/>
              <w:rPr>
                <w:rFonts w:cs="Calibri"/>
                <w:sz w:val="20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omawia przejawy i skutki kształtowania się społeczeństwa informacyjnego</w:t>
            </w:r>
          </w:p>
          <w:p w14:paraId="27F74A94" w14:textId="77777777" w:rsidR="00032F3F" w:rsidRPr="00806A83" w:rsidRDefault="00032F3F" w:rsidP="00446018">
            <w:pPr>
              <w:pStyle w:val="TableParagraph"/>
              <w:spacing w:line="259" w:lineRule="auto"/>
              <w:ind w:left="244" w:right="85"/>
              <w:rPr>
                <w:rFonts w:ascii="Corbel" w:hAnsi="Corbel" w:cs="Times New Roman"/>
              </w:rPr>
            </w:pPr>
          </w:p>
        </w:tc>
      </w:tr>
      <w:tr w:rsidR="00032F3F" w:rsidRPr="00806A83" w14:paraId="486CB9D7" w14:textId="77777777" w:rsidTr="00446018">
        <w:tblPrEx>
          <w:tblLook w:val="04A0" w:firstRow="1" w:lastRow="0" w:firstColumn="1" w:lastColumn="0" w:noHBand="0" w:noVBand="1"/>
        </w:tblPrEx>
        <w:trPr>
          <w:trHeight w:val="1273"/>
        </w:trPr>
        <w:tc>
          <w:tcPr>
            <w:tcW w:w="893" w:type="pct"/>
          </w:tcPr>
          <w:p w14:paraId="50290E35" w14:textId="076B1E49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26"/>
              <w:ind w:left="249"/>
              <w:rPr>
                <w:rFonts w:ascii="Corbel" w:hAnsi="Corbel" w:cs="Times New Roman"/>
                <w:lang w:val="en-US"/>
              </w:rPr>
            </w:pPr>
            <w:proofErr w:type="spellStart"/>
            <w:r>
              <w:rPr>
                <w:rFonts w:ascii="Corbel" w:hAnsi="Corbel" w:cs="Times New Roman"/>
                <w:lang w:val="en-US"/>
              </w:rPr>
              <w:t>Usługi</w:t>
            </w:r>
            <w:proofErr w:type="spellEnd"/>
            <w:r>
              <w:rPr>
                <w:rFonts w:ascii="Corbel" w:hAnsi="Corbel" w:cs="Times New Roman"/>
                <w:lang w:val="en-US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lang w:val="en-US"/>
              </w:rPr>
              <w:t>edukacyjne</w:t>
            </w:r>
            <w:proofErr w:type="spellEnd"/>
            <w:r>
              <w:rPr>
                <w:rFonts w:ascii="Corbel" w:hAnsi="Corbel" w:cs="Times New Roman"/>
                <w:lang w:val="en-US"/>
              </w:rPr>
              <w:t xml:space="preserve"> </w:t>
            </w:r>
            <w:r w:rsidR="003566D8">
              <w:rPr>
                <w:rFonts w:ascii="Corbel" w:hAnsi="Corbel" w:cs="Times New Roman"/>
                <w:lang w:val="en-US"/>
              </w:rPr>
              <w:t xml:space="preserve">I </w:t>
            </w:r>
            <w:proofErr w:type="spellStart"/>
            <w:r>
              <w:rPr>
                <w:rFonts w:ascii="Corbel" w:hAnsi="Corbel" w:cs="Times New Roman"/>
                <w:lang w:val="en-US"/>
              </w:rPr>
              <w:t>finansowe</w:t>
            </w:r>
            <w:proofErr w:type="spellEnd"/>
          </w:p>
        </w:tc>
        <w:tc>
          <w:tcPr>
            <w:tcW w:w="773" w:type="pct"/>
          </w:tcPr>
          <w:p w14:paraId="5212EB48" w14:textId="77777777" w:rsidR="00032F3F" w:rsidRPr="00372BC9" w:rsidRDefault="00032F3F" w:rsidP="00032F3F">
            <w:pPr>
              <w:numPr>
                <w:ilvl w:val="0"/>
                <w:numId w:val="109"/>
              </w:numPr>
              <w:tabs>
                <w:tab w:val="left" w:pos="305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>wymienia największe banki świata</w:t>
            </w:r>
          </w:p>
          <w:p w14:paraId="3AD915CE" w14:textId="77777777" w:rsidR="00032F3F" w:rsidRPr="00806A83" w:rsidRDefault="00032F3F" w:rsidP="00446018">
            <w:pPr>
              <w:pStyle w:val="TableParagraph"/>
              <w:tabs>
                <w:tab w:val="left" w:pos="250"/>
              </w:tabs>
              <w:spacing w:before="18" w:line="259" w:lineRule="auto"/>
              <w:ind w:left="249" w:right="103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352641D9" w14:textId="77777777" w:rsidR="00032F3F" w:rsidRPr="00372BC9" w:rsidRDefault="00032F3F" w:rsidP="00032F3F">
            <w:pPr>
              <w:numPr>
                <w:ilvl w:val="0"/>
                <w:numId w:val="111"/>
              </w:numPr>
              <w:tabs>
                <w:tab w:val="clear" w:pos="360"/>
                <w:tab w:val="num" w:pos="21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20"/>
              </w:rPr>
            </w:pPr>
            <w:r w:rsidRPr="00CD4609">
              <w:rPr>
                <w:rFonts w:eastAsia="TimesNewRomanPSMT" w:cs="Calibri"/>
                <w:sz w:val="18"/>
                <w:szCs w:val="16"/>
              </w:rPr>
              <w:t>omawia</w:t>
            </w:r>
            <w:r w:rsidRPr="00372BC9">
              <w:rPr>
                <w:rFonts w:eastAsia="TimesNewRomanPSMT" w:cs="Calibri"/>
                <w:sz w:val="18"/>
                <w:szCs w:val="16"/>
              </w:rPr>
              <w:t xml:space="preserve"> zróżnicowanie dostępu do usług bankowych na świecie</w:t>
            </w:r>
          </w:p>
          <w:p w14:paraId="17B8FCA6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18" w:line="259" w:lineRule="auto"/>
              <w:ind w:left="248" w:right="221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2EC1257A" w14:textId="77777777" w:rsidR="00032F3F" w:rsidRPr="006368F0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eastAsia="TimesNewRomanPSMT" w:cs="Calibri"/>
                <w:sz w:val="18"/>
                <w:szCs w:val="18"/>
              </w:rPr>
              <w:t>omawia zróżnicowanie usług edukacyjnych na świecie</w:t>
            </w:r>
          </w:p>
          <w:p w14:paraId="42C78380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120" w:line="259" w:lineRule="auto"/>
              <w:ind w:left="246" w:right="260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7B0C9898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20"/>
              </w:rPr>
              <w:t>omawia znaczenie usług edukacyjnych w rozwoju społeczno-gospodarczym świata</w:t>
            </w:r>
          </w:p>
          <w:p w14:paraId="2D46E9EB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>omawia rosnącą rolę usług finansowych na świecie</w:t>
            </w:r>
          </w:p>
          <w:p w14:paraId="1488A907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>omawia rolę giełdy w systemach finansowych i gospodarkach państw</w:t>
            </w:r>
          </w:p>
          <w:p w14:paraId="59C91E0D" w14:textId="77777777" w:rsidR="00032F3F" w:rsidRPr="00806A83" w:rsidRDefault="00032F3F" w:rsidP="00446018">
            <w:pPr>
              <w:pStyle w:val="TableParagraph"/>
              <w:tabs>
                <w:tab w:val="left" w:pos="246"/>
              </w:tabs>
              <w:spacing w:before="0" w:line="259" w:lineRule="auto"/>
              <w:ind w:left="245" w:right="279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1392AE85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left" w:pos="-167"/>
                <w:tab w:val="num" w:pos="-25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 xml:space="preserve">omawia znaczenie usług edukacyjnych i finansowych </w:t>
            </w:r>
            <w:r>
              <w:rPr>
                <w:rFonts w:eastAsia="TimesNewRomanPSMT" w:cs="Calibri"/>
                <w:sz w:val="18"/>
                <w:szCs w:val="16"/>
              </w:rPr>
              <w:br/>
            </w:r>
            <w:r w:rsidRPr="00372BC9">
              <w:rPr>
                <w:rFonts w:eastAsia="TimesNewRomanPSMT" w:cs="Calibri"/>
                <w:sz w:val="18"/>
                <w:szCs w:val="16"/>
              </w:rPr>
              <w:t>w rozwoju społeczno-</w:t>
            </w:r>
            <w:r>
              <w:rPr>
                <w:rFonts w:eastAsia="TimesNewRomanPSMT" w:cs="Calibri"/>
                <w:sz w:val="18"/>
                <w:szCs w:val="16"/>
              </w:rPr>
              <w:br/>
              <w:t>-</w:t>
            </w:r>
            <w:r w:rsidRPr="00372BC9">
              <w:rPr>
                <w:rFonts w:eastAsia="TimesNewRomanPSMT" w:cs="Calibri"/>
                <w:sz w:val="18"/>
                <w:szCs w:val="16"/>
              </w:rPr>
              <w:t xml:space="preserve">gospodarczym </w:t>
            </w:r>
            <w:r w:rsidRPr="006B36C1">
              <w:rPr>
                <w:rFonts w:eastAsia="TimesNewRomanPSMT" w:cs="Calibri"/>
                <w:sz w:val="18"/>
                <w:szCs w:val="16"/>
              </w:rPr>
              <w:t>świata</w:t>
            </w:r>
          </w:p>
          <w:p w14:paraId="7D3DD6F7" w14:textId="77777777" w:rsidR="00032F3F" w:rsidRPr="00806A83" w:rsidRDefault="00032F3F" w:rsidP="00446018">
            <w:pPr>
              <w:pStyle w:val="TableParagraph"/>
              <w:tabs>
                <w:tab w:val="left" w:pos="244"/>
              </w:tabs>
              <w:spacing w:before="120" w:line="259" w:lineRule="auto"/>
              <w:ind w:left="243" w:right="122"/>
              <w:rPr>
                <w:rFonts w:ascii="Corbel" w:hAnsi="Corbel" w:cs="Times New Roman"/>
              </w:rPr>
            </w:pPr>
          </w:p>
        </w:tc>
      </w:tr>
      <w:tr w:rsidR="00032F3F" w:rsidRPr="00806A83" w14:paraId="5F9099CD" w14:textId="77777777" w:rsidTr="00446018">
        <w:tblPrEx>
          <w:tblLook w:val="04A0" w:firstRow="1" w:lastRow="0" w:firstColumn="1" w:lastColumn="0" w:noHBand="0" w:noVBand="1"/>
        </w:tblPrEx>
        <w:trPr>
          <w:trHeight w:val="1273"/>
        </w:trPr>
        <w:tc>
          <w:tcPr>
            <w:tcW w:w="893" w:type="pct"/>
          </w:tcPr>
          <w:p w14:paraId="0E224D8B" w14:textId="77777777" w:rsidR="00032F3F" w:rsidRDefault="00032F3F" w:rsidP="00446018">
            <w:pPr>
              <w:pStyle w:val="TableParagraph"/>
              <w:tabs>
                <w:tab w:val="left" w:pos="250"/>
              </w:tabs>
              <w:spacing w:before="26"/>
              <w:ind w:left="249"/>
              <w:rPr>
                <w:rFonts w:ascii="Corbel" w:hAnsi="Corbel" w:cs="Times New Roman"/>
                <w:lang w:val="en-US"/>
              </w:rPr>
            </w:pPr>
            <w:r>
              <w:rPr>
                <w:rFonts w:ascii="Corbel" w:hAnsi="Corbel" w:cs="Times New Roman"/>
                <w:lang w:val="en-US"/>
              </w:rPr>
              <w:t xml:space="preserve">Handel </w:t>
            </w:r>
            <w:proofErr w:type="spellStart"/>
            <w:r>
              <w:rPr>
                <w:rFonts w:ascii="Corbel" w:hAnsi="Corbel" w:cs="Times New Roman"/>
                <w:lang w:val="en-US"/>
              </w:rPr>
              <w:t>międzynarodowy</w:t>
            </w:r>
            <w:proofErr w:type="spellEnd"/>
          </w:p>
        </w:tc>
        <w:tc>
          <w:tcPr>
            <w:tcW w:w="773" w:type="pct"/>
          </w:tcPr>
          <w:p w14:paraId="55057834" w14:textId="77777777" w:rsidR="00032F3F" w:rsidRPr="00CD4609" w:rsidRDefault="00032F3F" w:rsidP="00032F3F">
            <w:pPr>
              <w:numPr>
                <w:ilvl w:val="0"/>
                <w:numId w:val="110"/>
              </w:numPr>
              <w:spacing w:after="0" w:line="240" w:lineRule="auto"/>
              <w:ind w:left="154" w:hanging="154"/>
              <w:rPr>
                <w:rFonts w:cs="Calibri"/>
                <w:i/>
                <w:sz w:val="18"/>
                <w:szCs w:val="20"/>
              </w:rPr>
            </w:pPr>
            <w:r w:rsidRPr="00372BC9">
              <w:rPr>
                <w:rFonts w:cs="Calibri"/>
                <w:sz w:val="18"/>
                <w:szCs w:val="20"/>
              </w:rPr>
              <w:t xml:space="preserve">wyjaśnia znaczenie </w:t>
            </w:r>
            <w:r>
              <w:rPr>
                <w:rFonts w:cs="Calibri"/>
                <w:sz w:val="18"/>
                <w:szCs w:val="20"/>
              </w:rPr>
              <w:t>terminów</w:t>
            </w:r>
            <w:r w:rsidRPr="00372BC9">
              <w:rPr>
                <w:rFonts w:cs="Calibri"/>
                <w:sz w:val="18"/>
                <w:szCs w:val="20"/>
              </w:rPr>
              <w:t xml:space="preserve">: </w:t>
            </w:r>
            <w:r w:rsidRPr="00CD4609">
              <w:rPr>
                <w:rFonts w:cs="Calibri"/>
                <w:i/>
                <w:sz w:val="18"/>
                <w:szCs w:val="20"/>
              </w:rPr>
              <w:t xml:space="preserve">handel międzynarodowy </w:t>
            </w:r>
            <w:r w:rsidRPr="00FC3BEF">
              <w:rPr>
                <w:rFonts w:cs="Calibri"/>
                <w:sz w:val="18"/>
                <w:szCs w:val="20"/>
              </w:rPr>
              <w:t>(</w:t>
            </w:r>
            <w:r w:rsidRPr="00CD4609">
              <w:rPr>
                <w:rFonts w:cs="Calibri"/>
                <w:i/>
                <w:sz w:val="18"/>
                <w:szCs w:val="20"/>
              </w:rPr>
              <w:t>zagraniczny</w:t>
            </w:r>
            <w:r w:rsidRPr="00FC3BEF">
              <w:rPr>
                <w:rFonts w:cs="Calibri"/>
                <w:sz w:val="18"/>
                <w:szCs w:val="20"/>
              </w:rPr>
              <w:t>),</w:t>
            </w:r>
            <w:r w:rsidRPr="00CD4609">
              <w:rPr>
                <w:rFonts w:cs="Calibri"/>
                <w:i/>
                <w:sz w:val="18"/>
                <w:szCs w:val="20"/>
              </w:rPr>
              <w:t xml:space="preserve"> eksport</w:t>
            </w:r>
            <w:r w:rsidRPr="00FC3BEF">
              <w:rPr>
                <w:rFonts w:cs="Calibri"/>
                <w:sz w:val="18"/>
                <w:szCs w:val="20"/>
              </w:rPr>
              <w:t>,</w:t>
            </w:r>
            <w:r w:rsidRPr="00CD4609">
              <w:rPr>
                <w:rFonts w:cs="Calibri"/>
                <w:i/>
                <w:sz w:val="18"/>
                <w:szCs w:val="20"/>
              </w:rPr>
              <w:t xml:space="preserve"> import</w:t>
            </w:r>
            <w:r w:rsidRPr="00FC3BEF">
              <w:rPr>
                <w:rFonts w:cs="Calibri"/>
                <w:sz w:val="18"/>
                <w:szCs w:val="20"/>
              </w:rPr>
              <w:t>,</w:t>
            </w:r>
            <w:r w:rsidRPr="00CD4609">
              <w:rPr>
                <w:rFonts w:cs="Calibri"/>
                <w:i/>
                <w:sz w:val="18"/>
                <w:szCs w:val="20"/>
              </w:rPr>
              <w:t xml:space="preserve"> bilans handlowy państwa</w:t>
            </w:r>
          </w:p>
          <w:p w14:paraId="4DE15142" w14:textId="77777777" w:rsidR="00032F3F" w:rsidRPr="00372BC9" w:rsidRDefault="00032F3F" w:rsidP="00032F3F">
            <w:pPr>
              <w:numPr>
                <w:ilvl w:val="0"/>
                <w:numId w:val="110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CD4609">
              <w:rPr>
                <w:rFonts w:cs="Calibri"/>
                <w:sz w:val="18"/>
                <w:szCs w:val="16"/>
              </w:rPr>
              <w:t>podaje</w:t>
            </w:r>
            <w:r w:rsidRPr="00372BC9">
              <w:rPr>
                <w:rFonts w:cs="Calibri"/>
                <w:sz w:val="18"/>
                <w:szCs w:val="16"/>
              </w:rPr>
              <w:t xml:space="preserve"> przykłady państw o dodatnim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i ujemnym saldzie handlu międzynarodowego</w:t>
            </w:r>
          </w:p>
          <w:p w14:paraId="57F7402B" w14:textId="77777777" w:rsidR="00032F3F" w:rsidRPr="00CD4609" w:rsidRDefault="00032F3F" w:rsidP="00032F3F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20"/>
              </w:rPr>
              <w:t>wymienia najważniejsze produkty wymiany międzynarodowej</w:t>
            </w:r>
          </w:p>
          <w:p w14:paraId="4365A0BD" w14:textId="77777777" w:rsidR="00032F3F" w:rsidRPr="00372BC9" w:rsidRDefault="00032F3F" w:rsidP="00032F3F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CD4609">
              <w:rPr>
                <w:rFonts w:cs="Calibri"/>
                <w:sz w:val="18"/>
                <w:szCs w:val="16"/>
              </w:rPr>
              <w:lastRenderedPageBreak/>
              <w:t>podaje największych światowych importerów i eksporterów</w:t>
            </w:r>
          </w:p>
          <w:p w14:paraId="2CD45AD0" w14:textId="77777777" w:rsidR="00032F3F" w:rsidRPr="00372BC9" w:rsidRDefault="00032F3F" w:rsidP="00446018">
            <w:pPr>
              <w:tabs>
                <w:tab w:val="left" w:pos="305"/>
              </w:tabs>
              <w:spacing w:after="0" w:line="240" w:lineRule="auto"/>
              <w:ind w:left="154"/>
              <w:rPr>
                <w:rFonts w:eastAsia="TimesNewRomanPSMT" w:cs="Calibri"/>
                <w:sz w:val="18"/>
                <w:szCs w:val="16"/>
              </w:rPr>
            </w:pPr>
          </w:p>
        </w:tc>
        <w:tc>
          <w:tcPr>
            <w:tcW w:w="870" w:type="pct"/>
          </w:tcPr>
          <w:p w14:paraId="69ACA378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20"/>
              </w:rPr>
              <w:lastRenderedPageBreak/>
              <w:t xml:space="preserve">przedstawia zróżnicowanie salda handlu międzynarodowego w wybranych państwach </w:t>
            </w:r>
          </w:p>
          <w:p w14:paraId="1F081E7E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20"/>
              </w:rPr>
              <w:t>podaje czynniki wpływające na strukturę towarową handlu zagranicznego państw</w:t>
            </w:r>
          </w:p>
          <w:p w14:paraId="158690D5" w14:textId="77777777" w:rsidR="00032F3F" w:rsidRPr="00CD4609" w:rsidRDefault="00032F3F" w:rsidP="00032F3F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20"/>
              </w:rPr>
              <w:t xml:space="preserve">wymienia negatywne skutki rozwoju </w:t>
            </w:r>
            <w:r w:rsidRPr="00372BC9">
              <w:rPr>
                <w:rFonts w:eastAsia="TimesNewRomanPSMT" w:cs="Calibri"/>
                <w:sz w:val="18"/>
                <w:szCs w:val="16"/>
              </w:rPr>
              <w:t>handlu międzynarodowego</w:t>
            </w:r>
          </w:p>
          <w:p w14:paraId="666EF2AD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before="18" w:line="259" w:lineRule="auto"/>
              <w:ind w:left="248" w:right="221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4960B2A2" w14:textId="77777777" w:rsidR="00032F3F" w:rsidRPr="006368F0" w:rsidRDefault="00032F3F" w:rsidP="00032F3F">
            <w:pPr>
              <w:numPr>
                <w:ilvl w:val="0"/>
                <w:numId w:val="3"/>
              </w:numPr>
              <w:tabs>
                <w:tab w:val="left" w:pos="21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>opisuje kierunki międzynarodowej wymiany towarowej</w:t>
            </w:r>
          </w:p>
          <w:p w14:paraId="1DB1DE40" w14:textId="77777777" w:rsidR="00032F3F" w:rsidRPr="006368F0" w:rsidRDefault="00032F3F" w:rsidP="00032F3F">
            <w:pPr>
              <w:numPr>
                <w:ilvl w:val="0"/>
                <w:numId w:val="3"/>
              </w:numPr>
              <w:tabs>
                <w:tab w:val="left" w:pos="217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368F0">
              <w:rPr>
                <w:rFonts w:cs="Calibri"/>
                <w:sz w:val="18"/>
                <w:szCs w:val="18"/>
              </w:rPr>
              <w:t xml:space="preserve">przedstawia strukturę </w:t>
            </w:r>
            <w:r w:rsidRPr="006368F0">
              <w:rPr>
                <w:rFonts w:eastAsia="TimesNewRomanPSMT" w:cs="Calibri"/>
                <w:sz w:val="18"/>
                <w:szCs w:val="18"/>
              </w:rPr>
              <w:t>handlu zagranicznego Polski</w:t>
            </w:r>
          </w:p>
          <w:p w14:paraId="4BA7F838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120" w:line="259" w:lineRule="auto"/>
              <w:ind w:left="246" w:right="260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05EA5450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>omawia miejsce Polski w handlu międzynarodowym</w:t>
            </w:r>
          </w:p>
          <w:p w14:paraId="09B13DFC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 xml:space="preserve">opisuje zasady sprawiedliwego handlu </w:t>
            </w:r>
            <w:r>
              <w:rPr>
                <w:rFonts w:eastAsia="TimesNewRomanPSMT" w:cs="Calibri"/>
                <w:sz w:val="18"/>
                <w:szCs w:val="16"/>
              </w:rPr>
              <w:br/>
            </w:r>
            <w:r w:rsidRPr="00372BC9">
              <w:rPr>
                <w:rFonts w:eastAsia="TimesNewRomanPSMT" w:cs="Calibri"/>
                <w:sz w:val="18"/>
                <w:szCs w:val="16"/>
              </w:rPr>
              <w:t>i wyjaśnia</w:t>
            </w:r>
            <w:r>
              <w:rPr>
                <w:rFonts w:eastAsia="TimesNewRomanPSMT" w:cs="Calibri"/>
                <w:sz w:val="18"/>
                <w:szCs w:val="16"/>
              </w:rPr>
              <w:t>,</w:t>
            </w:r>
            <w:r w:rsidRPr="00372BC9">
              <w:rPr>
                <w:rFonts w:eastAsia="TimesNewRomanPSMT" w:cs="Calibri"/>
                <w:sz w:val="18"/>
                <w:szCs w:val="16"/>
              </w:rPr>
              <w:t xml:space="preserve"> dlaczego należy ich przestrzegać</w:t>
            </w:r>
          </w:p>
          <w:p w14:paraId="6FA39382" w14:textId="77777777" w:rsidR="00032F3F" w:rsidRPr="00806A83" w:rsidRDefault="00032F3F" w:rsidP="00446018">
            <w:pPr>
              <w:pStyle w:val="TableParagraph"/>
              <w:tabs>
                <w:tab w:val="left" w:pos="246"/>
              </w:tabs>
              <w:spacing w:before="0" w:line="259" w:lineRule="auto"/>
              <w:ind w:left="245" w:right="279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715ECD72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left" w:pos="-167"/>
                <w:tab w:val="num" w:pos="-25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>omawia znaczenie handlu w rozwoju społeczno-gospodarczym świata</w:t>
            </w:r>
          </w:p>
          <w:p w14:paraId="5CFC8BEB" w14:textId="77777777" w:rsidR="00032F3F" w:rsidRPr="00806A83" w:rsidRDefault="00032F3F" w:rsidP="00446018">
            <w:pPr>
              <w:pStyle w:val="TableParagraph"/>
              <w:tabs>
                <w:tab w:val="left" w:pos="244"/>
              </w:tabs>
              <w:spacing w:before="120" w:line="259" w:lineRule="auto"/>
              <w:ind w:left="243" w:right="122"/>
              <w:rPr>
                <w:rFonts w:ascii="Corbel" w:hAnsi="Corbel" w:cs="Times New Roman"/>
              </w:rPr>
            </w:pPr>
          </w:p>
        </w:tc>
      </w:tr>
      <w:tr w:rsidR="00032F3F" w:rsidRPr="00806A83" w14:paraId="0D20EDDE" w14:textId="77777777" w:rsidTr="00446018">
        <w:tblPrEx>
          <w:tblLook w:val="04A0" w:firstRow="1" w:lastRow="0" w:firstColumn="1" w:lastColumn="0" w:noHBand="0" w:noVBand="1"/>
        </w:tblPrEx>
        <w:trPr>
          <w:trHeight w:val="1273"/>
        </w:trPr>
        <w:tc>
          <w:tcPr>
            <w:tcW w:w="893" w:type="pct"/>
          </w:tcPr>
          <w:p w14:paraId="496928BC" w14:textId="77777777" w:rsidR="00032F3F" w:rsidRPr="00806A83" w:rsidRDefault="00032F3F" w:rsidP="00446018">
            <w:pPr>
              <w:pStyle w:val="TableParagraph"/>
              <w:spacing w:before="22"/>
              <w:ind w:left="6" w:right="1117"/>
              <w:rPr>
                <w:rFonts w:ascii="Corbel" w:hAnsi="Corbel" w:cs="Times New Roman"/>
                <w:lang w:val="en-US"/>
              </w:rPr>
            </w:pPr>
            <w:proofErr w:type="spellStart"/>
            <w:r>
              <w:rPr>
                <w:rFonts w:ascii="Corbel" w:hAnsi="Corbel" w:cs="Times New Roman"/>
                <w:lang w:val="en-US"/>
              </w:rPr>
              <w:t>Turystyka</w:t>
            </w:r>
            <w:proofErr w:type="spellEnd"/>
          </w:p>
        </w:tc>
        <w:tc>
          <w:tcPr>
            <w:tcW w:w="773" w:type="pct"/>
          </w:tcPr>
          <w:p w14:paraId="624C9746" w14:textId="77777777" w:rsidR="00032F3F" w:rsidRPr="00CD4609" w:rsidRDefault="00032F3F" w:rsidP="00032F3F">
            <w:pPr>
              <w:numPr>
                <w:ilvl w:val="0"/>
                <w:numId w:val="110"/>
              </w:numPr>
              <w:spacing w:after="0" w:line="240" w:lineRule="auto"/>
              <w:ind w:left="154" w:hanging="154"/>
              <w:rPr>
                <w:rFonts w:cs="Calibri"/>
                <w:i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wyjaśnia </w:t>
            </w:r>
            <w:r>
              <w:rPr>
                <w:rFonts w:cs="Calibri"/>
                <w:sz w:val="18"/>
                <w:szCs w:val="16"/>
              </w:rPr>
              <w:t>znaczenie terminów</w:t>
            </w:r>
            <w:r w:rsidRPr="00372BC9">
              <w:rPr>
                <w:rFonts w:cs="Calibri"/>
                <w:sz w:val="18"/>
                <w:szCs w:val="16"/>
              </w:rPr>
              <w:t xml:space="preserve">: </w:t>
            </w:r>
            <w:r w:rsidRPr="00CD4609">
              <w:rPr>
                <w:rFonts w:cs="Calibri"/>
                <w:i/>
                <w:sz w:val="18"/>
                <w:szCs w:val="16"/>
              </w:rPr>
              <w:t>turystyka</w:t>
            </w:r>
            <w:r w:rsidRPr="00FC3BEF">
              <w:rPr>
                <w:rFonts w:cs="Calibri"/>
                <w:sz w:val="18"/>
                <w:szCs w:val="16"/>
              </w:rPr>
              <w:t>,</w:t>
            </w:r>
            <w:r w:rsidRPr="00CD4609">
              <w:rPr>
                <w:rFonts w:cs="Calibri"/>
                <w:i/>
                <w:sz w:val="18"/>
                <w:szCs w:val="16"/>
              </w:rPr>
              <w:t xml:space="preserve"> atrakcyjność turystyczna</w:t>
            </w:r>
            <w:r w:rsidRPr="00CD4609">
              <w:rPr>
                <w:rFonts w:cs="Calibri"/>
                <w:sz w:val="18"/>
                <w:szCs w:val="16"/>
              </w:rPr>
              <w:t xml:space="preserve">, </w:t>
            </w:r>
            <w:r w:rsidRPr="00372BC9">
              <w:rPr>
                <w:rFonts w:cs="Calibri"/>
                <w:i/>
                <w:sz w:val="18"/>
                <w:szCs w:val="16"/>
              </w:rPr>
              <w:t>walory turystyczne</w:t>
            </w:r>
            <w:r w:rsidRPr="00CD4609">
              <w:rPr>
                <w:rFonts w:cs="Calibri"/>
                <w:sz w:val="18"/>
                <w:szCs w:val="16"/>
              </w:rPr>
              <w:t xml:space="preserve">, </w:t>
            </w:r>
            <w:r w:rsidRPr="00372BC9">
              <w:rPr>
                <w:rFonts w:cs="Calibri"/>
                <w:i/>
                <w:sz w:val="18"/>
                <w:szCs w:val="16"/>
              </w:rPr>
              <w:t>infrastruktura turystyczna</w:t>
            </w:r>
          </w:p>
          <w:p w14:paraId="2F54569C" w14:textId="77777777" w:rsidR="00032F3F" w:rsidRPr="00372BC9" w:rsidRDefault="00032F3F" w:rsidP="00032F3F">
            <w:pPr>
              <w:numPr>
                <w:ilvl w:val="0"/>
                <w:numId w:val="110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podaje państwa świata najliczniej odwiedzane przez turystów</w:t>
            </w:r>
          </w:p>
          <w:p w14:paraId="518B7404" w14:textId="77777777" w:rsidR="00032F3F" w:rsidRPr="00806A83" w:rsidRDefault="00032F3F" w:rsidP="00446018">
            <w:pPr>
              <w:pStyle w:val="TableParagraph"/>
              <w:spacing w:before="18" w:line="259" w:lineRule="auto"/>
              <w:ind w:right="114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6"/>
              </w:rPr>
              <w:t>wymienia państwa o największych wpływach z turystyki zagranicznej</w:t>
            </w:r>
          </w:p>
        </w:tc>
        <w:tc>
          <w:tcPr>
            <w:tcW w:w="870" w:type="pct"/>
          </w:tcPr>
          <w:p w14:paraId="6DEE9305" w14:textId="77777777" w:rsidR="00032F3F" w:rsidRPr="00372BC9" w:rsidRDefault="00032F3F" w:rsidP="00032F3F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CD4609">
              <w:rPr>
                <w:rFonts w:cs="Calibri"/>
                <w:sz w:val="18"/>
                <w:szCs w:val="18"/>
              </w:rPr>
              <w:t>wymienia rodzaje turystyki</w:t>
            </w:r>
          </w:p>
          <w:p w14:paraId="748B1149" w14:textId="77777777" w:rsidR="00032F3F" w:rsidRPr="00032F3F" w:rsidRDefault="00032F3F" w:rsidP="00446018">
            <w:pPr>
              <w:pStyle w:val="TableParagraph"/>
              <w:spacing w:before="19"/>
              <w:ind w:left="247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>wyjaśnia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znaczenie terminów</w:t>
            </w:r>
            <w:r w:rsidRPr="00372BC9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CD4609">
              <w:rPr>
                <w:rFonts w:ascii="Calibri" w:hAnsi="Calibri" w:cs="Calibri"/>
                <w:i/>
                <w:sz w:val="18"/>
                <w:szCs w:val="18"/>
              </w:rPr>
              <w:t>walory turystyczne</w:t>
            </w:r>
            <w:r w:rsidRPr="00E550E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CD4609">
              <w:rPr>
                <w:rFonts w:ascii="Calibri" w:hAnsi="Calibri" w:cs="Calibri"/>
                <w:i/>
                <w:sz w:val="18"/>
                <w:szCs w:val="18"/>
              </w:rPr>
              <w:t>infrastruktura turystyczna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CD4609">
              <w:rPr>
                <w:rFonts w:ascii="Calibri" w:hAnsi="Calibri" w:cs="Calibri"/>
                <w:i/>
                <w:sz w:val="18"/>
                <w:szCs w:val="18"/>
              </w:rPr>
              <w:t xml:space="preserve"> dostępność turystyczna</w:t>
            </w:r>
          </w:p>
        </w:tc>
        <w:tc>
          <w:tcPr>
            <w:tcW w:w="966" w:type="pct"/>
          </w:tcPr>
          <w:p w14:paraId="16232212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0" w:line="259" w:lineRule="auto"/>
              <w:ind w:left="246" w:right="138"/>
              <w:rPr>
                <w:rFonts w:ascii="Corbel" w:hAnsi="Corbel" w:cs="Times New Roman"/>
              </w:rPr>
            </w:pPr>
            <w:r w:rsidRPr="006368F0">
              <w:rPr>
                <w:rFonts w:ascii="Calibri" w:eastAsia="TimesNewRomanPSMT" w:hAnsi="Calibri" w:cs="Calibri"/>
                <w:sz w:val="18"/>
                <w:szCs w:val="18"/>
              </w:rPr>
              <w:t>charakteryzuje główne regiony turystyczne świata</w:t>
            </w:r>
          </w:p>
        </w:tc>
        <w:tc>
          <w:tcPr>
            <w:tcW w:w="846" w:type="pct"/>
          </w:tcPr>
          <w:p w14:paraId="5CDECC74" w14:textId="77777777" w:rsidR="00032F3F" w:rsidRPr="00806A83" w:rsidRDefault="00032F3F" w:rsidP="00446018">
            <w:pPr>
              <w:pStyle w:val="TableParagraph"/>
              <w:tabs>
                <w:tab w:val="left" w:pos="245"/>
              </w:tabs>
              <w:spacing w:before="0" w:line="259" w:lineRule="auto"/>
              <w:ind w:left="244" w:right="396"/>
              <w:jc w:val="both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 xml:space="preserve">omawia przyrodnicze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72BC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proofErr w:type="spellStart"/>
            <w:r w:rsidRPr="00372BC9">
              <w:rPr>
                <w:rFonts w:ascii="Calibri" w:hAnsi="Calibri" w:cs="Calibri"/>
                <w:sz w:val="18"/>
                <w:szCs w:val="18"/>
              </w:rPr>
              <w:t>pozaprzyrodnicze</w:t>
            </w:r>
            <w:proofErr w:type="spellEnd"/>
            <w:r w:rsidRPr="00372BC9">
              <w:rPr>
                <w:rFonts w:ascii="Calibri" w:hAnsi="Calibri" w:cs="Calibri"/>
                <w:sz w:val="18"/>
                <w:szCs w:val="18"/>
              </w:rPr>
              <w:t xml:space="preserve"> walory turystyczne wpływające na atrakcyjność turystyczną wybranych regionów świata</w:t>
            </w:r>
          </w:p>
        </w:tc>
        <w:tc>
          <w:tcPr>
            <w:tcW w:w="652" w:type="pct"/>
          </w:tcPr>
          <w:p w14:paraId="6A5655A8" w14:textId="77777777" w:rsidR="00032F3F" w:rsidRPr="00806A83" w:rsidRDefault="00032F3F" w:rsidP="00446018">
            <w:pPr>
              <w:pStyle w:val="TableParagraph"/>
              <w:tabs>
                <w:tab w:val="left" w:pos="244"/>
              </w:tabs>
              <w:spacing w:before="120" w:line="259" w:lineRule="auto"/>
              <w:ind w:left="243" w:right="59"/>
              <w:rPr>
                <w:rFonts w:ascii="Corbel" w:hAnsi="Corbel" w:cs="Times New Roman"/>
              </w:rPr>
            </w:pPr>
            <w:r w:rsidRPr="00372BC9">
              <w:rPr>
                <w:rFonts w:ascii="Calibri" w:eastAsia="TimesNewRomanPSMT" w:hAnsi="Calibri" w:cs="Calibri"/>
                <w:sz w:val="18"/>
                <w:szCs w:val="16"/>
              </w:rPr>
              <w:t>omawia rozwój turystyki i jej wpływ na gospodarkę państw i na jakość życia mieszkańców regionów turystycznych</w:t>
            </w:r>
          </w:p>
        </w:tc>
      </w:tr>
      <w:tr w:rsidR="00032F3F" w:rsidRPr="00806A83" w14:paraId="403C5538" w14:textId="77777777" w:rsidTr="00446018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5000" w:type="pct"/>
            <w:gridSpan w:val="6"/>
          </w:tcPr>
          <w:p w14:paraId="43521D56" w14:textId="3FEB124E" w:rsidR="00032F3F" w:rsidRPr="00032F3F" w:rsidRDefault="00032F3F" w:rsidP="00446018">
            <w:pPr>
              <w:pStyle w:val="TableParagraph"/>
              <w:spacing w:before="16"/>
              <w:ind w:left="244"/>
              <w:rPr>
                <w:rFonts w:ascii="Corbel" w:hAnsi="Corbel" w:cs="Times New Roman"/>
              </w:rPr>
            </w:pPr>
            <w:r w:rsidRPr="00806A83">
              <w:rPr>
                <w:rFonts w:ascii="Corbel" w:hAnsi="Corbel" w:cs="Times New Roman"/>
                <w:b/>
                <w:w w:val="70"/>
              </w:rPr>
              <w:t>DZIAŁ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806A83">
              <w:rPr>
                <w:rFonts w:ascii="Corbel" w:hAnsi="Corbel" w:cs="Times New Roman"/>
                <w:b/>
                <w:w w:val="70"/>
              </w:rPr>
              <w:t>VI</w:t>
            </w:r>
            <w:r>
              <w:rPr>
                <w:rFonts w:ascii="Corbel" w:hAnsi="Corbel" w:cs="Times New Roman"/>
                <w:b/>
                <w:w w:val="70"/>
              </w:rPr>
              <w:t>I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</w:t>
            </w:r>
            <w:r>
              <w:rPr>
                <w:rFonts w:ascii="Corbel" w:hAnsi="Corbel" w:cs="Times New Roman"/>
                <w:b/>
                <w:w w:val="70"/>
              </w:rPr>
              <w:t xml:space="preserve"> Wpływ człowieka na środowisko</w:t>
            </w:r>
          </w:p>
        </w:tc>
      </w:tr>
      <w:tr w:rsidR="00032F3F" w:rsidRPr="00806A83" w14:paraId="0A1A7A63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659E0B2D" w14:textId="77777777" w:rsidR="00032F3F" w:rsidRPr="00806A83" w:rsidRDefault="00032F3F" w:rsidP="00446018">
            <w:pPr>
              <w:pStyle w:val="TableParagraph"/>
              <w:tabs>
                <w:tab w:val="left" w:pos="251"/>
              </w:tabs>
              <w:spacing w:before="16" w:line="256" w:lineRule="auto"/>
              <w:ind w:left="250" w:right="107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Relacje człowiek - środowisko</w:t>
            </w:r>
          </w:p>
        </w:tc>
        <w:tc>
          <w:tcPr>
            <w:tcW w:w="773" w:type="pct"/>
          </w:tcPr>
          <w:p w14:paraId="7B1FA246" w14:textId="77777777" w:rsidR="00032F3F" w:rsidRPr="00372BC9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07A14AF9" w14:textId="77777777" w:rsidR="00032F3F" w:rsidRPr="006B36C1" w:rsidRDefault="00032F3F" w:rsidP="00032F3F">
            <w:pPr>
              <w:numPr>
                <w:ilvl w:val="0"/>
                <w:numId w:val="114"/>
              </w:numPr>
              <w:tabs>
                <w:tab w:val="clear" w:pos="360"/>
                <w:tab w:val="num" w:pos="2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6B36C1">
              <w:rPr>
                <w:rFonts w:cs="Calibri"/>
                <w:sz w:val="18"/>
                <w:szCs w:val="16"/>
              </w:rPr>
              <w:t>w</w:t>
            </w:r>
            <w:r w:rsidRPr="00372BC9">
              <w:rPr>
                <w:rFonts w:cs="Calibri"/>
                <w:sz w:val="18"/>
                <w:szCs w:val="16"/>
              </w:rPr>
              <w:t>yjaśnia znaczenie termin</w:t>
            </w:r>
            <w:r w:rsidRPr="006B36C1">
              <w:rPr>
                <w:rFonts w:cs="Calibri"/>
                <w:sz w:val="18"/>
                <w:szCs w:val="16"/>
              </w:rPr>
              <w:t>u</w:t>
            </w:r>
            <w:r w:rsidRPr="00372BC9">
              <w:rPr>
                <w:rFonts w:cs="Calibri"/>
                <w:sz w:val="18"/>
                <w:szCs w:val="16"/>
              </w:rPr>
              <w:t xml:space="preserve"> </w:t>
            </w:r>
            <w:r w:rsidRPr="006B36C1">
              <w:rPr>
                <w:rFonts w:cs="Calibri"/>
                <w:i/>
                <w:sz w:val="18"/>
                <w:szCs w:val="16"/>
              </w:rPr>
              <w:t>antropopresja</w:t>
            </w:r>
          </w:p>
          <w:p w14:paraId="51C5E987" w14:textId="77777777" w:rsidR="00032F3F" w:rsidRPr="00372BC9" w:rsidRDefault="00032F3F" w:rsidP="00032F3F">
            <w:pPr>
              <w:numPr>
                <w:ilvl w:val="0"/>
                <w:numId w:val="114"/>
              </w:numPr>
              <w:tabs>
                <w:tab w:val="clear" w:pos="360"/>
                <w:tab w:val="num" w:pos="30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6B36C1">
              <w:rPr>
                <w:rFonts w:cs="Calibri"/>
                <w:sz w:val="18"/>
                <w:szCs w:val="16"/>
              </w:rPr>
              <w:t>podaje przykłady zagrożeń dla środowiska przyrodniczego, wynikających z działalności człowieka</w:t>
            </w:r>
          </w:p>
          <w:p w14:paraId="309CCD4A" w14:textId="77777777" w:rsidR="00032F3F" w:rsidRPr="00372BC9" w:rsidRDefault="00032F3F" w:rsidP="00032F3F">
            <w:pPr>
              <w:numPr>
                <w:ilvl w:val="0"/>
                <w:numId w:val="114"/>
              </w:numPr>
              <w:tabs>
                <w:tab w:val="clear" w:pos="360"/>
                <w:tab w:val="num" w:pos="30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wymienia </w:t>
            </w:r>
            <w:r w:rsidRPr="006B36C1">
              <w:rPr>
                <w:rFonts w:cs="Calibri"/>
                <w:sz w:val="18"/>
                <w:szCs w:val="16"/>
              </w:rPr>
              <w:t>filary</w:t>
            </w:r>
            <w:r w:rsidRPr="00372BC9">
              <w:rPr>
                <w:rFonts w:cs="Calibri"/>
                <w:sz w:val="18"/>
                <w:szCs w:val="16"/>
              </w:rPr>
              <w:t xml:space="preserve"> zrównoważonego rozwoju</w:t>
            </w:r>
          </w:p>
          <w:p w14:paraId="0A7C6348" w14:textId="77777777" w:rsidR="00032F3F" w:rsidRPr="00806A83" w:rsidRDefault="00032F3F" w:rsidP="00446018">
            <w:pPr>
              <w:pStyle w:val="TableParagraph"/>
              <w:spacing w:before="16"/>
              <w:ind w:left="249"/>
              <w:rPr>
                <w:rFonts w:ascii="Corbel" w:hAnsi="Corbel" w:cs="Times New Roman"/>
                <w:lang w:val="en-US"/>
              </w:rPr>
            </w:pPr>
          </w:p>
        </w:tc>
        <w:tc>
          <w:tcPr>
            <w:tcW w:w="870" w:type="pct"/>
          </w:tcPr>
          <w:p w14:paraId="60F97B00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5DF09187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B36C1">
              <w:rPr>
                <w:rFonts w:cs="Calibri"/>
                <w:sz w:val="18"/>
                <w:szCs w:val="16"/>
              </w:rPr>
              <w:t>omawia zasady i</w:t>
            </w:r>
            <w:r w:rsidRPr="00372BC9">
              <w:rPr>
                <w:rFonts w:cs="Calibri"/>
                <w:sz w:val="18"/>
                <w:szCs w:val="16"/>
              </w:rPr>
              <w:t xml:space="preserve"> filary zrównoważonego rozwoju</w:t>
            </w:r>
          </w:p>
          <w:p w14:paraId="710BE2C6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line="256" w:lineRule="auto"/>
              <w:ind w:left="248" w:right="213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7007B3FF" w14:textId="77777777" w:rsidR="00032F3F" w:rsidRPr="00372BC9" w:rsidRDefault="00032F3F" w:rsidP="00446018">
            <w:pPr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72913764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podaje przykłady nieracjonalnego gospodarowania zasobami środowiska przyrodniczego</w:t>
            </w:r>
          </w:p>
          <w:p w14:paraId="4806FDF9" w14:textId="77777777" w:rsidR="00032F3F" w:rsidRPr="00032F3F" w:rsidRDefault="00032F3F" w:rsidP="00446018">
            <w:pPr>
              <w:pStyle w:val="TableParagraph"/>
              <w:spacing w:before="16"/>
              <w:ind w:left="247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4F4A2308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6A2EC11F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 xml:space="preserve">omawia skutki wpływu człowieka </w:t>
            </w:r>
            <w:r>
              <w:rPr>
                <w:rFonts w:cs="Calibri"/>
                <w:sz w:val="18"/>
                <w:szCs w:val="18"/>
              </w:rPr>
              <w:br/>
            </w:r>
            <w:r w:rsidRPr="00372BC9">
              <w:rPr>
                <w:rFonts w:cs="Calibri"/>
                <w:sz w:val="18"/>
                <w:szCs w:val="18"/>
              </w:rPr>
              <w:t>na środowisko przyrodnicze</w:t>
            </w:r>
          </w:p>
          <w:p w14:paraId="1EB3AC96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0" w:line="256" w:lineRule="auto"/>
              <w:ind w:left="246" w:right="182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6DF0C6AA" w14:textId="77777777" w:rsidR="00032F3F" w:rsidRPr="00372BC9" w:rsidRDefault="00032F3F" w:rsidP="00446018">
            <w:pPr>
              <w:pStyle w:val="Akapitzlist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Uczeń:</w:t>
            </w:r>
          </w:p>
          <w:p w14:paraId="49024F3C" w14:textId="77777777" w:rsidR="00032F3F" w:rsidRPr="006B36C1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dostrzega konflikt interesów w relacj</w:t>
            </w:r>
            <w:r>
              <w:rPr>
                <w:rFonts w:cs="Calibri"/>
                <w:sz w:val="18"/>
                <w:szCs w:val="16"/>
              </w:rPr>
              <w:t>i</w:t>
            </w:r>
            <w:r w:rsidRPr="00372BC9">
              <w:rPr>
                <w:rFonts w:cs="Calibri"/>
                <w:sz w:val="18"/>
                <w:szCs w:val="16"/>
              </w:rPr>
              <w:t xml:space="preserve"> człowiek</w:t>
            </w:r>
            <w:r w:rsidRPr="00372BC9">
              <w:rPr>
                <w:rFonts w:cs="Calibri"/>
                <w:sz w:val="16"/>
                <w:szCs w:val="16"/>
              </w:rPr>
              <w:t xml:space="preserve"> – </w:t>
            </w:r>
            <w:r w:rsidRPr="00372BC9">
              <w:rPr>
                <w:rFonts w:cs="Calibri"/>
                <w:sz w:val="18"/>
                <w:szCs w:val="16"/>
              </w:rPr>
              <w:t xml:space="preserve">środowisko przyrodnicze </w:t>
            </w:r>
          </w:p>
          <w:p w14:paraId="78A684CA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przedstawia przykłady rozwiązań konflikt</w:t>
            </w:r>
            <w:r>
              <w:rPr>
                <w:rFonts w:cs="Calibri"/>
                <w:sz w:val="18"/>
                <w:szCs w:val="16"/>
              </w:rPr>
              <w:t>u</w:t>
            </w:r>
            <w:r w:rsidRPr="00372BC9">
              <w:rPr>
                <w:rFonts w:cs="Calibri"/>
                <w:sz w:val="18"/>
                <w:szCs w:val="16"/>
              </w:rPr>
              <w:t xml:space="preserve"> interesów w relacj</w:t>
            </w:r>
            <w:r>
              <w:rPr>
                <w:rFonts w:cs="Calibri"/>
                <w:sz w:val="18"/>
                <w:szCs w:val="16"/>
              </w:rPr>
              <w:t>i</w:t>
            </w:r>
            <w:r w:rsidRPr="00372BC9">
              <w:rPr>
                <w:rFonts w:cs="Calibri"/>
                <w:sz w:val="18"/>
                <w:szCs w:val="16"/>
              </w:rPr>
              <w:t xml:space="preserve"> człowiek</w:t>
            </w:r>
            <w:r w:rsidRPr="006B36C1">
              <w:rPr>
                <w:rFonts w:cs="Calibri"/>
                <w:sz w:val="16"/>
                <w:szCs w:val="16"/>
              </w:rPr>
              <w:t xml:space="preserve"> – </w:t>
            </w:r>
            <w:r w:rsidRPr="00372BC9">
              <w:rPr>
                <w:rFonts w:cs="Calibri"/>
                <w:sz w:val="18"/>
                <w:szCs w:val="16"/>
              </w:rPr>
              <w:t>środowisko</w:t>
            </w:r>
          </w:p>
          <w:p w14:paraId="27412AFA" w14:textId="77777777" w:rsidR="00032F3F" w:rsidRPr="00032F3F" w:rsidRDefault="00032F3F" w:rsidP="00446018">
            <w:pPr>
              <w:pStyle w:val="TableParagraph"/>
              <w:spacing w:before="16"/>
              <w:ind w:left="244"/>
              <w:rPr>
                <w:rFonts w:ascii="Corbel" w:hAnsi="Corbel" w:cs="Times New Roman"/>
              </w:rPr>
            </w:pPr>
          </w:p>
        </w:tc>
      </w:tr>
      <w:tr w:rsidR="00032F3F" w:rsidRPr="00806A83" w14:paraId="39B28599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34D5D8F8" w14:textId="77777777" w:rsidR="00032F3F" w:rsidRPr="00806A83" w:rsidRDefault="00032F3F" w:rsidP="00446018">
            <w:pPr>
              <w:pStyle w:val="TableParagraph"/>
              <w:tabs>
                <w:tab w:val="left" w:pos="251"/>
              </w:tabs>
              <w:spacing w:before="16" w:line="256" w:lineRule="auto"/>
              <w:ind w:left="250" w:right="107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Wpływ człowieka na atmosferę</w:t>
            </w:r>
          </w:p>
        </w:tc>
        <w:tc>
          <w:tcPr>
            <w:tcW w:w="773" w:type="pct"/>
          </w:tcPr>
          <w:p w14:paraId="0AF173FE" w14:textId="77777777" w:rsidR="00032F3F" w:rsidRPr="00372BC9" w:rsidRDefault="00032F3F" w:rsidP="00032F3F">
            <w:pPr>
              <w:numPr>
                <w:ilvl w:val="0"/>
                <w:numId w:val="114"/>
              </w:numPr>
              <w:tabs>
                <w:tab w:val="clear" w:pos="360"/>
                <w:tab w:val="num" w:pos="4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podaje źródła zanieczyszczeń atmosfery spowodowane działalnością człowieka</w:t>
            </w:r>
          </w:p>
          <w:p w14:paraId="6BFB9F34" w14:textId="77777777" w:rsidR="00032F3F" w:rsidRPr="00372BC9" w:rsidRDefault="00032F3F" w:rsidP="00032F3F">
            <w:pPr>
              <w:numPr>
                <w:ilvl w:val="0"/>
                <w:numId w:val="114"/>
              </w:numPr>
              <w:tabs>
                <w:tab w:val="clear" w:pos="360"/>
                <w:tab w:val="num" w:pos="4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wymienia typy smogu</w:t>
            </w:r>
          </w:p>
          <w:p w14:paraId="2F17761E" w14:textId="77777777" w:rsidR="00032F3F" w:rsidRPr="00372BC9" w:rsidRDefault="00032F3F" w:rsidP="00032F3F">
            <w:pPr>
              <w:numPr>
                <w:ilvl w:val="0"/>
                <w:numId w:val="114"/>
              </w:numPr>
              <w:tabs>
                <w:tab w:val="clear" w:pos="360"/>
                <w:tab w:val="num" w:pos="4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wymienia gazy cieplarniane oraz główne źródła ich emisji</w:t>
            </w:r>
          </w:p>
          <w:p w14:paraId="321B29DA" w14:textId="77777777" w:rsidR="00032F3F" w:rsidRPr="00032F3F" w:rsidRDefault="00032F3F" w:rsidP="00446018">
            <w:pPr>
              <w:pStyle w:val="TableParagraph"/>
              <w:spacing w:before="16"/>
              <w:ind w:left="249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57215893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podaje przyczyny występowania smogu</w:t>
            </w:r>
          </w:p>
          <w:p w14:paraId="354FEB13" w14:textId="77777777" w:rsidR="00032F3F" w:rsidRPr="00806A83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wymienia inne przykłady wpływu działalności człowieka na atmosferę </w:t>
            </w:r>
          </w:p>
        </w:tc>
        <w:tc>
          <w:tcPr>
            <w:tcW w:w="966" w:type="pct"/>
          </w:tcPr>
          <w:p w14:paraId="55FA126A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opisuje smog typ</w:t>
            </w:r>
            <w:r>
              <w:rPr>
                <w:rFonts w:cs="Calibri"/>
                <w:sz w:val="18"/>
                <w:szCs w:val="16"/>
              </w:rPr>
              <w:t>u</w:t>
            </w:r>
            <w:r w:rsidRPr="00372BC9">
              <w:rPr>
                <w:rFonts w:cs="Calibri"/>
                <w:sz w:val="18"/>
                <w:szCs w:val="16"/>
              </w:rPr>
              <w:t xml:space="preserve"> londyńskiego i smog typ</w:t>
            </w:r>
            <w:r>
              <w:rPr>
                <w:rFonts w:cs="Calibri"/>
                <w:sz w:val="18"/>
                <w:szCs w:val="16"/>
              </w:rPr>
              <w:t>u</w:t>
            </w:r>
            <w:r w:rsidRPr="00372BC9">
              <w:rPr>
                <w:rFonts w:cs="Calibri"/>
                <w:sz w:val="18"/>
                <w:szCs w:val="16"/>
              </w:rPr>
              <w:t xml:space="preserve"> fotochemicznego</w:t>
            </w:r>
          </w:p>
          <w:p w14:paraId="75A15687" w14:textId="77777777" w:rsidR="00032F3F" w:rsidRPr="00032F3F" w:rsidRDefault="00032F3F" w:rsidP="00446018">
            <w:pPr>
              <w:pStyle w:val="TableParagraph"/>
              <w:spacing w:before="16"/>
              <w:ind w:left="247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49817A12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podaje skutki występowania smogu </w:t>
            </w:r>
          </w:p>
          <w:p w14:paraId="0734D64A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przedstawia przyrodnicze i społeczno-</w:t>
            </w:r>
            <w:r>
              <w:rPr>
                <w:rFonts w:cs="Calibri"/>
                <w:sz w:val="18"/>
                <w:szCs w:val="16"/>
              </w:rPr>
              <w:br/>
              <w:t>-</w:t>
            </w:r>
            <w:r w:rsidRPr="00372BC9">
              <w:rPr>
                <w:rFonts w:cs="Calibri"/>
                <w:sz w:val="18"/>
                <w:szCs w:val="16"/>
              </w:rPr>
              <w:t>gospodarcze skutki globalnego ocieplenia</w:t>
            </w:r>
          </w:p>
          <w:p w14:paraId="110D8EE1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0" w:line="256" w:lineRule="auto"/>
              <w:ind w:left="246" w:right="182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502F17D7" w14:textId="77777777" w:rsidR="00032F3F" w:rsidRPr="00032F3F" w:rsidRDefault="00032F3F" w:rsidP="00446018">
            <w:pPr>
              <w:pStyle w:val="TableParagraph"/>
              <w:spacing w:before="16"/>
              <w:ind w:left="244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6"/>
              </w:rPr>
              <w:t>proponuje przykłady działań, które sprzyjają ochronie atmosfery</w:t>
            </w:r>
          </w:p>
        </w:tc>
      </w:tr>
      <w:tr w:rsidR="00032F3F" w:rsidRPr="00806A83" w14:paraId="2484655C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10BC070A" w14:textId="77777777" w:rsidR="00032F3F" w:rsidRPr="00806A83" w:rsidRDefault="00032F3F" w:rsidP="00446018">
            <w:pPr>
              <w:pStyle w:val="TableParagraph"/>
              <w:tabs>
                <w:tab w:val="left" w:pos="251"/>
              </w:tabs>
              <w:spacing w:before="16" w:line="256" w:lineRule="auto"/>
              <w:ind w:left="250" w:right="107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lastRenderedPageBreak/>
              <w:t>Wpływ człowieka na hydrosferę</w:t>
            </w:r>
          </w:p>
        </w:tc>
        <w:tc>
          <w:tcPr>
            <w:tcW w:w="773" w:type="pct"/>
          </w:tcPr>
          <w:p w14:paraId="1866D6EA" w14:textId="77777777" w:rsidR="00032F3F" w:rsidRPr="006B36C1" w:rsidRDefault="00032F3F" w:rsidP="00032F3F">
            <w:pPr>
              <w:numPr>
                <w:ilvl w:val="0"/>
                <w:numId w:val="114"/>
              </w:numPr>
              <w:tabs>
                <w:tab w:val="clear" w:pos="360"/>
                <w:tab w:val="num" w:pos="30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wymienia źródła zanieczyszczeń hydrosfery spowodowane działalnością człowieka</w:t>
            </w:r>
          </w:p>
          <w:p w14:paraId="3C4F7F0A" w14:textId="77777777" w:rsidR="00032F3F" w:rsidRPr="00032F3F" w:rsidRDefault="00032F3F" w:rsidP="00446018">
            <w:pPr>
              <w:pStyle w:val="TableParagraph"/>
              <w:spacing w:before="16"/>
              <w:ind w:left="249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50C966AB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omawia zasoby wody na Ziemi i ich wykorzystanie</w:t>
            </w:r>
          </w:p>
          <w:p w14:paraId="59748543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podaje przyczyny deficytu wody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na świecie</w:t>
            </w:r>
          </w:p>
          <w:p w14:paraId="66293EB1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line="256" w:lineRule="auto"/>
              <w:ind w:left="248" w:right="213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575706F5" w14:textId="77777777" w:rsidR="00032F3F" w:rsidRPr="006B36C1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omawia pozytywne i negatywne skutki budowy tam na rzekach</w:t>
            </w:r>
          </w:p>
          <w:p w14:paraId="40B2CC1B" w14:textId="77777777" w:rsidR="00032F3F" w:rsidRPr="00032F3F" w:rsidRDefault="00032F3F" w:rsidP="00446018">
            <w:pPr>
              <w:pStyle w:val="TableParagraph"/>
              <w:spacing w:before="16"/>
              <w:ind w:left="247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264CFF40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omawia ingerencj</w:t>
            </w:r>
            <w:r>
              <w:rPr>
                <w:rFonts w:cs="Calibri"/>
                <w:sz w:val="18"/>
                <w:szCs w:val="16"/>
              </w:rPr>
              <w:t xml:space="preserve">ę </w:t>
            </w:r>
            <w:r w:rsidRPr="00372BC9">
              <w:rPr>
                <w:rFonts w:cs="Calibri"/>
                <w:sz w:val="18"/>
                <w:szCs w:val="16"/>
              </w:rPr>
              <w:t xml:space="preserve">człowieka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w hydrosferę na przykładzie Wysokiej Tamy na Nil</w:t>
            </w:r>
            <w:r>
              <w:rPr>
                <w:rFonts w:cs="Calibri"/>
                <w:sz w:val="18"/>
                <w:szCs w:val="16"/>
              </w:rPr>
              <w:t>u</w:t>
            </w:r>
            <w:r w:rsidRPr="00372BC9">
              <w:rPr>
                <w:rFonts w:cs="Calibri"/>
                <w:sz w:val="18"/>
                <w:szCs w:val="16"/>
              </w:rPr>
              <w:t xml:space="preserve"> i zaniku Jeziora Aralskiego</w:t>
            </w:r>
          </w:p>
          <w:p w14:paraId="72E9131D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0" w:line="256" w:lineRule="auto"/>
              <w:ind w:left="246" w:right="182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728F29B5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8"/>
              </w:rPr>
              <w:t>ocenia wpływ inwestycji hydrotechnicznych na środowisko przyrodnicze</w:t>
            </w:r>
          </w:p>
          <w:p w14:paraId="793FED6D" w14:textId="77777777" w:rsidR="00032F3F" w:rsidRPr="00032F3F" w:rsidRDefault="00032F3F" w:rsidP="00446018">
            <w:pPr>
              <w:pStyle w:val="TableParagraph"/>
              <w:spacing w:before="16"/>
              <w:ind w:left="244"/>
              <w:rPr>
                <w:rFonts w:ascii="Corbel" w:hAnsi="Corbel" w:cs="Times New Roman"/>
              </w:rPr>
            </w:pPr>
          </w:p>
        </w:tc>
      </w:tr>
      <w:tr w:rsidR="00032F3F" w:rsidRPr="00806A83" w14:paraId="6E7F1A1E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06315085" w14:textId="77777777" w:rsidR="00032F3F" w:rsidRPr="00806A83" w:rsidRDefault="00032F3F" w:rsidP="00446018">
            <w:pPr>
              <w:pStyle w:val="TableParagraph"/>
              <w:tabs>
                <w:tab w:val="left" w:pos="251"/>
              </w:tabs>
              <w:spacing w:before="16" w:line="256" w:lineRule="auto"/>
              <w:ind w:left="250" w:right="107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Wpływ działalności rolniczej i przemysłu na środowisko</w:t>
            </w:r>
          </w:p>
        </w:tc>
        <w:tc>
          <w:tcPr>
            <w:tcW w:w="773" w:type="pct"/>
          </w:tcPr>
          <w:p w14:paraId="2CEAA67B" w14:textId="77777777" w:rsidR="00032F3F" w:rsidRPr="006B36C1" w:rsidRDefault="00032F3F" w:rsidP="00032F3F">
            <w:pPr>
              <w:numPr>
                <w:ilvl w:val="0"/>
                <w:numId w:val="114"/>
              </w:numPr>
              <w:tabs>
                <w:tab w:val="clear" w:pos="360"/>
                <w:tab w:val="num" w:pos="30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6B36C1">
              <w:rPr>
                <w:rFonts w:cs="Calibri"/>
                <w:sz w:val="18"/>
                <w:szCs w:val="16"/>
              </w:rPr>
              <w:t>wymienia zagrożenia dla środowiska przyrodniczego jakie niesie działalność rolnicza</w:t>
            </w:r>
          </w:p>
          <w:p w14:paraId="41017DF2" w14:textId="77777777" w:rsidR="00032F3F" w:rsidRPr="006B36C1" w:rsidRDefault="00032F3F" w:rsidP="00032F3F">
            <w:pPr>
              <w:numPr>
                <w:ilvl w:val="0"/>
                <w:numId w:val="114"/>
              </w:numPr>
              <w:tabs>
                <w:tab w:val="clear" w:pos="360"/>
                <w:tab w:val="num" w:pos="301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wyjaśnia </w:t>
            </w:r>
            <w:r>
              <w:rPr>
                <w:rFonts w:cs="Calibri"/>
                <w:sz w:val="18"/>
                <w:szCs w:val="16"/>
              </w:rPr>
              <w:t>znaczenie terminu</w:t>
            </w:r>
            <w:r w:rsidRPr="00372BC9">
              <w:rPr>
                <w:rFonts w:cs="Calibri"/>
                <w:sz w:val="18"/>
                <w:szCs w:val="16"/>
              </w:rPr>
              <w:t xml:space="preserve"> </w:t>
            </w:r>
            <w:r w:rsidRPr="006B36C1">
              <w:rPr>
                <w:rFonts w:cs="Calibri"/>
                <w:i/>
                <w:sz w:val="18"/>
                <w:szCs w:val="16"/>
              </w:rPr>
              <w:t>rekultywacja</w:t>
            </w:r>
          </w:p>
          <w:p w14:paraId="71498EC5" w14:textId="77777777" w:rsidR="00032F3F" w:rsidRPr="00372BC9" w:rsidRDefault="00032F3F" w:rsidP="00032F3F">
            <w:pPr>
              <w:numPr>
                <w:ilvl w:val="0"/>
                <w:numId w:val="115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6B36C1">
              <w:rPr>
                <w:rFonts w:cs="Calibri"/>
                <w:sz w:val="18"/>
                <w:szCs w:val="16"/>
              </w:rPr>
              <w:t xml:space="preserve">wymienia kierunki rekultywacji terenów </w:t>
            </w:r>
            <w:proofErr w:type="spellStart"/>
            <w:r w:rsidRPr="006B36C1">
              <w:rPr>
                <w:rFonts w:cs="Calibri"/>
                <w:sz w:val="18"/>
                <w:szCs w:val="16"/>
              </w:rPr>
              <w:t>pogórniczych</w:t>
            </w:r>
            <w:proofErr w:type="spellEnd"/>
          </w:p>
          <w:p w14:paraId="2DF6FDF3" w14:textId="77777777" w:rsidR="00032F3F" w:rsidRPr="006B36C1" w:rsidRDefault="00032F3F" w:rsidP="00446018">
            <w:pPr>
              <w:spacing w:after="0" w:line="240" w:lineRule="auto"/>
              <w:ind w:left="154"/>
              <w:rPr>
                <w:rFonts w:cs="Calibri"/>
                <w:sz w:val="18"/>
                <w:szCs w:val="16"/>
              </w:rPr>
            </w:pPr>
          </w:p>
          <w:p w14:paraId="777919C8" w14:textId="77777777" w:rsidR="00032F3F" w:rsidRPr="00806A83" w:rsidRDefault="00032F3F" w:rsidP="00446018">
            <w:pPr>
              <w:pStyle w:val="TableParagraph"/>
              <w:spacing w:before="16"/>
              <w:ind w:left="249"/>
              <w:rPr>
                <w:rFonts w:ascii="Corbel" w:hAnsi="Corbel" w:cs="Times New Roman"/>
                <w:lang w:val="en-US"/>
              </w:rPr>
            </w:pPr>
          </w:p>
        </w:tc>
        <w:tc>
          <w:tcPr>
            <w:tcW w:w="870" w:type="pct"/>
          </w:tcPr>
          <w:p w14:paraId="7BDF0AEF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przedstawia wpływ nadmiernego wypasu </w:t>
            </w:r>
            <w:r w:rsidRPr="00372BC9">
              <w:rPr>
                <w:rFonts w:eastAsia="TimesNewRomanPSMT" w:cs="Calibri"/>
                <w:sz w:val="18"/>
                <w:szCs w:val="16"/>
              </w:rPr>
              <w:t xml:space="preserve">zwierząt </w:t>
            </w:r>
            <w:r w:rsidRPr="00372BC9">
              <w:rPr>
                <w:rFonts w:cs="Calibri"/>
                <w:sz w:val="18"/>
                <w:szCs w:val="16"/>
              </w:rPr>
              <w:t xml:space="preserve">na </w:t>
            </w:r>
            <w:r w:rsidRPr="00372BC9">
              <w:rPr>
                <w:rFonts w:eastAsia="TimesNewRomanPSMT" w:cs="Calibri"/>
                <w:sz w:val="18"/>
                <w:szCs w:val="16"/>
              </w:rPr>
              <w:t>środowisko</w:t>
            </w:r>
          </w:p>
          <w:p w14:paraId="36B367A3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wymienia zagrożenia związane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z górnictwem</w:t>
            </w:r>
          </w:p>
          <w:p w14:paraId="1B9BB8F3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wyjaśnia</w:t>
            </w:r>
            <w:r>
              <w:rPr>
                <w:rFonts w:cs="Calibri"/>
                <w:sz w:val="18"/>
                <w:szCs w:val="16"/>
              </w:rPr>
              <w:t>,</w:t>
            </w:r>
            <w:r w:rsidRPr="00372BC9">
              <w:rPr>
                <w:rFonts w:cs="Calibri"/>
                <w:sz w:val="18"/>
                <w:szCs w:val="16"/>
              </w:rPr>
              <w:t xml:space="preserve"> na czym polega rekultywacja terenów </w:t>
            </w:r>
            <w:proofErr w:type="spellStart"/>
            <w:r w:rsidRPr="00372BC9">
              <w:rPr>
                <w:rFonts w:cs="Calibri"/>
                <w:sz w:val="18"/>
                <w:szCs w:val="16"/>
              </w:rPr>
              <w:t>pogórniczych</w:t>
            </w:r>
            <w:proofErr w:type="spellEnd"/>
          </w:p>
          <w:p w14:paraId="401308DC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line="256" w:lineRule="auto"/>
              <w:ind w:left="248" w:right="213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3547BDCF" w14:textId="77777777" w:rsidR="00032F3F" w:rsidRPr="006B36C1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przedstawia wpływ płodozmianu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i monokultury rolnej na środowisko przyrodnicze</w:t>
            </w:r>
          </w:p>
          <w:p w14:paraId="1C497888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wyjaśnia wpływ działalności górniczej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na litosferę i rzeźbę terenu</w:t>
            </w:r>
          </w:p>
          <w:p w14:paraId="49A1B413" w14:textId="77777777" w:rsidR="00032F3F" w:rsidRPr="006B36C1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omawia wpływ kopalń na stosunki wodne</w:t>
            </w:r>
          </w:p>
          <w:p w14:paraId="5B861F5B" w14:textId="77777777" w:rsidR="00032F3F" w:rsidRPr="00032F3F" w:rsidRDefault="00032F3F" w:rsidP="00446018">
            <w:pPr>
              <w:pStyle w:val="TableParagraph"/>
              <w:spacing w:before="16"/>
              <w:ind w:left="247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436DD9D3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omawia wpływ chemizacji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i mechanizacji</w:t>
            </w:r>
            <w:r w:rsidRPr="006B36C1">
              <w:rPr>
                <w:rFonts w:cs="Calibri"/>
                <w:sz w:val="18"/>
                <w:szCs w:val="16"/>
              </w:rPr>
              <w:t xml:space="preserve"> rolnictwa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na środowisko przyrodnicze</w:t>
            </w:r>
          </w:p>
          <w:p w14:paraId="684A3F7A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prezentuje wpływ melioracji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 xml:space="preserve">na środowisko przyrodnicze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na przykładzie Polski i świata</w:t>
            </w:r>
          </w:p>
          <w:p w14:paraId="037224A2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opisuje powstawanie leja depresyjnego</w:t>
            </w:r>
          </w:p>
          <w:p w14:paraId="4CF41140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B36C1">
              <w:rPr>
                <w:rFonts w:cs="Calibri"/>
                <w:sz w:val="18"/>
                <w:szCs w:val="16"/>
              </w:rPr>
              <w:t>omawia</w:t>
            </w:r>
            <w:r w:rsidRPr="00372BC9">
              <w:rPr>
                <w:rFonts w:cs="Calibri"/>
                <w:sz w:val="18"/>
                <w:szCs w:val="16"/>
              </w:rPr>
              <w:t xml:space="preserve"> wpływ górnictwa na pozostałe elementy krajobrazu</w:t>
            </w:r>
          </w:p>
          <w:p w14:paraId="4A469925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0" w:line="256" w:lineRule="auto"/>
              <w:ind w:left="246" w:right="182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116DF291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prezentuje na dowolnym przykładzie wpływ działalności rolniczej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na środowisko przyrodnicze</w:t>
            </w:r>
          </w:p>
          <w:p w14:paraId="41FF5B26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omawia sposoby ograniczenia wpływu górnictwa na środowisko przyrodnicze</w:t>
            </w:r>
          </w:p>
          <w:p w14:paraId="7C589CAA" w14:textId="77777777" w:rsidR="00032F3F" w:rsidRPr="00032F3F" w:rsidRDefault="00032F3F" w:rsidP="00446018">
            <w:pPr>
              <w:pStyle w:val="TableParagraph"/>
              <w:spacing w:before="16"/>
              <w:ind w:left="244"/>
              <w:rPr>
                <w:rFonts w:ascii="Corbel" w:hAnsi="Corbel" w:cs="Times New Roman"/>
              </w:rPr>
            </w:pPr>
          </w:p>
        </w:tc>
      </w:tr>
      <w:tr w:rsidR="00032F3F" w:rsidRPr="00806A83" w14:paraId="379CCB5A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1D19F48D" w14:textId="77777777" w:rsidR="00032F3F" w:rsidRPr="00806A83" w:rsidRDefault="00032F3F" w:rsidP="00446018">
            <w:pPr>
              <w:pStyle w:val="TableParagraph"/>
              <w:tabs>
                <w:tab w:val="left" w:pos="251"/>
              </w:tabs>
              <w:spacing w:before="16" w:line="256" w:lineRule="auto"/>
              <w:ind w:left="250" w:right="107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Wpływ transportu i turystyki na środowisko</w:t>
            </w:r>
          </w:p>
        </w:tc>
        <w:tc>
          <w:tcPr>
            <w:tcW w:w="773" w:type="pct"/>
          </w:tcPr>
          <w:p w14:paraId="07C77E3F" w14:textId="77777777" w:rsidR="00032F3F" w:rsidRPr="00372BC9" w:rsidRDefault="00032F3F" w:rsidP="00032F3F">
            <w:pPr>
              <w:numPr>
                <w:ilvl w:val="0"/>
                <w:numId w:val="115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wymienia zanieczyszczenia emitowane przez środki transportu</w:t>
            </w:r>
          </w:p>
          <w:p w14:paraId="0B42F322" w14:textId="77777777" w:rsidR="00032F3F" w:rsidRPr="006B36C1" w:rsidRDefault="00032F3F" w:rsidP="00032F3F">
            <w:pPr>
              <w:numPr>
                <w:ilvl w:val="0"/>
                <w:numId w:val="115"/>
              </w:numPr>
              <w:spacing w:after="0" w:line="240" w:lineRule="auto"/>
              <w:ind w:left="154" w:hanging="154"/>
              <w:rPr>
                <w:rFonts w:cs="Calibri"/>
                <w:i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wyjaśnia znaczenie </w:t>
            </w:r>
            <w:r>
              <w:rPr>
                <w:rFonts w:cs="Calibri"/>
                <w:sz w:val="18"/>
                <w:szCs w:val="16"/>
              </w:rPr>
              <w:t>terminu</w:t>
            </w:r>
            <w:r w:rsidRPr="00372BC9">
              <w:rPr>
                <w:rFonts w:cs="Calibri"/>
                <w:sz w:val="18"/>
                <w:szCs w:val="16"/>
              </w:rPr>
              <w:t xml:space="preserve"> </w:t>
            </w:r>
            <w:r w:rsidRPr="006B36C1">
              <w:rPr>
                <w:rFonts w:cs="Calibri"/>
                <w:i/>
                <w:sz w:val="18"/>
                <w:szCs w:val="16"/>
              </w:rPr>
              <w:t>pojemność turystyczna</w:t>
            </w:r>
          </w:p>
          <w:p w14:paraId="22761454" w14:textId="77777777" w:rsidR="00032F3F" w:rsidRPr="00806A83" w:rsidRDefault="00032F3F" w:rsidP="00446018">
            <w:pPr>
              <w:spacing w:after="0" w:line="240" w:lineRule="auto"/>
              <w:ind w:left="154"/>
              <w:rPr>
                <w:rFonts w:ascii="Corbel" w:hAnsi="Corbel"/>
                <w:lang w:val="en-US"/>
              </w:rPr>
            </w:pPr>
          </w:p>
        </w:tc>
        <w:tc>
          <w:tcPr>
            <w:tcW w:w="870" w:type="pct"/>
          </w:tcPr>
          <w:p w14:paraId="26F69E1A" w14:textId="77777777" w:rsidR="00032F3F" w:rsidRPr="00372BC9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przedstawia wpływ awarii tankowców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na środowisko przyrodnicze</w:t>
            </w:r>
          </w:p>
          <w:p w14:paraId="5E1C1F24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line="256" w:lineRule="auto"/>
              <w:ind w:left="248" w:right="213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77E37DCB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opisuje zmiany krajobrazu wywołane działalnością transportową</w:t>
            </w:r>
          </w:p>
          <w:p w14:paraId="6D5DCD27" w14:textId="77777777" w:rsidR="00032F3F" w:rsidRPr="00372BC9" w:rsidRDefault="00032F3F" w:rsidP="00032F3F">
            <w:pPr>
              <w:numPr>
                <w:ilvl w:val="0"/>
                <w:numId w:val="114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6B36C1">
              <w:rPr>
                <w:rFonts w:cs="Calibri"/>
                <w:sz w:val="18"/>
                <w:szCs w:val="18"/>
              </w:rPr>
              <w:t>wymienia</w:t>
            </w:r>
            <w:r w:rsidRPr="00372BC9">
              <w:rPr>
                <w:rFonts w:cs="Calibri"/>
                <w:sz w:val="18"/>
                <w:szCs w:val="16"/>
              </w:rPr>
              <w:t xml:space="preserve"> pozytywne i negatywne skutki</w:t>
            </w:r>
            <w:r w:rsidRPr="006B36C1">
              <w:rPr>
                <w:rFonts w:cs="Calibri"/>
                <w:sz w:val="18"/>
                <w:szCs w:val="16"/>
              </w:rPr>
              <w:t xml:space="preserve"> dynamicznego</w:t>
            </w:r>
            <w:r w:rsidRPr="00372BC9">
              <w:rPr>
                <w:rFonts w:cs="Calibri"/>
                <w:sz w:val="18"/>
                <w:szCs w:val="16"/>
              </w:rPr>
              <w:t xml:space="preserve"> rozwoju turystyki</w:t>
            </w:r>
          </w:p>
          <w:p w14:paraId="42944D79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 xml:space="preserve">omawia degradację krajobrazu </w:t>
            </w:r>
            <w:r w:rsidRPr="006B36C1">
              <w:rPr>
                <w:rFonts w:cs="Calibri"/>
                <w:sz w:val="18"/>
                <w:szCs w:val="16"/>
              </w:rPr>
              <w:t>rolniczego i miejskiego</w:t>
            </w:r>
          </w:p>
          <w:p w14:paraId="4E6D01FC" w14:textId="77777777" w:rsidR="00032F3F" w:rsidRPr="00032F3F" w:rsidRDefault="00032F3F" w:rsidP="00446018">
            <w:pPr>
              <w:pStyle w:val="TableParagraph"/>
              <w:spacing w:before="16"/>
              <w:ind w:left="247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46F1F105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 xml:space="preserve">wyjaśnia wpływ </w:t>
            </w:r>
            <w:r w:rsidRPr="00372BC9">
              <w:rPr>
                <w:rFonts w:cs="Calibri"/>
                <w:sz w:val="18"/>
                <w:szCs w:val="16"/>
              </w:rPr>
              <w:t xml:space="preserve">transportu na warunki </w:t>
            </w:r>
            <w:r w:rsidRPr="00372BC9">
              <w:rPr>
                <w:rFonts w:eastAsia="TimesNewRomanPSMT" w:cs="Calibri"/>
                <w:sz w:val="18"/>
                <w:szCs w:val="16"/>
              </w:rPr>
              <w:t xml:space="preserve">życia ludności </w:t>
            </w:r>
          </w:p>
          <w:p w14:paraId="4AB829CD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>o</w:t>
            </w:r>
            <w:r w:rsidRPr="006B36C1">
              <w:rPr>
                <w:rFonts w:eastAsia="TimesNewRomanPSMT" w:cs="Calibri"/>
                <w:sz w:val="18"/>
                <w:szCs w:val="16"/>
              </w:rPr>
              <w:t>mawia</w:t>
            </w:r>
            <w:r w:rsidRPr="00372BC9">
              <w:rPr>
                <w:rFonts w:eastAsia="TimesNewRomanPSMT" w:cs="Calibri"/>
                <w:sz w:val="18"/>
                <w:szCs w:val="16"/>
              </w:rPr>
              <w:t xml:space="preserve"> wpływ </w:t>
            </w:r>
            <w:r w:rsidRPr="00372BC9">
              <w:rPr>
                <w:rFonts w:cs="Calibri"/>
                <w:sz w:val="18"/>
                <w:szCs w:val="16"/>
              </w:rPr>
              <w:t xml:space="preserve">dynamicznego rozwoju turystyki na </w:t>
            </w:r>
            <w:r w:rsidRPr="00372BC9">
              <w:rPr>
                <w:rFonts w:eastAsia="TimesNewRomanPSMT" w:cs="Calibri"/>
                <w:sz w:val="18"/>
                <w:szCs w:val="16"/>
              </w:rPr>
              <w:t xml:space="preserve">środowisko </w:t>
            </w:r>
            <w:r w:rsidRPr="00372BC9">
              <w:rPr>
                <w:rFonts w:cs="Calibri"/>
                <w:sz w:val="18"/>
                <w:szCs w:val="16"/>
              </w:rPr>
              <w:t xml:space="preserve">geograficzne </w:t>
            </w:r>
          </w:p>
          <w:p w14:paraId="16288746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0" w:line="256" w:lineRule="auto"/>
              <w:ind w:left="246" w:right="182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2BDA4E31" w14:textId="77777777" w:rsidR="00032F3F" w:rsidRPr="00372BC9" w:rsidRDefault="00032F3F" w:rsidP="00032F3F">
            <w:pPr>
              <w:numPr>
                <w:ilvl w:val="0"/>
                <w:numId w:val="114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cs="Calibri"/>
                <w:sz w:val="20"/>
                <w:szCs w:val="16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 xml:space="preserve">przedstawia możliwości </w:t>
            </w:r>
            <w:r w:rsidRPr="00372BC9">
              <w:rPr>
                <w:rFonts w:cs="Calibri"/>
                <w:sz w:val="18"/>
                <w:szCs w:val="16"/>
              </w:rPr>
              <w:t xml:space="preserve">stosowania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 xml:space="preserve">w turystyce zasad </w:t>
            </w:r>
            <w:r w:rsidRPr="00372BC9">
              <w:rPr>
                <w:rFonts w:eastAsia="TimesNewRomanPSMT" w:cs="Calibri"/>
                <w:sz w:val="18"/>
                <w:szCs w:val="16"/>
              </w:rPr>
              <w:t xml:space="preserve">zrównoważonego </w:t>
            </w:r>
            <w:r w:rsidRPr="00372BC9">
              <w:rPr>
                <w:rFonts w:cs="Calibri"/>
                <w:sz w:val="18"/>
                <w:szCs w:val="16"/>
              </w:rPr>
              <w:t>rozwoju</w:t>
            </w:r>
          </w:p>
          <w:p w14:paraId="70F66565" w14:textId="77777777" w:rsidR="00032F3F" w:rsidRPr="00032F3F" w:rsidRDefault="00032F3F" w:rsidP="00446018">
            <w:pPr>
              <w:pStyle w:val="TableParagraph"/>
              <w:spacing w:before="16"/>
              <w:ind w:left="244"/>
              <w:rPr>
                <w:rFonts w:ascii="Corbel" w:hAnsi="Corbel" w:cs="Times New Roman"/>
              </w:rPr>
            </w:pPr>
          </w:p>
        </w:tc>
      </w:tr>
      <w:tr w:rsidR="00032F3F" w:rsidRPr="00806A83" w14:paraId="41C507EA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153218AF" w14:textId="77777777" w:rsidR="00032F3F" w:rsidRPr="00806A83" w:rsidRDefault="00032F3F" w:rsidP="00446018">
            <w:pPr>
              <w:pStyle w:val="TableParagraph"/>
              <w:tabs>
                <w:tab w:val="left" w:pos="251"/>
              </w:tabs>
              <w:spacing w:before="16" w:line="256" w:lineRule="auto"/>
              <w:ind w:left="250" w:right="107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>Krajobraz kulturowy</w:t>
            </w:r>
          </w:p>
        </w:tc>
        <w:tc>
          <w:tcPr>
            <w:tcW w:w="773" w:type="pct"/>
          </w:tcPr>
          <w:p w14:paraId="3DE9B503" w14:textId="77777777" w:rsidR="00032F3F" w:rsidRPr="006B36C1" w:rsidRDefault="00032F3F" w:rsidP="00032F3F">
            <w:pPr>
              <w:numPr>
                <w:ilvl w:val="0"/>
                <w:numId w:val="115"/>
              </w:numPr>
              <w:spacing w:after="0" w:line="240" w:lineRule="auto"/>
              <w:ind w:left="154" w:hanging="154"/>
              <w:rPr>
                <w:rFonts w:cs="Calibri"/>
                <w:i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>wyjaśnia</w:t>
            </w:r>
            <w:r w:rsidRPr="00372BC9">
              <w:rPr>
                <w:rFonts w:cs="Calibri"/>
                <w:sz w:val="18"/>
                <w:szCs w:val="16"/>
              </w:rPr>
              <w:t xml:space="preserve"> znaczenie terminu </w:t>
            </w:r>
            <w:r w:rsidRPr="006B36C1">
              <w:rPr>
                <w:rFonts w:cs="Calibri"/>
                <w:i/>
                <w:sz w:val="18"/>
                <w:szCs w:val="16"/>
              </w:rPr>
              <w:t>krajobraz kulturowy</w:t>
            </w:r>
          </w:p>
          <w:p w14:paraId="49D1F9D9" w14:textId="77777777" w:rsidR="00032F3F" w:rsidRPr="006B36C1" w:rsidRDefault="00032F3F" w:rsidP="00032F3F">
            <w:pPr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cs="Calibri"/>
                <w:sz w:val="18"/>
                <w:szCs w:val="16"/>
              </w:rPr>
              <w:t>wymienia czynniki kształtujące krajobraz kulturowy</w:t>
            </w:r>
          </w:p>
          <w:p w14:paraId="176AD7CB" w14:textId="77777777" w:rsidR="00032F3F" w:rsidRPr="00372BC9" w:rsidRDefault="00032F3F" w:rsidP="00032F3F">
            <w:pPr>
              <w:numPr>
                <w:ilvl w:val="0"/>
                <w:numId w:val="115"/>
              </w:numPr>
              <w:autoSpaceDE w:val="0"/>
              <w:autoSpaceDN w:val="0"/>
              <w:adjustRightInd w:val="0"/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6B36C1">
              <w:rPr>
                <w:rFonts w:cs="Calibri"/>
                <w:sz w:val="18"/>
                <w:szCs w:val="16"/>
              </w:rPr>
              <w:t>wyjaśnia, czym jest degradacja krajobrazu</w:t>
            </w:r>
          </w:p>
          <w:p w14:paraId="78E5580A" w14:textId="77777777" w:rsidR="00032F3F" w:rsidRPr="00806A83" w:rsidRDefault="00032F3F" w:rsidP="00446018">
            <w:pPr>
              <w:pStyle w:val="TableParagraph"/>
              <w:spacing w:before="16"/>
              <w:ind w:left="249"/>
              <w:rPr>
                <w:rFonts w:ascii="Corbel" w:hAnsi="Corbel" w:cs="Times New Roman"/>
                <w:lang w:val="en-US"/>
              </w:rPr>
            </w:pPr>
          </w:p>
        </w:tc>
        <w:tc>
          <w:tcPr>
            <w:tcW w:w="870" w:type="pct"/>
          </w:tcPr>
          <w:p w14:paraId="116F7AE9" w14:textId="77777777" w:rsidR="00032F3F" w:rsidRPr="006B36C1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wymienia cechy krajobrazu kulturowego</w:t>
            </w:r>
            <w:r w:rsidRPr="006B36C1">
              <w:rPr>
                <w:rFonts w:cs="Calibri"/>
                <w:sz w:val="18"/>
                <w:szCs w:val="16"/>
              </w:rPr>
              <w:t xml:space="preserve"> </w:t>
            </w:r>
            <w:r w:rsidRPr="00372BC9">
              <w:rPr>
                <w:rFonts w:cs="Calibri"/>
                <w:sz w:val="18"/>
                <w:szCs w:val="16"/>
              </w:rPr>
              <w:t>terenów wiejskich</w:t>
            </w:r>
            <w:r w:rsidRPr="006B36C1">
              <w:rPr>
                <w:rFonts w:cs="Calibri"/>
                <w:sz w:val="18"/>
                <w:szCs w:val="16"/>
              </w:rPr>
              <w:t xml:space="preserve"> i miast</w:t>
            </w:r>
          </w:p>
          <w:p w14:paraId="7CCAF91C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line="256" w:lineRule="auto"/>
              <w:ind w:left="248" w:right="213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11C3976B" w14:textId="77777777" w:rsidR="00032F3F" w:rsidRPr="006B36C1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>omawia przykłady negatywnych zjawisk na obszarach zdegradowanych</w:t>
            </w:r>
          </w:p>
          <w:p w14:paraId="17949B3F" w14:textId="77777777" w:rsidR="00032F3F" w:rsidRPr="00032F3F" w:rsidRDefault="00032F3F" w:rsidP="00446018">
            <w:pPr>
              <w:pStyle w:val="TableParagraph"/>
              <w:spacing w:before="16"/>
              <w:ind w:left="247"/>
              <w:rPr>
                <w:rFonts w:ascii="Corbel" w:hAnsi="Corbel" w:cs="Times New Roman"/>
              </w:rPr>
            </w:pPr>
            <w:r w:rsidRPr="00372BC9">
              <w:rPr>
                <w:rFonts w:ascii="Calibri" w:hAnsi="Calibri" w:cs="Calibri"/>
                <w:sz w:val="18"/>
                <w:szCs w:val="18"/>
              </w:rPr>
              <w:t>opisuje rodzaje rewitalizacji i podaje przykłady</w:t>
            </w:r>
          </w:p>
        </w:tc>
        <w:tc>
          <w:tcPr>
            <w:tcW w:w="846" w:type="pct"/>
          </w:tcPr>
          <w:p w14:paraId="3B147C48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cs="Calibri"/>
                <w:sz w:val="18"/>
                <w:szCs w:val="16"/>
              </w:rPr>
              <w:t>podaje przykłady zagrożeń krajobrazu kulturowego na świecie i w Polsce</w:t>
            </w:r>
          </w:p>
          <w:p w14:paraId="1BF09912" w14:textId="77777777" w:rsidR="00032F3F" w:rsidRPr="00372BC9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 xml:space="preserve">omawia przykłady proekologicznych rozwiązań w działalności rolniczej, przemysłowej oraz usługowej </w:t>
            </w:r>
          </w:p>
          <w:p w14:paraId="782D02E1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0" w:line="256" w:lineRule="auto"/>
              <w:ind w:left="246" w:right="182"/>
              <w:rPr>
                <w:rFonts w:ascii="Corbel" w:hAnsi="Corbel" w:cs="Times New Roman"/>
              </w:rPr>
            </w:pPr>
            <w:r w:rsidRPr="00372BC9">
              <w:rPr>
                <w:rFonts w:ascii="Calibri" w:eastAsia="TimesNewRomanPSMT" w:hAnsi="Calibri" w:cs="Calibri"/>
                <w:sz w:val="18"/>
                <w:szCs w:val="16"/>
              </w:rPr>
              <w:t>wyjaśnia</w:t>
            </w:r>
            <w:r>
              <w:rPr>
                <w:rFonts w:ascii="Calibri" w:eastAsia="TimesNewRomanPSMT" w:hAnsi="Calibri" w:cs="Calibri"/>
                <w:sz w:val="18"/>
                <w:szCs w:val="16"/>
              </w:rPr>
              <w:t>,</w:t>
            </w:r>
            <w:r w:rsidRPr="00372BC9">
              <w:rPr>
                <w:rFonts w:ascii="Calibri" w:eastAsia="TimesNewRomanPSMT" w:hAnsi="Calibri" w:cs="Calibri"/>
                <w:sz w:val="18"/>
                <w:szCs w:val="16"/>
              </w:rPr>
              <w:t xml:space="preserve"> na czym polega postawa współodpowiedzialności za stan środowiska przyrodniczego</w:t>
            </w:r>
          </w:p>
        </w:tc>
        <w:tc>
          <w:tcPr>
            <w:tcW w:w="652" w:type="pct"/>
          </w:tcPr>
          <w:p w14:paraId="71D46C8B" w14:textId="77777777" w:rsidR="00032F3F" w:rsidRPr="006B36C1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B36C1">
              <w:rPr>
                <w:rFonts w:cs="Calibri"/>
                <w:sz w:val="18"/>
                <w:szCs w:val="16"/>
              </w:rPr>
              <w:t>podaje</w:t>
            </w:r>
            <w:r w:rsidRPr="00372BC9">
              <w:rPr>
                <w:rFonts w:cs="Calibri"/>
                <w:sz w:val="18"/>
                <w:szCs w:val="16"/>
              </w:rPr>
              <w:t xml:space="preserve"> przykłady działań służących ochronie krajobrazów kulturowych </w:t>
            </w:r>
            <w:r>
              <w:rPr>
                <w:rFonts w:cs="Calibri"/>
                <w:sz w:val="18"/>
                <w:szCs w:val="16"/>
              </w:rPr>
              <w:br/>
            </w:r>
            <w:r w:rsidRPr="00372BC9">
              <w:rPr>
                <w:rFonts w:cs="Calibri"/>
                <w:sz w:val="18"/>
                <w:szCs w:val="16"/>
              </w:rPr>
              <w:t>na świecie</w:t>
            </w:r>
            <w:r w:rsidRPr="006B36C1">
              <w:rPr>
                <w:rFonts w:cs="Calibri"/>
                <w:sz w:val="18"/>
                <w:szCs w:val="16"/>
              </w:rPr>
              <w:t xml:space="preserve">, </w:t>
            </w:r>
            <w:r w:rsidRPr="00372BC9">
              <w:rPr>
                <w:rFonts w:cs="Calibri"/>
                <w:sz w:val="18"/>
                <w:szCs w:val="16"/>
              </w:rPr>
              <w:t>w Polsce</w:t>
            </w:r>
            <w:r w:rsidRPr="006B36C1">
              <w:rPr>
                <w:rFonts w:cs="Calibri"/>
                <w:sz w:val="18"/>
                <w:szCs w:val="16"/>
              </w:rPr>
              <w:t xml:space="preserve"> i w najbliższej okolicy</w:t>
            </w:r>
          </w:p>
          <w:p w14:paraId="7D55059B" w14:textId="77777777" w:rsidR="00032F3F" w:rsidRPr="00032F3F" w:rsidRDefault="00032F3F" w:rsidP="00446018">
            <w:pPr>
              <w:pStyle w:val="TableParagraph"/>
              <w:spacing w:before="16"/>
              <w:ind w:left="244"/>
              <w:rPr>
                <w:rFonts w:ascii="Corbel" w:hAnsi="Corbel" w:cs="Times New Roman"/>
              </w:rPr>
            </w:pPr>
          </w:p>
        </w:tc>
      </w:tr>
      <w:tr w:rsidR="00032F3F" w:rsidRPr="00806A83" w14:paraId="36347C8D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3ECD788B" w14:textId="77777777" w:rsidR="00032F3F" w:rsidRPr="00806A83" w:rsidRDefault="00032F3F" w:rsidP="00446018">
            <w:pPr>
              <w:pStyle w:val="TableParagraph"/>
              <w:tabs>
                <w:tab w:val="left" w:pos="251"/>
              </w:tabs>
              <w:spacing w:before="16" w:line="256" w:lineRule="auto"/>
              <w:ind w:left="250" w:right="107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lastRenderedPageBreak/>
              <w:t>Działalność proekologiczna</w:t>
            </w:r>
          </w:p>
        </w:tc>
        <w:tc>
          <w:tcPr>
            <w:tcW w:w="773" w:type="pct"/>
          </w:tcPr>
          <w:p w14:paraId="6B9652D9" w14:textId="77777777" w:rsidR="00032F3F" w:rsidRPr="00372BC9" w:rsidRDefault="00032F3F" w:rsidP="00032F3F">
            <w:pPr>
              <w:numPr>
                <w:ilvl w:val="0"/>
                <w:numId w:val="115"/>
              </w:numPr>
              <w:spacing w:after="0" w:line="240" w:lineRule="auto"/>
              <w:ind w:left="154" w:hanging="154"/>
              <w:rPr>
                <w:rFonts w:cs="Calibri"/>
                <w:sz w:val="18"/>
                <w:szCs w:val="16"/>
              </w:rPr>
            </w:pPr>
            <w:r w:rsidRPr="00372BC9">
              <w:rPr>
                <w:rFonts w:eastAsia="TimesNewRomanPSMT" w:cs="Calibri"/>
                <w:sz w:val="18"/>
                <w:szCs w:val="16"/>
              </w:rPr>
              <w:t xml:space="preserve">wyjaśnia znaczenie </w:t>
            </w:r>
            <w:r>
              <w:rPr>
                <w:rFonts w:eastAsia="TimesNewRomanPSMT" w:cs="Calibri"/>
                <w:sz w:val="18"/>
                <w:szCs w:val="16"/>
              </w:rPr>
              <w:t>terminu</w:t>
            </w:r>
            <w:r w:rsidRPr="00372BC9">
              <w:rPr>
                <w:rFonts w:eastAsia="TimesNewRomanPSMT" w:cs="Calibri"/>
                <w:sz w:val="18"/>
                <w:szCs w:val="16"/>
              </w:rPr>
              <w:t xml:space="preserve"> </w:t>
            </w:r>
            <w:r w:rsidRPr="006B36C1">
              <w:rPr>
                <w:rFonts w:eastAsia="TimesNewRomanPSMT" w:cs="Calibri"/>
                <w:i/>
                <w:sz w:val="18"/>
                <w:szCs w:val="16"/>
              </w:rPr>
              <w:t>rewitalizacja</w:t>
            </w:r>
          </w:p>
          <w:p w14:paraId="00F52D52" w14:textId="77777777" w:rsidR="00032F3F" w:rsidRPr="00806A83" w:rsidRDefault="00032F3F" w:rsidP="00446018">
            <w:pPr>
              <w:pStyle w:val="TableParagraph"/>
              <w:spacing w:before="16"/>
              <w:ind w:left="249"/>
              <w:rPr>
                <w:rFonts w:ascii="Corbel" w:hAnsi="Corbel" w:cs="Times New Roman"/>
                <w:lang w:val="en-US"/>
              </w:rPr>
            </w:pPr>
            <w:r w:rsidRPr="00372BC9">
              <w:rPr>
                <w:rFonts w:ascii="Calibri" w:eastAsia="TimesNewRomanPSMT" w:hAnsi="Calibri" w:cs="Calibri"/>
                <w:sz w:val="18"/>
                <w:szCs w:val="16"/>
              </w:rPr>
              <w:t>podaje przykłady rewitalizacji</w:t>
            </w:r>
          </w:p>
        </w:tc>
        <w:tc>
          <w:tcPr>
            <w:tcW w:w="870" w:type="pct"/>
          </w:tcPr>
          <w:p w14:paraId="58D85836" w14:textId="77777777" w:rsidR="00032F3F" w:rsidRPr="00806A83" w:rsidRDefault="00032F3F" w:rsidP="00446018">
            <w:pPr>
              <w:pStyle w:val="TableParagraph"/>
              <w:tabs>
                <w:tab w:val="left" w:pos="249"/>
              </w:tabs>
              <w:spacing w:line="256" w:lineRule="auto"/>
              <w:ind w:left="248" w:right="213"/>
              <w:rPr>
                <w:rFonts w:ascii="Corbel" w:hAnsi="Corbel" w:cs="Times New Roman"/>
              </w:rPr>
            </w:pPr>
            <w:r w:rsidRPr="006B36C1">
              <w:rPr>
                <w:rFonts w:ascii="Calibri" w:hAnsi="Calibri" w:cs="Calibri"/>
                <w:sz w:val="18"/>
                <w:szCs w:val="18"/>
              </w:rPr>
              <w:t>wymienia rodzaje rewitalizacji</w:t>
            </w:r>
          </w:p>
        </w:tc>
        <w:tc>
          <w:tcPr>
            <w:tcW w:w="966" w:type="pct"/>
          </w:tcPr>
          <w:p w14:paraId="7EBCFD03" w14:textId="77777777" w:rsidR="00032F3F" w:rsidRPr="00806A83" w:rsidRDefault="00032F3F" w:rsidP="00446018">
            <w:pPr>
              <w:pStyle w:val="TableParagraph"/>
              <w:spacing w:before="16"/>
              <w:ind w:left="247"/>
              <w:rPr>
                <w:rFonts w:ascii="Corbel" w:hAnsi="Corbel" w:cs="Times New Roman"/>
                <w:lang w:val="en-US"/>
              </w:rPr>
            </w:pPr>
          </w:p>
        </w:tc>
        <w:tc>
          <w:tcPr>
            <w:tcW w:w="846" w:type="pct"/>
          </w:tcPr>
          <w:p w14:paraId="334348E3" w14:textId="77777777" w:rsidR="00032F3F" w:rsidRPr="00806A83" w:rsidRDefault="00032F3F" w:rsidP="00446018">
            <w:pPr>
              <w:pStyle w:val="TableParagraph"/>
              <w:tabs>
                <w:tab w:val="left" w:pos="247"/>
              </w:tabs>
              <w:spacing w:before="0" w:line="256" w:lineRule="auto"/>
              <w:ind w:left="246" w:right="182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374FFC6A" w14:textId="77777777" w:rsidR="00032F3F" w:rsidRPr="00372BC9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54" w:hanging="154"/>
              <w:rPr>
                <w:rFonts w:cs="Calibri"/>
                <w:sz w:val="18"/>
                <w:szCs w:val="18"/>
              </w:rPr>
            </w:pPr>
            <w:r w:rsidRPr="006B36C1">
              <w:rPr>
                <w:rFonts w:cs="Calibri"/>
                <w:sz w:val="18"/>
                <w:szCs w:val="18"/>
              </w:rPr>
              <w:t>przedstawia przykłady działań na rzecz środowiska</w:t>
            </w:r>
          </w:p>
          <w:p w14:paraId="12934115" w14:textId="77777777" w:rsidR="00032F3F" w:rsidRPr="00032F3F" w:rsidRDefault="00032F3F" w:rsidP="00446018">
            <w:pPr>
              <w:pStyle w:val="TableParagraph"/>
              <w:spacing w:before="16"/>
              <w:ind w:left="244"/>
              <w:rPr>
                <w:rFonts w:ascii="Corbel" w:hAnsi="Corbel" w:cs="Times New Roman"/>
              </w:rPr>
            </w:pPr>
          </w:p>
        </w:tc>
      </w:tr>
    </w:tbl>
    <w:p w14:paraId="0F95F17A" w14:textId="77777777" w:rsidR="00032F3F" w:rsidRPr="00516787" w:rsidRDefault="00032F3F" w:rsidP="00032F3F">
      <w:pPr>
        <w:rPr>
          <w:rFonts w:ascii="Corbel" w:hAnsi="Corbel"/>
          <w:sz w:val="24"/>
          <w:szCs w:val="24"/>
        </w:rPr>
      </w:pPr>
    </w:p>
    <w:p w14:paraId="4C234FD1" w14:textId="77777777" w:rsidR="00032F3F" w:rsidRPr="001D6C24" w:rsidRDefault="00032F3F" w:rsidP="00032F3F">
      <w:pPr>
        <w:rPr>
          <w:rFonts w:ascii="Corbel" w:hAnsi="Corbel"/>
          <w:sz w:val="24"/>
          <w:szCs w:val="24"/>
        </w:rPr>
      </w:pPr>
    </w:p>
    <w:p w14:paraId="2A889184" w14:textId="77777777" w:rsidR="00032F3F" w:rsidRPr="00516787" w:rsidRDefault="00032F3F" w:rsidP="00032F3F">
      <w:pPr>
        <w:pStyle w:val="NormalnyWeb"/>
        <w:spacing w:line="360" w:lineRule="auto"/>
        <w:jc w:val="center"/>
        <w:rPr>
          <w:rFonts w:ascii="Corbel" w:hAnsi="Corbel"/>
          <w:color w:val="000000"/>
          <w:sz w:val="27"/>
          <w:szCs w:val="27"/>
        </w:rPr>
      </w:pPr>
      <w:r w:rsidRPr="00516787">
        <w:rPr>
          <w:rFonts w:ascii="Corbel" w:hAnsi="Corbel"/>
          <w:color w:val="000000"/>
          <w:sz w:val="27"/>
          <w:szCs w:val="27"/>
        </w:rPr>
        <w:t xml:space="preserve">Wymagania edukacyjne niezbędne do otrzymania przez ucznia poszczególnych śródrocznych i rocznych ocen klasyfikacyjnych </w:t>
      </w:r>
      <w:r>
        <w:rPr>
          <w:rFonts w:ascii="Corbel" w:hAnsi="Corbel"/>
          <w:color w:val="000000"/>
          <w:sz w:val="27"/>
          <w:szCs w:val="27"/>
        </w:rPr>
        <w:br/>
      </w:r>
      <w:r w:rsidRPr="00516787">
        <w:rPr>
          <w:rFonts w:ascii="Corbel" w:hAnsi="Corbel"/>
          <w:color w:val="000000"/>
          <w:sz w:val="27"/>
          <w:szCs w:val="27"/>
        </w:rPr>
        <w:t xml:space="preserve">z </w:t>
      </w:r>
      <w:r>
        <w:rPr>
          <w:rFonts w:ascii="Corbel" w:hAnsi="Corbel"/>
          <w:color w:val="000000"/>
          <w:sz w:val="27"/>
          <w:szCs w:val="27"/>
        </w:rPr>
        <w:t>geografii</w:t>
      </w:r>
      <w:r w:rsidRPr="00516787">
        <w:rPr>
          <w:rFonts w:ascii="Corbel" w:hAnsi="Corbel"/>
          <w:color w:val="000000"/>
          <w:sz w:val="27"/>
          <w:szCs w:val="27"/>
        </w:rPr>
        <w:t xml:space="preserve"> w klasie </w:t>
      </w:r>
      <w:r>
        <w:rPr>
          <w:rFonts w:ascii="Corbel" w:hAnsi="Corbel"/>
          <w:color w:val="000000"/>
          <w:sz w:val="27"/>
          <w:szCs w:val="27"/>
        </w:rPr>
        <w:t>3 (poziom podstawowy)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2090"/>
        <w:gridCol w:w="2362"/>
        <w:gridCol w:w="2631"/>
        <w:gridCol w:w="2295"/>
        <w:gridCol w:w="2191"/>
      </w:tblGrid>
      <w:tr w:rsidR="00032F3F" w:rsidRPr="00AA71DE" w14:paraId="4C7EA803" w14:textId="77777777" w:rsidTr="00446018">
        <w:trPr>
          <w:trHeight w:val="614"/>
        </w:trPr>
        <w:tc>
          <w:tcPr>
            <w:tcW w:w="893" w:type="pct"/>
            <w:vAlign w:val="center"/>
          </w:tcPr>
          <w:p w14:paraId="54433461" w14:textId="77777777" w:rsidR="00032F3F" w:rsidRPr="00AA71DE" w:rsidRDefault="00032F3F" w:rsidP="00446018">
            <w:pPr>
              <w:pStyle w:val="TableParagraph"/>
              <w:spacing w:before="156"/>
              <w:ind w:left="544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w w:val="70"/>
              </w:rPr>
              <w:t>Zagadnienia</w:t>
            </w:r>
          </w:p>
        </w:tc>
        <w:tc>
          <w:tcPr>
            <w:tcW w:w="773" w:type="pct"/>
            <w:vAlign w:val="center"/>
          </w:tcPr>
          <w:p w14:paraId="313D5102" w14:textId="77777777" w:rsidR="00032F3F" w:rsidRPr="00AA71DE" w:rsidRDefault="00032F3F" w:rsidP="00446018">
            <w:pPr>
              <w:pStyle w:val="TableParagraph"/>
              <w:spacing w:before="67"/>
              <w:ind w:left="300" w:firstLine="334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AA71DE">
              <w:rPr>
                <w:rFonts w:ascii="Corbel" w:hAnsi="Corbel" w:cs="Times New Roman"/>
                <w:b/>
                <w:spacing w:val="-2"/>
                <w:w w:val="70"/>
              </w:rPr>
              <w:t>dopuszczająca</w:t>
            </w:r>
          </w:p>
        </w:tc>
        <w:tc>
          <w:tcPr>
            <w:tcW w:w="870" w:type="pct"/>
            <w:vAlign w:val="center"/>
          </w:tcPr>
          <w:p w14:paraId="18597AC4" w14:textId="77777777" w:rsidR="00032F3F" w:rsidRPr="00AA71DE" w:rsidRDefault="00032F3F" w:rsidP="00446018">
            <w:pPr>
              <w:pStyle w:val="TableParagraph"/>
              <w:spacing w:before="67"/>
              <w:ind w:left="502" w:firstLine="244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AA71DE">
              <w:rPr>
                <w:rFonts w:ascii="Corbel" w:hAnsi="Corbel" w:cs="Times New Roman"/>
                <w:b/>
                <w:spacing w:val="-2"/>
                <w:w w:val="75"/>
              </w:rPr>
              <w:t>dostateczna</w:t>
            </w:r>
          </w:p>
        </w:tc>
        <w:tc>
          <w:tcPr>
            <w:tcW w:w="966" w:type="pct"/>
            <w:vAlign w:val="center"/>
          </w:tcPr>
          <w:p w14:paraId="3BC77E28" w14:textId="77777777" w:rsidR="00032F3F" w:rsidRPr="00AA71DE" w:rsidRDefault="00032F3F" w:rsidP="00446018">
            <w:pPr>
              <w:pStyle w:val="TableParagraph"/>
              <w:spacing w:before="67"/>
              <w:ind w:left="859" w:right="863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spacing w:val="-2"/>
                <w:w w:val="75"/>
              </w:rPr>
              <w:t xml:space="preserve">Ocena </w:t>
            </w:r>
            <w:r w:rsidRPr="00AA71DE">
              <w:rPr>
                <w:rFonts w:ascii="Corbel" w:hAnsi="Corbel" w:cs="Times New Roman"/>
                <w:b/>
                <w:spacing w:val="-2"/>
                <w:w w:val="80"/>
              </w:rPr>
              <w:t>dobra</w:t>
            </w:r>
          </w:p>
        </w:tc>
        <w:tc>
          <w:tcPr>
            <w:tcW w:w="846" w:type="pct"/>
            <w:vAlign w:val="center"/>
          </w:tcPr>
          <w:p w14:paraId="6F3F8CE9" w14:textId="77777777" w:rsidR="00032F3F" w:rsidRPr="00AA71DE" w:rsidRDefault="00032F3F" w:rsidP="00446018">
            <w:pPr>
              <w:pStyle w:val="TableParagraph"/>
              <w:spacing w:before="67"/>
              <w:ind w:left="413" w:right="127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AA71DE">
              <w:rPr>
                <w:rFonts w:ascii="Corbel" w:hAnsi="Corbel" w:cs="Times New Roman"/>
                <w:b/>
                <w:w w:val="75"/>
              </w:rPr>
              <w:t>bardzo</w:t>
            </w:r>
            <w:r w:rsidRPr="00AA71DE">
              <w:rPr>
                <w:rFonts w:ascii="Corbel" w:hAnsi="Corbel" w:cs="Times New Roman"/>
                <w:b/>
                <w:spacing w:val="-10"/>
                <w:w w:val="75"/>
              </w:rPr>
              <w:t xml:space="preserve"> </w:t>
            </w:r>
            <w:r w:rsidRPr="00AA71DE">
              <w:rPr>
                <w:rFonts w:ascii="Corbel" w:hAnsi="Corbel" w:cs="Times New Roman"/>
                <w:b/>
                <w:w w:val="75"/>
              </w:rPr>
              <w:t>dobra</w:t>
            </w:r>
          </w:p>
        </w:tc>
        <w:tc>
          <w:tcPr>
            <w:tcW w:w="652" w:type="pct"/>
            <w:vAlign w:val="center"/>
          </w:tcPr>
          <w:p w14:paraId="740DB250" w14:textId="77777777" w:rsidR="00032F3F" w:rsidRPr="00AA71DE" w:rsidRDefault="00032F3F" w:rsidP="00446018">
            <w:pPr>
              <w:pStyle w:val="TableParagraph"/>
              <w:spacing w:before="67"/>
              <w:ind w:left="429" w:firstLine="72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spacing w:val="-2"/>
                <w:w w:val="85"/>
              </w:rPr>
              <w:t xml:space="preserve">Ocena </w:t>
            </w:r>
            <w:r w:rsidRPr="00AA71DE">
              <w:rPr>
                <w:rFonts w:ascii="Corbel" w:hAnsi="Corbel" w:cs="Times New Roman"/>
                <w:b/>
                <w:spacing w:val="-2"/>
                <w:w w:val="70"/>
              </w:rPr>
              <w:t>celująca</w:t>
            </w:r>
          </w:p>
        </w:tc>
      </w:tr>
      <w:tr w:rsidR="00032F3F" w:rsidRPr="00AA71DE" w14:paraId="5542180A" w14:textId="77777777" w:rsidTr="00446018">
        <w:trPr>
          <w:trHeight w:val="614"/>
        </w:trPr>
        <w:tc>
          <w:tcPr>
            <w:tcW w:w="5000" w:type="pct"/>
            <w:gridSpan w:val="6"/>
            <w:vAlign w:val="center"/>
          </w:tcPr>
          <w:p w14:paraId="32006C28" w14:textId="5DD89E4D" w:rsidR="00032F3F" w:rsidRPr="00AA71DE" w:rsidRDefault="00032F3F" w:rsidP="00446018">
            <w:pPr>
              <w:pStyle w:val="TableParagraph"/>
              <w:spacing w:before="67" w:line="206" w:lineRule="auto"/>
              <w:ind w:left="429" w:firstLine="72"/>
              <w:rPr>
                <w:rFonts w:ascii="Corbel" w:hAnsi="Corbel" w:cs="Times New Roman"/>
                <w:b/>
                <w:spacing w:val="-2"/>
                <w:w w:val="85"/>
              </w:rPr>
            </w:pPr>
            <w:r w:rsidRPr="00AA71DE">
              <w:rPr>
                <w:rFonts w:ascii="Corbel" w:hAnsi="Corbel" w:cs="Times New Roman"/>
                <w:b/>
                <w:w w:val="70"/>
              </w:rPr>
              <w:t>DZIAŁ I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 </w:t>
            </w:r>
            <w:r>
              <w:rPr>
                <w:rFonts w:ascii="Corbel" w:hAnsi="Corbel" w:cs="Times New Roman"/>
                <w:b/>
                <w:w w:val="70"/>
              </w:rPr>
              <w:t>Środowisko przyrodnicze Polski</w:t>
            </w:r>
          </w:p>
        </w:tc>
      </w:tr>
      <w:tr w:rsidR="00032F3F" w:rsidRPr="00C35E3C" w14:paraId="5140AE86" w14:textId="77777777" w:rsidTr="00446018">
        <w:trPr>
          <w:trHeight w:val="728"/>
        </w:trPr>
        <w:tc>
          <w:tcPr>
            <w:tcW w:w="893" w:type="pct"/>
          </w:tcPr>
          <w:p w14:paraId="63A12BD8" w14:textId="77777777" w:rsidR="00032F3F" w:rsidRPr="00C35E3C" w:rsidRDefault="00032F3F" w:rsidP="00446018">
            <w:pPr>
              <w:pStyle w:val="TableParagraph"/>
              <w:tabs>
                <w:tab w:val="left" w:pos="251"/>
              </w:tabs>
              <w:spacing w:before="26"/>
              <w:ind w:left="79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sz w:val="20"/>
                <w:szCs w:val="20"/>
              </w:rPr>
              <w:t>Położenie. Regiony fizycznogeograficzne</w:t>
            </w:r>
          </w:p>
        </w:tc>
        <w:tc>
          <w:tcPr>
            <w:tcW w:w="773" w:type="pct"/>
          </w:tcPr>
          <w:p w14:paraId="391BF31B" w14:textId="77777777" w:rsidR="00032F3F" w:rsidRPr="00C35E3C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04A3365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40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wartość powierzchni Polski oraz długość granic</w:t>
            </w:r>
          </w:p>
          <w:p w14:paraId="39A26257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40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i wskazuje na mapie państwa graniczące z Polską</w:t>
            </w:r>
          </w:p>
          <w:p w14:paraId="25A3635F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40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wskazuje współrzędne geograficzne najdalej wysuniętych punktów</w:t>
            </w:r>
          </w:p>
          <w:p w14:paraId="08280B7B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76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obszary morskie wchodzące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skład terytorium Polski</w:t>
            </w:r>
          </w:p>
          <w:p w14:paraId="034D2A9B" w14:textId="77777777" w:rsidR="00032F3F" w:rsidRPr="00C35E3C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22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42682346" w14:textId="77777777" w:rsidR="00032F3F" w:rsidRPr="00C35E3C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301DF94B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9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prezentuje na podstawie mapy </w:t>
            </w:r>
            <w:proofErr w:type="spellStart"/>
            <w:r w:rsidRPr="00C35E3C">
              <w:rPr>
                <w:rFonts w:ascii="Corbel" w:hAnsi="Corbel" w:cs="Calibri"/>
                <w:sz w:val="20"/>
                <w:szCs w:val="20"/>
              </w:rPr>
              <w:t>ogólnogeograficznej</w:t>
            </w:r>
            <w:proofErr w:type="spellEnd"/>
            <w:r w:rsidRPr="00C35E3C">
              <w:rPr>
                <w:rFonts w:ascii="Corbel" w:hAnsi="Corbel" w:cs="Calibri"/>
                <w:sz w:val="20"/>
                <w:szCs w:val="20"/>
              </w:rPr>
              <w:t xml:space="preserve"> charakterystyczne cechy położenia fizycznogeograficznego Polski </w:t>
            </w:r>
          </w:p>
          <w:p w14:paraId="08F179F5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9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podział Polski na regiony fizycznogeograficzne i wskazuje te regiony na mapie</w:t>
            </w:r>
          </w:p>
          <w:p w14:paraId="32E058F6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78" w:right="8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63C1AE9B" w14:textId="77777777" w:rsidR="00032F3F" w:rsidRPr="00C35E3C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185456F7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charakterystyczne cechy położenia fizycznogeograficznego, matematycznego i geopolitycznego Polski</w:t>
            </w:r>
          </w:p>
          <w:p w14:paraId="7698EF5C" w14:textId="77777777" w:rsidR="00032F3F" w:rsidRPr="00C35E3C" w:rsidRDefault="00032F3F" w:rsidP="00446018">
            <w:pPr>
              <w:pStyle w:val="TableParagraph"/>
              <w:tabs>
                <w:tab w:val="left" w:pos="248"/>
              </w:tabs>
              <w:spacing w:before="2" w:line="266" w:lineRule="auto"/>
              <w:ind w:left="77" w:right="84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64238E03" w14:textId="77777777" w:rsidR="00032F3F" w:rsidRPr="00C35E3C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430BF104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opisuje na podstawie mapy </w:t>
            </w:r>
            <w:proofErr w:type="spellStart"/>
            <w:r w:rsidRPr="00C35E3C">
              <w:rPr>
                <w:rFonts w:ascii="Corbel" w:hAnsi="Corbel" w:cs="Calibri"/>
                <w:sz w:val="20"/>
                <w:szCs w:val="20"/>
              </w:rPr>
              <w:t>ogólnogeograficznej</w:t>
            </w:r>
            <w:proofErr w:type="spellEnd"/>
            <w:r w:rsidRPr="00C35E3C">
              <w:rPr>
                <w:rFonts w:ascii="Corbel" w:hAnsi="Corbel" w:cs="Calibri"/>
                <w:sz w:val="20"/>
                <w:szCs w:val="20"/>
              </w:rPr>
              <w:t xml:space="preserve"> cechy charakterystyczne terytorium oraz granic Polski </w:t>
            </w:r>
          </w:p>
          <w:p w14:paraId="3C29FDD2" w14:textId="77777777" w:rsidR="00032F3F" w:rsidRPr="00C35E3C" w:rsidRDefault="00032F3F" w:rsidP="00446018">
            <w:pPr>
              <w:pStyle w:val="TableParagraph"/>
              <w:spacing w:before="1" w:line="266" w:lineRule="auto"/>
              <w:ind w:left="246" w:right="32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31FB3330" w14:textId="77777777" w:rsidR="00032F3F" w:rsidRPr="00C35E3C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CE7805F" w14:textId="77777777" w:rsidR="00032F3F" w:rsidRPr="00C35E3C" w:rsidRDefault="00032F3F" w:rsidP="00032F3F">
            <w:pPr>
              <w:pStyle w:val="Akapitzlist"/>
              <w:numPr>
                <w:ilvl w:val="0"/>
                <w:numId w:val="97"/>
              </w:numPr>
              <w:spacing w:after="0" w:line="240" w:lineRule="auto"/>
              <w:ind w:left="157" w:hanging="14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ocenia konsekwencje położenia fizycznogeograficznego, matematycznego i geopolitycznego Polski</w:t>
            </w:r>
          </w:p>
          <w:p w14:paraId="28347E60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charakteryzuje na podstawie informacji z różnych źródeł dowolny makroregion w Polsce </w:t>
            </w:r>
          </w:p>
          <w:p w14:paraId="00E0F5C1" w14:textId="77777777" w:rsidR="00032F3F" w:rsidRPr="00C35E3C" w:rsidRDefault="00032F3F" w:rsidP="00446018">
            <w:pPr>
              <w:pStyle w:val="TableParagraph"/>
              <w:tabs>
                <w:tab w:val="left" w:pos="245"/>
              </w:tabs>
              <w:spacing w:before="92" w:line="266" w:lineRule="auto"/>
              <w:ind w:left="74" w:right="242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29832C2C" w14:textId="77777777" w:rsidTr="00446018">
        <w:trPr>
          <w:trHeight w:val="851"/>
        </w:trPr>
        <w:tc>
          <w:tcPr>
            <w:tcW w:w="893" w:type="pct"/>
          </w:tcPr>
          <w:p w14:paraId="39743A79" w14:textId="77777777" w:rsidR="00032F3F" w:rsidRPr="00C35E3C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426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sz w:val="20"/>
                <w:szCs w:val="20"/>
              </w:rPr>
              <w:lastRenderedPageBreak/>
              <w:t>Budowa geologiczna</w:t>
            </w:r>
          </w:p>
        </w:tc>
        <w:tc>
          <w:tcPr>
            <w:tcW w:w="773" w:type="pct"/>
          </w:tcPr>
          <w:p w14:paraId="3AF4198F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40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na podstawie mapy tematycznej jednostki tektoniczne Europy </w:t>
            </w:r>
          </w:p>
          <w:p w14:paraId="4185687A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40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przykłady państw europejskich, które leżą w obrębie różnych struktur geologicznych</w:t>
            </w:r>
          </w:p>
          <w:p w14:paraId="3605EEE1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40" w:lineRule="auto"/>
              <w:ind w:left="184" w:hanging="18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70" w:type="pct"/>
          </w:tcPr>
          <w:p w14:paraId="1CAA106C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9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przykłady ważnych wydarzeń geologicznych charakterystycznych dla każdej ery</w:t>
            </w:r>
          </w:p>
          <w:p w14:paraId="4344BB2D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78" w:right="14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3ECD932D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i wskazuje na mapie jednostki tektoniczne występujące na obszarze Polski oraz regionu, w którym mieszka</w:t>
            </w:r>
          </w:p>
          <w:p w14:paraId="6F93F96A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na podstawie tabeli stratygraficznej najważniejsze wydarzenia z przeszłości geologicznej obszaru Polski </w:t>
            </w:r>
          </w:p>
          <w:p w14:paraId="1AD45012" w14:textId="77777777" w:rsidR="00032F3F" w:rsidRPr="00C35E3C" w:rsidRDefault="00032F3F" w:rsidP="00446018">
            <w:pPr>
              <w:pStyle w:val="TableParagraph"/>
              <w:tabs>
                <w:tab w:val="left" w:pos="247"/>
              </w:tabs>
              <w:spacing w:before="1" w:line="266" w:lineRule="auto"/>
              <w:ind w:left="76" w:right="20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5E10800E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na podstawie tabeli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i mapy tematycznej główne cechy budowy platformy wschodnioeuropejskiej </w:t>
            </w:r>
          </w:p>
          <w:p w14:paraId="3A0D77CC" w14:textId="77777777" w:rsidR="00032F3F" w:rsidRPr="00032F3F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31B9975D" w14:textId="77777777" w:rsidR="00032F3F" w:rsidRPr="00C35E3C" w:rsidRDefault="00032F3F" w:rsidP="00032F3F">
            <w:pPr>
              <w:pStyle w:val="Akapitzlist"/>
              <w:numPr>
                <w:ilvl w:val="0"/>
                <w:numId w:val="97"/>
              </w:numPr>
              <w:spacing w:after="0" w:line="240" w:lineRule="auto"/>
              <w:ind w:left="143" w:hanging="14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opisuje na podstawie mapy tektoniczno-geologicznej Europy budowę geologiczną Polski na tle europejskich jednostek geologicznych </w:t>
            </w:r>
          </w:p>
          <w:p w14:paraId="37F0A4DA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skutki orogenezy hercyńskiej w Europie</w:t>
            </w:r>
          </w:p>
          <w:p w14:paraId="25F0FF69" w14:textId="77777777" w:rsidR="00032F3F" w:rsidRPr="00032F3F" w:rsidRDefault="00032F3F" w:rsidP="00446018">
            <w:pPr>
              <w:pStyle w:val="TableParagraph"/>
              <w:spacing w:before="26"/>
              <w:ind w:left="243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23385802" w14:textId="77777777" w:rsidTr="00446018">
        <w:trPr>
          <w:trHeight w:val="835"/>
        </w:trPr>
        <w:tc>
          <w:tcPr>
            <w:tcW w:w="893" w:type="pct"/>
          </w:tcPr>
          <w:p w14:paraId="28426356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3" w:line="266" w:lineRule="auto"/>
              <w:ind w:left="78" w:right="56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Surowce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mineralne</w:t>
            </w:r>
            <w:proofErr w:type="spellEnd"/>
          </w:p>
        </w:tc>
        <w:tc>
          <w:tcPr>
            <w:tcW w:w="773" w:type="pct"/>
          </w:tcPr>
          <w:p w14:paraId="15E99B6F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40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podział surowców mineralnych</w:t>
            </w:r>
          </w:p>
          <w:p w14:paraId="3DFCA5D9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40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nazwy surowców mineralnych i ich występowanie w regionie, w którym mieszka</w:t>
            </w:r>
          </w:p>
          <w:p w14:paraId="20735C56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78" w:right="108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04AA154E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9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wskazuje na mapie rozmieszczenie głównych zasobów surowców mineralnych w Polsce</w:t>
            </w:r>
          </w:p>
          <w:p w14:paraId="0BFFFE72" w14:textId="77777777" w:rsidR="00032F3F" w:rsidRPr="00C35E3C" w:rsidRDefault="00032F3F" w:rsidP="00446018">
            <w:pPr>
              <w:pStyle w:val="Akapitzlist"/>
              <w:ind w:left="15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76D11C39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znaczenie gospodarcze głównych zasobów surowców mineralnych Polski</w:t>
            </w:r>
          </w:p>
          <w:p w14:paraId="4F34BB7B" w14:textId="77777777" w:rsidR="00032F3F" w:rsidRPr="00C35E3C" w:rsidRDefault="00032F3F" w:rsidP="00446018">
            <w:pPr>
              <w:pStyle w:val="TableParagraph"/>
              <w:tabs>
                <w:tab w:val="left" w:pos="247"/>
              </w:tabs>
              <w:spacing w:before="2" w:line="266" w:lineRule="auto"/>
              <w:ind w:left="76" w:right="13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3509326E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 xml:space="preserve">opisuje </w:t>
            </w:r>
            <w:r w:rsidRPr="00C35E3C">
              <w:rPr>
                <w:rFonts w:ascii="Corbel" w:hAnsi="Corbel" w:cs="Calibri"/>
                <w:sz w:val="20"/>
                <w:szCs w:val="20"/>
              </w:rPr>
              <w:t>rozmieszczenia surowców mineralnych w Polsce</w:t>
            </w:r>
          </w:p>
          <w:p w14:paraId="3CE06A25" w14:textId="77777777" w:rsidR="00032F3F" w:rsidRPr="00C35E3C" w:rsidRDefault="00032F3F" w:rsidP="00446018">
            <w:pPr>
              <w:pStyle w:val="TableParagraph"/>
              <w:tabs>
                <w:tab w:val="left" w:pos="245"/>
              </w:tabs>
              <w:spacing w:before="92" w:line="266" w:lineRule="auto"/>
              <w:ind w:left="74" w:right="93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0854F286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wyjaśnia geologiczne uwarunkowania tworzenia się i występowania surowców energetycznych</w:t>
            </w:r>
          </w:p>
          <w:p w14:paraId="3DE8B36E" w14:textId="77777777" w:rsidR="00032F3F" w:rsidRPr="00C35E3C" w:rsidRDefault="00032F3F" w:rsidP="00446018">
            <w:pPr>
              <w:pStyle w:val="TableParagraph"/>
              <w:tabs>
                <w:tab w:val="left" w:pos="243"/>
              </w:tabs>
              <w:spacing w:before="92" w:line="266" w:lineRule="auto"/>
              <w:ind w:left="72" w:right="121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51307230" w14:textId="77777777" w:rsidTr="00446018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893" w:type="pct"/>
          </w:tcPr>
          <w:p w14:paraId="4394FE6C" w14:textId="77777777" w:rsidR="00032F3F" w:rsidRPr="00C35E3C" w:rsidRDefault="00032F3F" w:rsidP="00446018">
            <w:pPr>
              <w:pStyle w:val="TableParagraph"/>
              <w:tabs>
                <w:tab w:val="left" w:pos="251"/>
              </w:tabs>
              <w:spacing w:before="0" w:line="229" w:lineRule="exact"/>
              <w:ind w:left="7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Ukształtowanie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powierzchni</w:t>
            </w:r>
            <w:proofErr w:type="spellEnd"/>
          </w:p>
        </w:tc>
        <w:tc>
          <w:tcPr>
            <w:tcW w:w="773" w:type="pct"/>
          </w:tcPr>
          <w:p w14:paraId="45F149D4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40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cechy ukształtowania powierzchni Polski</w:t>
            </w:r>
          </w:p>
          <w:p w14:paraId="54AA26A0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40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określa, w którym pasie rzeźby terenu jest położony region zamieszkania</w:t>
            </w:r>
          </w:p>
          <w:p w14:paraId="1E98B573" w14:textId="77777777" w:rsidR="00032F3F" w:rsidRPr="00032F3F" w:rsidRDefault="00032F3F" w:rsidP="00446018">
            <w:pPr>
              <w:pStyle w:val="TableParagraph"/>
              <w:ind w:left="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6375B0C7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9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odczytuje informacje z krzywej hipsograficznej Polski</w:t>
            </w:r>
          </w:p>
          <w:p w14:paraId="350B9E61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9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na podstawie mapy zlodowacenia w Polsce i ich zasięgi </w:t>
            </w:r>
          </w:p>
          <w:p w14:paraId="19C7D225" w14:textId="77777777" w:rsidR="00032F3F" w:rsidRPr="00032F3F" w:rsidRDefault="00032F3F" w:rsidP="00446018">
            <w:pPr>
              <w:pStyle w:val="TableParagraph"/>
              <w:ind w:left="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21D5A64B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przedstawia cechy rzeźby terenu Polski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i jej pasowy układ</w:t>
            </w:r>
          </w:p>
          <w:p w14:paraId="1C593E5A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opisuje na podstawie infografiki formy rzeźby polodowcowej </w:t>
            </w:r>
          </w:p>
          <w:p w14:paraId="26B9B187" w14:textId="77777777" w:rsidR="00032F3F" w:rsidRPr="00032F3F" w:rsidRDefault="00032F3F" w:rsidP="00446018">
            <w:pPr>
              <w:pStyle w:val="TableParagraph"/>
              <w:ind w:left="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3CDC4FAD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wpływ budowy geologicznej na ukształtowanie powierzchni Polski</w:t>
            </w:r>
          </w:p>
          <w:p w14:paraId="6AE96C33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charakteryzuje poszczególne pasy ukształtowania powierzchni Polski</w:t>
            </w:r>
          </w:p>
          <w:p w14:paraId="17E8BDE4" w14:textId="77777777" w:rsidR="00032F3F" w:rsidRPr="00032F3F" w:rsidRDefault="00032F3F" w:rsidP="00446018">
            <w:pPr>
              <w:pStyle w:val="TableParagraph"/>
              <w:ind w:left="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56C993E4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identyfikuje związki pomiędzy budową geologiczną Polski i cechami ukształtowania powierzchni</w:t>
            </w:r>
          </w:p>
          <w:p w14:paraId="0E3B7749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porównuje ukształtowanie powierzchni w pasie nizin i pasie pojezierzy oraz wyjaśnia przyczyny tych różnic</w:t>
            </w:r>
          </w:p>
          <w:p w14:paraId="1A5BDCC0" w14:textId="77777777" w:rsidR="00032F3F" w:rsidRPr="00032F3F" w:rsidRDefault="00032F3F" w:rsidP="00446018">
            <w:pPr>
              <w:pStyle w:val="TableParagraph"/>
              <w:spacing w:before="20"/>
              <w:ind w:left="244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1CCB1CD5" w14:textId="77777777" w:rsidTr="00446018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893" w:type="pct"/>
          </w:tcPr>
          <w:p w14:paraId="4A997D5E" w14:textId="77777777" w:rsidR="00032F3F" w:rsidRPr="00C35E3C" w:rsidRDefault="00032F3F" w:rsidP="00446018">
            <w:pPr>
              <w:pStyle w:val="TableParagraph"/>
              <w:spacing w:before="20"/>
              <w:ind w:left="250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lastRenderedPageBreak/>
              <w:t>Klimat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Polski</w:t>
            </w:r>
          </w:p>
        </w:tc>
        <w:tc>
          <w:tcPr>
            <w:tcW w:w="773" w:type="pct"/>
          </w:tcPr>
          <w:p w14:paraId="7D6B687F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40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czynniki wpływające na klimat Polski</w:t>
            </w:r>
          </w:p>
          <w:p w14:paraId="1C94B8D0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termiczne pory roku</w:t>
            </w:r>
          </w:p>
          <w:p w14:paraId="1082D3F7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podaje na podstawie mapy tematycznej długość okresu wegetacyjnego i jego zróżnicowanie w Polsce </w:t>
            </w:r>
          </w:p>
          <w:p w14:paraId="060A5A64" w14:textId="77777777" w:rsidR="00032F3F" w:rsidRPr="00032F3F" w:rsidRDefault="00032F3F" w:rsidP="00446018">
            <w:pPr>
              <w:pStyle w:val="TableParagraph"/>
              <w:tabs>
                <w:tab w:val="left" w:pos="250"/>
              </w:tabs>
              <w:spacing w:before="20" w:line="261" w:lineRule="auto"/>
              <w:ind w:left="79" w:right="153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563A4F85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9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na podstawie map klimatycznych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i </w:t>
            </w:r>
            <w:proofErr w:type="spellStart"/>
            <w:r w:rsidRPr="00C35E3C">
              <w:rPr>
                <w:rFonts w:ascii="Corbel" w:hAnsi="Corbel" w:cs="Calibri"/>
                <w:sz w:val="20"/>
                <w:szCs w:val="20"/>
              </w:rPr>
              <w:t>klimatogramów</w:t>
            </w:r>
            <w:proofErr w:type="spellEnd"/>
            <w:r w:rsidRPr="00C35E3C">
              <w:rPr>
                <w:rFonts w:ascii="Corbel" w:hAnsi="Corbel" w:cs="Calibri"/>
                <w:sz w:val="20"/>
                <w:szCs w:val="20"/>
              </w:rPr>
              <w:t xml:space="preserve"> cechy klimatu Polski</w:t>
            </w:r>
          </w:p>
          <w:p w14:paraId="16098D11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9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masy powietrza kształtujące warunki pogodowe w Polsce</w:t>
            </w:r>
          </w:p>
          <w:p w14:paraId="0775804C" w14:textId="77777777" w:rsidR="00032F3F" w:rsidRPr="00032F3F" w:rsidRDefault="00032F3F" w:rsidP="00446018">
            <w:pPr>
              <w:pStyle w:val="TableParagraph"/>
              <w:tabs>
                <w:tab w:val="left" w:pos="249"/>
              </w:tabs>
              <w:spacing w:before="0" w:line="261" w:lineRule="auto"/>
              <w:ind w:left="78" w:right="15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41C7A326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zróżnicowanie przestrzenne temperatury powietrza, opadów atmosferycznych i okresu wegetacyjnego w Polsce</w:t>
            </w:r>
          </w:p>
          <w:p w14:paraId="22CAC3D8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porównuje na podstawie mapy klimatycznej zimowe i letnie temperatury powietrza w Polsce</w:t>
            </w:r>
          </w:p>
          <w:p w14:paraId="57C8038B" w14:textId="77777777" w:rsidR="00032F3F" w:rsidRPr="00032F3F" w:rsidRDefault="00032F3F" w:rsidP="00446018">
            <w:pPr>
              <w:pStyle w:val="TableParagraph"/>
              <w:spacing w:line="227" w:lineRule="exact"/>
              <w:ind w:left="247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2F3CCFAD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wykazuje wpływ czynników klimatotwórczych na klimat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w Polsce </w:t>
            </w:r>
          </w:p>
          <w:p w14:paraId="4AF7F411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ocenia gospodarcze konsekwencje długości trwania okresu wegetacyjnego w różnych regionach Polsk</w:t>
            </w:r>
          </w:p>
        </w:tc>
        <w:tc>
          <w:tcPr>
            <w:tcW w:w="652" w:type="pct"/>
          </w:tcPr>
          <w:p w14:paraId="255B1050" w14:textId="77777777" w:rsidR="00032F3F" w:rsidRDefault="00032F3F" w:rsidP="00446018">
            <w:pPr>
              <w:pStyle w:val="TableParagraph"/>
              <w:spacing w:before="20"/>
              <w:ind w:left="24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charakterystykę klimatologiczną wybranego regionu</w:t>
            </w:r>
          </w:p>
          <w:p w14:paraId="318D8243" w14:textId="77777777" w:rsidR="00032F3F" w:rsidRPr="00032F3F" w:rsidRDefault="00032F3F" w:rsidP="00446018">
            <w:pPr>
              <w:pStyle w:val="TableParagraph"/>
              <w:spacing w:before="20"/>
              <w:rPr>
                <w:rFonts w:ascii="Corbel" w:hAnsi="Corbel" w:cs="Times New Roman"/>
                <w:sz w:val="20"/>
                <w:szCs w:val="20"/>
              </w:rPr>
            </w:pPr>
            <w:r w:rsidRPr="005C723C">
              <w:rPr>
                <w:rFonts w:ascii="Corbel" w:hAnsi="Corbel"/>
                <w:sz w:val="20"/>
                <w:szCs w:val="20"/>
              </w:rPr>
              <w:t>przedstawia gospodarcze konsekwencje długości trwania okresu wegetacyjnego w różnych regionach Polski</w:t>
            </w:r>
          </w:p>
        </w:tc>
      </w:tr>
      <w:tr w:rsidR="00032F3F" w:rsidRPr="00C35E3C" w14:paraId="7DC2A39D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371DDEB6" w14:textId="77777777" w:rsidR="00032F3F" w:rsidRPr="00032F3F" w:rsidRDefault="00032F3F" w:rsidP="00446018">
            <w:pPr>
              <w:pStyle w:val="TableParagraph"/>
              <w:spacing w:before="20"/>
              <w:ind w:left="249"/>
              <w:rPr>
                <w:rFonts w:ascii="Corbel" w:hAnsi="Corbel" w:cs="Times New Roman"/>
                <w:sz w:val="20"/>
                <w:szCs w:val="20"/>
              </w:rPr>
            </w:pPr>
            <w:r w:rsidRPr="00032F3F">
              <w:rPr>
                <w:rFonts w:ascii="Corbel" w:hAnsi="Corbel" w:cs="Times New Roman"/>
                <w:sz w:val="20"/>
                <w:szCs w:val="20"/>
              </w:rPr>
              <w:t>Zasoby wodne. Rzeki I jeziora</w:t>
            </w:r>
          </w:p>
        </w:tc>
        <w:tc>
          <w:tcPr>
            <w:tcW w:w="773" w:type="pct"/>
          </w:tcPr>
          <w:p w14:paraId="0FF5C2F6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84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wskazuje na mapie wybrane rzeki Polski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i podaje ich nazwy</w:t>
            </w:r>
          </w:p>
          <w:p w14:paraId="62451ED9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podaje na podstawie mapy główne cechy sieci rzecznej w Polsce </w:t>
            </w:r>
          </w:p>
          <w:p w14:paraId="10BD4F9D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największe i najgłębsze jeziora w Polsce i wskazuje je na mapie</w:t>
            </w:r>
          </w:p>
          <w:p w14:paraId="49A3F946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na podstawie mapy największe sztuczne zbiorniki wodne w Polsce </w:t>
            </w:r>
          </w:p>
          <w:p w14:paraId="329ED7F5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jeziorność</w:t>
            </w:r>
          </w:p>
          <w:p w14:paraId="12CFB091" w14:textId="77777777" w:rsidR="00032F3F" w:rsidRPr="00C35E3C" w:rsidRDefault="00032F3F" w:rsidP="00446018">
            <w:pPr>
              <w:pStyle w:val="TableParagraph"/>
              <w:tabs>
                <w:tab w:val="left" w:pos="250"/>
              </w:tabs>
              <w:spacing w:before="20" w:line="261" w:lineRule="auto"/>
              <w:ind w:left="79" w:right="367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44B566FE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9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wskazuje obszary nadwyżek i niedoborów wody w Polsce</w:t>
            </w:r>
          </w:p>
          <w:p w14:paraId="7E3D0093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9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główne cechy sieci rzecznej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Polsce</w:t>
            </w:r>
          </w:p>
          <w:p w14:paraId="054C1399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zalety śródlądowego transportu wodnego</w:t>
            </w:r>
          </w:p>
          <w:p w14:paraId="5298825D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na podstawie map tematycznych rozmieszczenie jezior w Polsce </w:t>
            </w:r>
          </w:p>
          <w:p w14:paraId="3FCE02F3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wskazuje na mapie </w:t>
            </w:r>
            <w:proofErr w:type="spellStart"/>
            <w:r w:rsidRPr="00C35E3C">
              <w:rPr>
                <w:rFonts w:ascii="Corbel" w:hAnsi="Corbel" w:cs="Calibri"/>
                <w:sz w:val="20"/>
                <w:szCs w:val="20"/>
              </w:rPr>
              <w:t>ogólnogeograficznej</w:t>
            </w:r>
            <w:proofErr w:type="spellEnd"/>
            <w:r w:rsidRPr="00C35E3C">
              <w:rPr>
                <w:rFonts w:ascii="Corbel" w:hAnsi="Corbel" w:cs="Calibri"/>
                <w:sz w:val="20"/>
                <w:szCs w:val="20"/>
              </w:rPr>
              <w:t xml:space="preserve"> przykłady poszczególnych typów jezior</w:t>
            </w:r>
          </w:p>
          <w:p w14:paraId="5D5403F6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20" w:line="261" w:lineRule="auto"/>
              <w:ind w:left="78" w:right="45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7B28CC7B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przedstawia przyczyny niedoboru wody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wybranych regionach Polski</w:t>
            </w:r>
          </w:p>
          <w:p w14:paraId="67397BE6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82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opisuje asymetrię dorzeczy Wisły i Odry oraz wyjaśnia jej przyczynę</w:t>
            </w:r>
          </w:p>
          <w:p w14:paraId="23531214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porównuje na podstawie fotografii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i planów jeziora morenowe i rynnowe oraz podaje ich przykłady</w:t>
            </w:r>
          </w:p>
          <w:p w14:paraId="44E955D8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opisuje funkcje sztucznych zbiorników wodnych</w:t>
            </w:r>
          </w:p>
          <w:p w14:paraId="468F0B5F" w14:textId="77777777" w:rsidR="00032F3F" w:rsidRPr="00C35E3C" w:rsidRDefault="00032F3F" w:rsidP="00446018">
            <w:pPr>
              <w:pStyle w:val="TableParagraph"/>
              <w:tabs>
                <w:tab w:val="left" w:pos="247"/>
              </w:tabs>
              <w:spacing w:before="0" w:line="261" w:lineRule="auto"/>
              <w:ind w:left="76" w:right="177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78B4156C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podaje </w:t>
            </w:r>
            <w:r>
              <w:rPr>
                <w:rFonts w:ascii="Corbel" w:hAnsi="Corbel" w:cs="Calibri"/>
                <w:sz w:val="20"/>
                <w:szCs w:val="20"/>
              </w:rPr>
              <w:t xml:space="preserve"> przyczyny i </w:t>
            </w:r>
            <w:r w:rsidRPr="00C35E3C">
              <w:rPr>
                <w:rFonts w:ascii="Corbel" w:hAnsi="Corbel" w:cs="Calibri"/>
                <w:sz w:val="20"/>
                <w:szCs w:val="20"/>
              </w:rPr>
              <w:t xml:space="preserve">skutki niedoboru wody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wybranych regionach kraju</w:t>
            </w:r>
          </w:p>
          <w:p w14:paraId="2FA6CF3D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główne typy genetyczne jezior</w:t>
            </w:r>
          </w:p>
          <w:p w14:paraId="2D692C81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znaczenie przyrodnicze, społeczne i gospodarcze (w tym turystyczne) jezior i sztucznych zbiorników w Polsce</w:t>
            </w:r>
          </w:p>
          <w:p w14:paraId="36DD266F" w14:textId="77777777" w:rsidR="00032F3F" w:rsidRPr="00C35E3C" w:rsidRDefault="00032F3F" w:rsidP="00446018">
            <w:pPr>
              <w:pStyle w:val="TableParagraph"/>
              <w:tabs>
                <w:tab w:val="left" w:pos="246"/>
              </w:tabs>
              <w:spacing w:before="92" w:line="261" w:lineRule="auto"/>
              <w:ind w:left="75" w:right="193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5D18346F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perspektywy rozwoju żeglugi śródlądowej w Polsce</w:t>
            </w:r>
          </w:p>
          <w:p w14:paraId="04A06470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wyjaśnia, dlaczego północna część Polski ma większą jeziorność niż reszta kraju</w:t>
            </w:r>
          </w:p>
          <w:p w14:paraId="1839D590" w14:textId="77777777" w:rsidR="00032F3F" w:rsidRPr="00C35E3C" w:rsidRDefault="00032F3F" w:rsidP="00446018">
            <w:pPr>
              <w:pStyle w:val="TableParagraph"/>
              <w:tabs>
                <w:tab w:val="left" w:pos="244"/>
              </w:tabs>
              <w:spacing w:before="0" w:line="261" w:lineRule="auto"/>
              <w:ind w:left="73" w:right="314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53892D6B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2F0BC7FB" w14:textId="77777777" w:rsidR="00032F3F" w:rsidRPr="00C44D12" w:rsidRDefault="00032F3F" w:rsidP="00446018">
            <w:pPr>
              <w:pStyle w:val="TableParagraph"/>
              <w:spacing w:before="20"/>
              <w:ind w:left="24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44D12">
              <w:rPr>
                <w:rFonts w:ascii="Corbel" w:hAnsi="Corbel" w:cs="Times New Roman"/>
                <w:sz w:val="20"/>
                <w:szCs w:val="20"/>
                <w:lang w:val="en-US"/>
              </w:rPr>
              <w:t>Środowisko</w:t>
            </w:r>
            <w:proofErr w:type="spellEnd"/>
            <w:r w:rsidRPr="00C44D12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4D12">
              <w:rPr>
                <w:rFonts w:ascii="Corbel" w:hAnsi="Corbel" w:cs="Times New Roman"/>
                <w:sz w:val="20"/>
                <w:szCs w:val="20"/>
                <w:lang w:val="en-US"/>
              </w:rPr>
              <w:t>przyrodnicze</w:t>
            </w:r>
            <w:proofErr w:type="spellEnd"/>
            <w:r w:rsidRPr="00C44D12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4D12">
              <w:rPr>
                <w:rFonts w:ascii="Corbel" w:hAnsi="Corbel" w:cs="Times New Roman"/>
                <w:sz w:val="20"/>
                <w:szCs w:val="20"/>
                <w:lang w:val="en-US"/>
              </w:rPr>
              <w:t>Morza</w:t>
            </w:r>
            <w:proofErr w:type="spellEnd"/>
            <w:r w:rsidRPr="00C44D12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4D12">
              <w:rPr>
                <w:rFonts w:ascii="Corbel" w:hAnsi="Corbel" w:cs="Times New Roman"/>
                <w:sz w:val="20"/>
                <w:szCs w:val="20"/>
                <w:lang w:val="en-US"/>
              </w:rPr>
              <w:t>Bałtyckiego</w:t>
            </w:r>
            <w:proofErr w:type="spellEnd"/>
          </w:p>
        </w:tc>
        <w:tc>
          <w:tcPr>
            <w:tcW w:w="773" w:type="pct"/>
          </w:tcPr>
          <w:p w14:paraId="7203AB18" w14:textId="77777777" w:rsidR="00032F3F" w:rsidRPr="00C44D12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44D12">
              <w:rPr>
                <w:rFonts w:ascii="Corbel" w:hAnsi="Corbel" w:cs="Calibri"/>
                <w:sz w:val="20"/>
                <w:szCs w:val="20"/>
              </w:rPr>
              <w:t>określa położenie Morza Bałtyckiego</w:t>
            </w:r>
          </w:p>
          <w:p w14:paraId="11C7996E" w14:textId="77777777" w:rsidR="00032F3F" w:rsidRPr="00C44D12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44D12">
              <w:rPr>
                <w:rFonts w:ascii="Corbel" w:hAnsi="Corbel" w:cs="Calibri"/>
                <w:sz w:val="20"/>
                <w:szCs w:val="20"/>
              </w:rPr>
              <w:t>charakteryzuje linię brzegową Morza Bałtyckiego</w:t>
            </w:r>
          </w:p>
          <w:p w14:paraId="3155BF0B" w14:textId="77777777" w:rsidR="00032F3F" w:rsidRPr="00C44D12" w:rsidRDefault="00032F3F" w:rsidP="00446018">
            <w:pPr>
              <w:pStyle w:val="TableParagraph"/>
              <w:tabs>
                <w:tab w:val="left" w:pos="250"/>
              </w:tabs>
              <w:spacing w:before="20" w:line="261" w:lineRule="auto"/>
              <w:ind w:left="79" w:right="367"/>
              <w:rPr>
                <w:rFonts w:ascii="Corbel" w:hAnsi="Corbel" w:cs="Times New Roman"/>
                <w:sz w:val="20"/>
                <w:szCs w:val="20"/>
              </w:rPr>
            </w:pPr>
            <w:r w:rsidRPr="00C44D12">
              <w:rPr>
                <w:rFonts w:ascii="Corbel" w:hAnsi="Corbel" w:cs="Calibri"/>
                <w:sz w:val="20"/>
                <w:szCs w:val="20"/>
              </w:rPr>
              <w:t xml:space="preserve">wskazuje na mapie </w:t>
            </w:r>
            <w:r w:rsidRPr="00C44D12">
              <w:rPr>
                <w:rFonts w:ascii="Corbel" w:hAnsi="Corbel" w:cs="Calibri"/>
                <w:sz w:val="20"/>
                <w:szCs w:val="20"/>
              </w:rPr>
              <w:lastRenderedPageBreak/>
              <w:t>główne zatoki, wyspy i cieśniny Morza Bałtyckiego</w:t>
            </w:r>
          </w:p>
        </w:tc>
        <w:tc>
          <w:tcPr>
            <w:tcW w:w="870" w:type="pct"/>
          </w:tcPr>
          <w:p w14:paraId="418ED7AC" w14:textId="77777777" w:rsidR="00032F3F" w:rsidRPr="00C44D12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C44D12">
              <w:rPr>
                <w:rFonts w:ascii="Corbel" w:hAnsi="Corbel" w:cs="Calibri"/>
                <w:sz w:val="20"/>
                <w:szCs w:val="20"/>
              </w:rPr>
              <w:lastRenderedPageBreak/>
              <w:t>omawia czynniki wpływające na temperaturę wód powierzchniowych Morza Bałtyckiego</w:t>
            </w:r>
          </w:p>
          <w:p w14:paraId="1FF4B0B0" w14:textId="77777777" w:rsidR="00032F3F" w:rsidRPr="00C44D12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C44D12">
              <w:rPr>
                <w:rFonts w:ascii="Corbel" w:hAnsi="Corbel" w:cs="Calibri"/>
                <w:sz w:val="20"/>
                <w:szCs w:val="20"/>
              </w:rPr>
              <w:lastRenderedPageBreak/>
              <w:t>wskazuje najbardziej i najmniej zasolone rejony Morza Bałtyckiego</w:t>
            </w:r>
          </w:p>
        </w:tc>
        <w:tc>
          <w:tcPr>
            <w:tcW w:w="966" w:type="pct"/>
          </w:tcPr>
          <w:p w14:paraId="092B0331" w14:textId="77777777" w:rsidR="00032F3F" w:rsidRPr="00C44D12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44D12">
              <w:rPr>
                <w:rFonts w:ascii="Corbel" w:hAnsi="Corbel" w:cs="Calibri"/>
                <w:sz w:val="20"/>
                <w:szCs w:val="20"/>
              </w:rPr>
              <w:lastRenderedPageBreak/>
              <w:t>podaje przyczyny różnego zasolenia wód powierzchniowych Morza Bałtyckiego</w:t>
            </w:r>
          </w:p>
          <w:p w14:paraId="52262B91" w14:textId="77777777" w:rsidR="00032F3F" w:rsidRPr="00C44D12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44D12">
              <w:rPr>
                <w:rFonts w:ascii="Corbel" w:hAnsi="Corbel" w:cs="Calibri"/>
                <w:sz w:val="20"/>
                <w:szCs w:val="20"/>
              </w:rPr>
              <w:t>opisuje florę i faunę Morza Bałtyckiego</w:t>
            </w:r>
          </w:p>
          <w:p w14:paraId="1D623F6E" w14:textId="77777777" w:rsidR="00032F3F" w:rsidRPr="00C44D12" w:rsidRDefault="00032F3F" w:rsidP="00446018">
            <w:pPr>
              <w:pStyle w:val="TableParagraph"/>
              <w:tabs>
                <w:tab w:val="left" w:pos="247"/>
              </w:tabs>
              <w:spacing w:before="0" w:line="261" w:lineRule="auto"/>
              <w:ind w:left="76" w:right="177"/>
              <w:rPr>
                <w:rFonts w:ascii="Corbel" w:hAnsi="Corbel" w:cs="Times New Roman"/>
                <w:sz w:val="20"/>
                <w:szCs w:val="20"/>
              </w:rPr>
            </w:pPr>
            <w:r w:rsidRPr="00C44D12">
              <w:rPr>
                <w:rFonts w:ascii="Corbel" w:hAnsi="Corbel" w:cs="Calibri"/>
                <w:sz w:val="20"/>
                <w:szCs w:val="20"/>
              </w:rPr>
              <w:lastRenderedPageBreak/>
              <w:t>omawia formy ochrony Morza Bałtyckiego</w:t>
            </w:r>
          </w:p>
        </w:tc>
        <w:tc>
          <w:tcPr>
            <w:tcW w:w="846" w:type="pct"/>
          </w:tcPr>
          <w:p w14:paraId="5D282C10" w14:textId="77777777" w:rsidR="00032F3F" w:rsidRPr="00C44D12" w:rsidRDefault="00032F3F" w:rsidP="00446018">
            <w:pPr>
              <w:pStyle w:val="TableParagraph"/>
              <w:tabs>
                <w:tab w:val="left" w:pos="246"/>
              </w:tabs>
              <w:spacing w:before="92" w:line="261" w:lineRule="auto"/>
              <w:ind w:left="75" w:right="193"/>
              <w:rPr>
                <w:rFonts w:ascii="Corbel" w:hAnsi="Corbel" w:cs="Times New Roman"/>
                <w:sz w:val="20"/>
                <w:szCs w:val="20"/>
              </w:rPr>
            </w:pPr>
            <w:r w:rsidRPr="00C44D12">
              <w:rPr>
                <w:rFonts w:ascii="Corbel" w:hAnsi="Corbel" w:cs="Calibri"/>
                <w:sz w:val="20"/>
                <w:szCs w:val="20"/>
              </w:rPr>
              <w:lastRenderedPageBreak/>
              <w:t>ocenia stan środowiska przyrodniczego Bałtyku</w:t>
            </w:r>
          </w:p>
        </w:tc>
        <w:tc>
          <w:tcPr>
            <w:tcW w:w="652" w:type="pct"/>
          </w:tcPr>
          <w:p w14:paraId="692F3821" w14:textId="77777777" w:rsidR="00032F3F" w:rsidRPr="00C44D12" w:rsidRDefault="00032F3F" w:rsidP="00446018">
            <w:pPr>
              <w:pStyle w:val="TableParagraph"/>
              <w:tabs>
                <w:tab w:val="left" w:pos="244"/>
              </w:tabs>
              <w:spacing w:before="0" w:line="261" w:lineRule="auto"/>
              <w:ind w:left="73" w:right="314"/>
              <w:rPr>
                <w:rFonts w:ascii="Corbel" w:hAnsi="Corbel" w:cs="Times New Roman"/>
                <w:sz w:val="20"/>
                <w:szCs w:val="20"/>
              </w:rPr>
            </w:pPr>
            <w:r w:rsidRPr="00C44D12">
              <w:rPr>
                <w:rFonts w:ascii="Corbel" w:hAnsi="Corbel" w:cs="Calibri"/>
                <w:sz w:val="20"/>
                <w:szCs w:val="20"/>
              </w:rPr>
              <w:t xml:space="preserve">omawia działania, które przyczyniają się do poprawy środowiska przyrodniczego wód </w:t>
            </w:r>
            <w:r w:rsidRPr="00C44D12">
              <w:rPr>
                <w:rFonts w:ascii="Corbel" w:hAnsi="Corbel" w:cs="Calibri"/>
                <w:sz w:val="20"/>
                <w:szCs w:val="20"/>
              </w:rPr>
              <w:lastRenderedPageBreak/>
              <w:t>Bałtyku</w:t>
            </w:r>
          </w:p>
        </w:tc>
      </w:tr>
      <w:tr w:rsidR="00032F3F" w:rsidRPr="00C35E3C" w14:paraId="2E562455" w14:textId="77777777" w:rsidTr="00446018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000" w:type="pct"/>
            <w:gridSpan w:val="6"/>
            <w:vAlign w:val="center"/>
          </w:tcPr>
          <w:p w14:paraId="50A03D22" w14:textId="40613818" w:rsidR="00032F3F" w:rsidRPr="00C35E3C" w:rsidRDefault="00032F3F" w:rsidP="00446018">
            <w:pPr>
              <w:pStyle w:val="TableParagraph"/>
              <w:ind w:left="426" w:firstLine="141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b/>
                <w:w w:val="70"/>
                <w:sz w:val="20"/>
                <w:szCs w:val="20"/>
              </w:rPr>
              <w:lastRenderedPageBreak/>
              <w:t>DZIAŁ II</w:t>
            </w:r>
            <w:r w:rsidR="00D165DF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r w:rsidRPr="00C35E3C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Ludność i urbanizacja w Polsce</w:t>
            </w:r>
          </w:p>
        </w:tc>
      </w:tr>
      <w:tr w:rsidR="00032F3F" w:rsidRPr="00C35E3C" w14:paraId="5BB4B143" w14:textId="77777777" w:rsidTr="00446018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93" w:type="pct"/>
          </w:tcPr>
          <w:p w14:paraId="39BCA8B2" w14:textId="77777777" w:rsidR="00032F3F" w:rsidRPr="00C35E3C" w:rsidRDefault="00032F3F" w:rsidP="00446018">
            <w:pPr>
              <w:pStyle w:val="TableParagraph"/>
              <w:spacing w:before="24"/>
              <w:ind w:left="142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r w:rsidRPr="00C35E3C">
              <w:rPr>
                <w:rFonts w:ascii="Corbel" w:hAnsi="Corbel" w:cs="Times New Roman"/>
                <w:sz w:val="20"/>
                <w:szCs w:val="20"/>
              </w:rPr>
              <w:t>Liczba ludności. Struktura demograficzna</w:t>
            </w:r>
          </w:p>
        </w:tc>
        <w:tc>
          <w:tcPr>
            <w:tcW w:w="773" w:type="pct"/>
          </w:tcPr>
          <w:p w14:paraId="15A08A03" w14:textId="77777777" w:rsidR="00032F3F" w:rsidRPr="00C35E3C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4ADB444B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aktualną liczbę ludności w Polsce</w:t>
            </w:r>
          </w:p>
          <w:p w14:paraId="58D7DBB8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eastAsia="TimesNewRomanPSMT" w:hAnsi="Corbel" w:cs="Calibri"/>
                <w:sz w:val="20"/>
                <w:szCs w:val="20"/>
              </w:rPr>
              <w:t>wskazuje na mapie województwa i ich stolice</w:t>
            </w:r>
          </w:p>
          <w:p w14:paraId="6C14FFF4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województwa o wysokim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i niskim współczynniku przyrostu naturalnego</w:t>
            </w:r>
          </w:p>
          <w:p w14:paraId="7CAC12DF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cechy piramidy wieku i płci ludności Polski</w:t>
            </w:r>
          </w:p>
          <w:p w14:paraId="705CF01E" w14:textId="77777777" w:rsidR="00032F3F" w:rsidRPr="00032F3F" w:rsidRDefault="00032F3F" w:rsidP="00446018">
            <w:pPr>
              <w:pStyle w:val="TableParagraph"/>
              <w:spacing w:before="4" w:line="264" w:lineRule="auto"/>
              <w:ind w:left="249" w:right="10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38749986" w14:textId="77777777" w:rsidR="00032F3F" w:rsidRPr="00C35E3C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6C326F70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eastAsia="TimesNewRomanPSMT" w:hAnsi="Corbel" w:cs="Calibri"/>
                <w:sz w:val="20"/>
                <w:szCs w:val="20"/>
              </w:rPr>
              <w:t>podaje przyczyny wyludniania się określonych regionów Polski</w:t>
            </w:r>
          </w:p>
          <w:p w14:paraId="65E9F9A5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poszczególne szczeble podziału administracyjnego Polski</w:t>
            </w:r>
          </w:p>
          <w:p w14:paraId="5C1B26C0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oblicza współczynnik przyrostu naturalnego</w:t>
            </w:r>
          </w:p>
          <w:p w14:paraId="18AA7E9A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porównuje na podstawie wykresu średnią długość życia Polek i Polaków </w:t>
            </w:r>
          </w:p>
          <w:p w14:paraId="5FC78E2B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3" w:line="264" w:lineRule="auto"/>
              <w:ind w:left="248" w:right="22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05A5F89E" w14:textId="77777777" w:rsidR="00032F3F" w:rsidRPr="00C35E3C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4B3F7594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na podstawie wykresu zmiany liczby ludności Polski </w:t>
            </w:r>
          </w:p>
          <w:p w14:paraId="5C8E80BC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analizuje zmiany liczby ludności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miastach i na wsiach</w:t>
            </w:r>
          </w:p>
          <w:p w14:paraId="61EDA18F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eastAsia="TimesNewRomanPSMT" w:hAnsi="Corbel" w:cs="Calibri"/>
                <w:sz w:val="20"/>
                <w:szCs w:val="20"/>
              </w:rPr>
              <w:t>omawia</w:t>
            </w:r>
            <w:r w:rsidRPr="00C35E3C">
              <w:rPr>
                <w:rFonts w:ascii="Corbel" w:hAnsi="Corbel" w:cs="Calibri"/>
                <w:sz w:val="20"/>
                <w:szCs w:val="20"/>
              </w:rPr>
              <w:t xml:space="preserve"> na podstawie mapy</w:t>
            </w:r>
            <w:r w:rsidRPr="00C35E3C">
              <w:rPr>
                <w:rFonts w:ascii="Corbel" w:eastAsia="TimesNewRomanPSMT" w:hAnsi="Corbel" w:cs="Calibri"/>
                <w:sz w:val="20"/>
                <w:szCs w:val="20"/>
              </w:rPr>
              <w:t xml:space="preserve"> cechy podziału administracyjnego Polski </w:t>
            </w:r>
          </w:p>
          <w:p w14:paraId="745BCF0D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analizuje na podstawie wykresu zmiany współczynnika przyrostu naturalnego ludności w Polsce </w:t>
            </w:r>
          </w:p>
          <w:p w14:paraId="01231957" w14:textId="77777777" w:rsidR="00032F3F" w:rsidRPr="00C35E3C" w:rsidRDefault="00032F3F" w:rsidP="00446018">
            <w:pPr>
              <w:pStyle w:val="TableParagraph"/>
              <w:tabs>
                <w:tab w:val="left" w:pos="247"/>
              </w:tabs>
              <w:spacing w:before="24" w:line="264" w:lineRule="auto"/>
              <w:ind w:left="246" w:right="594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przyczyny starzenia się polskiego społeczeństwa</w:t>
            </w:r>
          </w:p>
        </w:tc>
        <w:tc>
          <w:tcPr>
            <w:tcW w:w="846" w:type="pct"/>
          </w:tcPr>
          <w:p w14:paraId="3A8FDC92" w14:textId="77777777" w:rsidR="00032F3F" w:rsidRPr="00C35E3C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3C0DAF32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wyjaśnia przyczyny zmian liczby ludności Polski w latach 1946–2019</w:t>
            </w:r>
          </w:p>
          <w:p w14:paraId="7406F484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na podstawie mapy zmiany liczby ludności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w poszczególnych województwach </w:t>
            </w:r>
          </w:p>
          <w:p w14:paraId="49DF669C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konsekwencje zmian liczby ludności Polski</w:t>
            </w:r>
          </w:p>
          <w:p w14:paraId="1A7055DA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zróżnicowanie współczynnika przyrostu naturalnego według województw</w:t>
            </w:r>
          </w:p>
          <w:p w14:paraId="629A443D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przyczyny małej liczby urodzeń w Polsce</w:t>
            </w:r>
          </w:p>
          <w:p w14:paraId="5338D344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główne cechy struktury demograficznej Polski według płci i wieku</w:t>
            </w:r>
          </w:p>
          <w:p w14:paraId="460DC240" w14:textId="77777777" w:rsidR="00032F3F" w:rsidRPr="00C35E3C" w:rsidRDefault="00032F3F" w:rsidP="00446018">
            <w:pPr>
              <w:pStyle w:val="TableParagraph"/>
              <w:tabs>
                <w:tab w:val="left" w:pos="246"/>
              </w:tabs>
              <w:spacing w:before="120" w:line="264" w:lineRule="auto"/>
              <w:ind w:left="245" w:right="268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18E1F655" w14:textId="77777777" w:rsidR="00032F3F" w:rsidRPr="00C35E3C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2FB3CFA1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2"/>
                <w:tab w:val="num" w:pos="643"/>
              </w:tabs>
              <w:spacing w:after="0" w:line="240" w:lineRule="auto"/>
              <w:ind w:left="190" w:hanging="19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przyczyny zmian liczby ludności w swoim województwie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XXI w.</w:t>
            </w:r>
          </w:p>
          <w:p w14:paraId="20312889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2"/>
                <w:tab w:val="num" w:pos="643"/>
              </w:tabs>
              <w:spacing w:after="0" w:line="240" w:lineRule="auto"/>
              <w:ind w:left="190" w:hanging="19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prognozuje skutki współczesnych przemian demograficznych w Polsce dla rozwoju społeczno-gospodarczego kraju</w:t>
            </w:r>
          </w:p>
          <w:p w14:paraId="18ECC978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2"/>
                <w:tab w:val="num" w:pos="643"/>
              </w:tabs>
              <w:spacing w:after="0" w:line="240" w:lineRule="auto"/>
              <w:ind w:left="190" w:hanging="19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wyjaśnia zmiany kształtu piramidy wieku i płci ludności Polski</w:t>
            </w:r>
          </w:p>
          <w:p w14:paraId="4EF9AED3" w14:textId="77777777" w:rsidR="00032F3F" w:rsidRPr="00C35E3C" w:rsidRDefault="00032F3F" w:rsidP="00446018">
            <w:pPr>
              <w:pStyle w:val="TableParagraph"/>
              <w:spacing w:before="24" w:line="264" w:lineRule="auto"/>
              <w:ind w:left="243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511FEAED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3E0144A9" w14:textId="77777777" w:rsidR="00032F3F" w:rsidRPr="00C35E3C" w:rsidRDefault="00032F3F" w:rsidP="00446018">
            <w:pPr>
              <w:pStyle w:val="TableParagraph"/>
              <w:tabs>
                <w:tab w:val="left" w:pos="247"/>
              </w:tabs>
              <w:spacing w:before="0" w:line="228" w:lineRule="exact"/>
              <w:ind w:left="246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Rozmieszczenie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ludności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3" w:type="pct"/>
          </w:tcPr>
          <w:p w14:paraId="51B3E1C2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aktualną wartość wskaźnika gęstości zaludnienia w Polsce</w:t>
            </w:r>
          </w:p>
          <w:p w14:paraId="7CE8AB8F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 xml:space="preserve">wymienia na podstawie mapy gęstości zaludnienia regiony silnie i słabo zaludnione </w:t>
            </w:r>
          </w:p>
          <w:p w14:paraId="050A9639" w14:textId="77777777" w:rsidR="00032F3F" w:rsidRPr="00C35E3C" w:rsidRDefault="00032F3F" w:rsidP="00446018">
            <w:pPr>
              <w:pStyle w:val="TableParagraph"/>
              <w:tabs>
                <w:tab w:val="left" w:pos="247"/>
              </w:tabs>
              <w:spacing w:before="0" w:line="259" w:lineRule="auto"/>
              <w:ind w:left="246" w:right="188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0231B332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podaje przyczyny zróżnicowania rozmieszczenia ludności w Polsce</w:t>
            </w:r>
          </w:p>
          <w:p w14:paraId="47B43844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0" w:line="259" w:lineRule="auto"/>
              <w:ind w:left="248" w:right="82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67DF5DE6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główne bariery osadnicze na obszarze Polski</w:t>
            </w:r>
          </w:p>
          <w:p w14:paraId="7F221F30" w14:textId="77777777" w:rsidR="00032F3F" w:rsidRPr="00C35E3C" w:rsidRDefault="00032F3F" w:rsidP="00446018">
            <w:pPr>
              <w:pStyle w:val="TableParagraph"/>
              <w:tabs>
                <w:tab w:val="left" w:pos="248"/>
              </w:tabs>
              <w:spacing w:before="0" w:line="259" w:lineRule="auto"/>
              <w:ind w:left="247" w:right="177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5B135E16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color w:val="FF0000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na podstawie map tematycznych wpływ czynników przyrodniczych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i </w:t>
            </w:r>
            <w:proofErr w:type="spellStart"/>
            <w:r w:rsidRPr="00C35E3C">
              <w:rPr>
                <w:rFonts w:ascii="Corbel" w:hAnsi="Corbel" w:cs="Calibri"/>
                <w:sz w:val="20"/>
                <w:szCs w:val="20"/>
              </w:rPr>
              <w:t>pozaprzyrodniczych</w:t>
            </w:r>
            <w:proofErr w:type="spellEnd"/>
            <w:r w:rsidRPr="00C35E3C">
              <w:rPr>
                <w:rFonts w:ascii="Corbel" w:hAnsi="Corbel" w:cs="Calibri"/>
                <w:sz w:val="20"/>
                <w:szCs w:val="20"/>
              </w:rPr>
              <w:t xml:space="preserve"> na </w:t>
            </w: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 xml:space="preserve">rozmieszczenie ludności w Polsce </w:t>
            </w:r>
          </w:p>
          <w:p w14:paraId="110D5055" w14:textId="77777777" w:rsidR="00032F3F" w:rsidRPr="00C35E3C" w:rsidRDefault="00032F3F" w:rsidP="00446018">
            <w:pPr>
              <w:pStyle w:val="TableParagraph"/>
              <w:tabs>
                <w:tab w:val="left" w:pos="246"/>
              </w:tabs>
              <w:spacing w:before="0" w:line="259" w:lineRule="auto"/>
              <w:ind w:left="245" w:right="39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46CF744B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2"/>
                <w:tab w:val="num" w:pos="643"/>
              </w:tabs>
              <w:spacing w:after="0" w:line="240" w:lineRule="auto"/>
              <w:ind w:left="190" w:hanging="19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omawia skutki nierównomiernego rozmieszczenia ludności w Polsce</w:t>
            </w:r>
          </w:p>
          <w:p w14:paraId="1FAD298E" w14:textId="77777777" w:rsidR="00032F3F" w:rsidRPr="00C35E3C" w:rsidRDefault="00032F3F" w:rsidP="00446018">
            <w:pPr>
              <w:pStyle w:val="TableParagraph"/>
              <w:tabs>
                <w:tab w:val="left" w:pos="244"/>
              </w:tabs>
              <w:spacing w:before="75" w:line="259" w:lineRule="auto"/>
              <w:ind w:left="243" w:right="219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75BC5E02" w14:textId="77777777" w:rsidTr="00446018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893" w:type="pct"/>
          </w:tcPr>
          <w:p w14:paraId="508464BB" w14:textId="230BF72B" w:rsidR="00032F3F" w:rsidRPr="00C35E3C" w:rsidRDefault="00D165DF" w:rsidP="00446018">
            <w:pPr>
              <w:pStyle w:val="TableParagraph"/>
              <w:ind w:left="0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   </w:t>
            </w:r>
            <w:r w:rsidR="00032F3F" w:rsidRPr="00C35E3C">
              <w:rPr>
                <w:rFonts w:ascii="Corbel" w:hAnsi="Corbel" w:cs="Times New Roman"/>
                <w:sz w:val="20"/>
                <w:szCs w:val="20"/>
              </w:rPr>
              <w:t>Migracje</w:t>
            </w:r>
          </w:p>
        </w:tc>
        <w:tc>
          <w:tcPr>
            <w:tcW w:w="773" w:type="pct"/>
          </w:tcPr>
          <w:p w14:paraId="02194396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obszary o dodatnim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i ujemnym współczynniku salda migracji wewnętrznych w Polsce</w:t>
            </w:r>
          </w:p>
          <w:p w14:paraId="1E428951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największe skupiska Polonii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na świecie</w:t>
            </w:r>
          </w:p>
          <w:p w14:paraId="799AA844" w14:textId="77777777" w:rsidR="00032F3F" w:rsidRPr="00C35E3C" w:rsidRDefault="00032F3F" w:rsidP="00446018">
            <w:pPr>
              <w:pStyle w:val="TableParagraph"/>
              <w:tabs>
                <w:tab w:val="left" w:pos="250"/>
              </w:tabs>
              <w:spacing w:before="92" w:line="259" w:lineRule="auto"/>
              <w:ind w:left="249" w:right="277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3D362041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zróżnicowanie przestrzenne współczynnika salda migracji wewnętrznych w Polsce</w:t>
            </w:r>
          </w:p>
          <w:p w14:paraId="608038A6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najważniejsze cechy migracji wewnętrznych w Polsce</w:t>
            </w:r>
          </w:p>
          <w:p w14:paraId="320A2CBF" w14:textId="77777777" w:rsidR="00032F3F" w:rsidRPr="00C35E3C" w:rsidRDefault="00032F3F" w:rsidP="00446018">
            <w:pPr>
              <w:pStyle w:val="TableParagraph"/>
              <w:ind w:left="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4B635934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przyczyny migracji wewnętrznych w Polsce</w:t>
            </w:r>
          </w:p>
          <w:p w14:paraId="3D61F41C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wyjaśnia zmiany kierunków migracji wewnętrznych w Polsce</w:t>
            </w:r>
          </w:p>
          <w:p w14:paraId="71DEB64D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główne kierunki współczesnych emigracji Polaków</w:t>
            </w:r>
          </w:p>
          <w:p w14:paraId="0804A9E7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oblicza współczynnik przyrostu rzeczywistego</w:t>
            </w:r>
          </w:p>
          <w:p w14:paraId="35F6B532" w14:textId="77777777" w:rsidR="00032F3F" w:rsidRPr="00C35E3C" w:rsidRDefault="00032F3F" w:rsidP="00446018">
            <w:pPr>
              <w:pStyle w:val="TableParagraph"/>
              <w:ind w:left="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5492146E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przedstawia pozytywne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i negatywne skutki migracji zagranicznych Polaków</w:t>
            </w:r>
          </w:p>
          <w:p w14:paraId="0326B4EE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analizuje przyrost rzeczywisty ludności Polski w przedziale czasowym</w:t>
            </w:r>
          </w:p>
          <w:p w14:paraId="7EF7B053" w14:textId="77777777" w:rsidR="00032F3F" w:rsidRPr="00C35E3C" w:rsidRDefault="00032F3F" w:rsidP="00446018">
            <w:pPr>
              <w:pStyle w:val="TableParagraph"/>
              <w:ind w:left="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7F346440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2"/>
                <w:tab w:val="num" w:pos="643"/>
              </w:tabs>
              <w:spacing w:after="0" w:line="240" w:lineRule="auto"/>
              <w:ind w:left="190" w:hanging="19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opisuje przykłady wpływu ruchów migracyjnych na rozmieszczenie ludności w Polsce</w:t>
            </w:r>
          </w:p>
          <w:p w14:paraId="17F6E503" w14:textId="77777777" w:rsidR="00032F3F" w:rsidRPr="00C35E3C" w:rsidRDefault="00032F3F" w:rsidP="00446018">
            <w:pPr>
              <w:pStyle w:val="TableParagraph"/>
              <w:ind w:left="0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14FC1EB2" w14:textId="77777777" w:rsidTr="00446018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893" w:type="pct"/>
          </w:tcPr>
          <w:p w14:paraId="566F5C39" w14:textId="77777777" w:rsidR="00032F3F" w:rsidRPr="00C35E3C" w:rsidRDefault="00032F3F" w:rsidP="00446018">
            <w:pPr>
              <w:pStyle w:val="TableParagraph"/>
              <w:tabs>
                <w:tab w:val="left" w:pos="248"/>
              </w:tabs>
              <w:spacing w:before="3" w:line="264" w:lineRule="auto"/>
              <w:ind w:left="247" w:right="211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sz w:val="20"/>
                <w:szCs w:val="20"/>
              </w:rPr>
              <w:t>Rynek pracy</w:t>
            </w:r>
          </w:p>
        </w:tc>
        <w:tc>
          <w:tcPr>
            <w:tcW w:w="773" w:type="pct"/>
          </w:tcPr>
          <w:p w14:paraId="0931ED52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posługuje się terminami: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aktywny zawodowo</w:t>
            </w:r>
            <w:r w:rsidRPr="00C35E3C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bierny zawodowo</w:t>
            </w:r>
            <w:r w:rsidRPr="00C35E3C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bezrobotny</w:t>
            </w:r>
            <w:r w:rsidRPr="00C35E3C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stopa bezrobocia</w:t>
            </w:r>
          </w:p>
          <w:p w14:paraId="5B6A2ADE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współczynnik aktywności zawodowej</w:t>
            </w:r>
          </w:p>
          <w:p w14:paraId="12FB7CD0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ekonomiczne grupy wiekowe ludności</w:t>
            </w:r>
          </w:p>
          <w:p w14:paraId="54EFFC32" w14:textId="77777777" w:rsidR="00032F3F" w:rsidRPr="00C35E3C" w:rsidRDefault="00032F3F" w:rsidP="00446018">
            <w:pPr>
              <w:pStyle w:val="TableParagraph"/>
              <w:spacing w:before="13"/>
              <w:ind w:left="247"/>
              <w:rPr>
                <w:rFonts w:ascii="Corbel" w:hAnsi="Corbel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pct"/>
          </w:tcPr>
          <w:p w14:paraId="15AAF2B1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czynniki wpływające na aktywność zawodową ludności</w:t>
            </w:r>
          </w:p>
          <w:p w14:paraId="5A2D32B0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0" w:line="259" w:lineRule="auto"/>
              <w:ind w:left="248" w:right="58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12FE613B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analizuje na podstawie danych statystycznych strukturę zatrudnienia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w Polsce </w:t>
            </w:r>
          </w:p>
          <w:p w14:paraId="43E4DF5D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porównuje strukturę zatrudnienia w Polsce</w:t>
            </w:r>
          </w:p>
          <w:p w14:paraId="3E59BED6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określa przyczyny bezrobocia w Polsce</w:t>
            </w:r>
          </w:p>
          <w:p w14:paraId="13FAFF99" w14:textId="77777777" w:rsidR="00032F3F" w:rsidRPr="00C35E3C" w:rsidRDefault="00032F3F" w:rsidP="00446018">
            <w:pPr>
              <w:pStyle w:val="TableParagraph"/>
              <w:tabs>
                <w:tab w:val="left" w:pos="248"/>
              </w:tabs>
              <w:spacing w:before="0" w:line="259" w:lineRule="auto"/>
              <w:ind w:left="247" w:right="318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1F2C3A9E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porównuje na podstawie wykresu współczynnik aktywności zawodowej Polski z wartościami dla wybranych krajów </w:t>
            </w:r>
          </w:p>
          <w:p w14:paraId="7ED1956A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wyjaśnia przyczyny zmian struktury zatrudnienia ludności Polski</w:t>
            </w:r>
          </w:p>
          <w:p w14:paraId="495DF16D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zróżnicowanie przestrzenne stopy bezrobocia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Polsce</w:t>
            </w:r>
          </w:p>
          <w:p w14:paraId="3403CE6C" w14:textId="77777777" w:rsidR="00032F3F" w:rsidRPr="00C35E3C" w:rsidRDefault="00032F3F" w:rsidP="00446018">
            <w:pPr>
              <w:pStyle w:val="TableParagraph"/>
              <w:tabs>
                <w:tab w:val="left" w:pos="247"/>
              </w:tabs>
              <w:spacing w:before="92" w:line="259" w:lineRule="auto"/>
              <w:ind w:left="246" w:right="83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1112C753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2"/>
                <w:tab w:val="num" w:pos="643"/>
              </w:tabs>
              <w:spacing w:after="0" w:line="240" w:lineRule="auto"/>
              <w:ind w:left="190" w:hanging="19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wykazuje zależność struktury zatrudnienia od poziomu rozwoju gospodarczego poszczególnych regionów w naszym kraju </w:t>
            </w:r>
          </w:p>
          <w:p w14:paraId="18757693" w14:textId="77777777" w:rsidR="00032F3F" w:rsidRPr="00C35E3C" w:rsidRDefault="00032F3F" w:rsidP="00446018">
            <w:pPr>
              <w:pStyle w:val="Akapitzlist"/>
              <w:ind w:left="190"/>
              <w:rPr>
                <w:rFonts w:ascii="Corbel" w:hAnsi="Corbel" w:cs="Calibri"/>
                <w:sz w:val="20"/>
                <w:szCs w:val="20"/>
              </w:rPr>
            </w:pPr>
          </w:p>
          <w:p w14:paraId="6D529A73" w14:textId="77777777" w:rsidR="00032F3F" w:rsidRPr="00032F3F" w:rsidRDefault="00032F3F" w:rsidP="00446018">
            <w:pPr>
              <w:pStyle w:val="TableParagraph"/>
              <w:spacing w:line="259" w:lineRule="auto"/>
              <w:ind w:left="244" w:right="77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7A85A528" w14:textId="77777777" w:rsidTr="00446018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893" w:type="pct"/>
          </w:tcPr>
          <w:p w14:paraId="27326251" w14:textId="77777777" w:rsidR="00032F3F" w:rsidRPr="00C35E3C" w:rsidRDefault="00032F3F" w:rsidP="00446018">
            <w:pPr>
              <w:pStyle w:val="TableParagraph"/>
              <w:tabs>
                <w:tab w:val="left" w:pos="250"/>
              </w:tabs>
              <w:spacing w:before="24" w:line="264" w:lineRule="auto"/>
              <w:ind w:left="249" w:right="180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sz w:val="20"/>
                <w:szCs w:val="20"/>
              </w:rPr>
              <w:t>Urbanizacja i sieć osadnicza</w:t>
            </w:r>
          </w:p>
        </w:tc>
        <w:tc>
          <w:tcPr>
            <w:tcW w:w="773" w:type="pct"/>
          </w:tcPr>
          <w:p w14:paraId="52F2741F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podstawowe jednostki osadnicze</w:t>
            </w:r>
          </w:p>
          <w:p w14:paraId="3A5DBA08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 xml:space="preserve">posługuje się terminem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wskaźnik urbanizacji</w:t>
            </w:r>
          </w:p>
          <w:p w14:paraId="38B6868B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nazwy największych miast Polski</w:t>
            </w:r>
          </w:p>
          <w:p w14:paraId="4D5460D5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podaje przykłady aglomeracji monocentrycznych i policentrycznych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Polsce</w:t>
            </w:r>
          </w:p>
          <w:p w14:paraId="39139928" w14:textId="77777777" w:rsidR="00032F3F" w:rsidRPr="00C35E3C" w:rsidRDefault="00032F3F" w:rsidP="00446018">
            <w:pPr>
              <w:pStyle w:val="TableParagraph"/>
              <w:tabs>
                <w:tab w:val="left" w:pos="250"/>
              </w:tabs>
              <w:spacing w:before="18" w:line="259" w:lineRule="auto"/>
              <w:ind w:left="249" w:right="145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województwa wysoko i nisko zurbanizowane</w:t>
            </w:r>
          </w:p>
        </w:tc>
        <w:tc>
          <w:tcPr>
            <w:tcW w:w="870" w:type="pct"/>
          </w:tcPr>
          <w:p w14:paraId="3FE75BD6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 xml:space="preserve">prezentuje na podstawie mapy tematycznej przestrzenne </w:t>
            </w: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 xml:space="preserve">zróżnicowanie wskaźnika urbanizacji w Polsce </w:t>
            </w:r>
          </w:p>
          <w:p w14:paraId="29BB0573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główne funkcje miasta i podaje ich przykłady</w:t>
            </w:r>
          </w:p>
          <w:p w14:paraId="06CCC50D" w14:textId="77777777" w:rsidR="00032F3F" w:rsidRPr="00032F3F" w:rsidRDefault="00032F3F" w:rsidP="00446018">
            <w:pPr>
              <w:pStyle w:val="TableParagraph"/>
              <w:spacing w:line="259" w:lineRule="auto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charakteryzuje osadnictwo wiejskie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Polsce</w:t>
            </w:r>
          </w:p>
        </w:tc>
        <w:tc>
          <w:tcPr>
            <w:tcW w:w="966" w:type="pct"/>
          </w:tcPr>
          <w:p w14:paraId="78B04701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omawia najważniejsze cechy sieci osadniczej Polski</w:t>
            </w:r>
          </w:p>
          <w:p w14:paraId="1DA0F5EA" w14:textId="77777777" w:rsidR="00032F3F" w:rsidRPr="00C35E3C" w:rsidRDefault="00032F3F" w:rsidP="00032F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czynniki rozwoju miast</w:t>
            </w:r>
          </w:p>
          <w:p w14:paraId="4306D1EC" w14:textId="77777777" w:rsidR="00032F3F" w:rsidRPr="00C35E3C" w:rsidRDefault="00032F3F" w:rsidP="00446018">
            <w:pPr>
              <w:pStyle w:val="TableParagraph"/>
              <w:tabs>
                <w:tab w:val="left" w:pos="247"/>
              </w:tabs>
              <w:spacing w:before="0" w:line="228" w:lineRule="exact"/>
              <w:ind w:left="246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opisuje współczesne funkcje wsi</w:t>
            </w:r>
          </w:p>
        </w:tc>
        <w:tc>
          <w:tcPr>
            <w:tcW w:w="846" w:type="pct"/>
          </w:tcPr>
          <w:p w14:paraId="77B0223F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 xml:space="preserve">analizuje wskaźnik urbanizacji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w Polsce i podaje </w:t>
            </w: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przyczyny jego zróżnicowania</w:t>
            </w:r>
          </w:p>
          <w:p w14:paraId="3B1ED115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charakteryzuje czynniki wpływające na współczesne przemiany polskich miast</w:t>
            </w:r>
          </w:p>
          <w:p w14:paraId="2847F8C2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przyczyny zmian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osadnictwie wiejskim w Polsce</w:t>
            </w:r>
          </w:p>
        </w:tc>
        <w:tc>
          <w:tcPr>
            <w:tcW w:w="652" w:type="pct"/>
          </w:tcPr>
          <w:p w14:paraId="6C1EF40E" w14:textId="77777777" w:rsidR="00032F3F" w:rsidRPr="00C35E3C" w:rsidRDefault="00032F3F" w:rsidP="00446018">
            <w:pPr>
              <w:pStyle w:val="TableParagraph"/>
              <w:tabs>
                <w:tab w:val="left" w:pos="244"/>
              </w:tabs>
              <w:spacing w:before="0" w:line="259" w:lineRule="auto"/>
              <w:ind w:left="243" w:right="57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określa wpływ przemian społeczno-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-gospodarczych na procesy urbanizacyjne </w:t>
            </w: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 xml:space="preserve">i osadnictwo wiejskie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Polsce</w:t>
            </w:r>
          </w:p>
        </w:tc>
      </w:tr>
      <w:tr w:rsidR="00032F3F" w:rsidRPr="00C35E3C" w14:paraId="3D3D7D21" w14:textId="77777777" w:rsidTr="00446018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000" w:type="pct"/>
            <w:gridSpan w:val="6"/>
            <w:vAlign w:val="center"/>
          </w:tcPr>
          <w:p w14:paraId="741DFB45" w14:textId="1136D674" w:rsidR="00032F3F" w:rsidRPr="00C35E3C" w:rsidRDefault="00032F3F" w:rsidP="00446018">
            <w:pPr>
              <w:pStyle w:val="TableParagraph"/>
              <w:ind w:left="426" w:firstLine="141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b/>
                <w:w w:val="70"/>
                <w:sz w:val="20"/>
                <w:szCs w:val="20"/>
              </w:rPr>
              <w:lastRenderedPageBreak/>
              <w:t>DZIAŁ III</w:t>
            </w:r>
            <w:r w:rsidR="00D165DF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r w:rsidRPr="00C35E3C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Gospodarka Polski</w:t>
            </w:r>
          </w:p>
        </w:tc>
      </w:tr>
      <w:tr w:rsidR="00032F3F" w:rsidRPr="00C35E3C" w14:paraId="5781660E" w14:textId="77777777" w:rsidTr="00446018">
        <w:tblPrEx>
          <w:tblLook w:val="04A0" w:firstRow="1" w:lastRow="0" w:firstColumn="1" w:lastColumn="0" w:noHBand="0" w:noVBand="1"/>
        </w:tblPrEx>
        <w:trPr>
          <w:trHeight w:val="1193"/>
        </w:trPr>
        <w:tc>
          <w:tcPr>
            <w:tcW w:w="893" w:type="pct"/>
          </w:tcPr>
          <w:p w14:paraId="7AF62696" w14:textId="77777777" w:rsidR="00032F3F" w:rsidRPr="00D165DF" w:rsidRDefault="00032F3F" w:rsidP="00446018">
            <w:pPr>
              <w:pStyle w:val="TableParagraph"/>
              <w:spacing w:before="26"/>
              <w:ind w:left="142"/>
              <w:rPr>
                <w:rFonts w:ascii="Corbel" w:hAnsi="Corbel" w:cs="Times New Roman"/>
                <w:iCs/>
                <w:sz w:val="20"/>
                <w:szCs w:val="20"/>
                <w:lang w:val="en-US"/>
              </w:rPr>
            </w:pPr>
            <w:r w:rsidRPr="00D165DF">
              <w:rPr>
                <w:rFonts w:ascii="Corbel" w:hAnsi="Corbel" w:cs="Times New Roman"/>
                <w:iCs/>
                <w:sz w:val="20"/>
                <w:szCs w:val="20"/>
              </w:rPr>
              <w:t>Rolnictwo</w:t>
            </w:r>
          </w:p>
        </w:tc>
        <w:tc>
          <w:tcPr>
            <w:tcW w:w="773" w:type="pct"/>
          </w:tcPr>
          <w:p w14:paraId="50335342" w14:textId="77777777" w:rsidR="00032F3F" w:rsidRPr="00C35E3C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5C0DF419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na podstawie mapy obszary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o najkorzystniejszych warunkach dla rozwoju rolnictwa w Polsce </w:t>
            </w:r>
          </w:p>
          <w:p w14:paraId="1E5A5D38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rolnictwo ekologiczne</w:t>
            </w:r>
          </w:p>
          <w:p w14:paraId="0BB6E3AC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mocne i słabe strony rolnictwa ekologicznego</w:t>
            </w:r>
          </w:p>
          <w:p w14:paraId="0248E50D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liczbę gospodarstw ekologicznych w poszczególnych województwach</w:t>
            </w:r>
          </w:p>
          <w:p w14:paraId="4187D39A" w14:textId="77777777" w:rsidR="00032F3F" w:rsidRPr="00C35E3C" w:rsidRDefault="00032F3F" w:rsidP="00446018">
            <w:pPr>
              <w:pStyle w:val="TableParagraph"/>
              <w:tabs>
                <w:tab w:val="left" w:pos="250"/>
              </w:tabs>
              <w:spacing w:before="3" w:line="266" w:lineRule="auto"/>
              <w:ind w:left="249" w:right="10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12CD976A" w14:textId="77777777" w:rsidR="00032F3F" w:rsidRPr="00C35E3C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7436672A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regionalne zróżnicowanie przyrodniczych warunków rozwoju rolnictwa w Polsce</w:t>
            </w:r>
          </w:p>
          <w:p w14:paraId="6620B629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prezentuje na podstawie wykresu strukturę wielkościową gospodarstw rolnych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w Polsce </w:t>
            </w:r>
          </w:p>
          <w:p w14:paraId="0FF91F22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cechy systemu rolnictwa ekologicznego w Polsce</w:t>
            </w:r>
          </w:p>
          <w:p w14:paraId="632C25D4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porównuje na podstawie wykresu liczbę gospodarstw ekologicznych oraz powierzchnię </w:t>
            </w: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 xml:space="preserve">ekologicznych użytków rolnych w Polsce </w:t>
            </w:r>
          </w:p>
          <w:p w14:paraId="2FB424FC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3" w:line="266" w:lineRule="auto"/>
              <w:ind w:left="248" w:right="15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2CFBB1C3" w14:textId="77777777" w:rsidR="00032F3F" w:rsidRPr="00C35E3C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4EDF53FD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przyrodnicze i </w:t>
            </w:r>
            <w:proofErr w:type="spellStart"/>
            <w:r w:rsidRPr="00C35E3C">
              <w:rPr>
                <w:rFonts w:ascii="Corbel" w:hAnsi="Corbel" w:cs="Calibri"/>
                <w:sz w:val="20"/>
                <w:szCs w:val="20"/>
              </w:rPr>
              <w:t>pozaprzyrodnicze</w:t>
            </w:r>
            <w:proofErr w:type="spellEnd"/>
            <w:r w:rsidRPr="00C35E3C">
              <w:rPr>
                <w:rFonts w:ascii="Corbel" w:hAnsi="Corbel" w:cs="Calibri"/>
                <w:sz w:val="20"/>
                <w:szCs w:val="20"/>
              </w:rPr>
              <w:t xml:space="preserve"> czynniki rozwoju rolnictwa w Polsce</w:t>
            </w:r>
          </w:p>
          <w:p w14:paraId="68A5FC0E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analizuje udział i miejsce Polski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produkcji wybranych artykułów rolnych w Unii Europejskiej</w:t>
            </w:r>
          </w:p>
          <w:p w14:paraId="42C39B8C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przyczyny rozwoju rolnictwa ekologicznego</w:t>
            </w:r>
          </w:p>
          <w:p w14:paraId="65332A5D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i rozpoznaje oznakowanie żywności ekologicznej</w:t>
            </w:r>
          </w:p>
          <w:p w14:paraId="76ED3030" w14:textId="77777777" w:rsidR="00032F3F" w:rsidRPr="00C35E3C" w:rsidRDefault="00032F3F" w:rsidP="00446018">
            <w:pPr>
              <w:pStyle w:val="TableParagraph"/>
              <w:tabs>
                <w:tab w:val="left" w:pos="248"/>
              </w:tabs>
              <w:spacing w:before="120" w:line="266" w:lineRule="auto"/>
              <w:ind w:left="247" w:right="24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045E8BB1" w14:textId="77777777" w:rsidR="00032F3F" w:rsidRPr="00C35E3C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3A21A84B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ocenia przyrodnicze warunki rozwoju rolnictwa we własnym regionie</w:t>
            </w:r>
          </w:p>
          <w:p w14:paraId="3842186B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charakteryzuje wybrane regiony rolnicze w Polsce</w:t>
            </w:r>
          </w:p>
          <w:p w14:paraId="5AAF8C2C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wskazuje cele certyfikacji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i nadzoru żywności produkowanej w ramach systemu rolnictwa ekologicznego w Polsce</w:t>
            </w:r>
          </w:p>
          <w:p w14:paraId="1BA162E1" w14:textId="77777777" w:rsidR="00032F3F" w:rsidRPr="00032F3F" w:rsidRDefault="00032F3F" w:rsidP="00446018">
            <w:pPr>
              <w:pStyle w:val="TableParagraph"/>
              <w:spacing w:before="26"/>
              <w:ind w:left="24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195B24FC" w14:textId="77777777" w:rsidR="00032F3F" w:rsidRPr="00C35E3C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58A6A9D1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analizuje wpływ czynników przyrodniczych i </w:t>
            </w:r>
            <w:proofErr w:type="spellStart"/>
            <w:r w:rsidRPr="00C35E3C">
              <w:rPr>
                <w:rFonts w:ascii="Corbel" w:hAnsi="Corbel" w:cs="Calibri"/>
                <w:sz w:val="20"/>
                <w:szCs w:val="20"/>
              </w:rPr>
              <w:t>pozaprzyrodniczych</w:t>
            </w:r>
            <w:proofErr w:type="spellEnd"/>
            <w:r w:rsidRPr="00C35E3C">
              <w:rPr>
                <w:rFonts w:ascii="Corbel" w:hAnsi="Corbel" w:cs="Calibri"/>
                <w:sz w:val="20"/>
                <w:szCs w:val="20"/>
              </w:rPr>
              <w:t xml:space="preserve"> na możliwości przemian strukturalnych w rolnictwie Polski</w:t>
            </w:r>
          </w:p>
          <w:p w14:paraId="0CCDA1B4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pozytywne i negatywne skutki rozwoju rolnictwa ekologicznego w Polsce</w:t>
            </w:r>
          </w:p>
          <w:p w14:paraId="47C123A6" w14:textId="77777777" w:rsidR="00032F3F" w:rsidRPr="00C35E3C" w:rsidRDefault="00032F3F" w:rsidP="00446018">
            <w:pPr>
              <w:pStyle w:val="TableParagraph"/>
              <w:tabs>
                <w:tab w:val="left" w:pos="244"/>
              </w:tabs>
              <w:spacing w:before="120" w:line="266" w:lineRule="auto"/>
              <w:ind w:left="243" w:right="157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1B49A414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1A34FD42" w14:textId="77777777" w:rsidR="00032F3F" w:rsidRPr="00C35E3C" w:rsidRDefault="00032F3F" w:rsidP="00446018">
            <w:pPr>
              <w:pStyle w:val="TableParagraph"/>
              <w:tabs>
                <w:tab w:val="left" w:pos="251"/>
              </w:tabs>
              <w:spacing w:before="26"/>
              <w:ind w:left="250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Przemysł</w:t>
            </w:r>
          </w:p>
        </w:tc>
        <w:tc>
          <w:tcPr>
            <w:tcW w:w="773" w:type="pct"/>
          </w:tcPr>
          <w:p w14:paraId="7DE47C1A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system wolnorynkowy</w:t>
            </w:r>
            <w:r w:rsidRPr="00C35E3C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prywatyzacja</w:t>
            </w:r>
          </w:p>
          <w:p w14:paraId="4179FB50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innowacyjna gospodarka</w:t>
            </w:r>
          </w:p>
          <w:p w14:paraId="7FAB0E4A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główne działy i wyroby przemysłu zaawansowanych technologii w Polsce</w:t>
            </w:r>
          </w:p>
          <w:p w14:paraId="6050321B" w14:textId="77777777" w:rsidR="00032F3F" w:rsidRPr="00C35E3C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249" w:right="18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7F9F0E25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cechy polskiego przemysłu przed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1989 r.</w:t>
            </w:r>
          </w:p>
          <w:p w14:paraId="13EEA791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cechy przemysłu zaawansowanych technologii w Polsce</w:t>
            </w:r>
          </w:p>
          <w:p w14:paraId="459F1E8C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2" w:line="266" w:lineRule="auto"/>
              <w:ind w:left="248" w:right="464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0463B588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przyczyny przemian strukturalnych w przemyśle Polski po 1989 r.</w:t>
            </w:r>
          </w:p>
          <w:p w14:paraId="0037DFA0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zmiany zatrudnienia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przemyśle według sektorów własności w Polsce</w:t>
            </w:r>
          </w:p>
          <w:p w14:paraId="7A8ABFF5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rozmieszczenie ośrodków przemysłu zaawansowanych technologii w Polsce</w:t>
            </w:r>
          </w:p>
          <w:p w14:paraId="37F31B1C" w14:textId="77777777" w:rsidR="00032F3F" w:rsidRPr="00C35E3C" w:rsidRDefault="00032F3F" w:rsidP="00446018">
            <w:pPr>
              <w:pStyle w:val="TableParagraph"/>
              <w:tabs>
                <w:tab w:val="left" w:pos="248"/>
              </w:tabs>
              <w:spacing w:before="3" w:line="266" w:lineRule="auto"/>
              <w:ind w:left="247" w:right="53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0463C1D7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charakteryzuje skutki przemian strukturalnych w przemyśle Polski po 1989 r.</w:t>
            </w:r>
          </w:p>
          <w:p w14:paraId="020FFF38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na podstawie informacji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z różnych źródeł wartość nakładów na działalność badawczo-rozwojową oraz ich dynamikę w Polsce </w:t>
            </w:r>
          </w:p>
          <w:p w14:paraId="3ABEBDF8" w14:textId="77777777" w:rsidR="00032F3F" w:rsidRPr="00C35E3C" w:rsidRDefault="00032F3F" w:rsidP="00446018">
            <w:pPr>
              <w:pStyle w:val="TableParagraph"/>
              <w:tabs>
                <w:tab w:val="left" w:pos="247"/>
              </w:tabs>
              <w:spacing w:before="2" w:line="266" w:lineRule="auto"/>
              <w:ind w:left="246" w:right="43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428A9688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ocenia wpływ przystąpienia Polski do Unii Europejskiej na rozwój przemysłu w naszym kraju</w:t>
            </w:r>
          </w:p>
          <w:p w14:paraId="59BDBC2B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przedstawia hipotezy dotyczące perspektyw rozwoju przemysłu zaawansowanych technologii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Polsce</w:t>
            </w:r>
          </w:p>
          <w:p w14:paraId="5EE89283" w14:textId="77777777" w:rsidR="00032F3F" w:rsidRPr="00C35E3C" w:rsidRDefault="00032F3F" w:rsidP="00446018">
            <w:pPr>
              <w:pStyle w:val="TableParagraph"/>
              <w:tabs>
                <w:tab w:val="left" w:pos="245"/>
              </w:tabs>
              <w:spacing w:before="120" w:line="266" w:lineRule="auto"/>
              <w:ind w:left="244" w:right="141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722DAE47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732849BC" w14:textId="77777777" w:rsidR="00032F3F" w:rsidRPr="00C35E3C" w:rsidRDefault="00032F3F" w:rsidP="00446018">
            <w:pPr>
              <w:pStyle w:val="TableParagraph"/>
              <w:spacing w:before="26" w:line="266" w:lineRule="auto"/>
              <w:ind w:left="249" w:right="660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sz w:val="20"/>
                <w:szCs w:val="20"/>
              </w:rPr>
              <w:t>Transport</w:t>
            </w:r>
          </w:p>
        </w:tc>
        <w:tc>
          <w:tcPr>
            <w:tcW w:w="773" w:type="pct"/>
          </w:tcPr>
          <w:p w14:paraId="6BA1B385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najważniejsze rodzaje transportu w Polsce</w:t>
            </w:r>
          </w:p>
          <w:p w14:paraId="3570E9D5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wyjaśnia znaczenie terminów: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 xml:space="preserve"> węzeł transportowy</w:t>
            </w:r>
            <w:r w:rsidRPr="00C35E3C">
              <w:rPr>
                <w:rFonts w:ascii="Corbel" w:hAnsi="Corbel" w:cs="Calibri"/>
                <w:sz w:val="20"/>
                <w:szCs w:val="20"/>
              </w:rPr>
              <w:t>,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 xml:space="preserve"> terminal transportowy</w:t>
            </w:r>
          </w:p>
          <w:p w14:paraId="47C7553D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główne węzły i terminale transportowe w Polsce</w:t>
            </w:r>
          </w:p>
          <w:p w14:paraId="451DDC3A" w14:textId="77777777" w:rsidR="00032F3F" w:rsidRPr="00C35E3C" w:rsidRDefault="00032F3F" w:rsidP="00446018">
            <w:pPr>
              <w:spacing w:after="0" w:line="240" w:lineRule="auto"/>
              <w:ind w:left="156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70" w:type="pct"/>
          </w:tcPr>
          <w:p w14:paraId="25967975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zróżnicowanie przestrzenne gęstości dróg według województw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Polsce</w:t>
            </w:r>
          </w:p>
          <w:p w14:paraId="18BE55EC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wskazuje na mapie Polski główne drogi wodne – rzeki, kanały</w:t>
            </w:r>
          </w:p>
          <w:p w14:paraId="58F2FF19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warunki rozwoju transportu wodnego</w:t>
            </w:r>
          </w:p>
          <w:p w14:paraId="7D313D0B" w14:textId="77777777" w:rsidR="00032F3F" w:rsidRPr="00C35E3C" w:rsidRDefault="00032F3F" w:rsidP="00446018">
            <w:pPr>
              <w:pStyle w:val="TableParagraph"/>
              <w:spacing w:before="2"/>
              <w:rPr>
                <w:rFonts w:ascii="Corbel" w:hAnsi="Corbel" w:cs="Times New Roman"/>
                <w:sz w:val="20"/>
                <w:szCs w:val="20"/>
                <w:lang w:val="en-US"/>
              </w:rPr>
            </w:pPr>
          </w:p>
        </w:tc>
        <w:tc>
          <w:tcPr>
            <w:tcW w:w="966" w:type="pct"/>
          </w:tcPr>
          <w:p w14:paraId="64FFBC77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przyczyny zmian w polskim transporcie</w:t>
            </w:r>
          </w:p>
          <w:p w14:paraId="41EE099B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zróżnicowanie sieci kolejowej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Polsce</w:t>
            </w:r>
          </w:p>
          <w:p w14:paraId="63F35A1F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charakteryzuje transport lotniczy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Polsce</w:t>
            </w:r>
          </w:p>
          <w:p w14:paraId="09D536CD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porównuje na podstawie mapy ruch pasażerski w polskich portach lotniczych </w:t>
            </w:r>
          </w:p>
          <w:p w14:paraId="53A3FA4A" w14:textId="77777777" w:rsidR="00032F3F" w:rsidRPr="00C35E3C" w:rsidRDefault="00032F3F" w:rsidP="00446018">
            <w:pPr>
              <w:pStyle w:val="TableParagraph"/>
              <w:tabs>
                <w:tab w:val="left" w:pos="248"/>
              </w:tabs>
              <w:spacing w:before="3" w:line="266" w:lineRule="auto"/>
              <w:ind w:left="247" w:right="153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54C5BBFA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przyczyny nierównomiernego rozwoju sieci kolejowej w Polsce</w:t>
            </w:r>
          </w:p>
          <w:p w14:paraId="40C95085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rolę transportu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krajowej gospodarce</w:t>
            </w:r>
          </w:p>
          <w:p w14:paraId="0622CAF9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określa rolę transportu przesyłowego dla gospodarki Polski</w:t>
            </w:r>
          </w:p>
          <w:p w14:paraId="7FD15EF6" w14:textId="77777777" w:rsidR="00032F3F" w:rsidRPr="00C35E3C" w:rsidRDefault="00032F3F" w:rsidP="00446018">
            <w:pPr>
              <w:pStyle w:val="TableParagraph"/>
              <w:tabs>
                <w:tab w:val="left" w:pos="246"/>
              </w:tabs>
              <w:spacing w:before="26" w:line="266" w:lineRule="auto"/>
              <w:ind w:left="245" w:right="372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1E34FF87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znaczenie głównych węzłów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 xml:space="preserve">i terminali transportowych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gospodarce kraju</w:t>
            </w:r>
          </w:p>
          <w:p w14:paraId="723B90C4" w14:textId="77777777" w:rsidR="00032F3F" w:rsidRPr="00C35E3C" w:rsidRDefault="00032F3F" w:rsidP="00446018">
            <w:pPr>
              <w:pStyle w:val="TableParagraph"/>
              <w:tabs>
                <w:tab w:val="left" w:pos="244"/>
              </w:tabs>
              <w:spacing w:before="120" w:line="266" w:lineRule="auto"/>
              <w:ind w:left="243" w:right="120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09DD37E7" w14:textId="77777777" w:rsidTr="00446018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893" w:type="pct"/>
          </w:tcPr>
          <w:p w14:paraId="5D83DC64" w14:textId="77777777" w:rsidR="00032F3F" w:rsidRPr="00C35E3C" w:rsidRDefault="00032F3F" w:rsidP="00446018">
            <w:pPr>
              <w:pStyle w:val="TableParagraph"/>
              <w:spacing w:before="26"/>
              <w:ind w:left="24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Gospodarka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morska</w:t>
            </w:r>
            <w:proofErr w:type="spellEnd"/>
          </w:p>
        </w:tc>
        <w:tc>
          <w:tcPr>
            <w:tcW w:w="773" w:type="pct"/>
          </w:tcPr>
          <w:p w14:paraId="26AAD93F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najważniejsze porty handlowe, pasażerskie i rybackie w Polsce</w:t>
            </w:r>
          </w:p>
          <w:p w14:paraId="035D1577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towary przeładowywane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</w: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w polskich portach handlowych</w:t>
            </w:r>
          </w:p>
          <w:p w14:paraId="250D25F6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248" w:right="13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04761CE5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przedstawia cechy polskiej gospodarki morskiej</w:t>
            </w:r>
          </w:p>
          <w:p w14:paraId="423F3E74" w14:textId="77777777" w:rsidR="00032F3F" w:rsidRPr="00C35E3C" w:rsidRDefault="00032F3F" w:rsidP="00446018">
            <w:pPr>
              <w:pStyle w:val="TableParagraph"/>
              <w:tabs>
                <w:tab w:val="left" w:pos="248"/>
              </w:tabs>
              <w:spacing w:before="120" w:line="266" w:lineRule="auto"/>
              <w:ind w:left="247" w:right="9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0F4BCA00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współczesne znaczenie morskich portów pasażerskich w Polsce </w:t>
            </w:r>
          </w:p>
          <w:p w14:paraId="69911E04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omawia strukturę przeładunków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</w: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w głównych portach handlowych Polski</w:t>
            </w:r>
          </w:p>
          <w:p w14:paraId="7F396C3F" w14:textId="77777777" w:rsidR="00032F3F" w:rsidRPr="00C35E3C" w:rsidRDefault="00032F3F" w:rsidP="00446018">
            <w:pPr>
              <w:pStyle w:val="TableParagraph"/>
              <w:spacing w:before="2" w:line="266" w:lineRule="auto"/>
              <w:ind w:left="24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58FAA333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charakteryzuje przemysł stoczniowy w Polsce</w:t>
            </w:r>
          </w:p>
          <w:p w14:paraId="2253AE2D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przedstawia stan rybactwa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i przetwórstwa rybnego w Polsce</w:t>
            </w:r>
          </w:p>
          <w:p w14:paraId="7F4DB53B" w14:textId="77777777" w:rsidR="00032F3F" w:rsidRPr="00C35E3C" w:rsidRDefault="00032F3F" w:rsidP="00446018">
            <w:pPr>
              <w:pStyle w:val="TableParagraph"/>
              <w:tabs>
                <w:tab w:val="left" w:pos="246"/>
              </w:tabs>
              <w:spacing w:before="120" w:line="266" w:lineRule="auto"/>
              <w:ind w:left="245" w:right="24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632EA42C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opisuje specjalizacje polskich portów morskich</w:t>
            </w:r>
          </w:p>
          <w:p w14:paraId="0F5D230C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określa perspektywy rozwoju gospodarki morskiej w Polsce</w:t>
            </w:r>
          </w:p>
          <w:p w14:paraId="03164EE4" w14:textId="77777777" w:rsidR="00032F3F" w:rsidRPr="00032F3F" w:rsidRDefault="00032F3F" w:rsidP="00446018">
            <w:pPr>
              <w:pStyle w:val="TableParagraph"/>
              <w:spacing w:before="26"/>
              <w:ind w:left="243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57767E62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06B65FCE" w14:textId="77777777" w:rsidR="00032F3F" w:rsidRPr="00C35E3C" w:rsidRDefault="00032F3F" w:rsidP="00446018">
            <w:pPr>
              <w:pStyle w:val="TableParagraph"/>
              <w:tabs>
                <w:tab w:val="left" w:pos="251"/>
              </w:tabs>
              <w:spacing w:before="26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lastRenderedPageBreak/>
              <w:t>Walory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turystyczne</w:t>
            </w:r>
            <w:proofErr w:type="spellEnd"/>
          </w:p>
        </w:tc>
        <w:tc>
          <w:tcPr>
            <w:tcW w:w="773" w:type="pct"/>
          </w:tcPr>
          <w:p w14:paraId="1D8625DD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walory przyrodnicze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i kulturowe Polski</w:t>
            </w:r>
          </w:p>
          <w:p w14:paraId="3E67572B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infrastruktura turystyczna</w:t>
            </w:r>
          </w:p>
        </w:tc>
        <w:tc>
          <w:tcPr>
            <w:tcW w:w="870" w:type="pct"/>
          </w:tcPr>
          <w:p w14:paraId="1D87F54C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polskie obiekty znajdujące się na </w:t>
            </w:r>
            <w:r w:rsidRPr="00C35E3C">
              <w:rPr>
                <w:rFonts w:ascii="Corbel" w:hAnsi="Corbel" w:cs="Calibri"/>
                <w:i/>
                <w:sz w:val="20"/>
                <w:szCs w:val="20"/>
              </w:rPr>
              <w:t>Liście światowego dziedzictwa UNESCO</w:t>
            </w:r>
          </w:p>
          <w:p w14:paraId="03DA34F0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główne rodzaje zabytków kultury materialnej i niematerialnej</w:t>
            </w:r>
          </w:p>
        </w:tc>
        <w:tc>
          <w:tcPr>
            <w:tcW w:w="966" w:type="pct"/>
          </w:tcPr>
          <w:p w14:paraId="652D83DF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czynniki warunkujące rozwój turystyki w Polsce</w:t>
            </w:r>
          </w:p>
          <w:p w14:paraId="1E28F40E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prezentuje na podstawie mapy zagospodarowanie turystyczne w różnych regionach Polski</w:t>
            </w:r>
          </w:p>
        </w:tc>
        <w:tc>
          <w:tcPr>
            <w:tcW w:w="846" w:type="pct"/>
          </w:tcPr>
          <w:p w14:paraId="24278219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znaczenie infrastruktury turystycznej i dostępności komunikacyjnej dla rozwoju turystyki</w:t>
            </w:r>
          </w:p>
          <w:p w14:paraId="1AB6B7BA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omawia rolę turystyki w krajowej gospodarce</w:t>
            </w:r>
          </w:p>
          <w:p w14:paraId="6EB30859" w14:textId="77777777" w:rsidR="00032F3F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ocenia walory przyrodnicze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i kulturowe dla rozwoju turystyki wybranego regionu w Polsce</w:t>
            </w:r>
          </w:p>
          <w:p w14:paraId="65543DDC" w14:textId="77777777" w:rsidR="00032F3F" w:rsidRPr="0005161D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05161D">
              <w:rPr>
                <w:sz w:val="20"/>
                <w:szCs w:val="20"/>
              </w:rPr>
              <w:t>projektuje trasę wycieczki uwzględniającą wybrane grupy atrakcji turystycznych w miejscowości lub regionie.</w:t>
            </w:r>
          </w:p>
        </w:tc>
        <w:tc>
          <w:tcPr>
            <w:tcW w:w="652" w:type="pct"/>
          </w:tcPr>
          <w:p w14:paraId="6BD600C1" w14:textId="77777777" w:rsidR="00032F3F" w:rsidRDefault="00032F3F" w:rsidP="00446018">
            <w:pPr>
              <w:pStyle w:val="TableParagraph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wykorzystuje mapę i odbiornik GPS do opisania atrakcji turystycznych na wybranej trasie</w:t>
            </w:r>
          </w:p>
          <w:p w14:paraId="0BE7D22B" w14:textId="77777777" w:rsidR="00032F3F" w:rsidRPr="00C35E3C" w:rsidRDefault="00032F3F" w:rsidP="00446018">
            <w:pPr>
              <w:pStyle w:val="TableParagraph"/>
              <w:ind w:left="0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329A9E33" w14:textId="77777777" w:rsidTr="00446018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000" w:type="pct"/>
            <w:gridSpan w:val="6"/>
            <w:vAlign w:val="center"/>
          </w:tcPr>
          <w:p w14:paraId="77DB495E" w14:textId="616DB145" w:rsidR="00032F3F" w:rsidRPr="00C35E3C" w:rsidRDefault="00032F3F" w:rsidP="00446018">
            <w:pPr>
              <w:pStyle w:val="TableParagraph"/>
              <w:ind w:left="426" w:firstLine="141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DZIAŁ IV</w:t>
            </w:r>
            <w:r w:rsidR="00D165DF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r w:rsidRPr="00C35E3C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Stan i ochrona środowiska w Polsce</w:t>
            </w:r>
          </w:p>
        </w:tc>
      </w:tr>
      <w:tr w:rsidR="00032F3F" w:rsidRPr="00C35E3C" w14:paraId="46E74B3F" w14:textId="77777777" w:rsidTr="00446018">
        <w:tblPrEx>
          <w:tblLook w:val="04A0" w:firstRow="1" w:lastRow="0" w:firstColumn="1" w:lastColumn="0" w:noHBand="0" w:noVBand="1"/>
        </w:tblPrEx>
        <w:trPr>
          <w:trHeight w:val="1017"/>
        </w:trPr>
        <w:tc>
          <w:tcPr>
            <w:tcW w:w="893" w:type="pct"/>
          </w:tcPr>
          <w:p w14:paraId="70B3D886" w14:textId="77777777" w:rsidR="00032F3F" w:rsidRPr="00C35E3C" w:rsidRDefault="00032F3F" w:rsidP="00446018">
            <w:pPr>
              <w:pStyle w:val="TableParagraph"/>
              <w:spacing w:before="143" w:line="266" w:lineRule="auto"/>
              <w:ind w:left="142" w:right="196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sz w:val="20"/>
                <w:szCs w:val="20"/>
              </w:rPr>
              <w:t>Stan środowiska</w:t>
            </w:r>
          </w:p>
        </w:tc>
        <w:tc>
          <w:tcPr>
            <w:tcW w:w="773" w:type="pct"/>
          </w:tcPr>
          <w:p w14:paraId="3E869041" w14:textId="77777777" w:rsidR="00032F3F" w:rsidRPr="00C35E3C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4B58E5F4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źródła zanieczyszczeń powietrza w Polsce</w:t>
            </w:r>
          </w:p>
          <w:p w14:paraId="2C7AA167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przyczyny powstawania smogu</w:t>
            </w:r>
          </w:p>
          <w:p w14:paraId="778EA523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miasta w Unii Europejskiej najbardziej </w:t>
            </w: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zanieczyszczone pyłami</w:t>
            </w:r>
          </w:p>
          <w:p w14:paraId="36621CD0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rodzaje odpadów stanowiące zagrożenie dla środowiska</w:t>
            </w:r>
          </w:p>
          <w:p w14:paraId="6CF81D05" w14:textId="77777777" w:rsidR="00032F3F" w:rsidRPr="00C35E3C" w:rsidRDefault="00032F3F" w:rsidP="00446018">
            <w:pPr>
              <w:pStyle w:val="TableParagraph"/>
              <w:tabs>
                <w:tab w:val="left" w:pos="250"/>
              </w:tabs>
              <w:spacing w:before="2" w:line="266" w:lineRule="auto"/>
              <w:ind w:right="33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70" w:type="pct"/>
          </w:tcPr>
          <w:p w14:paraId="057E3145" w14:textId="77777777" w:rsidR="00032F3F" w:rsidRPr="00C35E3C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5534DFA2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wielkość emisji ważniejszych zanieczyszczeń powietrza w Polsce</w:t>
            </w:r>
          </w:p>
          <w:p w14:paraId="68743333" w14:textId="77777777" w:rsidR="00032F3F" w:rsidRPr="00C35E3C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przyczyny zanieczyszczenia wód powierzchniowych i podziemnych</w:t>
            </w:r>
          </w:p>
          <w:p w14:paraId="4CDD1434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4" w:line="266" w:lineRule="auto"/>
              <w:ind w:left="248" w:right="343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585CDF36" w14:textId="77777777" w:rsidR="00032F3F" w:rsidRPr="00C35E3C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7DEC1007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charakteryzuje na wybranych przykładach zanieczyszczenie powietrza atmosferycznego w Polsce </w:t>
            </w:r>
          </w:p>
          <w:p w14:paraId="642FCE95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przedstawia konsekwencje emisji zanieczyszczeń powietrza</w:t>
            </w:r>
          </w:p>
          <w:p w14:paraId="191515A7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przyczyny degradacji gleb</w:t>
            </w:r>
          </w:p>
          <w:p w14:paraId="58EC743E" w14:textId="77777777" w:rsidR="00032F3F" w:rsidRPr="00C35E3C" w:rsidRDefault="00032F3F" w:rsidP="00446018">
            <w:pPr>
              <w:pStyle w:val="TableParagraph"/>
              <w:tabs>
                <w:tab w:val="left" w:pos="248"/>
              </w:tabs>
              <w:spacing w:before="3" w:line="266" w:lineRule="auto"/>
              <w:ind w:right="240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023460CB" w14:textId="77777777" w:rsidR="00032F3F" w:rsidRPr="00C35E3C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2E71FF4C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sposoby ograniczenia zanieczyszczenia atmosfery</w:t>
            </w:r>
          </w:p>
          <w:p w14:paraId="665BDF40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analizuje produkcję odpadów przemysłowych i komunalnych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Polsce według województw</w:t>
            </w:r>
          </w:p>
          <w:p w14:paraId="6D908685" w14:textId="77777777" w:rsidR="00032F3F" w:rsidRPr="00C35E3C" w:rsidRDefault="00032F3F" w:rsidP="00446018">
            <w:pPr>
              <w:pStyle w:val="TableParagraph"/>
              <w:spacing w:before="3" w:line="266" w:lineRule="auto"/>
              <w:ind w:left="245" w:right="88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5C858836" w14:textId="77777777" w:rsidR="00032F3F" w:rsidRPr="00C35E3C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09C76F0A" w14:textId="77777777" w:rsidR="00032F3F" w:rsidRPr="00C35E3C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uzasadnia konieczność podejmowania globalnych działań na rzecz ochrony atmosfery </w:t>
            </w:r>
          </w:p>
          <w:p w14:paraId="42FB89EE" w14:textId="77777777" w:rsidR="00032F3F" w:rsidRPr="00C35E3C" w:rsidRDefault="00032F3F" w:rsidP="00446018">
            <w:pPr>
              <w:pStyle w:val="TableParagraph"/>
              <w:tabs>
                <w:tab w:val="left" w:pos="244"/>
              </w:tabs>
              <w:spacing w:before="3" w:line="266" w:lineRule="auto"/>
              <w:ind w:left="243" w:right="133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32F3F" w:rsidRPr="00C35E3C" w14:paraId="0F6D74E1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323E9D48" w14:textId="77777777" w:rsidR="00032F3F" w:rsidRPr="00C35E3C" w:rsidRDefault="00032F3F" w:rsidP="00446018">
            <w:pPr>
              <w:pStyle w:val="TableParagraph"/>
              <w:tabs>
                <w:tab w:val="left" w:pos="250"/>
              </w:tabs>
              <w:spacing w:before="26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Ochrona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środowiska</w:t>
            </w:r>
            <w:proofErr w:type="spellEnd"/>
          </w:p>
        </w:tc>
        <w:tc>
          <w:tcPr>
            <w:tcW w:w="773" w:type="pct"/>
          </w:tcPr>
          <w:p w14:paraId="2724B47D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wyjaśnia główne motywy ochrony przyrody w Polsce</w:t>
            </w:r>
          </w:p>
          <w:p w14:paraId="462CF760" w14:textId="77777777" w:rsidR="00032F3F" w:rsidRPr="00C35E3C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 xml:space="preserve">wymienia formy ochrony przyrody </w:t>
            </w:r>
            <w:r w:rsidRPr="00C35E3C">
              <w:rPr>
                <w:rFonts w:ascii="Corbel" w:hAnsi="Corbel" w:cs="Calibri"/>
                <w:sz w:val="20"/>
                <w:szCs w:val="20"/>
              </w:rPr>
              <w:br/>
              <w:t>w Polsce</w:t>
            </w:r>
          </w:p>
          <w:p w14:paraId="461B0128" w14:textId="77777777" w:rsidR="00032F3F" w:rsidRPr="00C35E3C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right="265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podaje na podstawie danych statystycznych liczbę obiektów będących poszczególnymi formami ochrony przyrody</w:t>
            </w:r>
          </w:p>
        </w:tc>
        <w:tc>
          <w:tcPr>
            <w:tcW w:w="870" w:type="pct"/>
          </w:tcPr>
          <w:p w14:paraId="150828DC" w14:textId="77777777" w:rsidR="00032F3F" w:rsidRPr="00C35E3C" w:rsidRDefault="00032F3F" w:rsidP="00446018">
            <w:pPr>
              <w:pStyle w:val="TableParagraph"/>
              <w:tabs>
                <w:tab w:val="left" w:pos="248"/>
              </w:tabs>
              <w:spacing w:before="2" w:line="266" w:lineRule="auto"/>
              <w:ind w:right="165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wskazuje na mapie przykłady parków narodowych, krajobrazowych i obszarów chronionego krajobrazu w Polsce</w:t>
            </w:r>
          </w:p>
        </w:tc>
        <w:tc>
          <w:tcPr>
            <w:tcW w:w="966" w:type="pct"/>
          </w:tcPr>
          <w:p w14:paraId="751444C7" w14:textId="77777777" w:rsidR="00032F3F" w:rsidRPr="00C35E3C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opisuje walory wybranych parków narodowych</w:t>
            </w:r>
          </w:p>
          <w:p w14:paraId="259F83BA" w14:textId="77777777" w:rsidR="00032F3F" w:rsidRPr="00C35E3C" w:rsidRDefault="00032F3F" w:rsidP="00446018">
            <w:pPr>
              <w:pStyle w:val="TableParagraph"/>
              <w:tabs>
                <w:tab w:val="left" w:pos="247"/>
              </w:tabs>
              <w:spacing w:before="4" w:line="266" w:lineRule="auto"/>
              <w:ind w:right="364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proekologiczne działania na rzecz ochrony środowiska przyrodniczego</w:t>
            </w:r>
          </w:p>
        </w:tc>
        <w:tc>
          <w:tcPr>
            <w:tcW w:w="846" w:type="pct"/>
          </w:tcPr>
          <w:p w14:paraId="738D2CBE" w14:textId="77777777" w:rsidR="00032F3F" w:rsidRPr="00C35E3C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wyjaśnia różnice w sposobie ochrony przyrody w parkach narodowych i rezerwatach przyrody</w:t>
            </w:r>
          </w:p>
          <w:p w14:paraId="09FA5B61" w14:textId="77777777" w:rsidR="00032F3F" w:rsidRPr="00C35E3C" w:rsidRDefault="00032F3F" w:rsidP="00446018">
            <w:pPr>
              <w:pStyle w:val="TableParagraph"/>
              <w:tabs>
                <w:tab w:val="left" w:pos="246"/>
              </w:tabs>
              <w:spacing w:before="148" w:line="266" w:lineRule="auto"/>
              <w:ind w:right="183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wymienia przykłady współpracy międzynarodowej na rzecz ochrony przyrody</w:t>
            </w:r>
          </w:p>
        </w:tc>
        <w:tc>
          <w:tcPr>
            <w:tcW w:w="652" w:type="pct"/>
          </w:tcPr>
          <w:p w14:paraId="64905082" w14:textId="77777777" w:rsidR="00032F3F" w:rsidRPr="00C35E3C" w:rsidRDefault="00032F3F" w:rsidP="00446018">
            <w:pPr>
              <w:pStyle w:val="TableParagraph"/>
              <w:tabs>
                <w:tab w:val="left" w:pos="244"/>
              </w:tabs>
              <w:spacing w:before="148" w:line="266" w:lineRule="auto"/>
              <w:ind w:right="66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Calibri"/>
                <w:sz w:val="20"/>
                <w:szCs w:val="20"/>
              </w:rPr>
              <w:t>uzasadnia konieczność własnych działań na rzecz ochrony środowiska przyrodniczego</w:t>
            </w:r>
          </w:p>
        </w:tc>
      </w:tr>
    </w:tbl>
    <w:p w14:paraId="7529938F" w14:textId="77777777" w:rsidR="00032F3F" w:rsidRDefault="00032F3F" w:rsidP="00032F3F">
      <w:pPr>
        <w:ind w:firstLine="708"/>
        <w:rPr>
          <w:rFonts w:ascii="Corbel" w:hAnsi="Corbel"/>
          <w:sz w:val="20"/>
          <w:szCs w:val="20"/>
        </w:rPr>
      </w:pPr>
    </w:p>
    <w:p w14:paraId="3DEED122" w14:textId="77777777" w:rsidR="00213F93" w:rsidRDefault="00213F93" w:rsidP="00032F3F">
      <w:pPr>
        <w:ind w:firstLine="708"/>
        <w:rPr>
          <w:rFonts w:ascii="Corbel" w:hAnsi="Corbel"/>
          <w:sz w:val="20"/>
          <w:szCs w:val="20"/>
        </w:rPr>
      </w:pPr>
    </w:p>
    <w:p w14:paraId="7893C0A5" w14:textId="77777777" w:rsidR="00213F93" w:rsidRDefault="00213F93" w:rsidP="00032F3F">
      <w:pPr>
        <w:ind w:firstLine="708"/>
        <w:rPr>
          <w:rFonts w:ascii="Corbel" w:hAnsi="Corbel"/>
          <w:sz w:val="20"/>
          <w:szCs w:val="20"/>
        </w:rPr>
      </w:pPr>
    </w:p>
    <w:p w14:paraId="10AF0001" w14:textId="77777777" w:rsidR="00213F93" w:rsidRDefault="00213F93" w:rsidP="00032F3F">
      <w:pPr>
        <w:ind w:firstLine="708"/>
        <w:rPr>
          <w:rFonts w:ascii="Corbel" w:hAnsi="Corbel"/>
          <w:sz w:val="20"/>
          <w:szCs w:val="20"/>
        </w:rPr>
      </w:pPr>
    </w:p>
    <w:p w14:paraId="243B35DB" w14:textId="77777777" w:rsidR="00213F93" w:rsidRDefault="00213F93" w:rsidP="00032F3F">
      <w:pPr>
        <w:ind w:firstLine="708"/>
        <w:rPr>
          <w:rFonts w:ascii="Corbel" w:hAnsi="Corbel"/>
          <w:sz w:val="20"/>
          <w:szCs w:val="20"/>
        </w:rPr>
      </w:pPr>
    </w:p>
    <w:p w14:paraId="734312CA" w14:textId="77777777" w:rsidR="00213F93" w:rsidRDefault="00213F93" w:rsidP="00032F3F">
      <w:pPr>
        <w:ind w:firstLine="708"/>
        <w:rPr>
          <w:rFonts w:ascii="Corbel" w:hAnsi="Corbel"/>
          <w:sz w:val="20"/>
          <w:szCs w:val="20"/>
        </w:rPr>
      </w:pPr>
    </w:p>
    <w:p w14:paraId="54048D97" w14:textId="77777777" w:rsidR="00213F93" w:rsidRPr="00C35E3C" w:rsidRDefault="00213F93" w:rsidP="00032F3F">
      <w:pPr>
        <w:ind w:firstLine="708"/>
        <w:rPr>
          <w:rFonts w:ascii="Corbel" w:hAnsi="Corbel"/>
          <w:sz w:val="20"/>
          <w:szCs w:val="20"/>
        </w:rPr>
      </w:pPr>
    </w:p>
    <w:p w14:paraId="2B5034DB" w14:textId="440529A9" w:rsidR="00213F93" w:rsidRPr="00516787" w:rsidRDefault="00213F93" w:rsidP="00213F93">
      <w:pPr>
        <w:pStyle w:val="NormalnyWeb"/>
        <w:spacing w:line="360" w:lineRule="auto"/>
        <w:jc w:val="center"/>
        <w:rPr>
          <w:rFonts w:ascii="Corbel" w:hAnsi="Corbel"/>
          <w:color w:val="000000"/>
          <w:sz w:val="27"/>
          <w:szCs w:val="27"/>
        </w:rPr>
      </w:pPr>
      <w:r w:rsidRPr="00516787">
        <w:rPr>
          <w:rFonts w:ascii="Corbel" w:hAnsi="Corbel"/>
          <w:color w:val="000000"/>
          <w:sz w:val="27"/>
          <w:szCs w:val="27"/>
        </w:rPr>
        <w:lastRenderedPageBreak/>
        <w:t xml:space="preserve">Wymagania edukacyjne niezbędne do otrzymania przez ucznia poszczególnych śródrocznych i rocznych ocen klasyfikacyjnych </w:t>
      </w:r>
      <w:r>
        <w:rPr>
          <w:rFonts w:ascii="Corbel" w:hAnsi="Corbel"/>
          <w:color w:val="000000"/>
          <w:sz w:val="27"/>
          <w:szCs w:val="27"/>
        </w:rPr>
        <w:br/>
      </w:r>
      <w:r w:rsidRPr="00516787">
        <w:rPr>
          <w:rFonts w:ascii="Corbel" w:hAnsi="Corbel"/>
          <w:color w:val="000000"/>
          <w:sz w:val="27"/>
          <w:szCs w:val="27"/>
        </w:rPr>
        <w:t xml:space="preserve">z </w:t>
      </w:r>
      <w:r>
        <w:rPr>
          <w:rFonts w:ascii="Corbel" w:hAnsi="Corbel"/>
          <w:color w:val="000000"/>
          <w:sz w:val="27"/>
          <w:szCs w:val="27"/>
        </w:rPr>
        <w:t>geografii</w:t>
      </w:r>
      <w:r>
        <w:rPr>
          <w:rFonts w:ascii="Corbel" w:hAnsi="Corbel"/>
          <w:i/>
          <w:color w:val="000000"/>
          <w:sz w:val="27"/>
          <w:szCs w:val="27"/>
        </w:rPr>
        <w:t xml:space="preserve"> </w:t>
      </w:r>
      <w:r w:rsidRPr="00516787">
        <w:rPr>
          <w:rFonts w:ascii="Corbel" w:hAnsi="Corbel"/>
          <w:color w:val="000000"/>
          <w:sz w:val="27"/>
          <w:szCs w:val="27"/>
        </w:rPr>
        <w:t xml:space="preserve">w klasie </w:t>
      </w:r>
      <w:r>
        <w:rPr>
          <w:rFonts w:ascii="Corbel" w:hAnsi="Corbel"/>
          <w:color w:val="000000"/>
          <w:sz w:val="27"/>
          <w:szCs w:val="27"/>
        </w:rPr>
        <w:t>1</w:t>
      </w:r>
      <w:r>
        <w:rPr>
          <w:rFonts w:ascii="Corbel" w:hAnsi="Corbel"/>
          <w:color w:val="000000"/>
          <w:sz w:val="27"/>
          <w:szCs w:val="27"/>
        </w:rPr>
        <w:t xml:space="preserve"> (poziom rozszerzony)</w:t>
      </w:r>
    </w:p>
    <w:p w14:paraId="5FC181B3" w14:textId="77777777" w:rsidR="00213F93" w:rsidRPr="00213F93" w:rsidRDefault="00213F93" w:rsidP="00213F93">
      <w:pPr>
        <w:rPr>
          <w:rFonts w:ascii="Corbel" w:hAnsi="Corbel"/>
          <w:sz w:val="20"/>
          <w:szCs w:val="20"/>
        </w:rPr>
      </w:pPr>
    </w:p>
    <w:tbl>
      <w:tblPr>
        <w:tblW w:w="16200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239"/>
        <w:gridCol w:w="3241"/>
        <w:gridCol w:w="3240"/>
        <w:gridCol w:w="3241"/>
      </w:tblGrid>
      <w:tr w:rsidR="00213F93" w:rsidRPr="00213F93" w14:paraId="2B0504E0" w14:textId="77777777">
        <w:trPr>
          <w:trHeight w:val="283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A96A" w14:textId="77777777" w:rsidR="00213F93" w:rsidRPr="00213F93" w:rsidRDefault="00213F93" w:rsidP="00213F93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sz w:val="20"/>
                <w:szCs w:val="20"/>
              </w:rPr>
              <w:t>Wymagania na poszczególne oceny</w:t>
            </w:r>
          </w:p>
        </w:tc>
      </w:tr>
      <w:tr w:rsidR="00213F93" w:rsidRPr="00213F93" w14:paraId="1A27AF73" w14:textId="77777777">
        <w:trPr>
          <w:trHeight w:val="45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D625" w14:textId="77777777" w:rsidR="00213F93" w:rsidRPr="00213F93" w:rsidRDefault="00213F93" w:rsidP="00213F93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bCs/>
                <w:sz w:val="20"/>
                <w:szCs w:val="20"/>
              </w:rPr>
              <w:t>na ocenę</w:t>
            </w:r>
            <w:r w:rsidRPr="00213F93">
              <w:rPr>
                <w:rFonts w:ascii="Corbel" w:hAnsi="Corbel"/>
                <w:b/>
                <w:sz w:val="20"/>
                <w:szCs w:val="20"/>
              </w:rPr>
              <w:t xml:space="preserve"> dopuszczającą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424D" w14:textId="77777777" w:rsidR="00213F93" w:rsidRPr="00213F93" w:rsidRDefault="00213F93" w:rsidP="00213F93">
            <w:pPr>
              <w:rPr>
                <w:rFonts w:ascii="Corbel" w:hAnsi="Corbel"/>
                <w:b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bCs/>
                <w:sz w:val="20"/>
                <w:szCs w:val="20"/>
              </w:rPr>
              <w:t>na ocenę</w:t>
            </w:r>
            <w:r w:rsidRPr="00213F93">
              <w:rPr>
                <w:rFonts w:ascii="Corbel" w:hAnsi="Corbel"/>
                <w:b/>
                <w:sz w:val="20"/>
                <w:szCs w:val="20"/>
              </w:rPr>
              <w:t xml:space="preserve"> dostateczną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5D5C" w14:textId="77777777" w:rsidR="00213F93" w:rsidRPr="00213F93" w:rsidRDefault="00213F93" w:rsidP="00213F93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bCs/>
                <w:sz w:val="20"/>
                <w:szCs w:val="20"/>
              </w:rPr>
              <w:t>na ocenę</w:t>
            </w:r>
            <w:r w:rsidRPr="00213F93">
              <w:rPr>
                <w:rFonts w:ascii="Corbel" w:hAnsi="Corbel"/>
                <w:b/>
                <w:sz w:val="20"/>
                <w:szCs w:val="20"/>
              </w:rPr>
              <w:t xml:space="preserve"> dobrą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8703" w14:textId="77777777" w:rsidR="00213F93" w:rsidRPr="00213F93" w:rsidRDefault="00213F93" w:rsidP="00213F93">
            <w:pPr>
              <w:rPr>
                <w:rFonts w:ascii="Corbel" w:hAnsi="Corbel"/>
                <w:b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bCs/>
                <w:sz w:val="20"/>
                <w:szCs w:val="20"/>
              </w:rPr>
              <w:t>na ocenę</w:t>
            </w:r>
            <w:r w:rsidRPr="00213F93">
              <w:rPr>
                <w:rFonts w:ascii="Corbel" w:hAnsi="Corbel"/>
                <w:b/>
                <w:sz w:val="20"/>
                <w:szCs w:val="20"/>
              </w:rPr>
              <w:t xml:space="preserve"> bardzo dobrą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49D8" w14:textId="77777777" w:rsidR="00213F93" w:rsidRPr="00213F93" w:rsidRDefault="00213F93" w:rsidP="00213F93">
            <w:pPr>
              <w:rPr>
                <w:rFonts w:ascii="Corbel" w:hAnsi="Corbel"/>
                <w:b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bCs/>
                <w:sz w:val="20"/>
                <w:szCs w:val="20"/>
              </w:rPr>
              <w:t>na ocenę</w:t>
            </w:r>
            <w:r w:rsidRPr="00213F93">
              <w:rPr>
                <w:rFonts w:ascii="Corbel" w:hAnsi="Corbel"/>
                <w:b/>
                <w:sz w:val="20"/>
                <w:szCs w:val="20"/>
              </w:rPr>
              <w:t xml:space="preserve"> celującą</w:t>
            </w:r>
          </w:p>
        </w:tc>
      </w:tr>
      <w:tr w:rsidR="00213F93" w:rsidRPr="00213F93" w14:paraId="5F90D862" w14:textId="77777777">
        <w:trPr>
          <w:trHeight w:val="2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894B" w14:textId="77777777" w:rsidR="00213F93" w:rsidRPr="00213F93" w:rsidRDefault="00213F93" w:rsidP="00213F93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FD21" w14:textId="77777777" w:rsidR="00213F93" w:rsidRPr="00213F93" w:rsidRDefault="00213F93" w:rsidP="00213F93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B0A2" w14:textId="77777777" w:rsidR="00213F93" w:rsidRPr="00213F93" w:rsidRDefault="00213F93" w:rsidP="00213F93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01ED" w14:textId="77777777" w:rsidR="00213F93" w:rsidRPr="00213F93" w:rsidRDefault="00213F93" w:rsidP="00213F93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E174" w14:textId="77777777" w:rsidR="00213F93" w:rsidRPr="00213F93" w:rsidRDefault="00213F93" w:rsidP="00213F93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bCs/>
                <w:sz w:val="20"/>
                <w:szCs w:val="20"/>
              </w:rPr>
              <w:t>6</w:t>
            </w:r>
          </w:p>
        </w:tc>
      </w:tr>
      <w:tr w:rsidR="00213F93" w:rsidRPr="00213F93" w14:paraId="2F186A83" w14:textId="77777777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1F1D" w14:textId="36AAA7B7" w:rsidR="00213F93" w:rsidRPr="00213F93" w:rsidRDefault="00213F93" w:rsidP="00213F93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I  </w:t>
            </w:r>
            <w:r w:rsidRPr="00213F93">
              <w:rPr>
                <w:rFonts w:ascii="Corbel" w:hAnsi="Corbel"/>
                <w:b/>
                <w:sz w:val="20"/>
                <w:szCs w:val="20"/>
              </w:rPr>
              <w:t>Obraz Ziemi</w:t>
            </w:r>
          </w:p>
        </w:tc>
      </w:tr>
      <w:tr w:rsidR="00213F93" w:rsidRPr="00213F93" w14:paraId="40075634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E84C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5B6E9B1A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dokonuje podziału nauk geograficznych na dyscypliny</w:t>
            </w:r>
          </w:p>
          <w:p w14:paraId="3D411913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źródła informacji geograficznej</w:t>
            </w:r>
          </w:p>
          <w:p w14:paraId="056BC593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metody badań geograficznych</w:t>
            </w:r>
          </w:p>
          <w:p w14:paraId="12873973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rodzaje wykresów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diagramów</w:t>
            </w:r>
          </w:p>
          <w:p w14:paraId="68B3A839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definicje mapy i skali</w:t>
            </w:r>
          </w:p>
          <w:p w14:paraId="4F497C6E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elementy mapy</w:t>
            </w:r>
          </w:p>
          <w:p w14:paraId="51376D1D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określa rodzaje map</w:t>
            </w:r>
          </w:p>
          <w:p w14:paraId="5661D39E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wyróżnia rodzaje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skal</w:t>
            </w:r>
            <w:proofErr w:type="spellEnd"/>
          </w:p>
          <w:p w14:paraId="02002553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i czyta legendę mapy</w:t>
            </w:r>
          </w:p>
          <w:p w14:paraId="5AA49B38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rozpoznaje rodzaje map</w:t>
            </w:r>
          </w:p>
          <w:p w14:paraId="77E3AAC7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dowolny obszar na podstawie mapy turystyczno-topograficznej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99AA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61E2F4E2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przedmiot i cele badań geograficznych</w:t>
            </w:r>
          </w:p>
          <w:p w14:paraId="5AD9721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źródła informacji potrzebne do charakterystyki własnego regionu</w:t>
            </w:r>
          </w:p>
          <w:p w14:paraId="62FBD7F1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konstruuje plan pracy dla wybranego problemu badawczego w zakresie geografii</w:t>
            </w:r>
          </w:p>
          <w:p w14:paraId="729819BB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funkcje GIS</w:t>
            </w:r>
          </w:p>
          <w:p w14:paraId="50200B53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klasyfikuje mapy ze względu na różne kryteria</w:t>
            </w:r>
          </w:p>
          <w:p w14:paraId="785F5AAC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porównuje i szereguje skale</w:t>
            </w:r>
          </w:p>
          <w:p w14:paraId="7D266B6C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posługuje się podziałką mapy</w:t>
            </w:r>
          </w:p>
          <w:p w14:paraId="45F400A6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najczęściej stosowane metody prezentowania </w:t>
            </w: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informacji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mapach</w:t>
            </w:r>
          </w:p>
          <w:p w14:paraId="3CC9C83B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rozróżnia formy rzeźby na mapie, analizując układ poziomic</w:t>
            </w:r>
          </w:p>
          <w:p w14:paraId="241356CD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przykłady wykorzystania mapy topograficznej</w:t>
            </w:r>
          </w:p>
          <w:p w14:paraId="14F5C85F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odnajduje na mapie obiekty geograficzne przedstawione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fotografii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AC72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18285347" w14:textId="77777777" w:rsidR="00213F93" w:rsidRPr="00213F93" w:rsidRDefault="00213F93" w:rsidP="00213F93">
            <w:pPr>
              <w:numPr>
                <w:ilvl w:val="0"/>
                <w:numId w:val="13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określa miejsce geografii wśród innych nauk</w:t>
            </w:r>
          </w:p>
          <w:p w14:paraId="5E0F97AB" w14:textId="77777777" w:rsidR="00213F93" w:rsidRPr="00213F93" w:rsidRDefault="00213F93" w:rsidP="00213F93">
            <w:pPr>
              <w:numPr>
                <w:ilvl w:val="0"/>
                <w:numId w:val="13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źródła informacji geograficznej, ich przydatność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możliwości wykorzystania</w:t>
            </w:r>
          </w:p>
          <w:p w14:paraId="173A62E6" w14:textId="77777777" w:rsidR="00213F93" w:rsidRPr="00213F93" w:rsidRDefault="00213F93" w:rsidP="00213F93">
            <w:pPr>
              <w:numPr>
                <w:ilvl w:val="0"/>
                <w:numId w:val="13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podstawowe ilościowe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jakościowe metody badań geograficznych oraz możliwości ich wykorzystania na wybranych przykładach</w:t>
            </w:r>
          </w:p>
          <w:p w14:paraId="35F0DAFC" w14:textId="77777777" w:rsidR="00213F93" w:rsidRPr="00213F93" w:rsidRDefault="00213F93" w:rsidP="00213F93">
            <w:pPr>
              <w:numPr>
                <w:ilvl w:val="0"/>
                <w:numId w:val="13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opracowuje kwestionariusz ankiety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wybrany temat dotyczący problemu badawczego</w:t>
            </w:r>
          </w:p>
          <w:p w14:paraId="740DCFAF" w14:textId="77777777" w:rsidR="00213F93" w:rsidRPr="00213F93" w:rsidRDefault="00213F93" w:rsidP="00213F93">
            <w:pPr>
              <w:numPr>
                <w:ilvl w:val="0"/>
                <w:numId w:val="13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wyjaśnia, na czym polega cyfrowa metoda prezentacji zjawisk GIS</w:t>
            </w:r>
          </w:p>
          <w:p w14:paraId="50E55A1E" w14:textId="77777777" w:rsidR="00213F93" w:rsidRPr="00213F93" w:rsidRDefault="00213F93" w:rsidP="00213F93">
            <w:pPr>
              <w:numPr>
                <w:ilvl w:val="0"/>
                <w:numId w:val="13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stosuje wybrane metody kartograficzne do prezentacji cech ilościowych i jakościowych środowiska geograficznego</w:t>
            </w:r>
          </w:p>
          <w:p w14:paraId="09BF2052" w14:textId="77777777" w:rsidR="00213F93" w:rsidRPr="00213F93" w:rsidRDefault="00213F93" w:rsidP="00213F93">
            <w:pPr>
              <w:numPr>
                <w:ilvl w:val="0"/>
                <w:numId w:val="13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interpretuje dane liczbowe przedstawione za pomocą tabeli, wykresów i diagramów</w:t>
            </w:r>
          </w:p>
          <w:p w14:paraId="0447A117" w14:textId="77777777" w:rsidR="00213F93" w:rsidRPr="00213F93" w:rsidRDefault="00213F93" w:rsidP="00213F93">
            <w:pPr>
              <w:numPr>
                <w:ilvl w:val="0"/>
                <w:numId w:val="13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analizuje źródła kartograficzne oraz formułuje wnioski na ich podstawie</w:t>
            </w:r>
          </w:p>
          <w:p w14:paraId="4AFBA4C7" w14:textId="77777777" w:rsidR="00213F93" w:rsidRPr="00213F93" w:rsidRDefault="00213F93" w:rsidP="00213F93">
            <w:pPr>
              <w:numPr>
                <w:ilvl w:val="0"/>
                <w:numId w:val="13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stosuje różne rodzaje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skal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przekształca je</w:t>
            </w:r>
          </w:p>
          <w:p w14:paraId="32ED53B0" w14:textId="77777777" w:rsidR="00213F93" w:rsidRPr="00213F93" w:rsidRDefault="00213F93" w:rsidP="00213F93">
            <w:pPr>
              <w:numPr>
                <w:ilvl w:val="0"/>
                <w:numId w:val="133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posługuje się skalą mapy do obliczenia odległości i powierzchni</w:t>
            </w:r>
          </w:p>
          <w:p w14:paraId="55B06845" w14:textId="77777777" w:rsidR="00213F93" w:rsidRPr="00213F93" w:rsidRDefault="00213F93" w:rsidP="00213F93">
            <w:pPr>
              <w:numPr>
                <w:ilvl w:val="0"/>
                <w:numId w:val="133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wyróżnia graficzne i kartograficzne metody przedstawiania informacji geograficznej</w:t>
            </w:r>
          </w:p>
          <w:p w14:paraId="6B9CF708" w14:textId="77777777" w:rsidR="00213F93" w:rsidRPr="00213F93" w:rsidRDefault="00213F93" w:rsidP="00213F93">
            <w:pPr>
              <w:numPr>
                <w:ilvl w:val="0"/>
                <w:numId w:val="133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posługuje się mapą hipsometryczną</w:t>
            </w:r>
          </w:p>
          <w:p w14:paraId="7FBDD12F" w14:textId="77777777" w:rsidR="00213F93" w:rsidRPr="00213F93" w:rsidRDefault="00213F93" w:rsidP="00213F93">
            <w:pPr>
              <w:numPr>
                <w:ilvl w:val="0"/>
                <w:numId w:val="133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przykłady zastosowania różnego rodzaju map</w:t>
            </w:r>
          </w:p>
          <w:p w14:paraId="300EEBD7" w14:textId="77777777" w:rsidR="00213F93" w:rsidRPr="00213F93" w:rsidRDefault="00213F93" w:rsidP="00213F93">
            <w:pPr>
              <w:numPr>
                <w:ilvl w:val="0"/>
                <w:numId w:val="133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różnice w sposobie przedstawiania rzeźby na mapie </w:t>
            </w: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topograficznej i mapie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ogólnogeograficznej</w:t>
            </w:r>
            <w:proofErr w:type="spellEnd"/>
          </w:p>
          <w:p w14:paraId="477A6302" w14:textId="77777777" w:rsidR="00213F93" w:rsidRPr="00213F93" w:rsidRDefault="00213F93" w:rsidP="00213F93">
            <w:pPr>
              <w:numPr>
                <w:ilvl w:val="0"/>
                <w:numId w:val="133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oblicza skalę mapy na podstawie odległości lub powierzchni</w:t>
            </w:r>
          </w:p>
          <w:p w14:paraId="3D351DA4" w14:textId="77777777" w:rsidR="00213F93" w:rsidRPr="00213F93" w:rsidRDefault="00213F93" w:rsidP="00213F93">
            <w:pPr>
              <w:numPr>
                <w:ilvl w:val="0"/>
                <w:numId w:val="133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orientuje mapę topograficzną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w terenie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538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6DD23A9C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wykazuje interdyscyplinarny charakter nauk geograficznych</w:t>
            </w:r>
          </w:p>
          <w:p w14:paraId="351F67A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przykłady informacji pozyskiwanych na podstawie obserwacji i pomiarów prowadzonych w terenie</w:t>
            </w:r>
          </w:p>
          <w:p w14:paraId="10D7A086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prezentuje i analizuje cechy środowiska geograficznego za pomocą GIS</w:t>
            </w:r>
          </w:p>
          <w:p w14:paraId="3B35F30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tworzy dokumentację obserwacji terenowych za pomocą odbiornika GPS (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smartfona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>)</w:t>
            </w:r>
          </w:p>
          <w:p w14:paraId="1FB8E57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oblicza skalę mapy na podstawie odległości lub powierzchni</w:t>
            </w:r>
          </w:p>
          <w:p w14:paraId="1347566E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porównuje metody jakościowe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metody ilościowe prezentacji zjawisk na mapach</w:t>
            </w:r>
          </w:p>
          <w:p w14:paraId="32CB71C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określa przydatność fotografii i zdjęć satelitarnych do pozyskiwania informacji o środowisku geograficznym</w:t>
            </w:r>
          </w:p>
          <w:p w14:paraId="41D8EBDC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interpretuje treść fotografii i zdjęć satelitarnych oraz wskazuje wady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zalety każdego z przedstawionych obszarów</w:t>
            </w:r>
          </w:p>
          <w:p w14:paraId="39DD2778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czyta i interpretuje treści różnych rodzajów map</w:t>
            </w:r>
          </w:p>
          <w:p w14:paraId="74400A8C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działania systemu nawigacji satelitarnej GPS</w:t>
            </w:r>
          </w:p>
          <w:p w14:paraId="57E18289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AE58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68822103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przykłady praktycznego zastosowania geografii</w:t>
            </w:r>
          </w:p>
          <w:p w14:paraId="63394F06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możliwości wykorzystania różnych źródeł informacji geograficznych i ocenia ich przydatność</w:t>
            </w:r>
          </w:p>
          <w:p w14:paraId="289983CE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przykłady wykorzystania narzędzi GIS do analiz zróżnicowania przestrzennego środowiska geograficznego</w:t>
            </w:r>
          </w:p>
          <w:p w14:paraId="24623B85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dostrzega i określa związki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przyczynowo-skutkowe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między elementami środowiska na danym terenie na podstawie mapy cyfrowej</w:t>
            </w:r>
          </w:p>
          <w:p w14:paraId="6792344E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przeprowadza wywiad i opracowuje wyniki z zajęć terenowych</w:t>
            </w:r>
          </w:p>
          <w:p w14:paraId="6EED901D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wykazuje przydatność fotografii i zdjęć satelitarnych do pozyskiwania informacji o środowisku geograficznym</w:t>
            </w:r>
          </w:p>
          <w:p w14:paraId="2ABEAB70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prezentuje przykłady technologii informacyjno-komunikacyjnych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i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geoinformacyjnych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do pozyskiwania, przechowywania, przetwarzania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prezentacji informacji geograficznych</w:t>
            </w:r>
          </w:p>
          <w:p w14:paraId="6FC3A7C0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określa współrzędne geograficzne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mapie oraz z wykorzystaniem GPS</w:t>
            </w:r>
          </w:p>
        </w:tc>
      </w:tr>
      <w:tr w:rsidR="00213F93" w:rsidRPr="00213F93" w14:paraId="5BF0753A" w14:textId="77777777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E0A1" w14:textId="1AE71754" w:rsidR="00213F93" w:rsidRPr="00213F93" w:rsidRDefault="00213F93" w:rsidP="00213F93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lastRenderedPageBreak/>
              <w:t xml:space="preserve">II  </w:t>
            </w:r>
            <w:r w:rsidRPr="00213F93">
              <w:rPr>
                <w:rFonts w:ascii="Corbel" w:hAnsi="Corbel"/>
                <w:b/>
                <w:sz w:val="20"/>
                <w:szCs w:val="20"/>
              </w:rPr>
              <w:t>Ziemia we wszechświecie</w:t>
            </w:r>
          </w:p>
        </w:tc>
      </w:tr>
      <w:tr w:rsidR="00213F93" w:rsidRPr="00213F93" w14:paraId="5F1A1FCE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0BE9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25ABBB51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posługuje się terminami: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planeta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księżyc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planetoida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proofErr w:type="spellStart"/>
            <w:r w:rsidRPr="00213F93">
              <w:rPr>
                <w:rFonts w:ascii="Corbel" w:hAnsi="Corbel"/>
                <w:i/>
                <w:sz w:val="20"/>
                <w:szCs w:val="20"/>
              </w:rPr>
              <w:t>meteoroida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kometa</w:t>
            </w:r>
          </w:p>
          <w:p w14:paraId="483DEBD1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ciała niebieskie tworzące Układ Słoneczny</w:t>
            </w:r>
          </w:p>
          <w:p w14:paraId="0A8C7F28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planety Układu Słonecznego</w:t>
            </w:r>
          </w:p>
          <w:p w14:paraId="4AF6C6EC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teorię heliocentryczną </w:t>
            </w:r>
          </w:p>
          <w:p w14:paraId="783A17B5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ruch obiegowy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wysokość górowania Słońca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noc polarna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 i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dzień polarny</w:t>
            </w:r>
          </w:p>
          <w:p w14:paraId="67AC81FF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cechy ruchu obiegowego Ziemi</w:t>
            </w:r>
          </w:p>
          <w:p w14:paraId="60040E98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wydziela strefy oświetlenia Ziemi i ich granice</w:t>
            </w:r>
          </w:p>
          <w:p w14:paraId="16B0B9D5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ruch obrotowy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czas uniwersalny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 i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czas strefowy</w:t>
            </w:r>
          </w:p>
          <w:p w14:paraId="14D5E757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cechy ruchu obrotowego</w:t>
            </w:r>
          </w:p>
          <w:p w14:paraId="6D18A89A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parametry fizyczne Słońca</w:t>
            </w:r>
          </w:p>
          <w:p w14:paraId="66091E65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fazy Księżyca </w:t>
            </w:r>
          </w:p>
          <w:p w14:paraId="06DFEBAD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643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rodzaje czasów na Ziemi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FD4D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3EE24851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i porównuje planety Układu Słonecznego, w tym Ziemię</w:t>
            </w:r>
          </w:p>
          <w:p w14:paraId="09FD20FF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porównuje teorię heliocentryczną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z teorią geocentryczną</w:t>
            </w:r>
          </w:p>
          <w:p w14:paraId="4EE79ABF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Słońce jako gwiazdę</w:t>
            </w:r>
          </w:p>
          <w:p w14:paraId="26286F80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cechy ruchu obiegowego Ziemi na podstawie schematu</w:t>
            </w:r>
          </w:p>
          <w:p w14:paraId="784A3A5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przyczyny zmian oświetlenia Ziemi w ciągu roku</w:t>
            </w:r>
          </w:p>
          <w:p w14:paraId="52AE232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czas trwania zmian długości dnia i nocy w różnych szerokościach geograficznych</w:t>
            </w:r>
          </w:p>
          <w:p w14:paraId="7D887F70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podaje różnice między horyzontem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a widnokręgiem</w:t>
            </w:r>
          </w:p>
          <w:p w14:paraId="788DE2D2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omawia widomą wędrówkę Słońca nad horyzontem na podstawie schematu</w:t>
            </w:r>
          </w:p>
          <w:p w14:paraId="76438B4C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występowanie faz Księżyca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schematu</w:t>
            </w:r>
          </w:p>
          <w:p w14:paraId="1843C9F0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czas uniwersalny i czas strefowy</w:t>
            </w:r>
          </w:p>
          <w:p w14:paraId="7BA6C23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nazwy europejskich stref czasowych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BE5B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3171906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ciała niebieskie we wszechświecie</w:t>
            </w:r>
          </w:p>
          <w:p w14:paraId="6CBCEBF2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rozpoznaje ciała niebieskie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zdjęciach i mapach kosmosu</w:t>
            </w:r>
          </w:p>
          <w:p w14:paraId="26B495C8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rozpoznaje gwiazdozbiory nieba północnego</w:t>
            </w:r>
          </w:p>
          <w:p w14:paraId="78E2DEA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cechy Ziemi odróżniające ją od innych planet Układu Słonecznego</w:t>
            </w:r>
          </w:p>
          <w:p w14:paraId="328504C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Ziemię widzianą z kosmosu</w:t>
            </w:r>
          </w:p>
          <w:p w14:paraId="341480FC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następstwa ruchu obiegowego Ziemi</w:t>
            </w:r>
          </w:p>
          <w:p w14:paraId="11A51CB7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poszczególne strefy oświetlenia Ziemi</w:t>
            </w:r>
          </w:p>
          <w:p w14:paraId="064B51CE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konsekwencje ruchu obrotowego Ziemi</w:t>
            </w:r>
          </w:p>
          <w:p w14:paraId="128DFD97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charakteryzuje zaćmienie Słońca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Księżyca na podstawie ilustracji</w:t>
            </w:r>
          </w:p>
          <w:p w14:paraId="6C4654B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przyczyny zróżnicowania czasu na Ziemi</w:t>
            </w:r>
          </w:p>
          <w:p w14:paraId="612C8F3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analizuje mapę stref czasowych </w:t>
            </w:r>
          </w:p>
          <w:p w14:paraId="057E83A7" w14:textId="77777777" w:rsidR="00213F93" w:rsidRPr="00213F93" w:rsidRDefault="00213F93" w:rsidP="00213F93">
            <w:pPr>
              <w:numPr>
                <w:ilvl w:val="0"/>
                <w:numId w:val="136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oblicza czas słoneczny dowolnego miejsca na Ziemi na podstawie różnicy długości geograficznej</w:t>
            </w:r>
          </w:p>
          <w:p w14:paraId="618D554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czas urzędowy obowiązujący w niektórych państwach</w:t>
            </w:r>
          </w:p>
          <w:p w14:paraId="060CE301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wyjaśnia, czym jest międzynarodowa linia zmiany daty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53E9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7838F47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teorie pochodzenia i budowy wszechświata</w:t>
            </w:r>
          </w:p>
          <w:p w14:paraId="3C07B63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powstawanie Układu Słonecznego</w:t>
            </w:r>
          </w:p>
          <w:p w14:paraId="0EE5A04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porównuje cechy budowy planet Układu Słonecznego</w:t>
            </w:r>
          </w:p>
          <w:p w14:paraId="1A420D1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typy galaktyk i ich budowę</w:t>
            </w:r>
          </w:p>
          <w:p w14:paraId="72FD3AF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przyczyny zmian oświetlenia Ziemi w ciągu roku</w:t>
            </w:r>
          </w:p>
          <w:p w14:paraId="77CD03F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zmiany wysokości górowania Słońca w różnych szerokościach geograficznych</w:t>
            </w:r>
          </w:p>
          <w:p w14:paraId="0F1E88A2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oblicza wysokość górowania Słońca na dowolnej szerokości geograficznej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w dniach równonocy i przesileń</w:t>
            </w:r>
          </w:p>
          <w:p w14:paraId="216C573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przedstawia dowody na ruch obrotowy Ziemi</w:t>
            </w:r>
          </w:p>
          <w:p w14:paraId="545B955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przykłady i wskazuje skutki występowania siły Coriolisa dla środowiska przyrodniczego</w:t>
            </w:r>
          </w:p>
          <w:p w14:paraId="587C8D02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wykazuje zależność miejscowego czasu słonecznego od długości geograficznej</w:t>
            </w:r>
          </w:p>
          <w:p w14:paraId="3D3A693B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oblicza miejscowy czas słoneczny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z uwzględnieniem przekraczania międzynarodowej linii zmiany daty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DEAB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34E1FE9E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237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prezentuje współczesne metody badań kosmicznych i ich znaczenie</w:t>
            </w:r>
          </w:p>
          <w:p w14:paraId="5CF1CB96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237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porównuje odległości we wszechświecie i kształtuje wyobrażenie o ogromie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złożoności wszechświata</w:t>
            </w:r>
          </w:p>
          <w:p w14:paraId="431C31AD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237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przedstawia osiągnięcia naukowców,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w tym Polaków, w poznawaniu wszechświata</w:t>
            </w:r>
          </w:p>
          <w:p w14:paraId="2BAAA12D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237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wykazuje zależność między nachyleniem osi ziemskiej a dopływem energii słonecznej do powierzchni Ziemi</w:t>
            </w:r>
          </w:p>
          <w:p w14:paraId="4BF60155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237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wyznacza współrzędne geograficzne dowolnego punktu na powierzchni Ziemi na podstawie wysokości górowania </w:t>
            </w: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Słońca w dniach równonocy i przesileń</w:t>
            </w:r>
          </w:p>
          <w:p w14:paraId="379DE662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237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przykłady wpływu zmian oświetlenia Ziemi w ciągu roku na życie i działalność człowieka</w:t>
            </w:r>
          </w:p>
          <w:p w14:paraId="3F9C0289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237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przykłady wpływu różnic czasu na życie i działalność człowieka</w:t>
            </w:r>
          </w:p>
        </w:tc>
      </w:tr>
      <w:tr w:rsidR="00213F93" w:rsidRPr="00213F93" w14:paraId="0C81903D" w14:textId="77777777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FA1B" w14:textId="5ACA7859" w:rsidR="00213F93" w:rsidRPr="00213F93" w:rsidRDefault="00213F93" w:rsidP="00213F93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lastRenderedPageBreak/>
              <w:t xml:space="preserve">III   </w:t>
            </w:r>
            <w:r w:rsidRPr="00213F93">
              <w:rPr>
                <w:rFonts w:ascii="Corbel" w:hAnsi="Corbel"/>
                <w:b/>
                <w:sz w:val="20"/>
                <w:szCs w:val="20"/>
              </w:rPr>
              <w:t>Atmosfera</w:t>
            </w:r>
          </w:p>
        </w:tc>
      </w:tr>
      <w:tr w:rsidR="00213F93" w:rsidRPr="00213F93" w14:paraId="5CD9D22B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3100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1A6FB9B9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główne składniki powietrza atmosferycznego</w:t>
            </w:r>
          </w:p>
          <w:p w14:paraId="4B34B730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czynniki wpływające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rozkład temperatury powietrza</w:t>
            </w:r>
          </w:p>
          <w:p w14:paraId="40648321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odczytuje z mapy izoterm temperaturę powietrza na Ziemi</w:t>
            </w:r>
          </w:p>
          <w:p w14:paraId="6B0768E5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 xml:space="preserve">średnia roczna amplituda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lastRenderedPageBreak/>
              <w:t>temperatury powietrza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dobowa amplituda temperatury powietrza</w:t>
            </w:r>
          </w:p>
          <w:p w14:paraId="16500637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i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ciśnienie atmosferyczne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wyż baryczny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niż baryczny</w:t>
            </w:r>
          </w:p>
          <w:p w14:paraId="170B2A8C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odczytuje z mapy izobar wartość ciśnienia atmosferycznego</w:t>
            </w:r>
          </w:p>
          <w:p w14:paraId="226C0A0A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wyznacza kierunki wiatrów względem izobar w wyżu i niżu atmosferycznym</w:t>
            </w:r>
          </w:p>
          <w:p w14:paraId="25C9D88F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izobar rozmieszczenie stałych wyżów i niżów atmosferycznych na Ziemi</w:t>
            </w:r>
          </w:p>
          <w:p w14:paraId="4B859EE5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kondensacja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temperatura punktu rosy,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jądra kondensacji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wilgotność powietrza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resublimacja</w:t>
            </w:r>
          </w:p>
          <w:p w14:paraId="602D92D4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miary wilgotności powietrza</w:t>
            </w:r>
          </w:p>
          <w:p w14:paraId="4F66AE79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rodzaje opadów atmosferycznych</w:t>
            </w:r>
          </w:p>
          <w:p w14:paraId="31404188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przyczyny występowania opadów na Ziemi</w:t>
            </w:r>
          </w:p>
          <w:p w14:paraId="091ED5A0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i wskazuje na mapie przykładowe obszary o najmniejszych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</w: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i największych rocznych sumach opadów na Ziemi</w:t>
            </w:r>
          </w:p>
          <w:p w14:paraId="7EF61F15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pogoda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prognoza pogody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mapa synoptyczna</w:t>
            </w:r>
          </w:p>
          <w:p w14:paraId="43135F2A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określa elementy pogody</w:t>
            </w:r>
          </w:p>
          <w:p w14:paraId="5936B5E2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określa z mapy synoptycznej warunki pogodowe</w:t>
            </w:r>
          </w:p>
          <w:p w14:paraId="22EC80F6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klimat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strefa klimatyczna</w:t>
            </w:r>
          </w:p>
          <w:p w14:paraId="661C1962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 klimatu lokalnego</w:t>
            </w:r>
          </w:p>
          <w:p w14:paraId="5F06B165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główne strefy klimatyczne na Ziemi</w:t>
            </w:r>
          </w:p>
          <w:p w14:paraId="1ED06601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dowolną strefę klimatyczną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Ziemi na podstawie mapy</w:t>
            </w:r>
          </w:p>
          <w:p w14:paraId="3BE606EF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przykłady klimatów astrefowych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DF1C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0A0FF850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zróżnicowanie temperatury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ciśnienia powietrza w przekroju pionowym atmosfery</w:t>
            </w:r>
          </w:p>
          <w:p w14:paraId="21B5BEF4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czynniki wpływające na rozkład temperatury powietrza</w:t>
            </w:r>
          </w:p>
          <w:p w14:paraId="546B4F5A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rozkład temperatury powietrza w styczniu i w lipcu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mapy</w:t>
            </w:r>
          </w:p>
          <w:p w14:paraId="33D00D8B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omawia roczne amplitudy temperatury powietrza na Ziemi na podstawie mapy tematycznej</w:t>
            </w:r>
          </w:p>
          <w:p w14:paraId="4FA4678F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obszary, w których zaznacza się wpływ prądów morskich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i wysokości bezwzględnych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temperaturę powietrza</w:t>
            </w:r>
          </w:p>
          <w:p w14:paraId="7125BF86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rozkład ciśnienia atmosferycznego na Ziemi w styczniu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w lipcu na podstawie mapy</w:t>
            </w:r>
          </w:p>
          <w:p w14:paraId="50316B12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przyczyny ruchu powietrza</w:t>
            </w:r>
          </w:p>
          <w:p w14:paraId="12E560E4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przykłady obszarów objętych wiatrami stałymi</w:t>
            </w:r>
          </w:p>
          <w:p w14:paraId="04C2CC05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proces powstawania pasatów</w:t>
            </w:r>
          </w:p>
          <w:p w14:paraId="40199057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czynniki wpływające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rozkład opadów atmosferycznych</w:t>
            </w:r>
          </w:p>
          <w:p w14:paraId="2FC3401C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zróżnicowanie opadów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Ziemi na podstawie mapy</w:t>
            </w:r>
          </w:p>
          <w:p w14:paraId="707F383A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wyróżnia rodzaje frontów atmosferycznych i je omawia </w:t>
            </w:r>
          </w:p>
          <w:p w14:paraId="5B9D02E7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sposoby pozyskiwania danych meteorologicznych</w:t>
            </w:r>
          </w:p>
          <w:p w14:paraId="31853F3F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charakteryzuje pogodę panującą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wybranym obszarze na podstawie mapy synoptycznej</w:t>
            </w:r>
          </w:p>
          <w:p w14:paraId="5FD819D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różnicę między klimatem lokalnym a mikroklimatem</w:t>
            </w:r>
          </w:p>
          <w:p w14:paraId="00654C85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analizuje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klimatogramy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głównych stref klimatycznych</w:t>
            </w:r>
          </w:p>
          <w:p w14:paraId="493528E3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rozpoznaje strefę klimatyczną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na podstawie opisu lub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klimatogramu</w:t>
            </w:r>
            <w:proofErr w:type="spellEnd"/>
          </w:p>
          <w:p w14:paraId="176E6A81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cechy klimatu górskiego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9728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38CB872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warstwową budowę atmosfery na podstawie schematu</w:t>
            </w:r>
          </w:p>
          <w:p w14:paraId="730D217C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zjawiska i procesy zachodzące w różnych warstwach atmosfery</w:t>
            </w:r>
          </w:p>
          <w:p w14:paraId="59CA90F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porównuje rozkład temperatury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w poszczególnych porach roku na półkuli północnej i półkuli południowej</w:t>
            </w:r>
          </w:p>
          <w:p w14:paraId="4B28954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oblicza średnią roczną temperaturę powietrza dla wybranej stacji meteorologicznej</w:t>
            </w:r>
          </w:p>
          <w:p w14:paraId="6EF358B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oblicza średnią roczną amplitudę temperatury powietrza</w:t>
            </w:r>
          </w:p>
          <w:p w14:paraId="089F9730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wykazuje zależność ciśnienia atmosferycznego od temperatury powietrza</w:t>
            </w:r>
          </w:p>
          <w:p w14:paraId="6D77C827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odróżnia prądy konwekcyjne (wstępujące i zstępujące) od wiatrów</w:t>
            </w:r>
          </w:p>
          <w:p w14:paraId="2746777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analizuje powstawanie ośrodków barycznych na podstawie schematu</w:t>
            </w:r>
          </w:p>
          <w:p w14:paraId="55617D9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krążenie powietrza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w ośrodkach barycznych na półkuli północnej i półkuli południowej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schematu</w:t>
            </w:r>
          </w:p>
          <w:p w14:paraId="181B417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obszary występowania wiatrów stałych, okresowych i lokalnych</w:t>
            </w:r>
          </w:p>
          <w:p w14:paraId="68ABAD5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warunki niezbędne do powstania opadu atmosferycznego</w:t>
            </w:r>
          </w:p>
          <w:p w14:paraId="1D25385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przyczyny nierównomiernego rozkładu </w:t>
            </w: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opadów atmosferycznych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Ziemi</w:t>
            </w:r>
          </w:p>
          <w:p w14:paraId="37EF7717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rozpoznaje rodzaje opadów i osadów atmosferycznych</w:t>
            </w:r>
          </w:p>
          <w:p w14:paraId="78B86F2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odróżnia front ciepły od frontu chłodnego na podstawie ich budowy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towarzyszących im zjawisk atmosferycznych</w:t>
            </w:r>
          </w:p>
          <w:p w14:paraId="568CA45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podstawy prognozowania pogody</w:t>
            </w:r>
          </w:p>
          <w:p w14:paraId="6C89D64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przykłady obszarów, na których występują zmienne warunki pogodowe w ciągu roku</w:t>
            </w:r>
          </w:p>
          <w:p w14:paraId="7EEF3E5B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porównuje uproszczoną mapę pogody z mapą synoptyczną</w:t>
            </w:r>
          </w:p>
          <w:p w14:paraId="3B3828F6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znaczenie prognozowania pogody dla gospodarki</w:t>
            </w:r>
          </w:p>
          <w:p w14:paraId="7488419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czynniki klimatotwórcze kształtujące klimat na Ziemi</w:t>
            </w:r>
          </w:p>
          <w:p w14:paraId="2A49A1C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obszary o specyficznym klimacie lokalnym w Polsce</w:t>
            </w:r>
          </w:p>
          <w:p w14:paraId="65D08B2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typy klimatów na podstawie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klimatogramów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i mapy klimatycznej</w:t>
            </w:r>
          </w:p>
          <w:p w14:paraId="0C76A5DE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wykazuje różnice między klimatem morskim a klimatem kontynentalnym</w:t>
            </w:r>
          </w:p>
          <w:p w14:paraId="3EC5FB8F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klimaty strefowe i astrefowe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627B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42DEF81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pole magnetyczne Ziemi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infografiki</w:t>
            </w:r>
          </w:p>
          <w:p w14:paraId="7EE0DB1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przyczyny nierównomiernego rozkładu temperatury powietrza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Ziemi</w:t>
            </w:r>
          </w:p>
          <w:p w14:paraId="1342769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roczny przebieg temperatury powietrza we własnym regionie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na podstawie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klimatogramu</w:t>
            </w:r>
            <w:proofErr w:type="spellEnd"/>
          </w:p>
          <w:p w14:paraId="77CC92B0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oblicza temperaturę powietrza na podstawie gradientu adiabatycznego</w:t>
            </w:r>
          </w:p>
          <w:p w14:paraId="7E24523C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przyczyny zróżnicowania ciśnienia atmosferycznego na Ziemi</w:t>
            </w:r>
          </w:p>
          <w:p w14:paraId="5273C201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na podstawie schematu, czym jest globalna cyrkulacja atmosferyczna </w:t>
            </w:r>
          </w:p>
          <w:p w14:paraId="3DE68418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genezę wiatrów stałych, okresowych i lokalnych</w:t>
            </w:r>
          </w:p>
          <w:p w14:paraId="4F665D7E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na podstawie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klimatogramu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wielkość rocznej sumy opadów atmosferycznych we własnym regionie</w:t>
            </w:r>
          </w:p>
          <w:p w14:paraId="251D7D4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zjawiska towarzyszące ciepłym i chłodnym frontom atmosferycznym</w:t>
            </w:r>
          </w:p>
          <w:p w14:paraId="775B9961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analizuje mapy synoptyczne i zdjęcia satelitarne w celu przygotowania prognozy pogody</w:t>
            </w:r>
          </w:p>
          <w:p w14:paraId="10180BD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przedstawia na wybranych przykładach wpływ czynników meteorologicznych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geograficznych na poszczególne elementy pogody</w:t>
            </w:r>
          </w:p>
          <w:p w14:paraId="058BC6E0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omawia ekstremalne zjawiska atmosferyczne: burze, trąby powietrzne, szkwały</w:t>
            </w:r>
          </w:p>
          <w:p w14:paraId="5E592B9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czynniki warunkujące mikroklimat miejsca, w którym znajduje się szkoła</w:t>
            </w:r>
          </w:p>
          <w:p w14:paraId="1DE9D36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i porównuje strefy klimatyczne i typy klimatów na Ziemi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uzasadnia ich zasięgi</w:t>
            </w:r>
          </w:p>
          <w:p w14:paraId="2E604CA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rozpoznaje strefę klimatyczną i typ klimatu na podstawie rocznego przebiegu temperatury powietrza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 i sum opadów atmosferycznych</w:t>
            </w:r>
          </w:p>
          <w:p w14:paraId="3F692631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cechy klimatu lokalnego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w miejscu zamieszkania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EDE2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32B4C6E7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znaczenie atmosfery dla życia na Ziemi</w:t>
            </w:r>
          </w:p>
          <w:p w14:paraId="5C3F508D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wykazuje związek między budową atmosfery a zjawiskami i procesami meteorologicznymi</w:t>
            </w:r>
          </w:p>
          <w:p w14:paraId="040219C0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zjawisko inwersji temperatury powietrza </w:t>
            </w:r>
          </w:p>
          <w:p w14:paraId="5FA29D23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formułuje prawidłowości dotyczące zróżnicowania rocznej amplitudy temperatury powietrza na Ziemi</w:t>
            </w:r>
          </w:p>
          <w:p w14:paraId="7C731F01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omawia ekstremalne wartości temperatury na świecie </w:t>
            </w:r>
          </w:p>
          <w:p w14:paraId="67795AA7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obszary występowania ekstremalnych temperatur na Ziemi</w:t>
            </w:r>
          </w:p>
          <w:p w14:paraId="3597AB16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mechanizm cyrkulacji powietrza w strefie międzyzwrotnikowej i w wyższych szerokościach geograficznych</w:t>
            </w:r>
          </w:p>
          <w:p w14:paraId="168B2C7B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przyczyny występowania strefy podwyższonego i obniżonego ciśnienia na kuli ziemskiej</w:t>
            </w:r>
          </w:p>
          <w:p w14:paraId="74363B14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znaczenie wiatrów stałych, okresowych i lokalnych dla przebiegu pogody</w:t>
            </w:r>
          </w:p>
          <w:p w14:paraId="5F856AA5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przyczyny występowania dużych sum opadów atmosferycznych w strefie klimatów równikowych</w:t>
            </w:r>
          </w:p>
          <w:p w14:paraId="1C5929DD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charakterystyczne zmiany pogody w czasie przemieszczania się frontów atmosferycznych</w:t>
            </w:r>
          </w:p>
          <w:p w14:paraId="23A7C8AC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interpretuje meteorologiczne zdjęcia satelitarne</w:t>
            </w:r>
          </w:p>
          <w:p w14:paraId="76CA299A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dynamikę zmian zachodzących w atmosferze, </w:t>
            </w: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ukazuje związane z nimi zagrożenia i skutki tych zmian</w:t>
            </w:r>
          </w:p>
          <w:p w14:paraId="44AADED9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przyczyny modyfikujące przebieg stref klimatycznych</w:t>
            </w:r>
          </w:p>
          <w:p w14:paraId="6A3405DE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wyjaśnia, na czym polega strefowość klimatów na Ziemi</w:t>
            </w:r>
          </w:p>
          <w:p w14:paraId="68D20A16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wpływ lokalnych czynników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klimat wybranych regionów</w:t>
            </w:r>
          </w:p>
        </w:tc>
      </w:tr>
      <w:tr w:rsidR="00213F93" w:rsidRPr="00213F93" w14:paraId="383AC906" w14:textId="77777777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B635" w14:textId="2661C3A0" w:rsidR="00213F93" w:rsidRPr="00213F93" w:rsidRDefault="00213F93" w:rsidP="00213F93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lastRenderedPageBreak/>
              <w:t xml:space="preserve">IV   </w:t>
            </w:r>
            <w:r w:rsidRPr="00213F93">
              <w:rPr>
                <w:rFonts w:ascii="Corbel" w:hAnsi="Corbel"/>
                <w:b/>
                <w:sz w:val="20"/>
                <w:szCs w:val="20"/>
              </w:rPr>
              <w:t>Hydrosfera</w:t>
            </w:r>
          </w:p>
        </w:tc>
      </w:tr>
      <w:tr w:rsidR="00213F93" w:rsidRPr="00213F93" w14:paraId="2AB157E5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6BE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7D5B3F83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terminu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hydrosfera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 oraz podaje charakterystyczne cechy hydrosfery</w:t>
            </w:r>
          </w:p>
          <w:p w14:paraId="30A07249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elementy składowe cyklu hydrologicznego</w:t>
            </w:r>
          </w:p>
          <w:p w14:paraId="164D315D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przedstawia podział wszechoceanu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mapie świata</w:t>
            </w:r>
          </w:p>
          <w:p w14:paraId="2A6B8445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wyjaśnia, czym różni się morze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od oceanu</w:t>
            </w:r>
          </w:p>
          <w:p w14:paraId="79BE097A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rodzaje mórz</w:t>
            </w:r>
          </w:p>
          <w:p w14:paraId="0A7E994A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na mapie wybrane morza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zatoki i podaje ich nazwy</w:t>
            </w:r>
          </w:p>
          <w:p w14:paraId="35CB6B0C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cechy wody morskiej</w:t>
            </w:r>
          </w:p>
          <w:p w14:paraId="57D689EB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odczytuje z mapy zasolenie wody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izohalin</w:t>
            </w:r>
          </w:p>
          <w:p w14:paraId="5C75DF0D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wymienia rodzaje prądów morskich</w:t>
            </w:r>
          </w:p>
          <w:p w14:paraId="30FAD808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rozróżnia rodzaje pływów morskich</w:t>
            </w:r>
          </w:p>
          <w:p w14:paraId="223E6A5F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rzeka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dorzecze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system rzeczny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zlewisko</w:t>
            </w:r>
          </w:p>
          <w:p w14:paraId="4F839295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wyróżnia rodzaje rzek</w:t>
            </w:r>
          </w:p>
          <w:p w14:paraId="059B3054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na mapie świata przykładowe rzeki główne, systemy rzeczne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i zlewiska </w:t>
            </w:r>
          </w:p>
          <w:p w14:paraId="2D99C3F5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podstawowe typy ustrojów rzecznych</w:t>
            </w:r>
          </w:p>
          <w:p w14:paraId="7EFF65BE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kryteria klasyfikacji jezior</w:t>
            </w:r>
          </w:p>
          <w:p w14:paraId="26EF1EC3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funkcje sztucznych zbiorników wodnych</w:t>
            </w:r>
          </w:p>
          <w:p w14:paraId="3E7BF8AE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lodowiec górski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lądolód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granica wiecznego śniegu</w:t>
            </w:r>
          </w:p>
          <w:p w14:paraId="34FFFCE2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formy występowania lodu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Ziemi</w:t>
            </w:r>
          </w:p>
          <w:p w14:paraId="5B95437D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typy lodowców górskich</w:t>
            </w:r>
          </w:p>
          <w:p w14:paraId="084B0701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wskazuje na mapie obszary występowania wód artezyjskich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Ziemi</w:t>
            </w:r>
          </w:p>
          <w:p w14:paraId="415856C1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644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obszary występowania gejzerów</w:t>
            </w:r>
          </w:p>
          <w:p w14:paraId="7504F616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13D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70D945C0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cykl hydrologiczny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schematu</w:t>
            </w:r>
          </w:p>
          <w:p w14:paraId="5A55D9B9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przedstawia bilans wodny na Ziemi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jego zróżnicowanie w różnych warunkach klimatycznych</w:t>
            </w:r>
          </w:p>
          <w:p w14:paraId="2A8E7B87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obszary o deficycie oraz nadmiarze wody</w:t>
            </w:r>
          </w:p>
          <w:p w14:paraId="3725C468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cechy fizykochemiczne wód morskich</w:t>
            </w:r>
          </w:p>
          <w:p w14:paraId="3EECA5D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gęstość wody morskiej</w:t>
            </w:r>
          </w:p>
          <w:p w14:paraId="17A4188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rodzaje ruchów wody morskiej</w:t>
            </w:r>
          </w:p>
          <w:p w14:paraId="0D4ED070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rozkład prądów morskich na świecie na podstawie mapy</w:t>
            </w:r>
          </w:p>
          <w:p w14:paraId="239F0BCA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genezę tsunami</w:t>
            </w:r>
          </w:p>
          <w:p w14:paraId="27941994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wymienia przyczyny powstawania pływów morskich</w:t>
            </w:r>
          </w:p>
          <w:p w14:paraId="77A60A65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system rzeczny wraz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z dorzeczem na podstawie schematu</w:t>
            </w:r>
          </w:p>
          <w:p w14:paraId="37E9B768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na podstawie mapy sieć rzeczną na poszczególnych kontynentach</w:t>
            </w:r>
          </w:p>
          <w:p w14:paraId="1C2DEE38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rodzaje zasilania rzek</w:t>
            </w:r>
          </w:p>
          <w:p w14:paraId="2918A13A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rozmieszczenie jezior na kuli ziemskiej</w:t>
            </w:r>
          </w:p>
          <w:p w14:paraId="30EE0177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największe sztuczne zbiorniki wodne</w:t>
            </w:r>
          </w:p>
          <w:p w14:paraId="35BB1270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różnicę między lodowcem górskim a lądolodem</w:t>
            </w:r>
          </w:p>
          <w:p w14:paraId="64BF3537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części składowe lodowca górskiego</w:t>
            </w:r>
          </w:p>
          <w:p w14:paraId="166979B7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na mapie świata obszary występowania lodowców górskich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lądolodów</w:t>
            </w:r>
          </w:p>
          <w:p w14:paraId="676F292F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świata obszary występowania wieloletniej zmarzliny</w:t>
            </w:r>
          </w:p>
          <w:p w14:paraId="2E8BE9C2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rodzaje wód podziemnych na podstawie schematu</w:t>
            </w:r>
          </w:p>
          <w:p w14:paraId="489390B7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analizuje schemat basenu artezyjskiego</w:t>
            </w:r>
          </w:p>
          <w:p w14:paraId="6023A321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powstawanie źródeł i ich rodzaje na podstawie ilustracji</w:t>
            </w:r>
          </w:p>
          <w:p w14:paraId="52362358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D890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75DECDDF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analizuje rodzaje i wielkość zasobów wodnych na Ziemi</w:t>
            </w:r>
          </w:p>
          <w:p w14:paraId="7F8CE1B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przyczyny zróżnicowania zasolenia wód morskich</w:t>
            </w:r>
          </w:p>
          <w:p w14:paraId="5ABD1EFF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oblicza zasolenie wody w procentach</w:t>
            </w:r>
          </w:p>
          <w:p w14:paraId="245B08E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przyczyny zróżnicowania zasolenia mórz</w:t>
            </w:r>
          </w:p>
          <w:p w14:paraId="5371982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problem zanieczyszczenia wód morskich</w:t>
            </w:r>
          </w:p>
          <w:p w14:paraId="47E7E5C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przyczyny występowania poszczególnych rodzajów ruchów wody morskiej</w:t>
            </w:r>
          </w:p>
          <w:p w14:paraId="26666DDE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falowanie wiatrowe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przyczyny powstawania fal morskich</w:t>
            </w:r>
          </w:p>
          <w:p w14:paraId="4291931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prądy morskie, ich rodzaje oraz rozkład na świecie</w:t>
            </w:r>
          </w:p>
          <w:p w14:paraId="65C406EF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omawia skutki tsunami</w:t>
            </w:r>
          </w:p>
          <w:p w14:paraId="2C4AE028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mechanizm powstawania pływów wskutek oddziaływania Księżyca i Słońca</w:t>
            </w:r>
          </w:p>
          <w:p w14:paraId="4F86367F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określa rolę rzek w obiegu wody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Ziemi</w:t>
            </w:r>
          </w:p>
          <w:p w14:paraId="6AE5896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przyczyny zróżnicowania sieci rzecznej na Ziemi</w:t>
            </w:r>
          </w:p>
          <w:p w14:paraId="02D59B3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cechy ustrojów rzecznych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świecie</w:t>
            </w:r>
          </w:p>
          <w:p w14:paraId="57AFB86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uwarunkowania występowania jezior na Ziemi</w:t>
            </w:r>
          </w:p>
          <w:p w14:paraId="0B41850A" w14:textId="77777777" w:rsidR="00213F93" w:rsidRPr="00213F93" w:rsidRDefault="00213F93" w:rsidP="00213F93">
            <w:pPr>
              <w:numPr>
                <w:ilvl w:val="0"/>
                <w:numId w:val="137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analizuje plany batymetryczne wybranych jezior</w:t>
            </w:r>
          </w:p>
          <w:p w14:paraId="6B99774B" w14:textId="77777777" w:rsidR="00213F93" w:rsidRPr="00213F93" w:rsidRDefault="00213F93" w:rsidP="00213F93">
            <w:pPr>
              <w:numPr>
                <w:ilvl w:val="0"/>
                <w:numId w:val="137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porównuje kształt i głębokość jezior różnych typów</w:t>
            </w:r>
          </w:p>
          <w:p w14:paraId="79826DF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warunki powstawania lodowców</w:t>
            </w:r>
          </w:p>
          <w:p w14:paraId="1BC137A2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proces powstawania lodu lodowcowego</w:t>
            </w:r>
          </w:p>
          <w:p w14:paraId="5E7FFD6B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cechy lądolodu Antarktydy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Grenlandii</w:t>
            </w:r>
          </w:p>
          <w:p w14:paraId="6F29DB38" w14:textId="77777777" w:rsidR="00213F93" w:rsidRPr="00213F93" w:rsidRDefault="00213F93" w:rsidP="00213F93">
            <w:pPr>
              <w:numPr>
                <w:ilvl w:val="0"/>
                <w:numId w:val="138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warunki powstawania wieloletniej zmarzliny </w:t>
            </w:r>
          </w:p>
          <w:p w14:paraId="33CBDC05" w14:textId="77777777" w:rsidR="00213F93" w:rsidRPr="00213F93" w:rsidRDefault="00213F93" w:rsidP="00213F93">
            <w:pPr>
              <w:numPr>
                <w:ilvl w:val="0"/>
                <w:numId w:val="138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klasyfikuje wody podziemne</w:t>
            </w:r>
          </w:p>
          <w:p w14:paraId="2EC47C37" w14:textId="77777777" w:rsidR="00213F93" w:rsidRPr="00213F93" w:rsidRDefault="00213F93" w:rsidP="00213F93">
            <w:pPr>
              <w:numPr>
                <w:ilvl w:val="0"/>
                <w:numId w:val="138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wody artezyjskie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i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subartezyjskie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oraz podaje różnice między nimi</w:t>
            </w:r>
          </w:p>
          <w:p w14:paraId="42DE2000" w14:textId="77777777" w:rsidR="00213F93" w:rsidRPr="00213F93" w:rsidRDefault="00213F93" w:rsidP="00213F93">
            <w:pPr>
              <w:numPr>
                <w:ilvl w:val="0"/>
                <w:numId w:val="138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warunki powstawania źródeł</w:t>
            </w:r>
          </w:p>
          <w:p w14:paraId="5E7E678E" w14:textId="77777777" w:rsidR="00213F93" w:rsidRPr="00213F93" w:rsidRDefault="00213F93" w:rsidP="00213F93">
            <w:pPr>
              <w:numPr>
                <w:ilvl w:val="0"/>
                <w:numId w:val="138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typy wód mineralnych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E55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6662045C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rodzaj i wielkość zasobów wodnych w swoim regionie</w:t>
            </w:r>
          </w:p>
          <w:p w14:paraId="594E235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rolę retencji w cyklu hydrologicznym</w:t>
            </w:r>
          </w:p>
          <w:p w14:paraId="25AE0231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zróżnicowanie temperatury wód oceanicznych</w:t>
            </w:r>
          </w:p>
          <w:p w14:paraId="1F96DFE1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przyczyny zróżnicowania termicznego mórz w układzie pionowym i układzie poziomym</w:t>
            </w:r>
          </w:p>
          <w:p w14:paraId="7A17788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objaśnia mechanizm powstawania powierzchniowych prądów morskich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ich układ</w:t>
            </w:r>
          </w:p>
          <w:p w14:paraId="7178B3C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powstawanie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upwellingu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przybrzeżnego na podstawie ilustracji</w:t>
            </w:r>
          </w:p>
          <w:p w14:paraId="3E96C5F8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prezentuje ustrój rzeki płynącej najbliżej szkoły</w:t>
            </w:r>
          </w:p>
          <w:p w14:paraId="393596BB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omawia znaczenie przyrodnicze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gospodarcze wielkich rzek na wybranym przykładzie ze świata</w:t>
            </w:r>
          </w:p>
          <w:p w14:paraId="57E4636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genetyczne typy jezior</w:t>
            </w:r>
          </w:p>
          <w:p w14:paraId="6FC5DCE6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rozpoznaje wybrane typy genetyczne jezior na podstawie planów batymetrycznych</w:t>
            </w:r>
          </w:p>
          <w:p w14:paraId="14B8612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przyczyny odmiennej wysokości występowania granicy wiecznego śniegu w różnych szerokościach geograficznych</w:t>
            </w:r>
          </w:p>
          <w:p w14:paraId="00733FAE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typy lodowców górskich na podstawie fotografii oraz ilustracji </w:t>
            </w:r>
          </w:p>
          <w:p w14:paraId="605EA005" w14:textId="77777777" w:rsidR="00213F93" w:rsidRPr="00213F93" w:rsidRDefault="00213F93" w:rsidP="00213F93">
            <w:pPr>
              <w:numPr>
                <w:ilvl w:val="0"/>
                <w:numId w:val="138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proces powstawania bariery lodowej i góry lodowej</w:t>
            </w:r>
          </w:p>
          <w:p w14:paraId="292DC74C" w14:textId="77777777" w:rsidR="00213F93" w:rsidRPr="00213F93" w:rsidRDefault="00213F93" w:rsidP="00213F93">
            <w:pPr>
              <w:numPr>
                <w:ilvl w:val="0"/>
                <w:numId w:val="138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uwarunkowania występowania wód podziemnych</w:t>
            </w:r>
          </w:p>
          <w:p w14:paraId="5C4367A1" w14:textId="77777777" w:rsidR="00213F93" w:rsidRPr="00213F93" w:rsidRDefault="00213F93" w:rsidP="00213F93">
            <w:pPr>
              <w:numPr>
                <w:ilvl w:val="0"/>
                <w:numId w:val="138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rodzaje wód podziemnych występujących w okolicach szkoły</w:t>
            </w:r>
          </w:p>
          <w:p w14:paraId="20EB6E19" w14:textId="77777777" w:rsidR="00213F93" w:rsidRPr="00213F93" w:rsidRDefault="00213F93" w:rsidP="00213F93">
            <w:pPr>
              <w:numPr>
                <w:ilvl w:val="0"/>
                <w:numId w:val="138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mechanizm funkcjonowania gejzerów</w:t>
            </w:r>
          </w:p>
          <w:p w14:paraId="02EB6A0F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509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580C7DF7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wykazuje znaczenie wody dla funkcjonowania systemu przyrodniczego Ziemi</w:t>
            </w:r>
          </w:p>
          <w:p w14:paraId="72495973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wpływ prądów morskich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życie i gospodarkę człowieka</w:t>
            </w:r>
          </w:p>
          <w:p w14:paraId="02F98020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ruch cząsteczek wody podczas falowania oraz parametry fali na podstawie schematu</w:t>
            </w:r>
          </w:p>
          <w:p w14:paraId="38B4FC1B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mechanizm ENSO i jego wpływ na środowisko geograficzne</w:t>
            </w:r>
          </w:p>
          <w:p w14:paraId="12385F4C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wykazuje na przykładach zależność sieci rzecznej od budowy geologicznej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rzeźby terenu</w:t>
            </w:r>
          </w:p>
          <w:p w14:paraId="17AC95AB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rozpoznaje ustrój rzeczny wybranych rzek świata, Europy i Polski</w:t>
            </w:r>
          </w:p>
          <w:p w14:paraId="52F6774B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omawia znaczenie jezior w życiu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działalności człowieka</w:t>
            </w:r>
          </w:p>
          <w:p w14:paraId="544B5E99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wpływ zanikania pokrywy lodowej w obszarach okołobiegunowych na gospodarkę, życie mieszkańców i ich tożsamość kulturową</w:t>
            </w:r>
          </w:p>
          <w:p w14:paraId="6A78F210" w14:textId="77777777" w:rsidR="00213F93" w:rsidRPr="00213F93" w:rsidRDefault="00213F93" w:rsidP="00213F93">
            <w:pPr>
              <w:numPr>
                <w:ilvl w:val="0"/>
                <w:numId w:val="135"/>
              </w:numPr>
              <w:tabs>
                <w:tab w:val="clear" w:pos="360"/>
                <w:tab w:val="num" w:pos="160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znaczenie gospodarcze wód podziemnych</w:t>
            </w:r>
          </w:p>
          <w:p w14:paraId="3CEB51E3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213F93" w:rsidRPr="00213F93" w14:paraId="5308C0BF" w14:textId="77777777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AB47" w14:textId="5B156114" w:rsidR="00213F93" w:rsidRPr="00213F93" w:rsidRDefault="00213F93" w:rsidP="00213F93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lastRenderedPageBreak/>
              <w:t xml:space="preserve">V   </w:t>
            </w:r>
            <w:r w:rsidRPr="00213F93">
              <w:rPr>
                <w:rFonts w:ascii="Corbel" w:hAnsi="Corbel"/>
                <w:b/>
                <w:sz w:val="20"/>
                <w:szCs w:val="20"/>
              </w:rPr>
              <w:t>Procesy wewnętrzne kształtujące powierzchnię Ziemi</w:t>
            </w:r>
          </w:p>
        </w:tc>
      </w:tr>
      <w:tr w:rsidR="00213F93" w:rsidRPr="00213F93" w14:paraId="52DB915B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4644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0AAF613E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litosfera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skorupa ziemska, prądy konwekcyjne</w:t>
            </w:r>
          </w:p>
          <w:p w14:paraId="05324664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warstwy wnętrza Ziemi</w:t>
            </w:r>
          </w:p>
          <w:p w14:paraId="74C32D03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główne pierwiastki i minerały budujące skorupę ziemską</w:t>
            </w:r>
          </w:p>
          <w:p w14:paraId="7EA2BF40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skała,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minerał</w:t>
            </w:r>
          </w:p>
          <w:p w14:paraId="4490017F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główne rodzaje skał występujących na Ziemi</w:t>
            </w:r>
          </w:p>
          <w:p w14:paraId="639639BB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wyjaśnia, czym są procesy endogeniczne i klasyfikuje je</w:t>
            </w:r>
          </w:p>
          <w:p w14:paraId="1531978C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na mapie główne płyty litosfery i ich granice, grzbiety śródoceaniczne, strefy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subdukcji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i ryftu</w:t>
            </w:r>
          </w:p>
          <w:p w14:paraId="2A8F9CD1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wymienia orogenezy w historii Ziemi</w:t>
            </w:r>
          </w:p>
          <w:p w14:paraId="627FD84A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deformacje tektoniczne</w:t>
            </w:r>
          </w:p>
          <w:p w14:paraId="5D996AF8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plutonizm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wulkanizm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trzęsienia ziemi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obszary sejsmiczne,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obszary asejsmiczne</w:t>
            </w:r>
          </w:p>
          <w:p w14:paraId="61A98EFF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odróżnia intruzje zgodne od niezgodnych</w:t>
            </w:r>
          </w:p>
          <w:p w14:paraId="40DFC3D9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odróżnia wulkany czynne od wygasłych</w:t>
            </w:r>
          </w:p>
          <w:p w14:paraId="6369354B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produkty erupcji wulkanicznych</w:t>
            </w:r>
          </w:p>
          <w:p w14:paraId="562E79CD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podaje różnicę między epicentrum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a hipocentrum trzęsienia ziemi</w:t>
            </w:r>
          </w:p>
          <w:p w14:paraId="50039B77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podaje przykłady wybranych trzęsień ziemi występujących na świecie </w:t>
            </w:r>
          </w:p>
          <w:p w14:paraId="357016F2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przyczyny ruchów epejrogenicznych</w:t>
            </w:r>
          </w:p>
          <w:p w14:paraId="282D1F47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i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terminu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ruchy izostatyczne</w:t>
            </w:r>
          </w:p>
          <w:p w14:paraId="6615A6B4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odczytuje dane z krzywej hipsograficznej </w:t>
            </w:r>
          </w:p>
          <w:p w14:paraId="67A94545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wskazuje na mapie najgłębsze rowy oceaniczne na Ziemi i podaje ich nazwy</w:t>
            </w:r>
          </w:p>
          <w:p w14:paraId="63D347E6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15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terminu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skamieniałość przewodnia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289C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5874AB48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cechy budowy wnętrza Ziemi</w:t>
            </w:r>
          </w:p>
          <w:p w14:paraId="0EDBD55B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powierzchnie nieciągłości we wnętrzu Ziemi</w:t>
            </w:r>
          </w:p>
          <w:p w14:paraId="2294C2A0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podaje różnice między minerałem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a skałą</w:t>
            </w:r>
          </w:p>
          <w:p w14:paraId="3FFB414D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rozpoznaje minerały skałotwórcze</w:t>
            </w:r>
          </w:p>
          <w:p w14:paraId="25050443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warunki powstawania różnych rodzajów skał</w:t>
            </w:r>
          </w:p>
          <w:p w14:paraId="4C813749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przykłady skał o różnej genezie</w:t>
            </w:r>
          </w:p>
          <w:p w14:paraId="1432C729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obszary występowania najbardziej rozpowszechnionych skał</w:t>
            </w:r>
          </w:p>
          <w:p w14:paraId="7B0F28FD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omawia podstawowe założenia teorii tektoniki płyt litosfery</w:t>
            </w:r>
          </w:p>
          <w:p w14:paraId="0FA45B7D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prezentuje typy granic płyt litosfery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z wykorzystaniem mapy tematycznej</w:t>
            </w:r>
          </w:p>
          <w:p w14:paraId="2F567B57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odróżnia ruchy górotwórcze od ruchów epejrogenicznych</w:t>
            </w:r>
          </w:p>
          <w:p w14:paraId="23C68389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typy genetyczne gór</w:t>
            </w:r>
          </w:p>
          <w:p w14:paraId="11B0EAD3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przykłady różnych typów genetycznych gór</w:t>
            </w:r>
          </w:p>
          <w:p w14:paraId="4B2D6224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obszary występowania ruchów epejrogenicznych</w:t>
            </w:r>
          </w:p>
          <w:p w14:paraId="271ACF7A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warunki powstawania wulkanów na podstawie schematu</w:t>
            </w:r>
          </w:p>
          <w:p w14:paraId="4A965156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rozmieszczenie wulkanów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Ziemi</w:t>
            </w:r>
          </w:p>
          <w:p w14:paraId="03BB3E2A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rodzaje trzęsień ziemi</w:t>
            </w:r>
          </w:p>
          <w:p w14:paraId="414C96A4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rozmieszczenie obszarów sejsmicznych na Ziemi</w:t>
            </w:r>
          </w:p>
          <w:p w14:paraId="323BF310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podobieństwa i różnice między ruchami </w:t>
            </w: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epejrogenicznymi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a izostatycznymi</w:t>
            </w:r>
          </w:p>
          <w:p w14:paraId="40E86C5A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ukształtowanie poziome i pionowe powierzchni Ziemi </w:t>
            </w:r>
          </w:p>
          <w:p w14:paraId="2F9193BC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podział dziejów Ziemi</w:t>
            </w:r>
          </w:p>
          <w:p w14:paraId="7EDD615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etapy powstawania skamieniałości na podstawie schematu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5DB2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66302398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skład chemiczny i właściwości fizyczne poszczególnych warstw wnętrza Ziemi</w:t>
            </w:r>
          </w:p>
          <w:p w14:paraId="5FD26552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stopień geotermiczny</w:t>
            </w:r>
          </w:p>
          <w:p w14:paraId="2585D23B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różnice między skorupą kontynentalną a skorupą oceaniczną</w:t>
            </w:r>
          </w:p>
          <w:p w14:paraId="19DEFA4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wybrane skały o różnej genezie </w:t>
            </w:r>
          </w:p>
          <w:p w14:paraId="1A351FC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rozpoznaje wybrane skały</w:t>
            </w:r>
          </w:p>
          <w:p w14:paraId="0311244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przyczyny wzajemnego przemieszczania się płyt skorupy ziemskiej</w:t>
            </w:r>
          </w:p>
          <w:p w14:paraId="43A8C15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procesy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spredingu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i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subdukcji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na podstawie infografiki</w:t>
            </w:r>
          </w:p>
          <w:p w14:paraId="3C0DAD0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wskazuje na mapie świata przykłady gór powstałych w wyniku kolizji płyt litosfery</w:t>
            </w:r>
          </w:p>
          <w:p w14:paraId="73B4AE07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typy genetyczne gór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podaje ich cechy</w:t>
            </w:r>
          </w:p>
          <w:p w14:paraId="7585285E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rozpoznaje na podstawie schematów deformacje tektoniczne</w:t>
            </w:r>
          </w:p>
          <w:p w14:paraId="106A98A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przyczyny ruchów epejrogenicznych</w:t>
            </w:r>
          </w:p>
          <w:p w14:paraId="646F3E45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procesy plutoniczne i podaje ich skutki</w:t>
            </w:r>
          </w:p>
          <w:p w14:paraId="1AB4C3B9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typy intruzji magmatycznych</w:t>
            </w:r>
          </w:p>
          <w:p w14:paraId="23C53DD7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budowę wulkanu </w:t>
            </w:r>
          </w:p>
          <w:p w14:paraId="60E22C55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na mapie ważniejsze wulkany i określa ich położenie w stosunku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do granic płyt litosfery</w:t>
            </w:r>
          </w:p>
          <w:p w14:paraId="5FCBA0C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przyczyny trzęsień ziemi</w:t>
            </w:r>
          </w:p>
          <w:p w14:paraId="21E4D634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skalę Richtera i skalę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Mercallego</w:t>
            </w:r>
            <w:proofErr w:type="spellEnd"/>
          </w:p>
          <w:p w14:paraId="62FA5AC9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rozchodzenie się fal sejsmicznych na podstawie ilustracji</w:t>
            </w:r>
          </w:p>
          <w:p w14:paraId="3979BF51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omawia wielkie formy ukształtowania lądów i dna oceanicznego</w:t>
            </w:r>
          </w:p>
          <w:p w14:paraId="0EAD484B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na mapie batymetrycznej wielkie formy dna oceanicznego </w:t>
            </w:r>
          </w:p>
          <w:p w14:paraId="28BB0BC3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metody odtwarzania dziejów Ziemi</w:t>
            </w:r>
          </w:p>
          <w:p w14:paraId="2ABEF941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przedstawia najważniejsze wydarzenia geologiczne i przyrodnicze w dziejach Ziemi (fałdowania, transgresje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regresje morskie, zlodowacenia, rozwój świata organicznego)</w:t>
            </w:r>
          </w:p>
          <w:p w14:paraId="7B6CFC0A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rozpoznaje okres geologiczny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opisu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0C23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78F461F8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zmiany temperatury, ciśnienia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gęstości zachodzące we wnętrzu Ziemi wraz ze wzrostem głębokości</w:t>
            </w:r>
          </w:p>
          <w:p w14:paraId="525F5D5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oblicza temperaturę w głębi skorupy ziemskiej na podstawie stopnia geotermicznego</w:t>
            </w:r>
          </w:p>
          <w:p w14:paraId="2F8C51A2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genezę skał magmowych, osadowych i przeobrażonych</w:t>
            </w:r>
          </w:p>
          <w:p w14:paraId="35247FD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przedstawia gospodarcze zastosowanie skał </w:t>
            </w:r>
          </w:p>
          <w:p w14:paraId="5448C8E6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mechanizm działania prądów konwekcyjnych</w:t>
            </w:r>
          </w:p>
          <w:p w14:paraId="074FF41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charakteryzuje powstawanie gór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w wyniku kolizji płyt litosfery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schematu</w:t>
            </w:r>
          </w:p>
          <w:p w14:paraId="2153528C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przykłady świadczące o ruchach pionowych skorupy ziemskiej</w:t>
            </w:r>
          </w:p>
          <w:p w14:paraId="14928FF1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etapy powstawania gór fałdowych i zrębowych</w:t>
            </w:r>
          </w:p>
          <w:p w14:paraId="55A8C42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wpływ ruchu płyt litosfery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genezę procesów endogenicznych</w:t>
            </w:r>
          </w:p>
          <w:p w14:paraId="467AD1F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prezentuje typy wulkanów ze względu na przebieg erupcji i rodzaj materiału</w:t>
            </w:r>
          </w:p>
          <w:p w14:paraId="70D57526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podaje przykłady negatywnych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pozytywnych skutków erupcji wulkanicznych</w:t>
            </w:r>
          </w:p>
          <w:p w14:paraId="47FC282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wykazuje zależność między ruchami płyt skorupy ziemskiej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a rozmieszczeniem wulkanów</w:t>
            </w:r>
          </w:p>
          <w:p w14:paraId="2F9CD84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wykazuje zależność między ruchami płyt skorupy ziemskiej a obszarami występowania trzęsień ziemi</w:t>
            </w:r>
          </w:p>
          <w:p w14:paraId="2F22D90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negatywne skutki trzęsień ziemi i erupcji wulkanicznych</w:t>
            </w:r>
          </w:p>
          <w:p w14:paraId="66ED310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omawia wpływ procesów geologicznych na ukształtowanie powierzchni Ziemi </w:t>
            </w:r>
          </w:p>
          <w:p w14:paraId="347E653C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analizuje tabelę stratygraficzną</w:t>
            </w:r>
          </w:p>
          <w:p w14:paraId="6FFE6F28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znaczenie skamieniałości przewodnich w odtwarzaniu dziejów Ziemi</w:t>
            </w:r>
          </w:p>
          <w:p w14:paraId="0EFB52DC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analizuje oraz interpretuje mapy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profile geologiczne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892D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41E97996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wpływ budowy wnętrza Ziemi na genezę procesów endogenicznych</w:t>
            </w:r>
          </w:p>
          <w:p w14:paraId="34EA3B19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podaje przykłady występowania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wykorzystania skał we własnym regionie</w:t>
            </w:r>
          </w:p>
          <w:p w14:paraId="18E9EC20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wpływ procesów geologicznych na powstawanie głównych struktur tektonicznych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wybranych przykładach</w:t>
            </w:r>
          </w:p>
          <w:p w14:paraId="61144A62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różnice w procesach powstawania wybranych gór,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np. Himalajów i Andów</w:t>
            </w:r>
          </w:p>
          <w:p w14:paraId="62768BBC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wymienia przykłady wpływu zjawisk wulkanicznych na środowisko przyrodnicze i działalność człowieka</w:t>
            </w:r>
          </w:p>
          <w:p w14:paraId="78DB87FB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rozpoznaje skały występujące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w najbliższej okolicy na powierzchni lub użyte w znajdujących się tam budynkach i budowlach </w:t>
            </w:r>
          </w:p>
          <w:p w14:paraId="18FC9C7A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zależność pomiędzy wiekiem orogenezy a wysokością gór</w:t>
            </w:r>
          </w:p>
          <w:p w14:paraId="2E0BA433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przykłady skutków występowania procesów epejrogenicznych i izostatycznych</w:t>
            </w:r>
          </w:p>
          <w:p w14:paraId="0FA714FE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wykazuje zależność wielkich form rzeźby terenu od budowy skorupy ziemskiej na przykładach ze świata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z Europy</w:t>
            </w:r>
          </w:p>
          <w:p w14:paraId="17DD0D4C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prezentuje zasady ustalania wieku względnego i wieku bezwzględnego skał </w:t>
            </w: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oraz wydarzeń geologicznych</w:t>
            </w:r>
          </w:p>
          <w:p w14:paraId="1653D8DB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rozpoznaje okres geologiczny na podstawie zestawu skamieniałości przewodnich</w:t>
            </w:r>
          </w:p>
          <w:p w14:paraId="29B2FE89" w14:textId="77777777" w:rsidR="00213F93" w:rsidRPr="00213F93" w:rsidRDefault="00213F93" w:rsidP="00213F93">
            <w:pPr>
              <w:numPr>
                <w:ilvl w:val="0"/>
                <w:numId w:val="139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odtwarza wydarzenia geologiczne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i przyrodnicze w dziejach Ziemi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profilu geologicznego</w:t>
            </w:r>
          </w:p>
        </w:tc>
      </w:tr>
      <w:tr w:rsidR="00213F93" w:rsidRPr="00213F93" w14:paraId="38BC78D5" w14:textId="77777777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23C1" w14:textId="32137D09" w:rsidR="00213F93" w:rsidRPr="00213F93" w:rsidRDefault="00213F93" w:rsidP="00213F93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lastRenderedPageBreak/>
              <w:t xml:space="preserve">VI   </w:t>
            </w:r>
            <w:r w:rsidRPr="00213F93">
              <w:rPr>
                <w:rFonts w:ascii="Corbel" w:hAnsi="Corbel"/>
                <w:b/>
                <w:sz w:val="20"/>
                <w:szCs w:val="20"/>
              </w:rPr>
              <w:t>Procesy zewnętrzne kształtujące powierzchnię Ziemi</w:t>
            </w:r>
          </w:p>
        </w:tc>
      </w:tr>
      <w:tr w:rsidR="00213F93" w:rsidRPr="00213F93" w14:paraId="358F3D09" w14:textId="77777777">
        <w:trPr>
          <w:trHeight w:val="2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556D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56FE0C77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klasyfikuje procesy egzogeniczne kształtujące powierzchnię Ziemi</w:t>
            </w:r>
          </w:p>
          <w:p w14:paraId="6B311136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wietrzenie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zwietrzelina</w:t>
            </w:r>
          </w:p>
          <w:p w14:paraId="546E389B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wyróżnia rodzaje wietrzenia (fizyczne, chemiczne, biologiczne)</w:t>
            </w:r>
          </w:p>
          <w:p w14:paraId="237E730B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produkty wietrzenia</w:t>
            </w:r>
          </w:p>
          <w:p w14:paraId="45103394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wymienia rodzaje ruchów masowych</w:t>
            </w:r>
          </w:p>
          <w:p w14:paraId="199792A7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terminu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kras</w:t>
            </w:r>
          </w:p>
          <w:p w14:paraId="66E1DAFF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skały rozpuszczalne przez wodę</w:t>
            </w:r>
          </w:p>
          <w:p w14:paraId="019B49AC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podstawowe formy krasowe</w:t>
            </w:r>
          </w:p>
          <w:p w14:paraId="3D660794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elementy doliny rzecznej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schematu</w:t>
            </w:r>
          </w:p>
          <w:p w14:paraId="0E3D862C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rodzaje erozji rzecznej</w:t>
            </w:r>
          </w:p>
          <w:p w14:paraId="6950F6E9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typy ujść rzecznych</w:t>
            </w:r>
          </w:p>
          <w:p w14:paraId="621D39EF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delty i ujścia lejkowate</w:t>
            </w:r>
          </w:p>
          <w:p w14:paraId="1644783E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lodowiec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górski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lądolód</w:t>
            </w:r>
          </w:p>
          <w:p w14:paraId="5BC5A402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rodzaje moren</w:t>
            </w:r>
          </w:p>
          <w:p w14:paraId="4831D77D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rozróżnia formy rzeźby terenu powstałe wskutek działalności lodowców górskich i lądolodów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ilustracji oraz fotografii</w:t>
            </w:r>
          </w:p>
          <w:p w14:paraId="3B24AC6E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abrazja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klif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plaża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mierzeja</w:t>
            </w:r>
          </w:p>
          <w:p w14:paraId="08F7BF85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czynniki kształtujące wybrzeża morskie</w:t>
            </w:r>
          </w:p>
          <w:p w14:paraId="237B16B4" w14:textId="77777777" w:rsidR="00213F93" w:rsidRPr="00213F93" w:rsidRDefault="00213F93" w:rsidP="00213F93">
            <w:pPr>
              <w:numPr>
                <w:ilvl w:val="0"/>
                <w:numId w:val="14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wymienia czynniki wpływające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intensywność rzeźbotwórczej działalności wiatru</w:t>
            </w:r>
          </w:p>
          <w:p w14:paraId="4422B282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rodzaje wydm</w:t>
            </w:r>
          </w:p>
          <w:p w14:paraId="02270B22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rodzaje pustyń</w:t>
            </w:r>
          </w:p>
          <w:p w14:paraId="2EE2CC07" w14:textId="77777777" w:rsidR="00213F93" w:rsidRPr="00213F93" w:rsidRDefault="00213F93" w:rsidP="00213F93">
            <w:pPr>
              <w:numPr>
                <w:ilvl w:val="0"/>
                <w:numId w:val="140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podaje nazwy największych pustyń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Ziemi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F69F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72370694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czynniki wpływające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efekty procesów zewnętrznych</w:t>
            </w:r>
          </w:p>
          <w:p w14:paraId="44044D48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czynniki decydujące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o intensywności wietrzenia na kuli ziemskiej</w:t>
            </w:r>
          </w:p>
          <w:p w14:paraId="7415A42F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procesy krasowe</w:t>
            </w:r>
          </w:p>
          <w:p w14:paraId="7D48A7E4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właściwości rozpuszczające wody</w:t>
            </w:r>
          </w:p>
          <w:p w14:paraId="675DC9BD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odróżnia formy krasu powierzchniowego od krasu podziemnego</w:t>
            </w:r>
          </w:p>
          <w:p w14:paraId="141157D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odróżnia terasę zalewową od terasy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nadzalewowej</w:t>
            </w:r>
            <w:proofErr w:type="spellEnd"/>
          </w:p>
          <w:p w14:paraId="78648AF4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odróżnia erozje wgłębną, wsteczną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boczną</w:t>
            </w:r>
          </w:p>
          <w:p w14:paraId="4433B265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delty i ujścia lejkowate</w:t>
            </w:r>
          </w:p>
          <w:p w14:paraId="0E4F9AFF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formy rzeźby terenu powstałe wskutek rzeźbotwórczej działalności lodowców</w:t>
            </w:r>
          </w:p>
          <w:p w14:paraId="1EF9D4FF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powstawanie różnych typów moren</w:t>
            </w:r>
          </w:p>
          <w:p w14:paraId="716D027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przykłady niszczącej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budującej działalności morza</w:t>
            </w:r>
          </w:p>
          <w:p w14:paraId="7E057D07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rozróżnia typy wybrzeży na podstawie map i fotografii</w:t>
            </w:r>
          </w:p>
          <w:p w14:paraId="339A6D0E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formy terenu powstałe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w wyniku rzeźbotwórczej działalności wiatru</w:t>
            </w:r>
          </w:p>
          <w:p w14:paraId="46568123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różnice między wydmą paraboliczną a barchanem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E764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744DD2B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procesy zewnętrzne modelujące powierzchnię Ziemi (erozja, transport, akumulacja) </w:t>
            </w:r>
          </w:p>
          <w:p w14:paraId="6899021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zjawiska wietrzenia fizycznego, chemicznego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biologicznego</w:t>
            </w:r>
          </w:p>
          <w:p w14:paraId="50F2A0FF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przedstawia formy i produkty powstałe w wyniku </w:t>
            </w: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poszczególnych rodzajów wietrzenia</w:t>
            </w:r>
          </w:p>
          <w:p w14:paraId="071732A7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rozwój rzeźby terenu powstałej pod wpływem ruchów masowych</w:t>
            </w:r>
          </w:p>
          <w:p w14:paraId="1FFEE63E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przedstawia czynniki wpływające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przebieg zjawisk krasowych</w:t>
            </w:r>
          </w:p>
          <w:p w14:paraId="10D3AD7F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uwarunkowania tempa rozpuszczania skał</w:t>
            </w:r>
          </w:p>
          <w:p w14:paraId="23B393DD" w14:textId="77777777" w:rsidR="00213F93" w:rsidRPr="00213F93" w:rsidRDefault="00213F93" w:rsidP="00213F93">
            <w:pPr>
              <w:numPr>
                <w:ilvl w:val="0"/>
                <w:numId w:val="138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cechy rzeźby krasowej</w:t>
            </w:r>
          </w:p>
          <w:p w14:paraId="3B3C5E00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na mapie obszary krasowe znane na świecie, w Europie i w Polsce </w:t>
            </w:r>
          </w:p>
          <w:p w14:paraId="15EF023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porównuje cechy rzeki w biegach górnym, środkowym i dolnym</w:t>
            </w:r>
          </w:p>
          <w:p w14:paraId="0D35A8A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rozpoznaje na rysunkach i fotografiach formy powstałe w wyniku rzeźbotwórczej działalności rzek</w:t>
            </w:r>
          </w:p>
          <w:p w14:paraId="5E93642F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typy ujść rzecznych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mapy i zdjęć satelitarnych</w:t>
            </w:r>
          </w:p>
          <w:p w14:paraId="5777394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klasyfikuje formy rzeźby polodowcowej na formy erozyjne i formy akumulacyjne</w:t>
            </w:r>
          </w:p>
          <w:p w14:paraId="13DD9A0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charakteryzuje formy rzeźby terenu powstałe wskutek działalności lodowców górskich i lądolodów</w:t>
            </w:r>
          </w:p>
          <w:p w14:paraId="376B100E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czynniki wpływające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tempo cofania się wybrzeży klifowych</w:t>
            </w:r>
          </w:p>
          <w:p w14:paraId="2153B930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proces powstawania mierzei na podstawie schematu</w:t>
            </w:r>
          </w:p>
          <w:p w14:paraId="23F4209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formy rzeźby terenu powstałe wskutek rzeźbotwórczej działalności morza (klif, mierzeja) </w:t>
            </w:r>
          </w:p>
          <w:p w14:paraId="6792CC2B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uwarunkowania procesów eolicznych</w:t>
            </w:r>
          </w:p>
          <w:p w14:paraId="05AF77E0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warunki tworzenia się wydm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6F38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21357C94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intensywność poszczególnych rodzajów wietrzenia na Ziemi na podstawie schematu </w:t>
            </w:r>
          </w:p>
          <w:p w14:paraId="1BF90D50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skutki procesu wietrzenia</w:t>
            </w:r>
          </w:p>
          <w:p w14:paraId="3C807DD8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genezę wybranych form krasowych powierzchniowych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podziemnych</w:t>
            </w:r>
          </w:p>
          <w:p w14:paraId="2868A1C2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omawia skutki ruchów masowych</w:t>
            </w:r>
          </w:p>
          <w:p w14:paraId="51126498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sposoby zapobiegania ruchom masowych oraz minimalizowania ich następstw </w:t>
            </w:r>
          </w:p>
          <w:p w14:paraId="49AA023F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etapy rozwoju form krasu powierzchniowego</w:t>
            </w:r>
          </w:p>
          <w:p w14:paraId="1A24FB5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podaje cechy rzeźbotwórczej działalności rzeki – erozji, transportu, akumulacji – w jej górnym, środkowym i dolnym biegu </w:t>
            </w:r>
          </w:p>
          <w:p w14:paraId="17CBD56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analizuje powstawanie meandrów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schematu</w:t>
            </w:r>
          </w:p>
          <w:p w14:paraId="01C6E096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niszczącą, transportową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akumulacyjną działalność lodowców</w:t>
            </w:r>
          </w:p>
          <w:p w14:paraId="45A279E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krajobraz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młodoglacjalny</w:t>
            </w:r>
            <w:proofErr w:type="spellEnd"/>
          </w:p>
          <w:p w14:paraId="052AD76E" w14:textId="77777777" w:rsidR="00213F93" w:rsidRPr="00213F93" w:rsidRDefault="00213F93" w:rsidP="00213F93">
            <w:pPr>
              <w:numPr>
                <w:ilvl w:val="0"/>
                <w:numId w:val="138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procesy i formy na wybrzeżu stromym</w:t>
            </w:r>
          </w:p>
          <w:p w14:paraId="579758E6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porównuje typy wybrzeży morskich oraz podaje ich podobieństwa i różnice</w:t>
            </w:r>
          </w:p>
          <w:p w14:paraId="643A4366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charakteryzuje niszczącą, transportującą i budującą działalność wiatru</w:t>
            </w:r>
          </w:p>
          <w:p w14:paraId="2A3883B6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rozróżnia formy rzeźby erozyjnej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i akumulacyjnej działalności wiatru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fotografii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A6EC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070D825B" w14:textId="77777777" w:rsidR="00213F93" w:rsidRPr="00213F93" w:rsidRDefault="00213F93" w:rsidP="00213F93">
            <w:pPr>
              <w:numPr>
                <w:ilvl w:val="0"/>
                <w:numId w:val="14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wyjaśnia przyczyny zróżnicowania procesów rzeźbotwórczych rzek, wiatru, lodowców i lądolodów, mórz oraz wietrzenia</w:t>
            </w:r>
          </w:p>
          <w:p w14:paraId="2C4E8FA3" w14:textId="77777777" w:rsidR="00213F93" w:rsidRPr="00213F93" w:rsidRDefault="00213F93" w:rsidP="00213F93">
            <w:pPr>
              <w:numPr>
                <w:ilvl w:val="0"/>
                <w:numId w:val="14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skutki rzeźbotwórczej działalności rzek, wiatru, lodowców </w:t>
            </w:r>
            <w:r w:rsidRPr="00213F93">
              <w:rPr>
                <w:rFonts w:ascii="Corbel" w:hAnsi="Corbel"/>
                <w:sz w:val="20"/>
                <w:szCs w:val="20"/>
              </w:rPr>
              <w:br/>
            </w: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i lądolodów, mórz oraz wietrzenia</w:t>
            </w:r>
          </w:p>
          <w:p w14:paraId="5CE92AFE" w14:textId="77777777" w:rsidR="00213F93" w:rsidRPr="00213F93" w:rsidRDefault="00213F93" w:rsidP="00213F93">
            <w:pPr>
              <w:numPr>
                <w:ilvl w:val="0"/>
                <w:numId w:val="14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wykazuje wpływ czynników przyrodniczych i działalności człowieka na grawitacyjne ruchy masowe</w:t>
            </w:r>
          </w:p>
          <w:p w14:paraId="782336C0" w14:textId="77777777" w:rsidR="00213F93" w:rsidRPr="00213F93" w:rsidRDefault="00213F93" w:rsidP="00213F93">
            <w:pPr>
              <w:numPr>
                <w:ilvl w:val="0"/>
                <w:numId w:val="14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przedstawia przykłady ograniczeń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w zakresie zagospodarowania terenu, wynikające z budowy geologicznej podłoża, rzeźby terenu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grawitacyjnych ruchów masowych</w:t>
            </w:r>
          </w:p>
          <w:p w14:paraId="79F853D7" w14:textId="77777777" w:rsidR="00213F93" w:rsidRPr="00213F93" w:rsidRDefault="00213F93" w:rsidP="00213F93">
            <w:pPr>
              <w:numPr>
                <w:ilvl w:val="0"/>
                <w:numId w:val="14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przyczyny zróżnicowania procesów rzeźbotwórczych (erozji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i akumulacji) na poszczególnych odcinkach rzeki (górnym, środkowym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dolnym)</w:t>
            </w:r>
          </w:p>
          <w:p w14:paraId="46B5551E" w14:textId="77777777" w:rsidR="00213F93" w:rsidRPr="00213F93" w:rsidRDefault="00213F93" w:rsidP="00213F93">
            <w:pPr>
              <w:numPr>
                <w:ilvl w:val="0"/>
                <w:numId w:val="142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opisuje fazy rozwoju zakola rzecznego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i powstawanie starorzecza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podstawie ilustracji</w:t>
            </w:r>
          </w:p>
        </w:tc>
      </w:tr>
      <w:tr w:rsidR="00213F93" w:rsidRPr="00213F93" w14:paraId="5A069E75" w14:textId="77777777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53A4" w14:textId="01F4668B" w:rsidR="00213F93" w:rsidRPr="00213F93" w:rsidRDefault="00213F93" w:rsidP="00213F93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lastRenderedPageBreak/>
              <w:t xml:space="preserve">VII   </w:t>
            </w:r>
            <w:proofErr w:type="spellStart"/>
            <w:r w:rsidRPr="00213F93">
              <w:rPr>
                <w:rFonts w:ascii="Corbel" w:hAnsi="Corbel"/>
                <w:b/>
                <w:sz w:val="20"/>
                <w:szCs w:val="20"/>
              </w:rPr>
              <w:t>Pedosfera</w:t>
            </w:r>
            <w:proofErr w:type="spellEnd"/>
            <w:r w:rsidRPr="00213F93">
              <w:rPr>
                <w:rFonts w:ascii="Corbel" w:hAnsi="Corbel"/>
                <w:b/>
                <w:sz w:val="20"/>
                <w:szCs w:val="20"/>
              </w:rPr>
              <w:t xml:space="preserve"> i biosfera</w:t>
            </w:r>
          </w:p>
        </w:tc>
      </w:tr>
      <w:tr w:rsidR="00213F93" w:rsidRPr="00213F93" w14:paraId="5D328546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CD37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6C42813B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wyjaśnia znaczenie terminów: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gleba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przydatność rolnicza gleb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żyzność,</w:t>
            </w:r>
            <w:r w:rsidRPr="00213F93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urodzajność</w:t>
            </w:r>
          </w:p>
          <w:p w14:paraId="4E64B4DC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rozróżnia gleby strefowe,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śródstrefowe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i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niestrefowe</w:t>
            </w:r>
            <w:proofErr w:type="spellEnd"/>
          </w:p>
          <w:p w14:paraId="087B42A7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rozróżnia podstawowe profile glebowe</w:t>
            </w:r>
          </w:p>
          <w:p w14:paraId="7BB8B544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i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wyjaśnia znaczenie terminu </w:t>
            </w:r>
            <w:r w:rsidRPr="00213F93">
              <w:rPr>
                <w:rFonts w:ascii="Corbel" w:hAnsi="Corbel"/>
                <w:i/>
                <w:sz w:val="20"/>
                <w:szCs w:val="20"/>
              </w:rPr>
              <w:t>formacje roślinne</w:t>
            </w:r>
          </w:p>
          <w:p w14:paraId="780EDF2C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podaje nazwy formacji roślinnych</w:t>
            </w:r>
          </w:p>
          <w:p w14:paraId="6D94835B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na mapie zasięg występowania głównych stref roślinnych</w:t>
            </w:r>
          </w:p>
          <w:p w14:paraId="75803B4F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charakterystyczne gatunki roślinne w każdej ze stref roślinnych</w:t>
            </w:r>
          </w:p>
          <w:p w14:paraId="53702C46" w14:textId="77777777" w:rsidR="00213F93" w:rsidRPr="00213F93" w:rsidRDefault="00213F93" w:rsidP="00213F93">
            <w:pPr>
              <w:numPr>
                <w:ilvl w:val="0"/>
                <w:numId w:val="130"/>
              </w:numPr>
              <w:tabs>
                <w:tab w:val="clear" w:pos="360"/>
                <w:tab w:val="num" w:pos="296"/>
              </w:tabs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piętra roślinne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przykładzie Tatr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6CE6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14E16383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najważniejsze poziomy glebowe na podstawie ilustracji profili glebowych</w:t>
            </w:r>
          </w:p>
          <w:p w14:paraId="25B355A9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wskazuje na mapie rozmieszczenie głównych typów gleb strefowych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i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niestrefowych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6BE9E94B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podaje charakterystyczne cechy głównych stref roślinnych na Ziemi</w:t>
            </w:r>
          </w:p>
          <w:p w14:paraId="07A7C53B" w14:textId="77777777" w:rsidR="00213F93" w:rsidRPr="00213F93" w:rsidRDefault="00213F93" w:rsidP="00213F93">
            <w:pPr>
              <w:numPr>
                <w:ilvl w:val="0"/>
                <w:numId w:val="131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porównuje piętrowość w wybranych górach świata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19F6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7E5ECEA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przedstawia uwarunkowania powstawania gleb</w:t>
            </w:r>
          </w:p>
          <w:p w14:paraId="162BBAA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omawia podstawowe profile glebowe</w:t>
            </w:r>
          </w:p>
          <w:p w14:paraId="26A4A9F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cechy głównych typów gleb strefowych,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śródstrefowych</w:t>
            </w:r>
            <w:proofErr w:type="spellEnd"/>
            <w:r w:rsidRPr="00213F93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i </w:t>
            </w:r>
            <w:proofErr w:type="spellStart"/>
            <w:r w:rsidRPr="00213F93">
              <w:rPr>
                <w:rFonts w:ascii="Corbel" w:hAnsi="Corbel"/>
                <w:sz w:val="20"/>
                <w:szCs w:val="20"/>
              </w:rPr>
              <w:t>niestrefowych</w:t>
            </w:r>
            <w:proofErr w:type="spellEnd"/>
          </w:p>
          <w:p w14:paraId="1618D73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wyjaśnia różnicę między żyznością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a urodzajnością</w:t>
            </w:r>
          </w:p>
          <w:p w14:paraId="52048609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opisuje rozmieszczenie i warunki występowania głównych stref roślinnych na świecie</w:t>
            </w:r>
          </w:p>
          <w:p w14:paraId="1296DE30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charakteryzuje piętra roślinne na wybranych obszarach górskich</w:t>
            </w:r>
          </w:p>
          <w:p w14:paraId="40D6A5E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podaje wspólne cechy piętrowości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przykładzie wybranych gór świata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D620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6C71493D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charakteryzuje czynniki glebotwórcze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procesy glebotwórcze, w tym zachodzące na obszarze, na którym znajduje się szkoła</w:t>
            </w:r>
          </w:p>
          <w:p w14:paraId="51138B2A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dopasowuje do profili glebowych odpowiednie nazwy gleb </w:t>
            </w:r>
          </w:p>
          <w:p w14:paraId="75CEBA93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omawia przydatność rolniczą wybranych typów gleb na świecie</w:t>
            </w:r>
          </w:p>
          <w:p w14:paraId="16D87DF5" w14:textId="77777777" w:rsidR="00213F93" w:rsidRPr="00213F93" w:rsidRDefault="00213F93" w:rsidP="00213F93">
            <w:pPr>
              <w:numPr>
                <w:ilvl w:val="0"/>
                <w:numId w:val="13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omawia czynniki wpływające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na piętrowe zróżnicowanie roślinności na Ziemi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F0DB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>Uczeń:</w:t>
            </w:r>
          </w:p>
          <w:p w14:paraId="5D78B4A9" w14:textId="77777777" w:rsidR="00213F93" w:rsidRPr="00213F93" w:rsidRDefault="00213F93" w:rsidP="00213F93">
            <w:pPr>
              <w:numPr>
                <w:ilvl w:val="0"/>
                <w:numId w:val="143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analizuje profil glebowy i rozpoznaje proces glebotwórczy</w:t>
            </w:r>
          </w:p>
          <w:p w14:paraId="7AB78C96" w14:textId="77777777" w:rsidR="00213F93" w:rsidRPr="00213F93" w:rsidRDefault="00213F93" w:rsidP="00213F93">
            <w:pPr>
              <w:numPr>
                <w:ilvl w:val="0"/>
                <w:numId w:val="143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wskazuje przyczyny zróżnicowania profili glebowych poszczególnych typów gleb</w:t>
            </w:r>
          </w:p>
          <w:p w14:paraId="6E99447C" w14:textId="77777777" w:rsidR="00213F93" w:rsidRPr="00213F93" w:rsidRDefault="00213F93" w:rsidP="00213F93">
            <w:pPr>
              <w:numPr>
                <w:ilvl w:val="0"/>
                <w:numId w:val="143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lastRenderedPageBreak/>
              <w:t xml:space="preserve">wskazuje zależność między klimatem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 xml:space="preserve">a występowaniem typów gleb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formacji roślinnych w układzie strefowym</w:t>
            </w:r>
          </w:p>
          <w:p w14:paraId="08E53BC4" w14:textId="77777777" w:rsidR="00213F93" w:rsidRPr="00213F93" w:rsidRDefault="00213F93" w:rsidP="00213F93">
            <w:pPr>
              <w:numPr>
                <w:ilvl w:val="0"/>
                <w:numId w:val="143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wykazuje zależność szaty roślinnej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od wysokości nad poziomem morza</w:t>
            </w:r>
          </w:p>
        </w:tc>
      </w:tr>
      <w:tr w:rsidR="00213F93" w:rsidRPr="00213F93" w14:paraId="203FAF3F" w14:textId="77777777">
        <w:trPr>
          <w:trHeight w:val="340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BAC" w14:textId="77777777" w:rsidR="00213F93" w:rsidRPr="00213F93" w:rsidRDefault="00213F93" w:rsidP="00213F93">
            <w:pPr>
              <w:rPr>
                <w:rFonts w:ascii="Corbel" w:hAnsi="Corbel"/>
                <w:b/>
                <w:sz w:val="20"/>
                <w:szCs w:val="20"/>
              </w:rPr>
            </w:pPr>
            <w:r w:rsidRPr="00213F93">
              <w:rPr>
                <w:rFonts w:ascii="Corbel" w:hAnsi="Corbel"/>
                <w:b/>
                <w:sz w:val="20"/>
                <w:szCs w:val="20"/>
              </w:rPr>
              <w:lastRenderedPageBreak/>
              <w:t>Warsztaty terenowe</w:t>
            </w:r>
          </w:p>
        </w:tc>
      </w:tr>
      <w:tr w:rsidR="00213F93" w:rsidRPr="00213F93" w14:paraId="43E5D9AA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BDCE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23A87156" w14:textId="77777777" w:rsidR="00213F93" w:rsidRPr="00213F93" w:rsidRDefault="00213F93" w:rsidP="00213F93">
            <w:pPr>
              <w:numPr>
                <w:ilvl w:val="0"/>
                <w:numId w:val="14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podaje współrzędne geograficzne miejsca odkrywki geologicznej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za pomocą odbiornika GPS</w:t>
            </w:r>
          </w:p>
          <w:p w14:paraId="1010C07E" w14:textId="77777777" w:rsidR="00213F93" w:rsidRPr="00213F93" w:rsidRDefault="00213F93" w:rsidP="00213F93">
            <w:pPr>
              <w:numPr>
                <w:ilvl w:val="0"/>
                <w:numId w:val="14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wymienia i rozpoznaje dominujące skały widoczne w odkrywce geologicznej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69DA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63AAC65B" w14:textId="77777777" w:rsidR="00213F93" w:rsidRPr="00213F93" w:rsidRDefault="00213F93" w:rsidP="00213F93">
            <w:pPr>
              <w:numPr>
                <w:ilvl w:val="0"/>
                <w:numId w:val="14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porządkuje chronologicznie wydarzenia geologiczne w odkrywce geologicznej</w:t>
            </w:r>
          </w:p>
          <w:p w14:paraId="29887C22" w14:textId="77777777" w:rsidR="00213F93" w:rsidRPr="00213F93" w:rsidRDefault="00213F93" w:rsidP="00213F93">
            <w:pPr>
              <w:numPr>
                <w:ilvl w:val="0"/>
                <w:numId w:val="14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wymienia struktury tektoniczne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oraz ich elementy składowe widoczne w odkrywce geologicznej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ED7B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7BB96C4F" w14:textId="77777777" w:rsidR="00213F93" w:rsidRPr="00213F93" w:rsidRDefault="00213F93" w:rsidP="00213F93">
            <w:pPr>
              <w:numPr>
                <w:ilvl w:val="0"/>
                <w:numId w:val="14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analizuje odkrywkę geologiczną i na jej podstawie wnioskuje o przeszłości geologicznej regionu</w:t>
            </w:r>
          </w:p>
          <w:p w14:paraId="137D10CE" w14:textId="77777777" w:rsidR="00213F93" w:rsidRPr="00213F93" w:rsidRDefault="00213F93" w:rsidP="00213F93">
            <w:pPr>
              <w:numPr>
                <w:ilvl w:val="0"/>
                <w:numId w:val="14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rozpoznaje efekt procesów rzeźbotwórczych zachodzących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w miejscu obserwacji terenowych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7D49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07A53A2E" w14:textId="77777777" w:rsidR="00213F93" w:rsidRPr="00213F93" w:rsidRDefault="00213F93" w:rsidP="00213F93">
            <w:pPr>
              <w:numPr>
                <w:ilvl w:val="0"/>
                <w:numId w:val="14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analizuje mapę geologiczną obszaru, na którym są prowadzone zajęcia terenowe, i porównuje ją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z informacjami odczytanymi z odkrywki geologicznej</w:t>
            </w:r>
          </w:p>
          <w:p w14:paraId="68B5B653" w14:textId="77777777" w:rsidR="00213F93" w:rsidRPr="00213F93" w:rsidRDefault="00213F93" w:rsidP="00213F93">
            <w:pPr>
              <w:numPr>
                <w:ilvl w:val="0"/>
                <w:numId w:val="14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dokonuje obserwacji procesów geologicznych i geomorfologicznych zachodzących w okolicy miejsca zamieszkania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7029" w14:textId="77777777" w:rsidR="00213F93" w:rsidRPr="00213F93" w:rsidRDefault="00213F93" w:rsidP="00213F93">
            <w:p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>Uczeń:</w:t>
            </w:r>
          </w:p>
          <w:p w14:paraId="5D7B9ED9" w14:textId="77777777" w:rsidR="00213F93" w:rsidRPr="00213F93" w:rsidRDefault="00213F93" w:rsidP="00213F93">
            <w:pPr>
              <w:numPr>
                <w:ilvl w:val="0"/>
                <w:numId w:val="14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dostrzega prawidłowości dotyczące procesów geologicznych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i geomorfologicznych w miejscu obserwacji</w:t>
            </w:r>
          </w:p>
          <w:p w14:paraId="6A89CF62" w14:textId="77777777" w:rsidR="00213F93" w:rsidRPr="00213F93" w:rsidRDefault="00213F93" w:rsidP="00213F93">
            <w:pPr>
              <w:numPr>
                <w:ilvl w:val="0"/>
                <w:numId w:val="144"/>
              </w:numPr>
              <w:rPr>
                <w:rFonts w:ascii="Corbel" w:hAnsi="Corbel"/>
                <w:sz w:val="20"/>
                <w:szCs w:val="20"/>
              </w:rPr>
            </w:pPr>
            <w:r w:rsidRPr="00213F93">
              <w:rPr>
                <w:rFonts w:ascii="Corbel" w:hAnsi="Corbel"/>
                <w:sz w:val="20"/>
                <w:szCs w:val="20"/>
              </w:rPr>
              <w:t xml:space="preserve">sporządza dokumentację </w:t>
            </w:r>
            <w:r w:rsidRPr="00213F93">
              <w:rPr>
                <w:rFonts w:ascii="Corbel" w:hAnsi="Corbel"/>
                <w:sz w:val="20"/>
                <w:szCs w:val="20"/>
              </w:rPr>
              <w:br/>
              <w:t>z przeprowadzonych zajęć terenowych i przedstawia jej wyniki w wybranej formie</w:t>
            </w:r>
          </w:p>
        </w:tc>
      </w:tr>
    </w:tbl>
    <w:p w14:paraId="255384E5" w14:textId="77777777" w:rsidR="00032F3F" w:rsidRDefault="00032F3F" w:rsidP="00213F93">
      <w:pPr>
        <w:pStyle w:val="NormalnyWeb"/>
        <w:spacing w:line="360" w:lineRule="auto"/>
        <w:rPr>
          <w:rFonts w:ascii="Corbel" w:hAnsi="Corbel"/>
          <w:color w:val="000000"/>
          <w:sz w:val="27"/>
          <w:szCs w:val="27"/>
        </w:rPr>
      </w:pPr>
    </w:p>
    <w:p w14:paraId="55062AFA" w14:textId="793C9CAD" w:rsidR="00701F74" w:rsidRPr="00516787" w:rsidRDefault="00701F74" w:rsidP="00701F74">
      <w:pPr>
        <w:pStyle w:val="NormalnyWeb"/>
        <w:spacing w:line="360" w:lineRule="auto"/>
        <w:jc w:val="center"/>
        <w:rPr>
          <w:rFonts w:ascii="Corbel" w:hAnsi="Corbel"/>
          <w:color w:val="000000"/>
          <w:sz w:val="27"/>
          <w:szCs w:val="27"/>
        </w:rPr>
      </w:pPr>
      <w:r w:rsidRPr="00516787">
        <w:rPr>
          <w:rFonts w:ascii="Corbel" w:hAnsi="Corbel"/>
          <w:color w:val="000000"/>
          <w:sz w:val="27"/>
          <w:szCs w:val="27"/>
        </w:rPr>
        <w:lastRenderedPageBreak/>
        <w:t xml:space="preserve">Wymagania edukacyjne niezbędne do otrzymania przez ucznia poszczególnych śródrocznych i rocznych ocen klasyfikacyjnych </w:t>
      </w:r>
      <w:r>
        <w:rPr>
          <w:rFonts w:ascii="Corbel" w:hAnsi="Corbel"/>
          <w:color w:val="000000"/>
          <w:sz w:val="27"/>
          <w:szCs w:val="27"/>
        </w:rPr>
        <w:br/>
      </w:r>
      <w:r w:rsidRPr="00516787">
        <w:rPr>
          <w:rFonts w:ascii="Corbel" w:hAnsi="Corbel"/>
          <w:color w:val="000000"/>
          <w:sz w:val="27"/>
          <w:szCs w:val="27"/>
        </w:rPr>
        <w:t xml:space="preserve">z </w:t>
      </w:r>
      <w:r>
        <w:rPr>
          <w:rFonts w:ascii="Corbel" w:hAnsi="Corbel"/>
          <w:color w:val="000000"/>
          <w:sz w:val="27"/>
          <w:szCs w:val="27"/>
        </w:rPr>
        <w:t>geografii</w:t>
      </w:r>
      <w:r>
        <w:rPr>
          <w:rFonts w:ascii="Corbel" w:hAnsi="Corbel"/>
          <w:i/>
          <w:color w:val="000000"/>
          <w:sz w:val="27"/>
          <w:szCs w:val="27"/>
        </w:rPr>
        <w:t xml:space="preserve"> </w:t>
      </w:r>
      <w:r w:rsidRPr="00516787">
        <w:rPr>
          <w:rFonts w:ascii="Corbel" w:hAnsi="Corbel"/>
          <w:color w:val="000000"/>
          <w:sz w:val="27"/>
          <w:szCs w:val="27"/>
        </w:rPr>
        <w:t xml:space="preserve">w klasie </w:t>
      </w:r>
      <w:r>
        <w:rPr>
          <w:rFonts w:ascii="Corbel" w:hAnsi="Corbel"/>
          <w:color w:val="000000"/>
          <w:sz w:val="27"/>
          <w:szCs w:val="27"/>
        </w:rPr>
        <w:t>2 (poziom rozszerzony)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2163"/>
        <w:gridCol w:w="2435"/>
        <w:gridCol w:w="2704"/>
        <w:gridCol w:w="2368"/>
        <w:gridCol w:w="1825"/>
      </w:tblGrid>
      <w:tr w:rsidR="00701F74" w:rsidRPr="005C251D" w14:paraId="524D3D97" w14:textId="77777777" w:rsidTr="00446018">
        <w:trPr>
          <w:trHeight w:val="614"/>
        </w:trPr>
        <w:tc>
          <w:tcPr>
            <w:tcW w:w="893" w:type="pct"/>
            <w:vAlign w:val="center"/>
          </w:tcPr>
          <w:p w14:paraId="68ABAB62" w14:textId="77777777" w:rsidR="00701F74" w:rsidRPr="005C251D" w:rsidRDefault="00701F74" w:rsidP="00446018">
            <w:pPr>
              <w:pStyle w:val="TableParagraph"/>
              <w:spacing w:before="156"/>
              <w:ind w:left="544"/>
              <w:rPr>
                <w:rFonts w:ascii="Corbel" w:hAnsi="Corbel" w:cs="Times New Roman"/>
                <w:b/>
              </w:rPr>
            </w:pPr>
            <w:r w:rsidRPr="005C251D">
              <w:rPr>
                <w:rFonts w:ascii="Corbel" w:hAnsi="Corbel" w:cs="Times New Roman"/>
                <w:b/>
                <w:w w:val="70"/>
              </w:rPr>
              <w:t>Zagadnienia</w:t>
            </w:r>
          </w:p>
        </w:tc>
        <w:tc>
          <w:tcPr>
            <w:tcW w:w="773" w:type="pct"/>
            <w:vAlign w:val="center"/>
          </w:tcPr>
          <w:p w14:paraId="1CDAC464" w14:textId="77777777" w:rsidR="00701F74" w:rsidRPr="005C251D" w:rsidRDefault="00701F74" w:rsidP="00446018">
            <w:pPr>
              <w:pStyle w:val="TableParagraph"/>
              <w:spacing w:before="67"/>
              <w:ind w:left="300" w:firstLine="334"/>
              <w:rPr>
                <w:rFonts w:ascii="Corbel" w:hAnsi="Corbel" w:cs="Times New Roman"/>
                <w:b/>
              </w:rPr>
            </w:pPr>
            <w:r w:rsidRPr="005C251D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5C251D">
              <w:rPr>
                <w:rFonts w:ascii="Corbel" w:hAnsi="Corbel" w:cs="Times New Roman"/>
                <w:b/>
                <w:spacing w:val="-2"/>
                <w:w w:val="70"/>
              </w:rPr>
              <w:t>dopuszczająca</w:t>
            </w:r>
          </w:p>
        </w:tc>
        <w:tc>
          <w:tcPr>
            <w:tcW w:w="870" w:type="pct"/>
            <w:vAlign w:val="center"/>
          </w:tcPr>
          <w:p w14:paraId="0FACF87D" w14:textId="77777777" w:rsidR="00701F74" w:rsidRPr="005C251D" w:rsidRDefault="00701F74" w:rsidP="00446018">
            <w:pPr>
              <w:pStyle w:val="TableParagraph"/>
              <w:spacing w:before="67"/>
              <w:ind w:left="502" w:firstLine="244"/>
              <w:rPr>
                <w:rFonts w:ascii="Corbel" w:hAnsi="Corbel" w:cs="Times New Roman"/>
                <w:b/>
              </w:rPr>
            </w:pPr>
            <w:r w:rsidRPr="005C251D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5C251D">
              <w:rPr>
                <w:rFonts w:ascii="Corbel" w:hAnsi="Corbel" w:cs="Times New Roman"/>
                <w:b/>
                <w:spacing w:val="-2"/>
                <w:w w:val="75"/>
              </w:rPr>
              <w:t>dostateczna</w:t>
            </w:r>
          </w:p>
        </w:tc>
        <w:tc>
          <w:tcPr>
            <w:tcW w:w="966" w:type="pct"/>
            <w:vAlign w:val="center"/>
          </w:tcPr>
          <w:p w14:paraId="79C583D0" w14:textId="77777777" w:rsidR="00701F74" w:rsidRPr="005C251D" w:rsidRDefault="00701F74" w:rsidP="00446018">
            <w:pPr>
              <w:pStyle w:val="TableParagraph"/>
              <w:spacing w:before="67"/>
              <w:ind w:left="859" w:right="863"/>
              <w:rPr>
                <w:rFonts w:ascii="Corbel" w:hAnsi="Corbel" w:cs="Times New Roman"/>
                <w:b/>
              </w:rPr>
            </w:pPr>
            <w:r w:rsidRPr="005C251D">
              <w:rPr>
                <w:rFonts w:ascii="Corbel" w:hAnsi="Corbel" w:cs="Times New Roman"/>
                <w:b/>
                <w:spacing w:val="-2"/>
                <w:w w:val="75"/>
              </w:rPr>
              <w:t xml:space="preserve">Ocena </w:t>
            </w:r>
            <w:r w:rsidRPr="005C251D">
              <w:rPr>
                <w:rFonts w:ascii="Corbel" w:hAnsi="Corbel" w:cs="Times New Roman"/>
                <w:b/>
                <w:spacing w:val="-2"/>
                <w:w w:val="80"/>
              </w:rPr>
              <w:t>dobra</w:t>
            </w:r>
          </w:p>
        </w:tc>
        <w:tc>
          <w:tcPr>
            <w:tcW w:w="846" w:type="pct"/>
            <w:vAlign w:val="center"/>
          </w:tcPr>
          <w:p w14:paraId="295EA971" w14:textId="77777777" w:rsidR="00701F74" w:rsidRPr="005C251D" w:rsidRDefault="00701F74" w:rsidP="00446018">
            <w:pPr>
              <w:pStyle w:val="TableParagraph"/>
              <w:spacing w:before="67"/>
              <w:ind w:left="413" w:right="127"/>
              <w:rPr>
                <w:rFonts w:ascii="Corbel" w:hAnsi="Corbel" w:cs="Times New Roman"/>
                <w:b/>
              </w:rPr>
            </w:pPr>
            <w:r w:rsidRPr="005C251D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5C251D">
              <w:rPr>
                <w:rFonts w:ascii="Corbel" w:hAnsi="Corbel" w:cs="Times New Roman"/>
                <w:b/>
                <w:w w:val="75"/>
              </w:rPr>
              <w:t>bardzo</w:t>
            </w:r>
            <w:r w:rsidRPr="005C251D">
              <w:rPr>
                <w:rFonts w:ascii="Corbel" w:hAnsi="Corbel" w:cs="Times New Roman"/>
                <w:b/>
                <w:spacing w:val="-10"/>
                <w:w w:val="75"/>
              </w:rPr>
              <w:t xml:space="preserve"> </w:t>
            </w:r>
            <w:r w:rsidRPr="005C251D">
              <w:rPr>
                <w:rFonts w:ascii="Corbel" w:hAnsi="Corbel" w:cs="Times New Roman"/>
                <w:b/>
                <w:w w:val="75"/>
              </w:rPr>
              <w:t>dobra</w:t>
            </w:r>
          </w:p>
        </w:tc>
        <w:tc>
          <w:tcPr>
            <w:tcW w:w="652" w:type="pct"/>
            <w:vAlign w:val="center"/>
          </w:tcPr>
          <w:p w14:paraId="2F9716AA" w14:textId="77777777" w:rsidR="00701F74" w:rsidRPr="005C251D" w:rsidRDefault="00701F74" w:rsidP="00446018">
            <w:pPr>
              <w:pStyle w:val="TableParagraph"/>
              <w:spacing w:before="67"/>
              <w:ind w:left="429" w:firstLine="72"/>
              <w:rPr>
                <w:rFonts w:ascii="Corbel" w:hAnsi="Corbel" w:cs="Times New Roman"/>
                <w:b/>
              </w:rPr>
            </w:pPr>
            <w:r w:rsidRPr="005C251D">
              <w:rPr>
                <w:rFonts w:ascii="Corbel" w:hAnsi="Corbel" w:cs="Times New Roman"/>
                <w:b/>
                <w:spacing w:val="-2"/>
                <w:w w:val="85"/>
              </w:rPr>
              <w:t xml:space="preserve">Ocena </w:t>
            </w:r>
            <w:r w:rsidRPr="005C251D">
              <w:rPr>
                <w:rFonts w:ascii="Corbel" w:hAnsi="Corbel" w:cs="Times New Roman"/>
                <w:b/>
                <w:spacing w:val="-2"/>
                <w:w w:val="70"/>
              </w:rPr>
              <w:t>celująca</w:t>
            </w:r>
          </w:p>
        </w:tc>
      </w:tr>
      <w:tr w:rsidR="00701F74" w:rsidRPr="005C251D" w14:paraId="647E2232" w14:textId="77777777" w:rsidTr="00446018">
        <w:trPr>
          <w:trHeight w:val="614"/>
        </w:trPr>
        <w:tc>
          <w:tcPr>
            <w:tcW w:w="5000" w:type="pct"/>
            <w:gridSpan w:val="6"/>
            <w:vAlign w:val="center"/>
          </w:tcPr>
          <w:p w14:paraId="7840AEC8" w14:textId="6E3E16CE" w:rsidR="00701F74" w:rsidRPr="005C251D" w:rsidRDefault="00701F74" w:rsidP="00446018">
            <w:pPr>
              <w:pStyle w:val="TableParagraph"/>
              <w:spacing w:before="67" w:line="206" w:lineRule="auto"/>
              <w:ind w:left="429" w:firstLine="72"/>
              <w:rPr>
                <w:rFonts w:ascii="Corbel" w:hAnsi="Corbel" w:cs="Times New Roman"/>
                <w:b/>
                <w:spacing w:val="-2"/>
                <w:w w:val="85"/>
              </w:rPr>
            </w:pPr>
            <w:r w:rsidRPr="005C251D">
              <w:rPr>
                <w:rFonts w:ascii="Corbel" w:hAnsi="Corbel" w:cs="Times New Roman"/>
                <w:b/>
                <w:w w:val="70"/>
              </w:rPr>
              <w:t>DZIAŁ I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5C251D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373041">
              <w:rPr>
                <w:rFonts w:ascii="Calibri" w:hAnsi="Calibri" w:cs="Calibri"/>
                <w:b/>
                <w:sz w:val="18"/>
                <w:szCs w:val="18"/>
              </w:rPr>
              <w:t>PRZEMIANY POLITYCZNE I GOSPODARCZE ŚWIATA</w:t>
            </w:r>
          </w:p>
        </w:tc>
      </w:tr>
      <w:tr w:rsidR="00701F74" w:rsidRPr="005C251D" w14:paraId="1B905023" w14:textId="77777777" w:rsidTr="00446018">
        <w:trPr>
          <w:trHeight w:val="728"/>
        </w:trPr>
        <w:tc>
          <w:tcPr>
            <w:tcW w:w="893" w:type="pct"/>
          </w:tcPr>
          <w:p w14:paraId="55F2B599" w14:textId="77777777" w:rsidR="00701F74" w:rsidRPr="005C251D" w:rsidRDefault="00701F74" w:rsidP="00446018">
            <w:pPr>
              <w:pStyle w:val="TableParagraph"/>
              <w:tabs>
                <w:tab w:val="left" w:pos="251"/>
              </w:tabs>
              <w:spacing w:before="26"/>
              <w:ind w:left="79"/>
              <w:rPr>
                <w:rFonts w:ascii="Corbel" w:hAnsi="Corbel" w:cs="Times New Roman"/>
                <w:i/>
              </w:rPr>
            </w:pPr>
            <w:r w:rsidRPr="005C251D">
              <w:rPr>
                <w:rFonts w:ascii="Corbel" w:hAnsi="Corbel" w:cs="Times New Roman"/>
                <w:i/>
                <w:sz w:val="16"/>
              </w:rPr>
              <w:t>Wyszczególnić zagadnienia dotyczące poszczególnych rozdziałów w danym dziale</w:t>
            </w:r>
          </w:p>
        </w:tc>
        <w:tc>
          <w:tcPr>
            <w:tcW w:w="773" w:type="pct"/>
          </w:tcPr>
          <w:p w14:paraId="5B2D9BD3" w14:textId="77777777" w:rsidR="00701F74" w:rsidRPr="005C251D" w:rsidRDefault="00701F74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225"/>
              <w:rPr>
                <w:rFonts w:ascii="Corbel" w:hAnsi="Corbel" w:cs="Times New Roman"/>
              </w:rPr>
            </w:pPr>
          </w:p>
        </w:tc>
        <w:tc>
          <w:tcPr>
            <w:tcW w:w="870" w:type="pct"/>
          </w:tcPr>
          <w:p w14:paraId="7FBFE768" w14:textId="77777777" w:rsidR="00701F74" w:rsidRPr="005C251D" w:rsidRDefault="00701F74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78" w:right="80"/>
              <w:rPr>
                <w:rFonts w:ascii="Corbel" w:hAnsi="Corbel" w:cs="Times New Roman"/>
              </w:rPr>
            </w:pPr>
          </w:p>
        </w:tc>
        <w:tc>
          <w:tcPr>
            <w:tcW w:w="966" w:type="pct"/>
          </w:tcPr>
          <w:p w14:paraId="001D875B" w14:textId="77777777" w:rsidR="00701F74" w:rsidRPr="005C251D" w:rsidRDefault="00701F74" w:rsidP="00446018">
            <w:pPr>
              <w:pStyle w:val="TableParagraph"/>
              <w:tabs>
                <w:tab w:val="left" w:pos="248"/>
              </w:tabs>
              <w:spacing w:before="2" w:line="266" w:lineRule="auto"/>
              <w:ind w:left="77" w:right="84"/>
              <w:rPr>
                <w:rFonts w:ascii="Corbel" w:hAnsi="Corbel" w:cs="Times New Roman"/>
              </w:rPr>
            </w:pPr>
          </w:p>
        </w:tc>
        <w:tc>
          <w:tcPr>
            <w:tcW w:w="846" w:type="pct"/>
          </w:tcPr>
          <w:p w14:paraId="07DE6A3B" w14:textId="77777777" w:rsidR="00701F74" w:rsidRPr="005C251D" w:rsidRDefault="00701F74" w:rsidP="00446018">
            <w:pPr>
              <w:pStyle w:val="TableParagraph"/>
              <w:spacing w:before="1" w:line="266" w:lineRule="auto"/>
              <w:ind w:left="246" w:right="321"/>
              <w:rPr>
                <w:rFonts w:ascii="Corbel" w:hAnsi="Corbel" w:cs="Times New Roman"/>
              </w:rPr>
            </w:pPr>
          </w:p>
        </w:tc>
        <w:tc>
          <w:tcPr>
            <w:tcW w:w="652" w:type="pct"/>
          </w:tcPr>
          <w:p w14:paraId="7A9E0770" w14:textId="77777777" w:rsidR="00701F74" w:rsidRPr="005C251D" w:rsidRDefault="00701F74" w:rsidP="00446018">
            <w:pPr>
              <w:pStyle w:val="TableParagraph"/>
              <w:tabs>
                <w:tab w:val="left" w:pos="245"/>
              </w:tabs>
              <w:spacing w:before="92" w:line="266" w:lineRule="auto"/>
              <w:ind w:left="74" w:right="242"/>
              <w:rPr>
                <w:rFonts w:ascii="Corbel" w:hAnsi="Corbel" w:cs="Times New Roman"/>
              </w:rPr>
            </w:pPr>
          </w:p>
        </w:tc>
      </w:tr>
      <w:tr w:rsidR="00701F74" w:rsidRPr="005C251D" w14:paraId="43BCCD3C" w14:textId="77777777" w:rsidTr="00446018">
        <w:trPr>
          <w:trHeight w:val="851"/>
        </w:trPr>
        <w:tc>
          <w:tcPr>
            <w:tcW w:w="893" w:type="pct"/>
          </w:tcPr>
          <w:p w14:paraId="0A5F0E08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Klasyfikacja państw świata</w:t>
            </w:r>
          </w:p>
        </w:tc>
        <w:tc>
          <w:tcPr>
            <w:tcW w:w="773" w:type="pct"/>
          </w:tcPr>
          <w:p w14:paraId="7BAA0F09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460FCD12" w14:textId="77777777" w:rsidR="00701F74" w:rsidRPr="00373041" w:rsidRDefault="00701F74" w:rsidP="00446018">
            <w:pPr>
              <w:numPr>
                <w:ilvl w:val="0"/>
                <w:numId w:val="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rFonts w:cs="Calibri"/>
                <w:i/>
                <w:sz w:val="18"/>
                <w:szCs w:val="18"/>
              </w:rPr>
              <w:t>morskie wody wewnętrzne,</w:t>
            </w:r>
            <w:r w:rsidRPr="00373041">
              <w:rPr>
                <w:rFonts w:cs="Calibri"/>
                <w:sz w:val="18"/>
                <w:szCs w:val="18"/>
              </w:rPr>
              <w:t xml:space="preserve"> </w:t>
            </w:r>
            <w:r w:rsidRPr="00373041">
              <w:rPr>
                <w:rFonts w:cs="Calibri"/>
                <w:i/>
                <w:sz w:val="18"/>
                <w:szCs w:val="18"/>
              </w:rPr>
              <w:t>wody terytorialne, wyłączna strefa ekonomiczna</w:t>
            </w:r>
          </w:p>
          <w:p w14:paraId="673B0EAB" w14:textId="77777777" w:rsidR="00701F74" w:rsidRPr="00373041" w:rsidRDefault="00701F74" w:rsidP="00446018">
            <w:pPr>
              <w:numPr>
                <w:ilvl w:val="0"/>
                <w:numId w:val="2"/>
              </w:numPr>
              <w:tabs>
                <w:tab w:val="left" w:pos="133"/>
              </w:tabs>
              <w:spacing w:after="0" w:line="240" w:lineRule="auto"/>
              <w:ind w:left="72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wymienia najczęstsze kryteria przyjmowane podczas formułowania definicji państwa </w:t>
            </w:r>
          </w:p>
          <w:p w14:paraId="5FAE9BDF" w14:textId="77777777" w:rsidR="00701F74" w:rsidRPr="00373041" w:rsidRDefault="00701F74" w:rsidP="00446018">
            <w:pPr>
              <w:numPr>
                <w:ilvl w:val="0"/>
                <w:numId w:val="2"/>
              </w:numPr>
              <w:tabs>
                <w:tab w:val="left" w:pos="133"/>
              </w:tabs>
              <w:spacing w:after="0" w:line="240" w:lineRule="auto"/>
              <w:ind w:left="72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kryteria podziału ustrojów politycznych państw świata</w:t>
            </w:r>
          </w:p>
          <w:p w14:paraId="489EAD7A" w14:textId="77777777" w:rsidR="00701F74" w:rsidRPr="00373041" w:rsidRDefault="00701F74" w:rsidP="00446018">
            <w:pPr>
              <w:numPr>
                <w:ilvl w:val="0"/>
                <w:numId w:val="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państwa mające dwie stolice i wskazuje je na mapie</w:t>
            </w:r>
          </w:p>
        </w:tc>
        <w:tc>
          <w:tcPr>
            <w:tcW w:w="870" w:type="pct"/>
          </w:tcPr>
          <w:p w14:paraId="0A71F7A4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51360BA5" w14:textId="77777777" w:rsidR="00701F74" w:rsidRPr="00373041" w:rsidRDefault="00701F74" w:rsidP="00701F74">
            <w:pPr>
              <w:pStyle w:val="Akapitzlist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czynniki wpływające na zmianę liczby państw na świecie</w:t>
            </w:r>
          </w:p>
          <w:p w14:paraId="21699435" w14:textId="77777777" w:rsidR="00701F74" w:rsidRPr="00373041" w:rsidRDefault="00701F74" w:rsidP="00701F74">
            <w:pPr>
              <w:pStyle w:val="Akapitzlist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na mapie świata przykłady krajów, których granice nawiązują do warunków przyrodniczych lub zostały wyznaczone w sposób sztuczny</w:t>
            </w:r>
          </w:p>
        </w:tc>
        <w:tc>
          <w:tcPr>
            <w:tcW w:w="966" w:type="pct"/>
          </w:tcPr>
          <w:p w14:paraId="6A6771DE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1D884FD5" w14:textId="77777777" w:rsidR="00701F74" w:rsidRPr="00373041" w:rsidRDefault="00701F74" w:rsidP="00446018">
            <w:pPr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zmiany liczby państw w Europie i na świecie</w:t>
            </w:r>
          </w:p>
          <w:p w14:paraId="116B4D5D" w14:textId="77777777" w:rsidR="00701F74" w:rsidRPr="00373041" w:rsidRDefault="00701F74" w:rsidP="00701F74">
            <w:pPr>
              <w:pStyle w:val="Akapitzlist"/>
              <w:numPr>
                <w:ilvl w:val="0"/>
                <w:numId w:val="5"/>
              </w:numPr>
              <w:tabs>
                <w:tab w:val="left" w:pos="133"/>
              </w:tabs>
              <w:spacing w:after="0" w:line="240" w:lineRule="auto"/>
              <w:ind w:left="158" w:hanging="167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podział terytorialny mórz i oceanów</w:t>
            </w:r>
            <w:r w:rsidRPr="00373041">
              <w:rPr>
                <w:sz w:val="18"/>
                <w:szCs w:val="18"/>
              </w:rPr>
              <w:t xml:space="preserve"> </w:t>
            </w:r>
          </w:p>
          <w:p w14:paraId="5C8397FD" w14:textId="77777777" w:rsidR="00701F74" w:rsidRPr="00373041" w:rsidRDefault="00701F74" w:rsidP="00446018">
            <w:pPr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podział wpływów na Antarktydzie</w:t>
            </w:r>
          </w:p>
        </w:tc>
        <w:tc>
          <w:tcPr>
            <w:tcW w:w="846" w:type="pct"/>
          </w:tcPr>
          <w:p w14:paraId="3F6AAF62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7AD720B5" w14:textId="77777777" w:rsidR="00701F74" w:rsidRPr="00373041" w:rsidRDefault="00701F74" w:rsidP="00446018">
            <w:pPr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wyjaśnia, dlaczego Antarktyda zgodnie z postanowieniami międzynarodowymi stanowi obszar międzynarodowy, objęty całkowitym zakazem eksploatacji surowców mineralnych</w:t>
            </w:r>
          </w:p>
        </w:tc>
        <w:tc>
          <w:tcPr>
            <w:tcW w:w="652" w:type="pct"/>
          </w:tcPr>
          <w:p w14:paraId="2A0EC55A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13B5E271" w14:textId="77777777" w:rsidR="00701F74" w:rsidRPr="00373041" w:rsidRDefault="00701F74" w:rsidP="00701F74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prognozuje zmiany liczby państw na podstawie wiedzy o problemach współczesnego świata</w:t>
            </w:r>
          </w:p>
        </w:tc>
      </w:tr>
      <w:tr w:rsidR="00701F74" w:rsidRPr="005C251D" w14:paraId="5852A21B" w14:textId="77777777" w:rsidTr="00446018">
        <w:trPr>
          <w:trHeight w:val="835"/>
        </w:trPr>
        <w:tc>
          <w:tcPr>
            <w:tcW w:w="893" w:type="pct"/>
          </w:tcPr>
          <w:p w14:paraId="3D1A5BE0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Zmiany na mapie politycznej świata</w:t>
            </w:r>
          </w:p>
        </w:tc>
        <w:tc>
          <w:tcPr>
            <w:tcW w:w="773" w:type="pct"/>
          </w:tcPr>
          <w:p w14:paraId="37437B7D" w14:textId="77777777" w:rsidR="00701F74" w:rsidRPr="00373041" w:rsidRDefault="00701F74" w:rsidP="00446018">
            <w:pPr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wymienia okresy w historii powszechnej, które wpłynęły na obecny układ państw na mapie politycznej świata </w:t>
            </w:r>
          </w:p>
          <w:p w14:paraId="32E53F74" w14:textId="77777777" w:rsidR="00701F74" w:rsidRPr="00373041" w:rsidRDefault="00701F74" w:rsidP="00446018">
            <w:pPr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państwa powstałe w Europie po 1989 r.</w:t>
            </w:r>
          </w:p>
        </w:tc>
        <w:tc>
          <w:tcPr>
            <w:tcW w:w="870" w:type="pct"/>
          </w:tcPr>
          <w:p w14:paraId="1FC02533" w14:textId="77777777" w:rsidR="00701F74" w:rsidRPr="00373041" w:rsidRDefault="00701F74" w:rsidP="00701F74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czynniki wpływające na współczesny podział polityczny świata</w:t>
            </w:r>
          </w:p>
          <w:p w14:paraId="295FEA20" w14:textId="77777777" w:rsidR="00701F74" w:rsidRPr="00373041" w:rsidRDefault="00701F74" w:rsidP="00701F74">
            <w:pPr>
              <w:pStyle w:val="Akapitzlist"/>
              <w:numPr>
                <w:ilvl w:val="0"/>
                <w:numId w:val="7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odczytuje na mapach aktualny podział polityczny świata</w:t>
            </w:r>
          </w:p>
          <w:p w14:paraId="5FA583DF" w14:textId="77777777" w:rsidR="00701F74" w:rsidRPr="00373041" w:rsidRDefault="00701F74" w:rsidP="00701F74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przykłady państw będących niegdyś kolonią</w:t>
            </w:r>
          </w:p>
          <w:p w14:paraId="6BC0EF54" w14:textId="77777777" w:rsidR="00701F74" w:rsidRPr="00373041" w:rsidRDefault="00701F74" w:rsidP="00701F74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nowo utworzonych państw na świecie</w:t>
            </w:r>
          </w:p>
        </w:tc>
        <w:tc>
          <w:tcPr>
            <w:tcW w:w="966" w:type="pct"/>
          </w:tcPr>
          <w:p w14:paraId="63AA6A3E" w14:textId="77777777" w:rsidR="00701F74" w:rsidRPr="00373041" w:rsidRDefault="00701F74" w:rsidP="00446018">
            <w:pPr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kształtowanie się mapy politycznej świata do 1989 r.</w:t>
            </w:r>
          </w:p>
          <w:p w14:paraId="1BBAA8C3" w14:textId="77777777" w:rsidR="00701F74" w:rsidRPr="00373041" w:rsidRDefault="00701F74" w:rsidP="00446018">
            <w:pPr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następstwa przemian społeczno-ustrojowych po 1989 r.</w:t>
            </w:r>
          </w:p>
        </w:tc>
        <w:tc>
          <w:tcPr>
            <w:tcW w:w="846" w:type="pct"/>
          </w:tcPr>
          <w:p w14:paraId="62E90B51" w14:textId="77777777" w:rsidR="00701F74" w:rsidRPr="00373041" w:rsidRDefault="00701F74" w:rsidP="00701F74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ukazuje na przykładach procesy integracji i dezintegracji w Europie po 1989 r.</w:t>
            </w:r>
          </w:p>
          <w:p w14:paraId="21641166" w14:textId="77777777" w:rsidR="00701F74" w:rsidRPr="00373041" w:rsidRDefault="00701F74" w:rsidP="00701F74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wybrane ustroje polityczne na świecie</w:t>
            </w:r>
          </w:p>
        </w:tc>
        <w:tc>
          <w:tcPr>
            <w:tcW w:w="652" w:type="pct"/>
          </w:tcPr>
          <w:p w14:paraId="16FC29E8" w14:textId="77777777" w:rsidR="00701F74" w:rsidRPr="00373041" w:rsidRDefault="00701F74" w:rsidP="00701F74">
            <w:pPr>
              <w:pStyle w:val="Akapitzlist"/>
              <w:numPr>
                <w:ilvl w:val="0"/>
                <w:numId w:val="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na wybranych przykładach procesy, w których wyniku powstały nowe państwa pozaeuropejskie </w:t>
            </w:r>
          </w:p>
          <w:p w14:paraId="62E0776E" w14:textId="77777777" w:rsidR="00701F74" w:rsidRPr="00373041" w:rsidRDefault="00701F74" w:rsidP="00701F74">
            <w:pPr>
              <w:pStyle w:val="Akapitzlist"/>
              <w:numPr>
                <w:ilvl w:val="0"/>
                <w:numId w:val="6"/>
              </w:numPr>
              <w:tabs>
                <w:tab w:val="left" w:pos="133"/>
              </w:tabs>
              <w:spacing w:after="0" w:line="240" w:lineRule="auto"/>
              <w:ind w:left="72" w:right="-68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wpływ kształtowania się podziału politycznego </w:t>
            </w:r>
            <w:r w:rsidRPr="00373041">
              <w:rPr>
                <w:rFonts w:cs="Calibri"/>
                <w:sz w:val="18"/>
                <w:szCs w:val="18"/>
              </w:rPr>
              <w:lastRenderedPageBreak/>
              <w:t>świata na inne elementy przestrzeni geograficznej</w:t>
            </w:r>
          </w:p>
        </w:tc>
      </w:tr>
      <w:tr w:rsidR="00701F74" w:rsidRPr="005C251D" w14:paraId="73A5E995" w14:textId="77777777" w:rsidTr="00446018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893" w:type="pct"/>
          </w:tcPr>
          <w:p w14:paraId="7521DC44" w14:textId="77777777" w:rsidR="00701F74" w:rsidRPr="00373041" w:rsidRDefault="00701F74" w:rsidP="00446018">
            <w:pPr>
              <w:tabs>
                <w:tab w:val="left" w:pos="301"/>
              </w:tabs>
              <w:ind w:left="30" w:right="-14" w:hanging="30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Mierniki poziomu rozwoju krajów</w:t>
            </w:r>
          </w:p>
        </w:tc>
        <w:tc>
          <w:tcPr>
            <w:tcW w:w="773" w:type="pct"/>
          </w:tcPr>
          <w:p w14:paraId="2F0C2393" w14:textId="77777777" w:rsidR="00701F74" w:rsidRPr="00373041" w:rsidRDefault="00701F74" w:rsidP="00446018">
            <w:pPr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główne mierniki i wskaźniki rozwoju społeczno-</w:t>
            </w:r>
            <w:r w:rsidRPr="00373041">
              <w:rPr>
                <w:rFonts w:cs="Calibri"/>
                <w:sz w:val="18"/>
                <w:szCs w:val="18"/>
              </w:rPr>
              <w:br/>
              <w:t>-gospodarczego</w:t>
            </w:r>
          </w:p>
          <w:p w14:paraId="7FBD9671" w14:textId="77777777" w:rsidR="00701F74" w:rsidRPr="00373041" w:rsidRDefault="00701F74" w:rsidP="00446018">
            <w:pPr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przykłady państw o różnym poziomie rozwoju gospodarczego</w:t>
            </w:r>
          </w:p>
        </w:tc>
        <w:tc>
          <w:tcPr>
            <w:tcW w:w="870" w:type="pct"/>
          </w:tcPr>
          <w:p w14:paraId="2741574D" w14:textId="77777777" w:rsidR="00701F74" w:rsidRPr="00373041" w:rsidRDefault="00701F74" w:rsidP="00701F74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definiuje wybrane ekonomiczne mierniki wzrostu gospodarczego</w:t>
            </w:r>
          </w:p>
          <w:p w14:paraId="10BEEE55" w14:textId="77777777" w:rsidR="00701F74" w:rsidRPr="00373041" w:rsidRDefault="00701F74" w:rsidP="00701F74">
            <w:pPr>
              <w:pStyle w:val="Akapitzlist"/>
              <w:numPr>
                <w:ilvl w:val="0"/>
                <w:numId w:val="8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porównuje strukturę PKB państw znajdujących się na różnych poziomach rozwoju gospodarczego </w:t>
            </w:r>
          </w:p>
          <w:p w14:paraId="07C9DFB1" w14:textId="77777777" w:rsidR="00701F74" w:rsidRPr="00373041" w:rsidRDefault="00701F74" w:rsidP="00446018">
            <w:pPr>
              <w:pStyle w:val="Akapitzlist"/>
              <w:tabs>
                <w:tab w:val="left" w:pos="133"/>
              </w:tabs>
              <w:ind w:left="72" w:right="-14"/>
              <w:rPr>
                <w:rFonts w:cs="Calibri"/>
                <w:sz w:val="18"/>
                <w:szCs w:val="18"/>
              </w:rPr>
            </w:pPr>
          </w:p>
        </w:tc>
        <w:tc>
          <w:tcPr>
            <w:tcW w:w="966" w:type="pct"/>
          </w:tcPr>
          <w:p w14:paraId="66972E3D" w14:textId="77777777" w:rsidR="00701F74" w:rsidRPr="00373041" w:rsidRDefault="00701F74" w:rsidP="00446018">
            <w:pPr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HDI</w:t>
            </w:r>
          </w:p>
          <w:p w14:paraId="50D5C90E" w14:textId="77777777" w:rsidR="00701F74" w:rsidRPr="00373041" w:rsidRDefault="00701F74" w:rsidP="00446018">
            <w:pPr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porównuje składowe HDI w wybranych państwach</w:t>
            </w:r>
          </w:p>
        </w:tc>
        <w:tc>
          <w:tcPr>
            <w:tcW w:w="846" w:type="pct"/>
          </w:tcPr>
          <w:p w14:paraId="348EF155" w14:textId="77777777" w:rsidR="00701F74" w:rsidRPr="00373041" w:rsidRDefault="00701F74" w:rsidP="00701F74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przestrzenne zróżnicowanie wartości PKB i HDI na świecie</w:t>
            </w:r>
          </w:p>
          <w:p w14:paraId="6ACD1C26" w14:textId="77777777" w:rsidR="00701F74" w:rsidRPr="00373041" w:rsidRDefault="00701F74" w:rsidP="00701F74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podstawowe cechy gospodarcze, demograficzne i społeczne państw o różnym poziomie rozwoju gospodarczego</w:t>
            </w:r>
          </w:p>
          <w:p w14:paraId="59BDC894" w14:textId="77777777" w:rsidR="00701F74" w:rsidRPr="00373041" w:rsidRDefault="00701F74" w:rsidP="00701F74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wpływ rozwoju społeczno-gospodarczego świata na inne elementy przestrzeni geograficznej (</w:t>
            </w:r>
            <w:r w:rsidRPr="00373041">
              <w:rPr>
                <w:rFonts w:cs="Calibri"/>
                <w:i/>
                <w:sz w:val="18"/>
                <w:szCs w:val="18"/>
              </w:rPr>
              <w:t>Interakcje</w:t>
            </w:r>
            <w:r w:rsidRPr="00373041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652" w:type="pct"/>
          </w:tcPr>
          <w:p w14:paraId="60C4A975" w14:textId="77777777" w:rsidR="00701F74" w:rsidRPr="00373041" w:rsidRDefault="00701F74" w:rsidP="00701F74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uzasadnia potrzebę konstruowania syntetycznych mierników rozwoju społeczno-</w:t>
            </w:r>
            <w:r w:rsidRPr="00373041">
              <w:rPr>
                <w:rFonts w:cs="Calibri"/>
                <w:sz w:val="18"/>
                <w:szCs w:val="18"/>
              </w:rPr>
              <w:br/>
              <w:t>-gospodarczego, np. HDI</w:t>
            </w:r>
          </w:p>
        </w:tc>
      </w:tr>
      <w:tr w:rsidR="00701F74" w:rsidRPr="005C251D" w14:paraId="55851113" w14:textId="77777777" w:rsidTr="00446018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000" w:type="pct"/>
            <w:gridSpan w:val="6"/>
            <w:vAlign w:val="center"/>
          </w:tcPr>
          <w:p w14:paraId="3EFEF18A" w14:textId="091F5BE5" w:rsidR="00701F74" w:rsidRPr="005C251D" w:rsidRDefault="00701F74" w:rsidP="00446018">
            <w:pPr>
              <w:pStyle w:val="TableParagraph"/>
              <w:ind w:left="426" w:firstLine="141"/>
              <w:rPr>
                <w:rFonts w:ascii="Corbel" w:hAnsi="Corbel" w:cs="Times New Roman"/>
              </w:rPr>
            </w:pPr>
            <w:r w:rsidRPr="005C251D">
              <w:rPr>
                <w:rFonts w:ascii="Corbel" w:hAnsi="Corbel" w:cs="Times New Roman"/>
                <w:b/>
                <w:w w:val="70"/>
              </w:rPr>
              <w:t>DZIAŁ II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 </w:t>
            </w:r>
            <w:r w:rsidRPr="00373041">
              <w:rPr>
                <w:rFonts w:ascii="Calibri" w:hAnsi="Calibri" w:cs="Calibri"/>
                <w:b/>
                <w:sz w:val="18"/>
                <w:szCs w:val="18"/>
              </w:rPr>
              <w:t>LUDNOŚĆ I URBANIZACJA</w:t>
            </w:r>
          </w:p>
        </w:tc>
      </w:tr>
      <w:tr w:rsidR="00701F74" w:rsidRPr="005C251D" w14:paraId="0012792D" w14:textId="77777777" w:rsidTr="00446018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93" w:type="pct"/>
          </w:tcPr>
          <w:p w14:paraId="6CECECDA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Liczba ludności świata i jej zmiany</w:t>
            </w:r>
          </w:p>
        </w:tc>
        <w:tc>
          <w:tcPr>
            <w:tcW w:w="773" w:type="pct"/>
          </w:tcPr>
          <w:p w14:paraId="58475710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43E3E1FF" w14:textId="77777777" w:rsidR="00701F74" w:rsidRPr="00373041" w:rsidRDefault="00701F74" w:rsidP="00701F74">
            <w:pPr>
              <w:pStyle w:val="Akapitzlist"/>
              <w:numPr>
                <w:ilvl w:val="0"/>
                <w:numId w:val="1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i wskazuje na mapie świata najludniejsze państwa</w:t>
            </w:r>
          </w:p>
          <w:p w14:paraId="1861BDAB" w14:textId="77777777" w:rsidR="00701F74" w:rsidRPr="00373041" w:rsidRDefault="00701F74" w:rsidP="00701F74">
            <w:pPr>
              <w:pStyle w:val="Akapitzlist"/>
              <w:numPr>
                <w:ilvl w:val="0"/>
                <w:numId w:val="1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różnice w zaludnieniu wg kontynentów</w:t>
            </w:r>
          </w:p>
          <w:p w14:paraId="78B60E47" w14:textId="77777777" w:rsidR="00701F74" w:rsidRPr="00373041" w:rsidRDefault="00701F74" w:rsidP="00701F74">
            <w:pPr>
              <w:pStyle w:val="Akapitzlist"/>
              <w:numPr>
                <w:ilvl w:val="0"/>
                <w:numId w:val="1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przykłady państw o wysokim i niskim współczynniku przyrostu naturalnego</w:t>
            </w:r>
          </w:p>
        </w:tc>
        <w:tc>
          <w:tcPr>
            <w:tcW w:w="870" w:type="pct"/>
          </w:tcPr>
          <w:p w14:paraId="7B4EACBB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1445745A" w14:textId="77777777" w:rsidR="00701F74" w:rsidRPr="00373041" w:rsidRDefault="00701F74" w:rsidP="00701F74">
            <w:pPr>
              <w:pStyle w:val="Akapitzlist"/>
              <w:numPr>
                <w:ilvl w:val="0"/>
                <w:numId w:val="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etapy zaludniania Ziemi</w:t>
            </w:r>
          </w:p>
          <w:p w14:paraId="478D6242" w14:textId="77777777" w:rsidR="00701F74" w:rsidRPr="00373041" w:rsidRDefault="00701F74" w:rsidP="00701F74">
            <w:pPr>
              <w:pStyle w:val="Akapitzlist"/>
              <w:numPr>
                <w:ilvl w:val="0"/>
                <w:numId w:val="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czynniki wpływające na zróżnicowanie przyrostu naturalnego na świecie</w:t>
            </w:r>
          </w:p>
          <w:p w14:paraId="15FF5559" w14:textId="77777777" w:rsidR="00701F74" w:rsidRPr="00373041" w:rsidRDefault="00701F74" w:rsidP="00701F74">
            <w:pPr>
              <w:pStyle w:val="Akapitzlist"/>
              <w:numPr>
                <w:ilvl w:val="0"/>
                <w:numId w:val="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oblicza współczynnik przyrostu naturalnego</w:t>
            </w:r>
          </w:p>
        </w:tc>
        <w:tc>
          <w:tcPr>
            <w:tcW w:w="966" w:type="pct"/>
          </w:tcPr>
          <w:p w14:paraId="7F79E2DD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02012695" w14:textId="77777777" w:rsidR="00701F74" w:rsidRPr="00373041" w:rsidRDefault="00701F74" w:rsidP="00446018">
            <w:pPr>
              <w:numPr>
                <w:ilvl w:val="0"/>
                <w:numId w:val="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analizuje liczbę ludności świata i jej zmiany </w:t>
            </w:r>
          </w:p>
          <w:p w14:paraId="0131E3FF" w14:textId="77777777" w:rsidR="00701F74" w:rsidRPr="00373041" w:rsidRDefault="00701F74" w:rsidP="00701F74">
            <w:pPr>
              <w:pStyle w:val="Akapitzlist"/>
              <w:numPr>
                <w:ilvl w:val="0"/>
                <w:numId w:val="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oblicza tempo zmian liczby ludności na danym obszarze </w:t>
            </w:r>
            <w:r w:rsidRPr="00373041">
              <w:rPr>
                <w:rFonts w:cs="Calibri"/>
                <w:sz w:val="18"/>
                <w:szCs w:val="18"/>
              </w:rPr>
              <w:br/>
              <w:t>za pomocą wskaźnika dynamiki</w:t>
            </w:r>
          </w:p>
          <w:p w14:paraId="72045426" w14:textId="77777777" w:rsidR="00701F74" w:rsidRPr="00373041" w:rsidRDefault="00701F74" w:rsidP="00446018">
            <w:pPr>
              <w:numPr>
                <w:ilvl w:val="0"/>
                <w:numId w:val="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zróżnicowanie przyrostu naturalnego na świecie</w:t>
            </w:r>
          </w:p>
        </w:tc>
        <w:tc>
          <w:tcPr>
            <w:tcW w:w="846" w:type="pct"/>
          </w:tcPr>
          <w:p w14:paraId="2B1D3494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1A76E577" w14:textId="77777777" w:rsidR="00701F74" w:rsidRPr="00373041" w:rsidRDefault="00701F74" w:rsidP="00701F74">
            <w:pPr>
              <w:pStyle w:val="Akapitzlist"/>
              <w:numPr>
                <w:ilvl w:val="0"/>
                <w:numId w:val="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przyczyny oraz skutki tempa wzrostu liczby ludności w skali globalnej i regionalnej</w:t>
            </w:r>
          </w:p>
          <w:p w14:paraId="5E4DB595" w14:textId="77777777" w:rsidR="00701F74" w:rsidRPr="00373041" w:rsidRDefault="00701F74" w:rsidP="00701F74">
            <w:pPr>
              <w:pStyle w:val="Akapitzlist"/>
              <w:numPr>
                <w:ilvl w:val="0"/>
                <w:numId w:val="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ukazuje na przykładach konsekwencje wysokiego współczynnika przyrostu naturalnego</w:t>
            </w:r>
          </w:p>
          <w:p w14:paraId="663C0D89" w14:textId="77777777" w:rsidR="00701F74" w:rsidRPr="00373041" w:rsidRDefault="00701F74" w:rsidP="00701F74">
            <w:pPr>
              <w:pStyle w:val="Akapitzlist"/>
              <w:numPr>
                <w:ilvl w:val="0"/>
                <w:numId w:val="9"/>
              </w:numPr>
              <w:tabs>
                <w:tab w:val="left" w:pos="133"/>
              </w:tabs>
              <w:spacing w:after="0" w:line="240" w:lineRule="auto"/>
              <w:ind w:left="72" w:right="-129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wpływ zmian ludnościowych na środowisko przyrodnicze i inne elementy przestrzeni społeczno-gospodarczej i kulturowej (</w:t>
            </w:r>
            <w:r w:rsidRPr="00373041">
              <w:rPr>
                <w:rFonts w:cs="Calibri"/>
                <w:i/>
                <w:sz w:val="18"/>
                <w:szCs w:val="18"/>
              </w:rPr>
              <w:t>Interakcje</w:t>
            </w:r>
            <w:r w:rsidRPr="00373041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652" w:type="pct"/>
          </w:tcPr>
          <w:p w14:paraId="28E03D01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3D9108FC" w14:textId="77777777" w:rsidR="00701F74" w:rsidRPr="00373041" w:rsidRDefault="00701F74" w:rsidP="00701F74">
            <w:pPr>
              <w:pStyle w:val="Akapitzlist"/>
              <w:numPr>
                <w:ilvl w:val="0"/>
                <w:numId w:val="1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prognozuje zmiany liczby ludności świata i poszczególnych kontynentów</w:t>
            </w:r>
          </w:p>
        </w:tc>
      </w:tr>
      <w:tr w:rsidR="00701F74" w:rsidRPr="005C251D" w14:paraId="6E480499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5FBF6DB7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Teoria rozwoju demograficznego</w:t>
            </w:r>
          </w:p>
        </w:tc>
        <w:tc>
          <w:tcPr>
            <w:tcW w:w="773" w:type="pct"/>
          </w:tcPr>
          <w:p w14:paraId="4DE0F26D" w14:textId="77777777" w:rsidR="00701F74" w:rsidRPr="00373041" w:rsidRDefault="00701F74" w:rsidP="00701F74">
            <w:pPr>
              <w:pStyle w:val="Akapitzlist"/>
              <w:numPr>
                <w:ilvl w:val="0"/>
                <w:numId w:val="1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teorie rozwoju społeczeństw</w:t>
            </w:r>
          </w:p>
          <w:p w14:paraId="49C12B1F" w14:textId="77777777" w:rsidR="00701F74" w:rsidRPr="00373041" w:rsidRDefault="00701F74" w:rsidP="00701F74">
            <w:pPr>
              <w:pStyle w:val="Akapitzlist"/>
              <w:numPr>
                <w:ilvl w:val="0"/>
                <w:numId w:val="1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fazy przejścia demograficznego</w:t>
            </w:r>
          </w:p>
          <w:p w14:paraId="12A010D7" w14:textId="77777777" w:rsidR="00701F74" w:rsidRPr="00373041" w:rsidRDefault="00701F74" w:rsidP="00701F74">
            <w:pPr>
              <w:pStyle w:val="Akapitzlist"/>
              <w:numPr>
                <w:ilvl w:val="0"/>
                <w:numId w:val="1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wymienia przykłady państw znajdujących się </w:t>
            </w:r>
            <w:r w:rsidRPr="00373041">
              <w:rPr>
                <w:rFonts w:cs="Calibri"/>
                <w:sz w:val="18"/>
                <w:szCs w:val="18"/>
              </w:rPr>
              <w:lastRenderedPageBreak/>
              <w:t>w poszczególnych fazach przejścia demograficznego</w:t>
            </w:r>
          </w:p>
          <w:p w14:paraId="21B2D403" w14:textId="77777777" w:rsidR="00701F74" w:rsidRPr="00373041" w:rsidRDefault="00701F74" w:rsidP="00701F74">
            <w:pPr>
              <w:pStyle w:val="Akapitzlist"/>
              <w:numPr>
                <w:ilvl w:val="0"/>
                <w:numId w:val="1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rFonts w:cs="Calibri"/>
                <w:i/>
                <w:sz w:val="18"/>
                <w:szCs w:val="18"/>
              </w:rPr>
              <w:t>eksplozja demograficzna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implozja demograficzna</w:t>
            </w:r>
            <w:r w:rsidRPr="00373041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70" w:type="pct"/>
          </w:tcPr>
          <w:p w14:paraId="647C2AA3" w14:textId="77777777" w:rsidR="00701F74" w:rsidRPr="00373041" w:rsidRDefault="00701F74" w:rsidP="00701F74">
            <w:pPr>
              <w:pStyle w:val="Akapitzlist"/>
              <w:numPr>
                <w:ilvl w:val="0"/>
                <w:numId w:val="1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charakteryzuje etapy rozwoju demograficznego ludności na postawie wykresu</w:t>
            </w:r>
          </w:p>
          <w:p w14:paraId="0A7CAE39" w14:textId="77777777" w:rsidR="00701F74" w:rsidRPr="00373041" w:rsidRDefault="00701F74" w:rsidP="00701F74">
            <w:pPr>
              <w:pStyle w:val="Akapitzlist"/>
              <w:numPr>
                <w:ilvl w:val="0"/>
                <w:numId w:val="1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wymienia fazy przejścia demograficznego, w których </w:t>
            </w:r>
            <w:r w:rsidRPr="00373041">
              <w:rPr>
                <w:rFonts w:cs="Calibri"/>
                <w:sz w:val="18"/>
                <w:szCs w:val="18"/>
              </w:rPr>
              <w:lastRenderedPageBreak/>
              <w:t>następuje eksplozja demograficzna</w:t>
            </w:r>
          </w:p>
          <w:p w14:paraId="6C346F9C" w14:textId="77777777" w:rsidR="00701F74" w:rsidRPr="00373041" w:rsidRDefault="00701F74" w:rsidP="00701F74">
            <w:pPr>
              <w:pStyle w:val="Akapitzlist"/>
              <w:numPr>
                <w:ilvl w:val="0"/>
                <w:numId w:val="1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przyczyny eksplozji demograficznej oraz implozji demograficznej</w:t>
            </w:r>
          </w:p>
        </w:tc>
        <w:tc>
          <w:tcPr>
            <w:tcW w:w="966" w:type="pct"/>
          </w:tcPr>
          <w:p w14:paraId="32AAA8A3" w14:textId="77777777" w:rsidR="00701F74" w:rsidRPr="00373041" w:rsidRDefault="00701F74" w:rsidP="00446018">
            <w:pPr>
              <w:numPr>
                <w:ilvl w:val="0"/>
                <w:numId w:val="12"/>
              </w:numPr>
              <w:tabs>
                <w:tab w:val="left" w:pos="126"/>
              </w:tabs>
              <w:spacing w:after="0" w:line="240" w:lineRule="auto"/>
              <w:ind w:left="126" w:right="-14" w:hanging="126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 xml:space="preserve">analizuje model przejścia demograficznego na wybranych przykładach  </w:t>
            </w:r>
          </w:p>
          <w:p w14:paraId="58143D85" w14:textId="77777777" w:rsidR="00701F74" w:rsidRPr="00373041" w:rsidRDefault="00701F74" w:rsidP="00446018">
            <w:pPr>
              <w:numPr>
                <w:ilvl w:val="0"/>
                <w:numId w:val="12"/>
              </w:numPr>
              <w:tabs>
                <w:tab w:val="left" w:pos="126"/>
              </w:tabs>
              <w:spacing w:after="0" w:line="240" w:lineRule="auto"/>
              <w:ind w:left="126" w:right="-14" w:hanging="126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fazy przejścia epidemiologicznego na wybranych przykładach</w:t>
            </w:r>
          </w:p>
          <w:p w14:paraId="1B88FC06" w14:textId="77777777" w:rsidR="00701F74" w:rsidRPr="00373041" w:rsidRDefault="00701F74" w:rsidP="00701F74">
            <w:pPr>
              <w:pStyle w:val="Akapitzlist"/>
              <w:numPr>
                <w:ilvl w:val="0"/>
                <w:numId w:val="15"/>
              </w:numPr>
              <w:tabs>
                <w:tab w:val="left" w:pos="72"/>
                <w:tab w:val="left" w:pos="126"/>
              </w:tabs>
              <w:spacing w:after="0" w:line="240" w:lineRule="auto"/>
              <w:ind w:left="126" w:hanging="126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opisuje etapy rozwoju demograficznego ludności na przykładach wybranych państw świata</w:t>
            </w:r>
          </w:p>
          <w:p w14:paraId="71392A73" w14:textId="77777777" w:rsidR="00701F74" w:rsidRPr="00373041" w:rsidRDefault="00701F74" w:rsidP="00446018">
            <w:pPr>
              <w:numPr>
                <w:ilvl w:val="0"/>
                <w:numId w:val="12"/>
              </w:numPr>
              <w:tabs>
                <w:tab w:val="clear" w:pos="360"/>
                <w:tab w:val="left" w:pos="72"/>
                <w:tab w:val="left" w:pos="126"/>
                <w:tab w:val="num" w:pos="213"/>
              </w:tabs>
              <w:spacing w:after="0" w:line="240" w:lineRule="auto"/>
              <w:ind w:left="126" w:right="-14" w:hanging="126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przestrzenne zróżnicowanie eksplozji demograficznej i implozji demograficznej</w:t>
            </w:r>
          </w:p>
        </w:tc>
        <w:tc>
          <w:tcPr>
            <w:tcW w:w="846" w:type="pct"/>
          </w:tcPr>
          <w:p w14:paraId="391E676D" w14:textId="77777777" w:rsidR="00701F74" w:rsidRPr="00373041" w:rsidRDefault="00701F74" w:rsidP="00701F74">
            <w:pPr>
              <w:pStyle w:val="Akapitzlist"/>
              <w:numPr>
                <w:ilvl w:val="0"/>
                <w:numId w:val="1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analizuje przyczyny i skutki eksplozji demograficznej i implozji demograficznego</w:t>
            </w:r>
          </w:p>
        </w:tc>
        <w:tc>
          <w:tcPr>
            <w:tcW w:w="652" w:type="pct"/>
          </w:tcPr>
          <w:p w14:paraId="5E729EEE" w14:textId="77777777" w:rsidR="00701F74" w:rsidRPr="00373041" w:rsidRDefault="00701F74" w:rsidP="00701F74">
            <w:pPr>
              <w:pStyle w:val="Akapitzlist"/>
              <w:numPr>
                <w:ilvl w:val="0"/>
                <w:numId w:val="1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ukazuje przyczyny zmian demograficznych i epidemiologicznych w krajach wysoko rozwiniętych gospodarczo</w:t>
            </w:r>
          </w:p>
        </w:tc>
      </w:tr>
      <w:tr w:rsidR="00701F74" w:rsidRPr="005C251D" w14:paraId="13EBFCCE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5BE55040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Zróżnicowanie demograficzne społeczeństw</w:t>
            </w:r>
          </w:p>
        </w:tc>
        <w:tc>
          <w:tcPr>
            <w:tcW w:w="773" w:type="pct"/>
          </w:tcPr>
          <w:p w14:paraId="07448C08" w14:textId="77777777" w:rsidR="00701F74" w:rsidRPr="00373041" w:rsidRDefault="00701F74" w:rsidP="00701F74">
            <w:pPr>
              <w:pStyle w:val="Akapitzlist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społeczeństwa młodego i starego</w:t>
            </w:r>
          </w:p>
          <w:p w14:paraId="6BBCCE25" w14:textId="77777777" w:rsidR="00701F74" w:rsidRPr="00373041" w:rsidRDefault="00701F74" w:rsidP="00701F74">
            <w:pPr>
              <w:pStyle w:val="Akapitzlist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odczytuje z wykresów średnią długość trwania życia w wybranych krajach świata </w:t>
            </w:r>
          </w:p>
          <w:p w14:paraId="453D46F8" w14:textId="77777777" w:rsidR="00701F74" w:rsidRPr="00373041" w:rsidRDefault="00701F74" w:rsidP="00701F74">
            <w:pPr>
              <w:pStyle w:val="Akapitzlist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rFonts w:cs="Calibri"/>
                <w:i/>
                <w:sz w:val="18"/>
                <w:szCs w:val="18"/>
              </w:rPr>
              <w:t>współczynnik feminizacji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współczynnik</w:t>
            </w:r>
            <w:r w:rsidRPr="00373041">
              <w:rPr>
                <w:rFonts w:cs="Calibri"/>
                <w:sz w:val="18"/>
                <w:szCs w:val="18"/>
              </w:rPr>
              <w:t xml:space="preserve"> </w:t>
            </w:r>
            <w:r w:rsidRPr="00373041">
              <w:rPr>
                <w:rFonts w:cs="Calibri"/>
                <w:i/>
                <w:sz w:val="18"/>
                <w:szCs w:val="18"/>
              </w:rPr>
              <w:t>maskulinizacji</w:t>
            </w:r>
          </w:p>
        </w:tc>
        <w:tc>
          <w:tcPr>
            <w:tcW w:w="870" w:type="pct"/>
          </w:tcPr>
          <w:p w14:paraId="5AD876BA" w14:textId="77777777" w:rsidR="00701F74" w:rsidRPr="00373041" w:rsidRDefault="00701F74" w:rsidP="00701F74">
            <w:pPr>
              <w:pStyle w:val="Akapitzlist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czynniki kształtujące strukturę wieku ludności</w:t>
            </w:r>
          </w:p>
          <w:p w14:paraId="3D4FA738" w14:textId="77777777" w:rsidR="00701F74" w:rsidRPr="00373041" w:rsidRDefault="00701F74" w:rsidP="00701F74">
            <w:pPr>
              <w:pStyle w:val="Akapitzlist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wymienia typy demograficzne społeczeństw </w:t>
            </w:r>
          </w:p>
          <w:p w14:paraId="33CEED88" w14:textId="77777777" w:rsidR="00701F74" w:rsidRPr="00373041" w:rsidRDefault="00701F74" w:rsidP="00701F74">
            <w:pPr>
              <w:pStyle w:val="Akapitzlist"/>
              <w:numPr>
                <w:ilvl w:val="0"/>
                <w:numId w:val="18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społeczeństwa młode, zastojowe i stare na przykładach wybranych państw świata</w:t>
            </w:r>
          </w:p>
        </w:tc>
        <w:tc>
          <w:tcPr>
            <w:tcW w:w="966" w:type="pct"/>
          </w:tcPr>
          <w:p w14:paraId="247B3A3F" w14:textId="77777777" w:rsidR="00701F74" w:rsidRPr="00373041" w:rsidRDefault="00701F74" w:rsidP="00446018">
            <w:pPr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strukturę wieku i płci ludności na przykładach wybranych państw świata (na podstawie danych statystycznych)</w:t>
            </w:r>
          </w:p>
          <w:p w14:paraId="26765370" w14:textId="77777777" w:rsidR="00701F74" w:rsidRPr="00373041" w:rsidRDefault="00701F74" w:rsidP="00701F74">
            <w:pPr>
              <w:pStyle w:val="Akapitzlist"/>
              <w:numPr>
                <w:ilvl w:val="0"/>
                <w:numId w:val="18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konsekwencje starzenia się społeczeństwa</w:t>
            </w:r>
          </w:p>
          <w:p w14:paraId="246BAD48" w14:textId="77777777" w:rsidR="00701F74" w:rsidRPr="00373041" w:rsidRDefault="00701F74" w:rsidP="00446018">
            <w:pPr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oblicza współczynnik feminizacji i współczynnik maskulinizacji</w:t>
            </w:r>
          </w:p>
        </w:tc>
        <w:tc>
          <w:tcPr>
            <w:tcW w:w="846" w:type="pct"/>
          </w:tcPr>
          <w:p w14:paraId="51E36278" w14:textId="77777777" w:rsidR="00701F74" w:rsidRPr="00373041" w:rsidRDefault="00701F74" w:rsidP="00701F74">
            <w:pPr>
              <w:pStyle w:val="Akapitzlist"/>
              <w:numPr>
                <w:ilvl w:val="0"/>
                <w:numId w:val="17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problemy społeczno-</w:t>
            </w:r>
            <w:r w:rsidRPr="00373041">
              <w:rPr>
                <w:rFonts w:cs="Calibri"/>
                <w:sz w:val="18"/>
                <w:szCs w:val="18"/>
              </w:rPr>
              <w:br/>
              <w:t>-gospodarcze związane ze starzeniem się społeczeństw wybranych krajów Europy Zachodniej</w:t>
            </w:r>
          </w:p>
          <w:p w14:paraId="1B458218" w14:textId="77777777" w:rsidR="00701F74" w:rsidRPr="00373041" w:rsidRDefault="00701F74" w:rsidP="00701F74">
            <w:pPr>
              <w:pStyle w:val="Akapitzlist"/>
              <w:numPr>
                <w:ilvl w:val="0"/>
                <w:numId w:val="18"/>
              </w:numPr>
              <w:tabs>
                <w:tab w:val="left" w:pos="132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i ocenia zróżnicowanie ludności pod względem przeciętnej długości trwania życia, dzietności oraz umieralności niemowląt</w:t>
            </w:r>
          </w:p>
        </w:tc>
        <w:tc>
          <w:tcPr>
            <w:tcW w:w="652" w:type="pct"/>
          </w:tcPr>
          <w:p w14:paraId="549C86CB" w14:textId="77777777" w:rsidR="00701F74" w:rsidRPr="00373041" w:rsidRDefault="00701F74" w:rsidP="00701F74">
            <w:pPr>
              <w:pStyle w:val="Akapitzlist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prognozuje zmiany udziału głównych grup wiekowych ludności Unii Europejskiej na podstawie różnorodnych źródeł </w:t>
            </w:r>
          </w:p>
        </w:tc>
      </w:tr>
      <w:tr w:rsidR="00701F74" w:rsidRPr="005C251D" w14:paraId="49B66074" w14:textId="77777777" w:rsidTr="00446018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893" w:type="pct"/>
          </w:tcPr>
          <w:p w14:paraId="5F4E2341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Rozmieszczenie ludności na świecie</w:t>
            </w:r>
          </w:p>
          <w:p w14:paraId="53AB6C33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</w:p>
        </w:tc>
        <w:tc>
          <w:tcPr>
            <w:tcW w:w="773" w:type="pct"/>
          </w:tcPr>
          <w:p w14:paraId="7262B678" w14:textId="77777777" w:rsidR="00701F74" w:rsidRPr="00373041" w:rsidRDefault="00701F74" w:rsidP="00701F74">
            <w:pPr>
              <w:pStyle w:val="Akapitzlist"/>
              <w:numPr>
                <w:ilvl w:val="0"/>
                <w:numId w:val="2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wymienia typy obszarów wg podziału ze względu na aktualny stopień zaludnienia </w:t>
            </w:r>
          </w:p>
          <w:p w14:paraId="4FFF008B" w14:textId="77777777" w:rsidR="00701F74" w:rsidRPr="00373041" w:rsidRDefault="00701F74" w:rsidP="00701F74">
            <w:pPr>
              <w:pStyle w:val="Akapitzlist"/>
              <w:numPr>
                <w:ilvl w:val="0"/>
                <w:numId w:val="2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główne cechy rozmieszczenia ludności na świecie</w:t>
            </w:r>
          </w:p>
          <w:p w14:paraId="04C4C485" w14:textId="77777777" w:rsidR="00701F74" w:rsidRPr="00373041" w:rsidRDefault="00701F74" w:rsidP="00701F74">
            <w:pPr>
              <w:pStyle w:val="Akapitzlist"/>
              <w:numPr>
                <w:ilvl w:val="0"/>
                <w:numId w:val="2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obszary o dużej i małej gęstości zaludnienia na świecie</w:t>
            </w:r>
          </w:p>
          <w:p w14:paraId="0BB3C4A3" w14:textId="77777777" w:rsidR="00701F74" w:rsidRPr="00373041" w:rsidRDefault="00701F74" w:rsidP="00701F74">
            <w:pPr>
              <w:pStyle w:val="Akapitzlist"/>
              <w:numPr>
                <w:ilvl w:val="0"/>
                <w:numId w:val="2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określa gęstość zaludnienia na poszczególnych kontynentach</w:t>
            </w:r>
          </w:p>
        </w:tc>
        <w:tc>
          <w:tcPr>
            <w:tcW w:w="870" w:type="pct"/>
          </w:tcPr>
          <w:p w14:paraId="0A8B5C0A" w14:textId="77777777" w:rsidR="00701F74" w:rsidRPr="00373041" w:rsidRDefault="00701F74" w:rsidP="00701F74">
            <w:pPr>
              <w:pStyle w:val="Akapitzlist"/>
              <w:numPr>
                <w:ilvl w:val="0"/>
                <w:numId w:val="19"/>
              </w:numPr>
              <w:tabs>
                <w:tab w:val="left" w:pos="133"/>
              </w:tabs>
              <w:spacing w:after="0" w:line="240" w:lineRule="auto"/>
              <w:ind w:left="72" w:right="-70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czynniki przyrodnicze i 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pozaprzyrodnicze</w:t>
            </w:r>
            <w:proofErr w:type="spellEnd"/>
            <w:r w:rsidRPr="00373041">
              <w:rPr>
                <w:rFonts w:cs="Calibri"/>
                <w:sz w:val="18"/>
                <w:szCs w:val="18"/>
              </w:rPr>
              <w:t xml:space="preserve"> rozmieszczenia ludności na świecie</w:t>
            </w:r>
          </w:p>
          <w:p w14:paraId="1F568F4D" w14:textId="77777777" w:rsidR="00701F74" w:rsidRPr="00373041" w:rsidRDefault="00701F74" w:rsidP="00701F74">
            <w:pPr>
              <w:pStyle w:val="Akapitzlist"/>
              <w:numPr>
                <w:ilvl w:val="0"/>
                <w:numId w:val="1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obszary największej i najmniejszej koncentracji ludności na świecie na podstawie mapy tematycznej</w:t>
            </w:r>
          </w:p>
          <w:p w14:paraId="56C44221" w14:textId="77777777" w:rsidR="00701F74" w:rsidRPr="00373041" w:rsidRDefault="00701F74" w:rsidP="00701F74">
            <w:pPr>
              <w:pStyle w:val="Akapitzlist"/>
              <w:numPr>
                <w:ilvl w:val="0"/>
                <w:numId w:val="1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przedstawia przyczyny dużej koncentracji ludności na wybranym obszarze </w:t>
            </w:r>
          </w:p>
          <w:p w14:paraId="4229DEEE" w14:textId="77777777" w:rsidR="00701F74" w:rsidRPr="00373041" w:rsidRDefault="00701F74" w:rsidP="00701F74">
            <w:pPr>
              <w:pStyle w:val="Akapitzlist"/>
              <w:numPr>
                <w:ilvl w:val="0"/>
                <w:numId w:val="1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oblicza wskaźnik gęstości zaludnienia dla wybranych państw</w:t>
            </w:r>
          </w:p>
        </w:tc>
        <w:tc>
          <w:tcPr>
            <w:tcW w:w="966" w:type="pct"/>
          </w:tcPr>
          <w:p w14:paraId="5B5A1C5D" w14:textId="77777777" w:rsidR="00701F74" w:rsidRPr="00373041" w:rsidRDefault="00701F74" w:rsidP="00446018">
            <w:pPr>
              <w:numPr>
                <w:ilvl w:val="0"/>
                <w:numId w:val="1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rozmieszczenie ludności na świecie na podstawie mapy tematycznej</w:t>
            </w:r>
          </w:p>
          <w:p w14:paraId="2AFEF5B3" w14:textId="77777777" w:rsidR="00701F74" w:rsidRPr="00373041" w:rsidRDefault="00701F74" w:rsidP="00446018">
            <w:pPr>
              <w:numPr>
                <w:ilvl w:val="0"/>
                <w:numId w:val="1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wpływ barier osadniczych na rozmieszczenie ludności na świecie</w:t>
            </w:r>
          </w:p>
          <w:p w14:paraId="1224ACAC" w14:textId="77777777" w:rsidR="00701F74" w:rsidRPr="00373041" w:rsidRDefault="00701F74" w:rsidP="00701F74">
            <w:pPr>
              <w:pStyle w:val="Akapitzlist"/>
              <w:numPr>
                <w:ilvl w:val="0"/>
                <w:numId w:val="22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porównuje czynniki wpływające na rozmieszczenie ludności w krajach wysoko i słabo rozwiniętych gospodarczo </w:t>
            </w:r>
          </w:p>
          <w:p w14:paraId="2400F164" w14:textId="77777777" w:rsidR="00701F74" w:rsidRPr="00373041" w:rsidRDefault="00701F74" w:rsidP="00701F74">
            <w:pPr>
              <w:pStyle w:val="Akapitzlist"/>
              <w:numPr>
                <w:ilvl w:val="0"/>
                <w:numId w:val="22"/>
              </w:numPr>
              <w:tabs>
                <w:tab w:val="left" w:pos="133"/>
              </w:tabs>
              <w:spacing w:after="0" w:line="240" w:lineRule="auto"/>
              <w:ind w:left="142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wpływ czynników przyrodniczych i 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pozaprzyrodniczych</w:t>
            </w:r>
            <w:proofErr w:type="spellEnd"/>
            <w:r w:rsidRPr="00373041">
              <w:rPr>
                <w:rFonts w:cs="Calibri"/>
                <w:sz w:val="18"/>
                <w:szCs w:val="18"/>
              </w:rPr>
              <w:t xml:space="preserve"> na rozmieszczenie ludności na świecie</w:t>
            </w:r>
          </w:p>
        </w:tc>
        <w:tc>
          <w:tcPr>
            <w:tcW w:w="846" w:type="pct"/>
          </w:tcPr>
          <w:p w14:paraId="533957ED" w14:textId="77777777" w:rsidR="00701F74" w:rsidRPr="00373041" w:rsidRDefault="00701F74" w:rsidP="00701F74">
            <w:pPr>
              <w:pStyle w:val="Akapitzlist"/>
              <w:numPr>
                <w:ilvl w:val="0"/>
                <w:numId w:val="1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ukazuje przyrodnicze i społeczno-gospodarcze skutki nierównomiernego rozmieszczenia ludności na świecie </w:t>
            </w:r>
          </w:p>
          <w:p w14:paraId="59EF0DB1" w14:textId="77777777" w:rsidR="00701F74" w:rsidRPr="00373041" w:rsidRDefault="00701F74" w:rsidP="00701F74">
            <w:pPr>
              <w:pStyle w:val="Akapitzlist"/>
              <w:numPr>
                <w:ilvl w:val="0"/>
                <w:numId w:val="1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wskaźniki gęstości zaludnienia w wybranych państwach</w:t>
            </w:r>
          </w:p>
        </w:tc>
        <w:tc>
          <w:tcPr>
            <w:tcW w:w="652" w:type="pct"/>
          </w:tcPr>
          <w:p w14:paraId="42ED1D09" w14:textId="77777777" w:rsidR="00701F74" w:rsidRPr="00373041" w:rsidRDefault="00701F74" w:rsidP="00701F74">
            <w:pPr>
              <w:pStyle w:val="Akapitzlist"/>
              <w:numPr>
                <w:ilvl w:val="0"/>
                <w:numId w:val="2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wyjaśnia, dlaczego w analizach demograficznych stosuje się wskaźnik gęstości zaludnienia i wskaźnik fizjologicznej gęstości zaludnienia</w:t>
            </w:r>
          </w:p>
          <w:p w14:paraId="1D7FC507" w14:textId="77777777" w:rsidR="00701F74" w:rsidRPr="00373041" w:rsidRDefault="00701F74" w:rsidP="00446018">
            <w:pPr>
              <w:pStyle w:val="Akapitzlist"/>
              <w:tabs>
                <w:tab w:val="left" w:pos="133"/>
              </w:tabs>
              <w:ind w:left="72" w:right="-14"/>
              <w:rPr>
                <w:rFonts w:cs="Calibri"/>
                <w:sz w:val="18"/>
                <w:szCs w:val="18"/>
              </w:rPr>
            </w:pPr>
          </w:p>
        </w:tc>
      </w:tr>
      <w:tr w:rsidR="00701F74" w:rsidRPr="005C251D" w14:paraId="2E047386" w14:textId="77777777" w:rsidTr="00446018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893" w:type="pct"/>
          </w:tcPr>
          <w:p w14:paraId="749F23D8" w14:textId="77777777" w:rsidR="00701F74" w:rsidRPr="00373041" w:rsidRDefault="00701F74" w:rsidP="00446018">
            <w:pPr>
              <w:tabs>
                <w:tab w:val="left" w:pos="301"/>
              </w:tabs>
              <w:ind w:left="30" w:right="-14" w:hanging="30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Przyczyny i konsekwencje migracji ludności</w:t>
            </w:r>
          </w:p>
        </w:tc>
        <w:tc>
          <w:tcPr>
            <w:tcW w:w="773" w:type="pct"/>
          </w:tcPr>
          <w:p w14:paraId="182F1047" w14:textId="77777777" w:rsidR="00701F74" w:rsidRPr="00373041" w:rsidRDefault="00701F74" w:rsidP="00701F74">
            <w:pPr>
              <w:pStyle w:val="Akapitzlist"/>
              <w:numPr>
                <w:ilvl w:val="0"/>
                <w:numId w:val="2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rFonts w:cs="Calibri"/>
                <w:i/>
                <w:sz w:val="18"/>
                <w:szCs w:val="18"/>
              </w:rPr>
              <w:t>migracja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imigracja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emigracja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reemigracja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saldo migracji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przyrost rzeczywisty</w:t>
            </w:r>
          </w:p>
          <w:p w14:paraId="6090428A" w14:textId="77777777" w:rsidR="00701F74" w:rsidRPr="00373041" w:rsidRDefault="00701F74" w:rsidP="00701F74">
            <w:pPr>
              <w:pStyle w:val="Akapitzlist"/>
              <w:numPr>
                <w:ilvl w:val="0"/>
                <w:numId w:val="2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podaje przykłady państw o dodatnim i ujemnym saldzie migracji zagranicznych na podstawie mapy tematycznej</w:t>
            </w:r>
          </w:p>
        </w:tc>
        <w:tc>
          <w:tcPr>
            <w:tcW w:w="870" w:type="pct"/>
          </w:tcPr>
          <w:p w14:paraId="1955A4AB" w14:textId="77777777" w:rsidR="00701F74" w:rsidRPr="00373041" w:rsidRDefault="00701F74" w:rsidP="00701F74">
            <w:pPr>
              <w:pStyle w:val="Akapitzlist"/>
              <w:numPr>
                <w:ilvl w:val="0"/>
                <w:numId w:val="2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 xml:space="preserve">klasyfikuje migracje </w:t>
            </w:r>
          </w:p>
          <w:p w14:paraId="059AE341" w14:textId="77777777" w:rsidR="00701F74" w:rsidRPr="00373041" w:rsidRDefault="00701F74" w:rsidP="00701F74">
            <w:pPr>
              <w:pStyle w:val="Akapitzlist"/>
              <w:numPr>
                <w:ilvl w:val="0"/>
                <w:numId w:val="2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przyczyny migracji</w:t>
            </w:r>
          </w:p>
          <w:p w14:paraId="220CF1C2" w14:textId="77777777" w:rsidR="00701F74" w:rsidRPr="00373041" w:rsidRDefault="00701F74" w:rsidP="00701F74">
            <w:pPr>
              <w:pStyle w:val="Akapitzlist"/>
              <w:numPr>
                <w:ilvl w:val="0"/>
                <w:numId w:val="2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kierunki współczesnych migracji zagranicznych na świecie</w:t>
            </w:r>
          </w:p>
          <w:p w14:paraId="65A35B58" w14:textId="77777777" w:rsidR="00701F74" w:rsidRPr="00373041" w:rsidRDefault="00701F74" w:rsidP="00701F74">
            <w:pPr>
              <w:pStyle w:val="Akapitzlist"/>
              <w:numPr>
                <w:ilvl w:val="0"/>
                <w:numId w:val="2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oblicza współczynnik przyrostu rzeczywistego ludności</w:t>
            </w:r>
          </w:p>
        </w:tc>
        <w:tc>
          <w:tcPr>
            <w:tcW w:w="966" w:type="pct"/>
          </w:tcPr>
          <w:p w14:paraId="46F41DD4" w14:textId="77777777" w:rsidR="00701F74" w:rsidRPr="00373041" w:rsidRDefault="00701F74" w:rsidP="00446018">
            <w:pPr>
              <w:numPr>
                <w:ilvl w:val="0"/>
                <w:numId w:val="2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charakteryzuje przyczyny i konsekwencje migracji ludności w różnych państwach</w:t>
            </w:r>
          </w:p>
          <w:p w14:paraId="1E292635" w14:textId="77777777" w:rsidR="00701F74" w:rsidRPr="00373041" w:rsidRDefault="00701F74" w:rsidP="00446018">
            <w:pPr>
              <w:numPr>
                <w:ilvl w:val="0"/>
                <w:numId w:val="2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analizuje kierunki współczesnych migracji zewnętrznych i wewnętrznych </w:t>
            </w:r>
          </w:p>
          <w:p w14:paraId="2BAB9114" w14:textId="77777777" w:rsidR="00701F74" w:rsidRPr="00373041" w:rsidRDefault="00701F74" w:rsidP="00446018">
            <w:pPr>
              <w:numPr>
                <w:ilvl w:val="0"/>
                <w:numId w:val="2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podaje pozytywne i negatywne skutki ruchów migracyjnych</w:t>
            </w:r>
          </w:p>
        </w:tc>
        <w:tc>
          <w:tcPr>
            <w:tcW w:w="846" w:type="pct"/>
          </w:tcPr>
          <w:p w14:paraId="6FE96D3A" w14:textId="77777777" w:rsidR="00701F74" w:rsidRPr="00373041" w:rsidRDefault="00701F74" w:rsidP="00701F74">
            <w:pPr>
              <w:pStyle w:val="Akapitzlist"/>
              <w:numPr>
                <w:ilvl w:val="0"/>
                <w:numId w:val="2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wymienia rodzaje i przyczyny uchodźstwa oraz podaje przykłady tego rodzaju migracji</w:t>
            </w:r>
          </w:p>
        </w:tc>
        <w:tc>
          <w:tcPr>
            <w:tcW w:w="652" w:type="pct"/>
          </w:tcPr>
          <w:p w14:paraId="6910366A" w14:textId="77777777" w:rsidR="00701F74" w:rsidRPr="00373041" w:rsidRDefault="00701F74" w:rsidP="00701F74">
            <w:pPr>
              <w:pStyle w:val="Akapitzlist"/>
              <w:numPr>
                <w:ilvl w:val="0"/>
                <w:numId w:val="2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problem uchodźstwa na wybranych przykładach</w:t>
            </w:r>
          </w:p>
        </w:tc>
      </w:tr>
      <w:tr w:rsidR="00701F74" w:rsidRPr="005C251D" w14:paraId="13F6EEA3" w14:textId="77777777" w:rsidTr="00446018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893" w:type="pct"/>
          </w:tcPr>
          <w:p w14:paraId="7BD0AE8C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Zróżnicowanie rasowe i narodowościowe ludności</w:t>
            </w:r>
          </w:p>
        </w:tc>
        <w:tc>
          <w:tcPr>
            <w:tcW w:w="773" w:type="pct"/>
          </w:tcPr>
          <w:p w14:paraId="0FC52D05" w14:textId="77777777" w:rsidR="00701F74" w:rsidRPr="00373041" w:rsidRDefault="00701F74" w:rsidP="00701F74">
            <w:pPr>
              <w:pStyle w:val="Akapitzlist"/>
              <w:numPr>
                <w:ilvl w:val="0"/>
                <w:numId w:val="2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główne i mieszane odmiany ludzkie</w:t>
            </w:r>
          </w:p>
          <w:p w14:paraId="1A5CCB8C" w14:textId="77777777" w:rsidR="00701F74" w:rsidRPr="00373041" w:rsidRDefault="00701F74" w:rsidP="00701F74">
            <w:pPr>
              <w:pStyle w:val="Akapitzlist"/>
              <w:numPr>
                <w:ilvl w:val="0"/>
                <w:numId w:val="2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terminu </w:t>
            </w:r>
            <w:r w:rsidRPr="00373041">
              <w:rPr>
                <w:rFonts w:cs="Calibri"/>
                <w:i/>
                <w:sz w:val="18"/>
                <w:szCs w:val="18"/>
              </w:rPr>
              <w:t>rasizm</w:t>
            </w:r>
          </w:p>
          <w:p w14:paraId="74F96C35" w14:textId="77777777" w:rsidR="00701F74" w:rsidRPr="00373041" w:rsidRDefault="00701F74" w:rsidP="00701F74">
            <w:pPr>
              <w:pStyle w:val="Akapitzlist"/>
              <w:numPr>
                <w:ilvl w:val="0"/>
                <w:numId w:val="2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przykłady krajów jednolitych oraz zróżnicowanych pod względem narodowościowym</w:t>
            </w:r>
          </w:p>
          <w:p w14:paraId="1FB92FDB" w14:textId="77777777" w:rsidR="00701F74" w:rsidRPr="00373041" w:rsidRDefault="00701F74" w:rsidP="00446018">
            <w:pPr>
              <w:pStyle w:val="Akapitzlist"/>
              <w:tabs>
                <w:tab w:val="left" w:pos="133"/>
              </w:tabs>
              <w:ind w:left="72" w:right="-14"/>
              <w:rPr>
                <w:rFonts w:cs="Calibri"/>
                <w:color w:val="A6A6A6"/>
                <w:sz w:val="18"/>
                <w:szCs w:val="18"/>
              </w:rPr>
            </w:pPr>
          </w:p>
        </w:tc>
        <w:tc>
          <w:tcPr>
            <w:tcW w:w="870" w:type="pct"/>
          </w:tcPr>
          <w:p w14:paraId="1E6DAF1D" w14:textId="77777777" w:rsidR="00701F74" w:rsidRPr="00373041" w:rsidRDefault="00701F74" w:rsidP="00701F74">
            <w:pPr>
              <w:pStyle w:val="Akapitzlist"/>
              <w:numPr>
                <w:ilvl w:val="0"/>
                <w:numId w:val="2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opisuje rozmieszczenie odmian ludzkich na świecie na podstawie mapy tematycznej </w:t>
            </w:r>
          </w:p>
          <w:p w14:paraId="70E3BB1B" w14:textId="77777777" w:rsidR="00701F74" w:rsidRPr="00373041" w:rsidRDefault="00701F74" w:rsidP="00701F74">
            <w:pPr>
              <w:pStyle w:val="Akapitzlist"/>
              <w:numPr>
                <w:ilvl w:val="0"/>
                <w:numId w:val="29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klasyfikuje języki świata ze szczególnym uwzględnieniem grup językowych rodziny indoeuropejskiej</w:t>
            </w:r>
          </w:p>
          <w:p w14:paraId="6B8DF743" w14:textId="77777777" w:rsidR="00701F74" w:rsidRPr="00373041" w:rsidRDefault="00701F74" w:rsidP="00701F74">
            <w:pPr>
              <w:pStyle w:val="Akapitzlist"/>
              <w:numPr>
                <w:ilvl w:val="0"/>
                <w:numId w:val="2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najbardziej rozpowszechnione języki świata na podstawie danych statystycznych</w:t>
            </w:r>
          </w:p>
        </w:tc>
        <w:tc>
          <w:tcPr>
            <w:tcW w:w="966" w:type="pct"/>
          </w:tcPr>
          <w:p w14:paraId="4053BA4E" w14:textId="77777777" w:rsidR="00701F74" w:rsidRPr="00373041" w:rsidRDefault="00701F74" w:rsidP="00446018">
            <w:pPr>
              <w:numPr>
                <w:ilvl w:val="0"/>
                <w:numId w:val="2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strukturę etniczną i narodowościową ludności świata</w:t>
            </w:r>
          </w:p>
          <w:p w14:paraId="671F0AA4" w14:textId="77777777" w:rsidR="00701F74" w:rsidRPr="00373041" w:rsidRDefault="00701F74" w:rsidP="00446018">
            <w:pPr>
              <w:numPr>
                <w:ilvl w:val="0"/>
                <w:numId w:val="2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przyczyny upowszechniania się wybranych języków na świecie</w:t>
            </w:r>
          </w:p>
        </w:tc>
        <w:tc>
          <w:tcPr>
            <w:tcW w:w="846" w:type="pct"/>
          </w:tcPr>
          <w:p w14:paraId="2CE81A49" w14:textId="77777777" w:rsidR="00701F74" w:rsidRPr="00373041" w:rsidRDefault="00701F74" w:rsidP="00446018">
            <w:pPr>
              <w:numPr>
                <w:ilvl w:val="0"/>
                <w:numId w:val="27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skutki zróżnicowania narodowościowego i etnicznego ludności na przykładach</w:t>
            </w:r>
          </w:p>
          <w:p w14:paraId="5F451ACA" w14:textId="77777777" w:rsidR="00701F74" w:rsidRPr="00373041" w:rsidRDefault="00701F74" w:rsidP="00446018">
            <w:pPr>
              <w:numPr>
                <w:ilvl w:val="0"/>
                <w:numId w:val="27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konsekwencje upowszechniania się wybranych języków na świecie</w:t>
            </w:r>
          </w:p>
        </w:tc>
        <w:tc>
          <w:tcPr>
            <w:tcW w:w="652" w:type="pct"/>
          </w:tcPr>
          <w:p w14:paraId="7921A107" w14:textId="77777777" w:rsidR="00701F74" w:rsidRPr="00373041" w:rsidRDefault="00701F74" w:rsidP="00446018">
            <w:pPr>
              <w:numPr>
                <w:ilvl w:val="0"/>
                <w:numId w:val="2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uzasadnia konieczność walki z rasizmem</w:t>
            </w:r>
          </w:p>
          <w:p w14:paraId="1A2B8E18" w14:textId="77777777" w:rsidR="00701F74" w:rsidRPr="00373041" w:rsidRDefault="00701F74" w:rsidP="00446018">
            <w:pPr>
              <w:numPr>
                <w:ilvl w:val="0"/>
                <w:numId w:val="2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wpływ podbojów kolonialnych na zróżnicowanie językowe świata</w:t>
            </w:r>
          </w:p>
        </w:tc>
      </w:tr>
      <w:tr w:rsidR="00701F74" w:rsidRPr="005C251D" w14:paraId="64B78762" w14:textId="77777777" w:rsidTr="00446018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893" w:type="pct"/>
          </w:tcPr>
          <w:p w14:paraId="032D945F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Zróżnicowanie religijne i kulturowe ludności</w:t>
            </w:r>
          </w:p>
        </w:tc>
        <w:tc>
          <w:tcPr>
            <w:tcW w:w="773" w:type="pct"/>
          </w:tcPr>
          <w:p w14:paraId="06A1B9FC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terminu </w:t>
            </w:r>
            <w:r w:rsidRPr="00373041">
              <w:rPr>
                <w:rFonts w:cs="Calibri"/>
                <w:i/>
                <w:sz w:val="18"/>
                <w:szCs w:val="18"/>
              </w:rPr>
              <w:t>religia</w:t>
            </w:r>
          </w:p>
          <w:p w14:paraId="0568B83E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nazwy religii uniwersalnych</w:t>
            </w:r>
          </w:p>
          <w:p w14:paraId="1D70D5C4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przykłady krajów jednolitych oraz zróżnicowanych pod względem religijnym i kulturowym</w:t>
            </w:r>
          </w:p>
        </w:tc>
        <w:tc>
          <w:tcPr>
            <w:tcW w:w="870" w:type="pct"/>
          </w:tcPr>
          <w:p w14:paraId="0CC59414" w14:textId="77777777" w:rsidR="00701F74" w:rsidRPr="00373041" w:rsidRDefault="00701F74" w:rsidP="00701F74">
            <w:pPr>
              <w:pStyle w:val="Akapitzlist"/>
              <w:numPr>
                <w:ilvl w:val="0"/>
                <w:numId w:val="3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zróżnicowanie religijne i kulturowe świata</w:t>
            </w:r>
          </w:p>
          <w:p w14:paraId="12CE87FA" w14:textId="77777777" w:rsidR="00701F74" w:rsidRPr="00373041" w:rsidRDefault="00701F74" w:rsidP="00701F74">
            <w:pPr>
              <w:pStyle w:val="Akapitzlist"/>
              <w:numPr>
                <w:ilvl w:val="0"/>
                <w:numId w:val="3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strukturę wyznaniową na świecie na podstawie danych statystycznych</w:t>
            </w:r>
          </w:p>
          <w:p w14:paraId="18434AF4" w14:textId="77777777" w:rsidR="00701F74" w:rsidRPr="00373041" w:rsidRDefault="00701F74" w:rsidP="00701F74">
            <w:pPr>
              <w:pStyle w:val="Akapitzlist"/>
              <w:numPr>
                <w:ilvl w:val="0"/>
                <w:numId w:val="3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kręgi kulturowe (cywilizacyjne) na świecie oraz wskazuje ich zasięg na mapie</w:t>
            </w:r>
            <w:r w:rsidRPr="00373041">
              <w:rPr>
                <w:rFonts w:cs="Calibri"/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966" w:type="pct"/>
          </w:tcPr>
          <w:p w14:paraId="689F30E7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konsekwencje zróżnicowania religijnego i kulturowego ludności</w:t>
            </w:r>
          </w:p>
        </w:tc>
        <w:tc>
          <w:tcPr>
            <w:tcW w:w="846" w:type="pct"/>
          </w:tcPr>
          <w:p w14:paraId="3E240BF3" w14:textId="77777777" w:rsidR="00701F74" w:rsidRPr="00373041" w:rsidRDefault="00701F74" w:rsidP="00701F74">
            <w:pPr>
              <w:pStyle w:val="Akapitzlist"/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znaczenie czynników społeczno-kulturowych w rozwoju gospodarczym wybranych regionów świata</w:t>
            </w:r>
          </w:p>
        </w:tc>
        <w:tc>
          <w:tcPr>
            <w:tcW w:w="652" w:type="pct"/>
          </w:tcPr>
          <w:p w14:paraId="07EB30B0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ocenia wpływ religii na postawy społeczne i gospodarkę państw</w:t>
            </w:r>
          </w:p>
        </w:tc>
      </w:tr>
      <w:tr w:rsidR="00701F74" w:rsidRPr="005C251D" w14:paraId="3F054BFB" w14:textId="77777777" w:rsidTr="00446018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893" w:type="pct"/>
          </w:tcPr>
          <w:p w14:paraId="6FD1A453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Struktura zawodowa ludności świata</w:t>
            </w:r>
          </w:p>
        </w:tc>
        <w:tc>
          <w:tcPr>
            <w:tcW w:w="773" w:type="pct"/>
          </w:tcPr>
          <w:p w14:paraId="5899E94E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kategorie ludności na rynku pracy</w:t>
            </w:r>
          </w:p>
          <w:p w14:paraId="23983792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czynniki decydujące o poziomie aktywności zawodowej ludności</w:t>
            </w:r>
          </w:p>
        </w:tc>
        <w:tc>
          <w:tcPr>
            <w:tcW w:w="870" w:type="pct"/>
          </w:tcPr>
          <w:p w14:paraId="2198948A" w14:textId="77777777" w:rsidR="00701F74" w:rsidRPr="00373041" w:rsidRDefault="00701F74" w:rsidP="00701F74">
            <w:pPr>
              <w:pStyle w:val="Akapitzlist"/>
              <w:numPr>
                <w:ilvl w:val="0"/>
                <w:numId w:val="3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czynniki decydujące o poziomie aktywności zawodowej ludności</w:t>
            </w:r>
          </w:p>
          <w:p w14:paraId="758723F5" w14:textId="77777777" w:rsidR="00701F74" w:rsidRPr="00373041" w:rsidRDefault="00701F74" w:rsidP="00701F74">
            <w:pPr>
              <w:pStyle w:val="Akapitzlist"/>
              <w:numPr>
                <w:ilvl w:val="0"/>
                <w:numId w:val="3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współczynnik aktywności zawodowej wg płci w wybranych państwach na podstawie danych statystycznych</w:t>
            </w:r>
          </w:p>
          <w:p w14:paraId="5C7B6630" w14:textId="77777777" w:rsidR="00701F74" w:rsidRPr="00373041" w:rsidRDefault="00701F74" w:rsidP="00701F74">
            <w:pPr>
              <w:pStyle w:val="Akapitzlist"/>
              <w:numPr>
                <w:ilvl w:val="0"/>
                <w:numId w:val="3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strukturę zatrudnienia w poszczególnych fazach rozwoju gospodarczego</w:t>
            </w:r>
          </w:p>
        </w:tc>
        <w:tc>
          <w:tcPr>
            <w:tcW w:w="966" w:type="pct"/>
          </w:tcPr>
          <w:p w14:paraId="050C26C4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strukturę zawodową ludności wybranych państw</w:t>
            </w:r>
          </w:p>
          <w:p w14:paraId="3E37F330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oblicza współczynnik aktywności zawodowej</w:t>
            </w:r>
          </w:p>
        </w:tc>
        <w:tc>
          <w:tcPr>
            <w:tcW w:w="846" w:type="pct"/>
          </w:tcPr>
          <w:p w14:paraId="037944F1" w14:textId="77777777" w:rsidR="00701F74" w:rsidRPr="00373041" w:rsidRDefault="00701F74" w:rsidP="00701F74">
            <w:pPr>
              <w:pStyle w:val="Akapitzlist"/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zróżnicowanie struktury zatrudnienia w wybranych państwach i jej związek z poziomem rozwoju państwa</w:t>
            </w:r>
          </w:p>
          <w:p w14:paraId="5E56967C" w14:textId="77777777" w:rsidR="00701F74" w:rsidRPr="00373041" w:rsidRDefault="00701F74" w:rsidP="00701F74">
            <w:pPr>
              <w:pStyle w:val="Akapitzlist"/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przyczyny zmian zachodzących na rynku pracy w krajach o różnym poziomie rozwoju gospodarczego</w:t>
            </w:r>
          </w:p>
        </w:tc>
        <w:tc>
          <w:tcPr>
            <w:tcW w:w="652" w:type="pct"/>
          </w:tcPr>
          <w:p w14:paraId="3AD7F115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zmiany w strukturze zatrudnienia wraz z rozwojem gospodarczym, a także ich konsekwencje na świecie oraz w wybranych krajach</w:t>
            </w:r>
          </w:p>
          <w:p w14:paraId="09488AE6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współczesne formy zatrudnienia</w:t>
            </w:r>
          </w:p>
        </w:tc>
      </w:tr>
      <w:tr w:rsidR="00701F74" w:rsidRPr="005C251D" w14:paraId="24533461" w14:textId="77777777" w:rsidTr="00446018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893" w:type="pct"/>
          </w:tcPr>
          <w:p w14:paraId="4940BF63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Bezrobocie na świecie</w:t>
            </w:r>
          </w:p>
        </w:tc>
        <w:tc>
          <w:tcPr>
            <w:tcW w:w="773" w:type="pct"/>
          </w:tcPr>
          <w:p w14:paraId="53FB25AF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i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rFonts w:cs="Calibri"/>
                <w:i/>
                <w:sz w:val="18"/>
                <w:szCs w:val="18"/>
              </w:rPr>
              <w:t>stopa bezrobocia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bezrobocie ukryte</w:t>
            </w:r>
          </w:p>
          <w:p w14:paraId="64E199EA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rodzaje bezrobocia</w:t>
            </w:r>
          </w:p>
        </w:tc>
        <w:tc>
          <w:tcPr>
            <w:tcW w:w="870" w:type="pct"/>
          </w:tcPr>
          <w:p w14:paraId="3DDAA310" w14:textId="77777777" w:rsidR="00701F74" w:rsidRPr="00373041" w:rsidRDefault="00701F74" w:rsidP="00701F74">
            <w:pPr>
              <w:pStyle w:val="Akapitzlist"/>
              <w:numPr>
                <w:ilvl w:val="0"/>
                <w:numId w:val="3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przyczyny bezrobocia na świecie</w:t>
            </w:r>
          </w:p>
          <w:p w14:paraId="07AE7CB9" w14:textId="77777777" w:rsidR="00701F74" w:rsidRPr="00373041" w:rsidRDefault="00701F74" w:rsidP="00701F74">
            <w:pPr>
              <w:pStyle w:val="Akapitzlist"/>
              <w:numPr>
                <w:ilvl w:val="0"/>
                <w:numId w:val="3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oblicza współczynnik (stopę) bezrobocia</w:t>
            </w:r>
          </w:p>
        </w:tc>
        <w:tc>
          <w:tcPr>
            <w:tcW w:w="966" w:type="pct"/>
          </w:tcPr>
          <w:p w14:paraId="4BF38BDD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porównuje zróżnicowanie stopy bezrobocia w wybranych państwach na podstawie danych statystycznych</w:t>
            </w:r>
          </w:p>
          <w:p w14:paraId="59498223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rodzaje bezrobocia</w:t>
            </w:r>
          </w:p>
        </w:tc>
        <w:tc>
          <w:tcPr>
            <w:tcW w:w="846" w:type="pct"/>
          </w:tcPr>
          <w:p w14:paraId="74126548" w14:textId="77777777" w:rsidR="00701F74" w:rsidRPr="00373041" w:rsidRDefault="00701F74" w:rsidP="00701F74">
            <w:pPr>
              <w:pStyle w:val="Akapitzlist"/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pozytywne i negatywne skutki bezrobocia</w:t>
            </w:r>
          </w:p>
          <w:p w14:paraId="00C482EE" w14:textId="77777777" w:rsidR="00701F74" w:rsidRPr="00373041" w:rsidRDefault="00701F74" w:rsidP="00701F74">
            <w:pPr>
              <w:pStyle w:val="Akapitzlist"/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problem pracy dzieci – przyczyny, konsekwencje i obszary występowania</w:t>
            </w:r>
          </w:p>
        </w:tc>
        <w:tc>
          <w:tcPr>
            <w:tcW w:w="652" w:type="pct"/>
          </w:tcPr>
          <w:p w14:paraId="0DDF9D09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działania państw podejmowane w celu ograniczenia bezrobocia</w:t>
            </w:r>
          </w:p>
          <w:p w14:paraId="56981B11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psychospołeczne skutki bezrobocia na podstawie materiałów źródłowych</w:t>
            </w:r>
          </w:p>
        </w:tc>
      </w:tr>
      <w:tr w:rsidR="00701F74" w:rsidRPr="005C251D" w14:paraId="2AC1F8AE" w14:textId="77777777" w:rsidTr="00446018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893" w:type="pct"/>
          </w:tcPr>
          <w:p w14:paraId="270D3D43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Geograficzne uwarunkowania stanu zdrowia ludności</w:t>
            </w:r>
          </w:p>
        </w:tc>
        <w:tc>
          <w:tcPr>
            <w:tcW w:w="773" w:type="pct"/>
          </w:tcPr>
          <w:p w14:paraId="41F40CE1" w14:textId="77777777" w:rsidR="00701F74" w:rsidRPr="00373041" w:rsidRDefault="00701F74" w:rsidP="00701F74">
            <w:pPr>
              <w:pStyle w:val="Akapitzlist"/>
              <w:numPr>
                <w:ilvl w:val="0"/>
                <w:numId w:val="36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omawia czynniki wpływające na stan zdrowia ludzi na świecie </w:t>
            </w:r>
          </w:p>
          <w:p w14:paraId="4A9EEFE6" w14:textId="77777777" w:rsidR="00701F74" w:rsidRPr="00373041" w:rsidRDefault="00701F74" w:rsidP="00701F74">
            <w:pPr>
              <w:pStyle w:val="Akapitzlist"/>
              <w:numPr>
                <w:ilvl w:val="0"/>
                <w:numId w:val="36"/>
              </w:numPr>
              <w:tabs>
                <w:tab w:val="left" w:pos="133"/>
              </w:tabs>
              <w:spacing w:after="0" w:line="240" w:lineRule="auto"/>
              <w:ind w:left="158" w:right="-71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przyczyny i skutki występowania chorób na świecie</w:t>
            </w:r>
          </w:p>
          <w:p w14:paraId="4E66346E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wymienia typowe choroby w krajach wysoko i słabo rozwiniętych gospodarczo </w:t>
            </w:r>
          </w:p>
        </w:tc>
        <w:tc>
          <w:tcPr>
            <w:tcW w:w="870" w:type="pct"/>
          </w:tcPr>
          <w:p w14:paraId="41F62CB0" w14:textId="77777777" w:rsidR="00701F74" w:rsidRPr="00373041" w:rsidRDefault="00701F74" w:rsidP="00701F74">
            <w:pPr>
              <w:pStyle w:val="Akapitzlist"/>
              <w:numPr>
                <w:ilvl w:val="0"/>
                <w:numId w:val="3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choroby cywilizacyjne, w tym otyłość</w:t>
            </w:r>
          </w:p>
          <w:p w14:paraId="1C1D35C7" w14:textId="77777777" w:rsidR="00701F74" w:rsidRPr="00373041" w:rsidRDefault="00701F74" w:rsidP="00701F74">
            <w:pPr>
              <w:pStyle w:val="Akapitzlist"/>
              <w:numPr>
                <w:ilvl w:val="0"/>
                <w:numId w:val="3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przyczyny zgonów w najbogatszych państwach i krajach słabo rozwiniętych</w:t>
            </w:r>
          </w:p>
        </w:tc>
        <w:tc>
          <w:tcPr>
            <w:tcW w:w="966" w:type="pct"/>
          </w:tcPr>
          <w:p w14:paraId="27A4E4F7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społeczne i gospodarcze skutki występowania chorób na świecie</w:t>
            </w:r>
          </w:p>
          <w:p w14:paraId="7BF0B11E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geograficzne uwarunkowania stanu zdrowia ludności świata</w:t>
            </w:r>
          </w:p>
        </w:tc>
        <w:tc>
          <w:tcPr>
            <w:tcW w:w="846" w:type="pct"/>
          </w:tcPr>
          <w:p w14:paraId="5BC7C07C" w14:textId="77777777" w:rsidR="00701F74" w:rsidRPr="00373041" w:rsidRDefault="00701F74" w:rsidP="00701F74">
            <w:pPr>
              <w:pStyle w:val="Akapitzlist"/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zróżnicowanie dostępu do usług medycznych w różnych krajach świata na podstawie mapy tematycznej</w:t>
            </w:r>
          </w:p>
          <w:p w14:paraId="1930472A" w14:textId="77777777" w:rsidR="00701F74" w:rsidRPr="00373041" w:rsidRDefault="00701F74" w:rsidP="00701F74">
            <w:pPr>
              <w:pStyle w:val="Akapitzlist"/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wyjaśnia, na czym polega profilaktyka chorób</w:t>
            </w:r>
          </w:p>
        </w:tc>
        <w:tc>
          <w:tcPr>
            <w:tcW w:w="652" w:type="pct"/>
          </w:tcPr>
          <w:p w14:paraId="6C26E23C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proponuje globalne i regionalne działania, które można podjąć w celu zwalczania chorób cywilizacyjnych i zakaźnych</w:t>
            </w:r>
          </w:p>
        </w:tc>
      </w:tr>
      <w:tr w:rsidR="00701F74" w:rsidRPr="005C251D" w14:paraId="6C523C53" w14:textId="77777777" w:rsidTr="00446018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893" w:type="pct"/>
          </w:tcPr>
          <w:p w14:paraId="6E6DFFCD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Osadnictwo wiejskie i miejskie</w:t>
            </w:r>
          </w:p>
        </w:tc>
        <w:tc>
          <w:tcPr>
            <w:tcW w:w="773" w:type="pct"/>
          </w:tcPr>
          <w:p w14:paraId="0CFB5E73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rodzaje jednostek osadniczych</w:t>
            </w:r>
          </w:p>
          <w:p w14:paraId="226328BD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charakterystyczne cechy wsi</w:t>
            </w:r>
          </w:p>
          <w:p w14:paraId="511E8EA9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wymienia funkcje miast </w:t>
            </w:r>
          </w:p>
          <w:p w14:paraId="1C53C57C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miast o różnych funkcjach</w:t>
            </w:r>
          </w:p>
        </w:tc>
        <w:tc>
          <w:tcPr>
            <w:tcW w:w="870" w:type="pct"/>
          </w:tcPr>
          <w:p w14:paraId="54CBE297" w14:textId="77777777" w:rsidR="00701F74" w:rsidRPr="00373041" w:rsidRDefault="00701F74" w:rsidP="00701F74">
            <w:pPr>
              <w:pStyle w:val="Akapitzlist"/>
              <w:numPr>
                <w:ilvl w:val="0"/>
                <w:numId w:val="37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czynniki lokalizacji i rozwoju jednostek osadniczych</w:t>
            </w:r>
          </w:p>
          <w:p w14:paraId="2CC08BB4" w14:textId="77777777" w:rsidR="00701F74" w:rsidRPr="00373041" w:rsidRDefault="00701F74" w:rsidP="00701F74">
            <w:pPr>
              <w:pStyle w:val="Akapitzlist"/>
              <w:numPr>
                <w:ilvl w:val="0"/>
                <w:numId w:val="37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charakteryzuje nowe funkcje wsi </w:t>
            </w:r>
          </w:p>
          <w:p w14:paraId="71BC51DA" w14:textId="77777777" w:rsidR="00701F74" w:rsidRPr="00373041" w:rsidRDefault="00701F74" w:rsidP="00701F74">
            <w:pPr>
              <w:pStyle w:val="Akapitzlist"/>
              <w:numPr>
                <w:ilvl w:val="0"/>
                <w:numId w:val="37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wybrane funkcje miast</w:t>
            </w:r>
          </w:p>
        </w:tc>
        <w:tc>
          <w:tcPr>
            <w:tcW w:w="966" w:type="pct"/>
          </w:tcPr>
          <w:p w14:paraId="609D13C0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rozpoznaje typy genetyczne kształtów wsi </w:t>
            </w:r>
          </w:p>
          <w:p w14:paraId="050B9AD3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opisuje wpływ czynników przyrodniczych i antropogenicznych na kształtowanie się sieci osadniczej </w:t>
            </w:r>
          </w:p>
          <w:p w14:paraId="293F3D9C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rozpoznaje typy miast i zespołów miejskich na świecie</w:t>
            </w:r>
          </w:p>
        </w:tc>
        <w:tc>
          <w:tcPr>
            <w:tcW w:w="846" w:type="pct"/>
          </w:tcPr>
          <w:p w14:paraId="7A2B62E9" w14:textId="77777777" w:rsidR="00701F74" w:rsidRPr="00373041" w:rsidRDefault="00701F74" w:rsidP="00701F74">
            <w:pPr>
              <w:pStyle w:val="Akapitzlist"/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przyczyny przemian zachodzących współcześnie w osadnictwie wiejskim</w:t>
            </w:r>
          </w:p>
          <w:p w14:paraId="6D7E6B4B" w14:textId="77777777" w:rsidR="00701F74" w:rsidRPr="00373041" w:rsidRDefault="00701F74" w:rsidP="00701F74">
            <w:pPr>
              <w:pStyle w:val="Akapitzlist"/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określa strukturę funkcjonalno-</w:t>
            </w:r>
            <w:r w:rsidRPr="00373041">
              <w:rPr>
                <w:rFonts w:cs="Calibri"/>
                <w:sz w:val="18"/>
                <w:szCs w:val="18"/>
              </w:rPr>
              <w:br/>
              <w:t>-przestrzenną różnych miast</w:t>
            </w:r>
          </w:p>
          <w:p w14:paraId="25E716C1" w14:textId="77777777" w:rsidR="00701F74" w:rsidRPr="00373041" w:rsidRDefault="00701F74" w:rsidP="00446018">
            <w:pPr>
              <w:numPr>
                <w:ilvl w:val="0"/>
                <w:numId w:val="38"/>
              </w:numPr>
              <w:tabs>
                <w:tab w:val="left" w:pos="132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ocenia zmiany struktury funkcjonalno-przestrzennej miast  wraz z rozwojem państw</w:t>
            </w:r>
          </w:p>
          <w:p w14:paraId="2D60C35B" w14:textId="77777777" w:rsidR="00701F74" w:rsidRPr="00373041" w:rsidRDefault="00701F74" w:rsidP="00446018">
            <w:pPr>
              <w:pStyle w:val="Akapitzlist"/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</w:p>
        </w:tc>
        <w:tc>
          <w:tcPr>
            <w:tcW w:w="652" w:type="pct"/>
          </w:tcPr>
          <w:p w14:paraId="74333A58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cechy fizjonomiczne miast typowe dla różnych regionów świata oraz ich zmiany wraz z rozwojem gospodarczym</w:t>
            </w:r>
          </w:p>
        </w:tc>
      </w:tr>
      <w:tr w:rsidR="00701F74" w:rsidRPr="005C251D" w14:paraId="240AA533" w14:textId="77777777" w:rsidTr="00446018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893" w:type="pct"/>
          </w:tcPr>
          <w:p w14:paraId="29E12DD2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Urbanizacja na świecie</w:t>
            </w:r>
          </w:p>
        </w:tc>
        <w:tc>
          <w:tcPr>
            <w:tcW w:w="773" w:type="pct"/>
          </w:tcPr>
          <w:p w14:paraId="3EA799E5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rFonts w:cs="Calibri"/>
                <w:i/>
                <w:sz w:val="18"/>
                <w:szCs w:val="18"/>
              </w:rPr>
              <w:t>urbanizacja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wskaźnik urbanizacji</w:t>
            </w:r>
          </w:p>
          <w:p w14:paraId="3EC7C068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płaszczyzny i fazy urbanizacji</w:t>
            </w:r>
          </w:p>
          <w:p w14:paraId="102D23EF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na mapie najludniejsze zespoły miejskie świata</w:t>
            </w:r>
          </w:p>
        </w:tc>
        <w:tc>
          <w:tcPr>
            <w:tcW w:w="870" w:type="pct"/>
          </w:tcPr>
          <w:p w14:paraId="2EC84C9C" w14:textId="77777777" w:rsidR="00701F74" w:rsidRPr="00373041" w:rsidRDefault="00701F74" w:rsidP="00701F74">
            <w:pPr>
              <w:pStyle w:val="Akapitzlist"/>
              <w:numPr>
                <w:ilvl w:val="0"/>
                <w:numId w:val="3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płaszczyzny urbanizacji</w:t>
            </w:r>
          </w:p>
          <w:p w14:paraId="552FCCC5" w14:textId="77777777" w:rsidR="00701F74" w:rsidRPr="00373041" w:rsidRDefault="00701F74" w:rsidP="00701F74">
            <w:pPr>
              <w:pStyle w:val="Akapitzlist"/>
              <w:numPr>
                <w:ilvl w:val="0"/>
                <w:numId w:val="3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fazy urbanizacji</w:t>
            </w:r>
          </w:p>
          <w:p w14:paraId="25CF8213" w14:textId="77777777" w:rsidR="00701F74" w:rsidRPr="00373041" w:rsidRDefault="00701F74" w:rsidP="00701F74">
            <w:pPr>
              <w:pStyle w:val="Akapitzlist"/>
              <w:numPr>
                <w:ilvl w:val="0"/>
                <w:numId w:val="40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typy zespołów miejskich i wskazuje je na mapie</w:t>
            </w:r>
          </w:p>
          <w:p w14:paraId="24BDEAF2" w14:textId="77777777" w:rsidR="00701F74" w:rsidRPr="00373041" w:rsidRDefault="00701F74" w:rsidP="00701F74">
            <w:pPr>
              <w:pStyle w:val="Akapitzlist"/>
              <w:numPr>
                <w:ilvl w:val="0"/>
                <w:numId w:val="3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wymienia przykłady 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megalopolis</w:t>
            </w:r>
            <w:proofErr w:type="spellEnd"/>
            <w:r w:rsidRPr="00373041">
              <w:rPr>
                <w:rFonts w:cs="Calibri"/>
                <w:sz w:val="18"/>
                <w:szCs w:val="18"/>
              </w:rPr>
              <w:t xml:space="preserve"> na świecie</w:t>
            </w:r>
          </w:p>
          <w:p w14:paraId="24EB09CD" w14:textId="77777777" w:rsidR="00701F74" w:rsidRPr="00373041" w:rsidRDefault="00701F74" w:rsidP="00701F74">
            <w:pPr>
              <w:pStyle w:val="Akapitzlist"/>
              <w:numPr>
                <w:ilvl w:val="0"/>
                <w:numId w:val="40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procesy urbanizacyjne na świecie</w:t>
            </w:r>
          </w:p>
          <w:p w14:paraId="67E3C6AD" w14:textId="77777777" w:rsidR="00701F74" w:rsidRPr="00373041" w:rsidRDefault="00701F74" w:rsidP="00446018">
            <w:pPr>
              <w:pStyle w:val="Akapitzlist"/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</w:p>
        </w:tc>
        <w:tc>
          <w:tcPr>
            <w:tcW w:w="966" w:type="pct"/>
          </w:tcPr>
          <w:p w14:paraId="2849C672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analizuje przyczyny urbanizacji w wybranych regionach</w:t>
            </w:r>
          </w:p>
          <w:p w14:paraId="314ED6F6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porównuje zmiany liczby ludności w wybranych miastach świata na podstawie danych statystycznych</w:t>
            </w:r>
          </w:p>
          <w:p w14:paraId="38996326" w14:textId="77777777" w:rsidR="00701F74" w:rsidRPr="00373041" w:rsidRDefault="00701F74" w:rsidP="00446018">
            <w:pPr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zmiany w krajobrazie wielkich miast w różnych regionach świata</w:t>
            </w:r>
          </w:p>
          <w:p w14:paraId="6F7D8317" w14:textId="77777777" w:rsidR="00701F74" w:rsidRPr="00373041" w:rsidRDefault="00701F74" w:rsidP="00701F74">
            <w:pPr>
              <w:pStyle w:val="Akapitzlist"/>
              <w:numPr>
                <w:ilvl w:val="0"/>
                <w:numId w:val="40"/>
              </w:numPr>
              <w:tabs>
                <w:tab w:val="left" w:pos="133"/>
              </w:tabs>
              <w:spacing w:after="0" w:line="240" w:lineRule="auto"/>
              <w:ind w:left="158" w:right="-130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przyczyny zróżnicowania poziomu urbanizacji w różnych częściach świata</w:t>
            </w:r>
          </w:p>
        </w:tc>
        <w:tc>
          <w:tcPr>
            <w:tcW w:w="846" w:type="pct"/>
          </w:tcPr>
          <w:p w14:paraId="3D1B04D6" w14:textId="77777777" w:rsidR="00701F74" w:rsidRPr="00373041" w:rsidRDefault="00701F74" w:rsidP="00701F74">
            <w:pPr>
              <w:pStyle w:val="Akapitzlist"/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skutki urbanizacji w wybranych regionach świata</w:t>
            </w:r>
          </w:p>
          <w:p w14:paraId="50956CC5" w14:textId="77777777" w:rsidR="00701F74" w:rsidRPr="00373041" w:rsidRDefault="00701F74" w:rsidP="00446018">
            <w:pPr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porównuje układ przestrzenny głównych typów zespołów miejskich</w:t>
            </w:r>
          </w:p>
          <w:p w14:paraId="0F7A920B" w14:textId="77777777" w:rsidR="00701F74" w:rsidRPr="00373041" w:rsidRDefault="00701F74" w:rsidP="00701F74">
            <w:pPr>
              <w:pStyle w:val="Akapitzlist"/>
              <w:numPr>
                <w:ilvl w:val="0"/>
                <w:numId w:val="3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zróżnicowanie poziomu życia ludzi w miastach różnych typów i o różnej wielkości</w:t>
            </w:r>
          </w:p>
        </w:tc>
        <w:tc>
          <w:tcPr>
            <w:tcW w:w="652" w:type="pct"/>
          </w:tcPr>
          <w:p w14:paraId="6C41669E" w14:textId="77777777" w:rsidR="00701F74" w:rsidRPr="00373041" w:rsidRDefault="00701F74" w:rsidP="00701F74">
            <w:pPr>
              <w:pStyle w:val="Akapitzlist"/>
              <w:numPr>
                <w:ilvl w:val="0"/>
                <w:numId w:val="3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porównuje problemy mieszkańców wielkich miast w państwach słabo i wysoko rozwiniętych gospodarczo</w:t>
            </w:r>
          </w:p>
        </w:tc>
      </w:tr>
      <w:tr w:rsidR="00701F74" w:rsidRPr="005C251D" w14:paraId="3C6ADD7B" w14:textId="77777777" w:rsidTr="00446018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000" w:type="pct"/>
            <w:gridSpan w:val="6"/>
            <w:vAlign w:val="center"/>
          </w:tcPr>
          <w:p w14:paraId="47705B49" w14:textId="00C9C22A" w:rsidR="00701F74" w:rsidRPr="005C251D" w:rsidRDefault="00701F74" w:rsidP="00446018">
            <w:pPr>
              <w:pStyle w:val="TableParagraph"/>
              <w:ind w:left="426" w:firstLine="141"/>
              <w:rPr>
                <w:rFonts w:ascii="Corbel" w:hAnsi="Corbel" w:cs="Times New Roman"/>
              </w:rPr>
            </w:pPr>
            <w:r w:rsidRPr="005C251D">
              <w:rPr>
                <w:rFonts w:ascii="Corbel" w:hAnsi="Corbel" w:cs="Times New Roman"/>
                <w:b/>
                <w:w w:val="70"/>
              </w:rPr>
              <w:t>DZIAŁ III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373041">
              <w:rPr>
                <w:rFonts w:ascii="Calibri" w:hAnsi="Calibri" w:cs="Calibri"/>
                <w:b/>
                <w:sz w:val="18"/>
                <w:szCs w:val="18"/>
              </w:rPr>
              <w:t xml:space="preserve"> ROLNICTWO</w:t>
            </w:r>
          </w:p>
        </w:tc>
      </w:tr>
      <w:tr w:rsidR="00701F74" w:rsidRPr="005C251D" w14:paraId="47BC01C4" w14:textId="77777777" w:rsidTr="00446018">
        <w:tblPrEx>
          <w:tblLook w:val="04A0" w:firstRow="1" w:lastRow="0" w:firstColumn="1" w:lastColumn="0" w:noHBand="0" w:noVBand="1"/>
        </w:tblPrEx>
        <w:trPr>
          <w:trHeight w:val="1193"/>
        </w:trPr>
        <w:tc>
          <w:tcPr>
            <w:tcW w:w="893" w:type="pct"/>
          </w:tcPr>
          <w:p w14:paraId="6ABF88FA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Czynniki rozwoju rolnictwa</w:t>
            </w:r>
          </w:p>
        </w:tc>
        <w:tc>
          <w:tcPr>
            <w:tcW w:w="773" w:type="pct"/>
          </w:tcPr>
          <w:p w14:paraId="50F6E218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2A4C958D" w14:textId="77777777" w:rsidR="00701F74" w:rsidRPr="00373041" w:rsidRDefault="00701F74" w:rsidP="00701F74">
            <w:pPr>
              <w:pStyle w:val="Akapitzlist"/>
              <w:numPr>
                <w:ilvl w:val="0"/>
                <w:numId w:val="4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przyrodnicze i 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pozaprzyrodnicze</w:t>
            </w:r>
            <w:proofErr w:type="spellEnd"/>
            <w:r w:rsidRPr="00373041">
              <w:rPr>
                <w:rFonts w:cs="Calibri"/>
                <w:sz w:val="18"/>
                <w:szCs w:val="18"/>
              </w:rPr>
              <w:t xml:space="preserve"> czynniki rozwoju rolnictwa</w:t>
            </w:r>
          </w:p>
          <w:p w14:paraId="57120C1A" w14:textId="77777777" w:rsidR="00701F74" w:rsidRPr="00373041" w:rsidRDefault="00701F74" w:rsidP="00701F74">
            <w:pPr>
              <w:pStyle w:val="Akapitzlist"/>
              <w:numPr>
                <w:ilvl w:val="0"/>
                <w:numId w:val="4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określa funkcje rolnictwa</w:t>
            </w:r>
          </w:p>
        </w:tc>
        <w:tc>
          <w:tcPr>
            <w:tcW w:w="870" w:type="pct"/>
          </w:tcPr>
          <w:p w14:paraId="6A671F07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111E4ABA" w14:textId="77777777" w:rsidR="00701F74" w:rsidRPr="00373041" w:rsidRDefault="00701F74" w:rsidP="00701F74">
            <w:pPr>
              <w:pStyle w:val="Akapitzlist"/>
              <w:numPr>
                <w:ilvl w:val="0"/>
                <w:numId w:val="4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warunki klimatyczno-glebowe do produkcji rolnej na świecie na podstawie mapy tematycznej</w:t>
            </w:r>
          </w:p>
          <w:p w14:paraId="52258CB9" w14:textId="77777777" w:rsidR="00701F74" w:rsidRPr="00373041" w:rsidRDefault="00701F74" w:rsidP="00701F74">
            <w:pPr>
              <w:pStyle w:val="Akapitzlist"/>
              <w:numPr>
                <w:ilvl w:val="0"/>
                <w:numId w:val="41"/>
              </w:numPr>
              <w:tabs>
                <w:tab w:val="left" w:pos="133"/>
              </w:tabs>
              <w:spacing w:after="0" w:line="240" w:lineRule="auto"/>
              <w:ind w:left="72" w:right="-70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ocenia poziom mechanizacji i chemizacji rolnictwa w wybranych krajach świata na podstawie danych statystycznych</w:t>
            </w:r>
          </w:p>
        </w:tc>
        <w:tc>
          <w:tcPr>
            <w:tcW w:w="966" w:type="pct"/>
          </w:tcPr>
          <w:p w14:paraId="0594762B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2B8604BF" w14:textId="77777777" w:rsidR="00701F74" w:rsidRPr="00373041" w:rsidRDefault="00701F74" w:rsidP="00446018">
            <w:pPr>
              <w:numPr>
                <w:ilvl w:val="0"/>
                <w:numId w:val="4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wpływ czynników społeczno-ekonomicznych na rozwój rolnictwa na wybranych przykładach</w:t>
            </w:r>
          </w:p>
          <w:p w14:paraId="4F70E4E8" w14:textId="77777777" w:rsidR="00701F74" w:rsidRPr="00373041" w:rsidRDefault="00701F74" w:rsidP="00446018">
            <w:pPr>
              <w:numPr>
                <w:ilvl w:val="0"/>
                <w:numId w:val="4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mierniki wielkości gospodarstw rolnych w wybranych państwach</w:t>
            </w:r>
          </w:p>
        </w:tc>
        <w:tc>
          <w:tcPr>
            <w:tcW w:w="846" w:type="pct"/>
          </w:tcPr>
          <w:p w14:paraId="390A8A19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6460B78C" w14:textId="77777777" w:rsidR="00701F74" w:rsidRPr="00373041" w:rsidRDefault="00701F74" w:rsidP="00701F74">
            <w:pPr>
              <w:pStyle w:val="Akapitzlist"/>
              <w:numPr>
                <w:ilvl w:val="0"/>
                <w:numId w:val="41"/>
              </w:numPr>
              <w:tabs>
                <w:tab w:val="left" w:pos="133"/>
              </w:tabs>
              <w:spacing w:after="0" w:line="240" w:lineRule="auto"/>
              <w:ind w:left="72" w:right="-68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ocenia środowisko przyrodnicze ze względu na możliwości rozwoju rolnictwa na wybranych przykładach</w:t>
            </w:r>
          </w:p>
          <w:p w14:paraId="6D6E6739" w14:textId="77777777" w:rsidR="00701F74" w:rsidRPr="00373041" w:rsidRDefault="00701F74" w:rsidP="00701F74">
            <w:pPr>
              <w:pStyle w:val="Akapitzlist"/>
              <w:numPr>
                <w:ilvl w:val="0"/>
                <w:numId w:val="4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ocenia poziom kultury rolnej oraz strukturę wielkościową i własnościową gospodarstw rolnych w wybranych krajach świata</w:t>
            </w:r>
          </w:p>
        </w:tc>
        <w:tc>
          <w:tcPr>
            <w:tcW w:w="652" w:type="pct"/>
          </w:tcPr>
          <w:p w14:paraId="3F7AEF17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6A332915" w14:textId="77777777" w:rsidR="00701F74" w:rsidRPr="00373041" w:rsidRDefault="00701F74" w:rsidP="00701F74">
            <w:pPr>
              <w:pStyle w:val="Akapitzlist"/>
              <w:numPr>
                <w:ilvl w:val="0"/>
                <w:numId w:val="4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przedstawia korzyści dla rolnictwa wynikające ze zwiększenia </w:t>
            </w:r>
            <w:r w:rsidRPr="00373041">
              <w:rPr>
                <w:rFonts w:cs="Calibri"/>
                <w:sz w:val="18"/>
              </w:rPr>
              <w:t>mechanizacji i chemizacji rolnictwa</w:t>
            </w:r>
          </w:p>
        </w:tc>
      </w:tr>
      <w:tr w:rsidR="00701F74" w:rsidRPr="005C251D" w14:paraId="08AC36A4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129C8EB4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Użytkowanie ziemi na świecie</w:t>
            </w:r>
          </w:p>
        </w:tc>
        <w:tc>
          <w:tcPr>
            <w:tcW w:w="773" w:type="pct"/>
          </w:tcPr>
          <w:p w14:paraId="1B1B4258" w14:textId="77777777" w:rsidR="00701F74" w:rsidRPr="00373041" w:rsidRDefault="00701F74" w:rsidP="00701F74">
            <w:pPr>
              <w:pStyle w:val="Akapitzlist"/>
              <w:numPr>
                <w:ilvl w:val="0"/>
                <w:numId w:val="4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formy użytkowania ziemi</w:t>
            </w:r>
          </w:p>
          <w:p w14:paraId="7FCCF139" w14:textId="77777777" w:rsidR="00701F74" w:rsidRPr="00373041" w:rsidRDefault="00701F74" w:rsidP="00701F74">
            <w:pPr>
              <w:pStyle w:val="Akapitzlist"/>
              <w:numPr>
                <w:ilvl w:val="0"/>
                <w:numId w:val="42"/>
              </w:numPr>
              <w:tabs>
                <w:tab w:val="left" w:pos="133"/>
              </w:tabs>
              <w:spacing w:after="0" w:line="240" w:lineRule="auto"/>
              <w:ind w:left="72" w:right="-71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państwa o największym udziale gruntów ornych w strukturze użytkowania ziemi</w:t>
            </w:r>
          </w:p>
        </w:tc>
        <w:tc>
          <w:tcPr>
            <w:tcW w:w="870" w:type="pct"/>
          </w:tcPr>
          <w:p w14:paraId="744F0DF1" w14:textId="77777777" w:rsidR="00701F74" w:rsidRPr="00373041" w:rsidRDefault="00701F74" w:rsidP="00701F74">
            <w:pPr>
              <w:pStyle w:val="Akapitzlist"/>
              <w:numPr>
                <w:ilvl w:val="0"/>
                <w:numId w:val="4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elementy struktury użytkowania ziemi na podstawie wykresu</w:t>
            </w:r>
          </w:p>
          <w:p w14:paraId="17D6C8AB" w14:textId="77777777" w:rsidR="00701F74" w:rsidRPr="00373041" w:rsidRDefault="00701F74" w:rsidP="00701F74">
            <w:pPr>
              <w:pStyle w:val="Akapitzlist"/>
              <w:numPr>
                <w:ilvl w:val="0"/>
                <w:numId w:val="4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wskazuje przyczyny dużego zróżnicowania udziału gruntów ornych w strukturze użytkowania ziemi w wybranych państwach </w:t>
            </w:r>
          </w:p>
        </w:tc>
        <w:tc>
          <w:tcPr>
            <w:tcW w:w="966" w:type="pct"/>
          </w:tcPr>
          <w:p w14:paraId="25DD142D" w14:textId="77777777" w:rsidR="00701F74" w:rsidRPr="00373041" w:rsidRDefault="00701F74" w:rsidP="00446018">
            <w:pPr>
              <w:numPr>
                <w:ilvl w:val="0"/>
                <w:numId w:val="4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wpływ czynników społeczno-gospodarczych na strukturę użytkowania ziemi</w:t>
            </w:r>
          </w:p>
          <w:p w14:paraId="2D5BC3D6" w14:textId="77777777" w:rsidR="00701F74" w:rsidRPr="00373041" w:rsidRDefault="00701F74" w:rsidP="00701F74">
            <w:pPr>
              <w:pStyle w:val="Akapitzlist"/>
              <w:numPr>
                <w:ilvl w:val="0"/>
                <w:numId w:val="44"/>
              </w:numPr>
              <w:tabs>
                <w:tab w:val="left" w:pos="21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zróżnicowanie struktury użytkowania ziemi na świecie na podstawie danych statystycznych</w:t>
            </w:r>
          </w:p>
        </w:tc>
        <w:tc>
          <w:tcPr>
            <w:tcW w:w="846" w:type="pct"/>
          </w:tcPr>
          <w:p w14:paraId="3474B924" w14:textId="77777777" w:rsidR="00701F74" w:rsidRPr="00373041" w:rsidRDefault="00701F74" w:rsidP="00701F74">
            <w:pPr>
              <w:pStyle w:val="Akapitzlist"/>
              <w:numPr>
                <w:ilvl w:val="0"/>
                <w:numId w:val="4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analizuje przyczyny i skutki zmian wielkości powierzchni gruntów ornych, użytków zielonych, nieużytków oraz lasów na przykładach </w:t>
            </w:r>
            <w:r w:rsidRPr="00373041">
              <w:rPr>
                <w:rFonts w:cs="Calibri"/>
                <w:sz w:val="18"/>
              </w:rPr>
              <w:t>państw leżących na różnych kontynentach</w:t>
            </w:r>
          </w:p>
        </w:tc>
        <w:tc>
          <w:tcPr>
            <w:tcW w:w="652" w:type="pct"/>
          </w:tcPr>
          <w:p w14:paraId="7CEF7018" w14:textId="77777777" w:rsidR="00701F74" w:rsidRPr="00373041" w:rsidRDefault="00701F74" w:rsidP="00701F74">
            <w:pPr>
              <w:pStyle w:val="Akapitzlist"/>
              <w:numPr>
                <w:ilvl w:val="0"/>
                <w:numId w:val="4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proponuje sposoby wykorzystania nieużytków do celów rolniczych</w:t>
            </w:r>
          </w:p>
        </w:tc>
      </w:tr>
      <w:tr w:rsidR="00701F74" w:rsidRPr="005C251D" w14:paraId="33C69FF2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51B8F709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Rolnictwo uprzemysłowione i rolnictwo ekologiczne</w:t>
            </w:r>
          </w:p>
        </w:tc>
        <w:tc>
          <w:tcPr>
            <w:tcW w:w="773" w:type="pct"/>
          </w:tcPr>
          <w:p w14:paraId="3FE9FCB8" w14:textId="77777777" w:rsidR="00701F74" w:rsidRPr="00373041" w:rsidRDefault="00701F74" w:rsidP="00701F74">
            <w:pPr>
              <w:pStyle w:val="Akapitzlist"/>
              <w:numPr>
                <w:ilvl w:val="0"/>
                <w:numId w:val="4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cechy rolnictwa uprzemysłowionego i rolnictwa ekologicznego</w:t>
            </w:r>
          </w:p>
          <w:p w14:paraId="0E9100A1" w14:textId="77777777" w:rsidR="00701F74" w:rsidRPr="00373041" w:rsidRDefault="00701F74" w:rsidP="00701F74">
            <w:pPr>
              <w:pStyle w:val="Akapitzlist"/>
              <w:numPr>
                <w:ilvl w:val="0"/>
                <w:numId w:val="4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na mapie regiony, w których przeważa rolnictwo uprzemysłowione</w:t>
            </w:r>
          </w:p>
          <w:p w14:paraId="6BD1D589" w14:textId="77777777" w:rsidR="00701F74" w:rsidRPr="00373041" w:rsidRDefault="00701F74" w:rsidP="00701F74">
            <w:pPr>
              <w:pStyle w:val="Akapitzlist"/>
              <w:numPr>
                <w:ilvl w:val="0"/>
                <w:numId w:val="4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znaczenie GMO</w:t>
            </w:r>
          </w:p>
        </w:tc>
        <w:tc>
          <w:tcPr>
            <w:tcW w:w="870" w:type="pct"/>
          </w:tcPr>
          <w:p w14:paraId="6BF9D9AF" w14:textId="77777777" w:rsidR="00701F74" w:rsidRPr="00373041" w:rsidRDefault="00701F74" w:rsidP="00701F74">
            <w:pPr>
              <w:pStyle w:val="Akapitzlist"/>
              <w:numPr>
                <w:ilvl w:val="0"/>
                <w:numId w:val="4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przyczyny rozwoju rolnictwa uprzemysłowionego i rolnictwa ekologicznego</w:t>
            </w:r>
          </w:p>
          <w:p w14:paraId="6B210495" w14:textId="77777777" w:rsidR="00701F74" w:rsidRPr="00373041" w:rsidRDefault="00701F74" w:rsidP="00701F74">
            <w:pPr>
              <w:pStyle w:val="Akapitzlist"/>
              <w:numPr>
                <w:ilvl w:val="0"/>
                <w:numId w:val="4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rejony upraw roślin zmodyfikowanych genetycznie na mapie świata</w:t>
            </w:r>
          </w:p>
        </w:tc>
        <w:tc>
          <w:tcPr>
            <w:tcW w:w="966" w:type="pct"/>
          </w:tcPr>
          <w:p w14:paraId="6CB9CBA0" w14:textId="77777777" w:rsidR="00701F74" w:rsidRPr="00373041" w:rsidRDefault="00701F74" w:rsidP="00446018">
            <w:pPr>
              <w:numPr>
                <w:ilvl w:val="0"/>
                <w:numId w:val="4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analizuje wybrane wskaźniki rolnictwa uprzemysłowionego </w:t>
            </w:r>
          </w:p>
        </w:tc>
        <w:tc>
          <w:tcPr>
            <w:tcW w:w="846" w:type="pct"/>
          </w:tcPr>
          <w:p w14:paraId="2EC5B0F0" w14:textId="77777777" w:rsidR="00701F74" w:rsidRPr="00373041" w:rsidRDefault="00701F74" w:rsidP="00701F74">
            <w:pPr>
              <w:pStyle w:val="Akapitzlist"/>
              <w:numPr>
                <w:ilvl w:val="0"/>
                <w:numId w:val="4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skutki rozwoju rolnictwa uprzemysłowionego i rolnictwa ekologicznego</w:t>
            </w:r>
          </w:p>
        </w:tc>
        <w:tc>
          <w:tcPr>
            <w:tcW w:w="652" w:type="pct"/>
          </w:tcPr>
          <w:p w14:paraId="7121ABBF" w14:textId="77777777" w:rsidR="00701F74" w:rsidRPr="00373041" w:rsidRDefault="00701F74" w:rsidP="00701F74">
            <w:pPr>
              <w:pStyle w:val="Akapitzlist"/>
              <w:numPr>
                <w:ilvl w:val="0"/>
                <w:numId w:val="4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problemy związane z upowszechnianiem się roślin uprawnych zmodyfikowanych genetycznie</w:t>
            </w:r>
          </w:p>
        </w:tc>
      </w:tr>
      <w:tr w:rsidR="00701F74" w:rsidRPr="005C251D" w14:paraId="606A6584" w14:textId="77777777" w:rsidTr="00446018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893" w:type="pct"/>
          </w:tcPr>
          <w:p w14:paraId="65F2CD92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Typy rolnictwa i główne regiony rolnicze na świecie</w:t>
            </w:r>
          </w:p>
        </w:tc>
        <w:tc>
          <w:tcPr>
            <w:tcW w:w="773" w:type="pct"/>
          </w:tcPr>
          <w:p w14:paraId="2EC53EE5" w14:textId="77777777" w:rsidR="00701F74" w:rsidRPr="00373041" w:rsidRDefault="00701F74" w:rsidP="00701F74">
            <w:pPr>
              <w:pStyle w:val="Akapitzlist"/>
              <w:numPr>
                <w:ilvl w:val="0"/>
                <w:numId w:val="4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kryteria podziału rolnictwa</w:t>
            </w:r>
          </w:p>
          <w:p w14:paraId="600A9D66" w14:textId="77777777" w:rsidR="00701F74" w:rsidRPr="00373041" w:rsidRDefault="00701F74" w:rsidP="00701F74">
            <w:pPr>
              <w:pStyle w:val="Akapitzlist"/>
              <w:numPr>
                <w:ilvl w:val="0"/>
                <w:numId w:val="4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na mapie obszary występowania rolnictwa intensywnego i rolnictwa ekstensywnego</w:t>
            </w:r>
          </w:p>
        </w:tc>
        <w:tc>
          <w:tcPr>
            <w:tcW w:w="870" w:type="pct"/>
          </w:tcPr>
          <w:p w14:paraId="12453377" w14:textId="77777777" w:rsidR="00701F74" w:rsidRPr="00373041" w:rsidRDefault="00701F74" w:rsidP="00701F74">
            <w:pPr>
              <w:pStyle w:val="Akapitzlist"/>
              <w:numPr>
                <w:ilvl w:val="0"/>
                <w:numId w:val="47"/>
              </w:numPr>
              <w:tabs>
                <w:tab w:val="clear" w:pos="360"/>
                <w:tab w:val="num" w:pos="72"/>
              </w:tabs>
              <w:spacing w:after="0" w:line="240" w:lineRule="auto"/>
              <w:ind w:left="158" w:right="-70" w:hanging="158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typy rolnictwa i omawia ich rozmieszczenie na świecie</w:t>
            </w:r>
          </w:p>
          <w:p w14:paraId="03D414CE" w14:textId="77777777" w:rsidR="00701F74" w:rsidRPr="00373041" w:rsidRDefault="00701F74" w:rsidP="00701F74">
            <w:pPr>
              <w:pStyle w:val="Akapitzlist"/>
              <w:numPr>
                <w:ilvl w:val="0"/>
                <w:numId w:val="4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różnice między rolnictwem intensywnym a ekstensywnym</w:t>
            </w:r>
          </w:p>
          <w:p w14:paraId="7A2EDBA1" w14:textId="77777777" w:rsidR="00701F74" w:rsidRPr="00373041" w:rsidRDefault="00701F74" w:rsidP="00701F74">
            <w:pPr>
              <w:pStyle w:val="Akapitzlist"/>
              <w:numPr>
                <w:ilvl w:val="0"/>
                <w:numId w:val="4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charakteryzuje główne regiony rolnicze na świecie na podstawie mapy tematycznej</w:t>
            </w:r>
          </w:p>
        </w:tc>
        <w:tc>
          <w:tcPr>
            <w:tcW w:w="966" w:type="pct"/>
          </w:tcPr>
          <w:p w14:paraId="72ACA38D" w14:textId="77777777" w:rsidR="00701F74" w:rsidRPr="00373041" w:rsidRDefault="00701F74" w:rsidP="00446018">
            <w:pPr>
              <w:numPr>
                <w:ilvl w:val="0"/>
                <w:numId w:val="4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opisuje cechy rolnictwa pierwotnego, tradycyjnego i rynkowego</w:t>
            </w:r>
          </w:p>
          <w:p w14:paraId="640B3FFF" w14:textId="77777777" w:rsidR="00701F74" w:rsidRPr="00373041" w:rsidRDefault="00701F74" w:rsidP="00446018">
            <w:pPr>
              <w:numPr>
                <w:ilvl w:val="0"/>
                <w:numId w:val="4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porównuje gospodarkę rolną w wybranych regionach rolniczych</w:t>
            </w:r>
          </w:p>
        </w:tc>
        <w:tc>
          <w:tcPr>
            <w:tcW w:w="846" w:type="pct"/>
          </w:tcPr>
          <w:p w14:paraId="1EA30982" w14:textId="77777777" w:rsidR="00701F74" w:rsidRPr="00373041" w:rsidRDefault="00701F74" w:rsidP="00446018">
            <w:pPr>
              <w:numPr>
                <w:ilvl w:val="0"/>
                <w:numId w:val="46"/>
              </w:numPr>
              <w:tabs>
                <w:tab w:val="left" w:pos="133"/>
              </w:tabs>
              <w:spacing w:after="0" w:line="240" w:lineRule="auto"/>
              <w:ind w:left="72" w:right="-68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różnice w intensywności rolnictwa w wybranych krajach świata</w:t>
            </w:r>
          </w:p>
        </w:tc>
        <w:tc>
          <w:tcPr>
            <w:tcW w:w="652" w:type="pct"/>
          </w:tcPr>
          <w:p w14:paraId="6FB07AF8" w14:textId="77777777" w:rsidR="00701F74" w:rsidRPr="00373041" w:rsidRDefault="00701F74" w:rsidP="00446018">
            <w:pPr>
              <w:numPr>
                <w:ilvl w:val="0"/>
                <w:numId w:val="4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argumenty za i przeciw wybranym sposobom intensyfikacji produkcji rolnej</w:t>
            </w:r>
          </w:p>
        </w:tc>
      </w:tr>
      <w:tr w:rsidR="00701F74" w:rsidRPr="005C251D" w14:paraId="6C31BF65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6CC568AB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Produkcja roślinna na świecie</w:t>
            </w:r>
          </w:p>
        </w:tc>
        <w:tc>
          <w:tcPr>
            <w:tcW w:w="773" w:type="pct"/>
          </w:tcPr>
          <w:p w14:paraId="6C4D61A7" w14:textId="77777777" w:rsidR="00701F74" w:rsidRPr="00373041" w:rsidRDefault="00701F74" w:rsidP="00701F74">
            <w:pPr>
              <w:pStyle w:val="Akapitzlist"/>
              <w:numPr>
                <w:ilvl w:val="0"/>
                <w:numId w:val="4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podział roślin uprawnych ze względu na cechy biologiczne i produkcyjne</w:t>
            </w:r>
          </w:p>
          <w:p w14:paraId="6FA8357B" w14:textId="77777777" w:rsidR="00701F74" w:rsidRPr="00373041" w:rsidRDefault="00701F74" w:rsidP="00701F74">
            <w:pPr>
              <w:pStyle w:val="Akapitzlist"/>
              <w:numPr>
                <w:ilvl w:val="0"/>
                <w:numId w:val="4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rośliny należące do poszczególnych grup</w:t>
            </w:r>
          </w:p>
          <w:p w14:paraId="2318AC97" w14:textId="77777777" w:rsidR="00701F74" w:rsidRPr="00373041" w:rsidRDefault="00701F74" w:rsidP="00701F74">
            <w:pPr>
              <w:pStyle w:val="Akapitzlist"/>
              <w:numPr>
                <w:ilvl w:val="0"/>
                <w:numId w:val="50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czołowych producentów wybranych roślin uprawnych</w:t>
            </w:r>
          </w:p>
        </w:tc>
        <w:tc>
          <w:tcPr>
            <w:tcW w:w="870" w:type="pct"/>
          </w:tcPr>
          <w:p w14:paraId="04A1EEE8" w14:textId="77777777" w:rsidR="00701F74" w:rsidRPr="00373041" w:rsidRDefault="00701F74" w:rsidP="00701F74">
            <w:pPr>
              <w:pStyle w:val="Akapitzlist"/>
              <w:numPr>
                <w:ilvl w:val="0"/>
                <w:numId w:val="4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zastosowanie roślin uprawnych</w:t>
            </w:r>
          </w:p>
          <w:p w14:paraId="5356E9C9" w14:textId="77777777" w:rsidR="00701F74" w:rsidRPr="00373041" w:rsidRDefault="00701F74" w:rsidP="00701F74">
            <w:pPr>
              <w:pStyle w:val="Akapitzlist"/>
              <w:numPr>
                <w:ilvl w:val="0"/>
                <w:numId w:val="50"/>
              </w:numPr>
              <w:tabs>
                <w:tab w:val="clear" w:pos="360"/>
                <w:tab w:val="num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rozmieszczenie upraw głównych ziemiopłodów na podstawie map tematycznych</w:t>
            </w:r>
          </w:p>
          <w:p w14:paraId="4853A401" w14:textId="77777777" w:rsidR="00701F74" w:rsidRPr="00373041" w:rsidRDefault="00701F74" w:rsidP="00446018">
            <w:pPr>
              <w:pStyle w:val="Akapitzlist"/>
              <w:tabs>
                <w:tab w:val="left" w:pos="133"/>
              </w:tabs>
              <w:ind w:left="72" w:right="-14"/>
              <w:rPr>
                <w:rFonts w:cs="Calibri"/>
                <w:sz w:val="18"/>
                <w:szCs w:val="18"/>
              </w:rPr>
            </w:pPr>
          </w:p>
        </w:tc>
        <w:tc>
          <w:tcPr>
            <w:tcW w:w="966" w:type="pct"/>
          </w:tcPr>
          <w:p w14:paraId="4BC787FD" w14:textId="77777777" w:rsidR="00701F74" w:rsidRPr="00373041" w:rsidRDefault="00701F74" w:rsidP="00701F74">
            <w:pPr>
              <w:pStyle w:val="Akapitzlist"/>
              <w:numPr>
                <w:ilvl w:val="0"/>
                <w:numId w:val="50"/>
              </w:numPr>
              <w:tabs>
                <w:tab w:val="clear" w:pos="360"/>
                <w:tab w:val="left" w:pos="-9"/>
                <w:tab w:val="num" w:pos="133"/>
              </w:tabs>
              <w:spacing w:after="0" w:line="240" w:lineRule="auto"/>
              <w:ind w:left="133" w:hanging="117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rozmieszczenie i wielkość produkcji roślinnej w wybranych regionach świata</w:t>
            </w:r>
          </w:p>
          <w:p w14:paraId="40B8D5A5" w14:textId="77777777" w:rsidR="00701F74" w:rsidRPr="00373041" w:rsidRDefault="00701F74" w:rsidP="00446018">
            <w:pPr>
              <w:numPr>
                <w:ilvl w:val="0"/>
                <w:numId w:val="48"/>
              </w:numPr>
              <w:tabs>
                <w:tab w:val="left" w:pos="133"/>
              </w:tabs>
              <w:spacing w:after="0" w:line="240" w:lineRule="auto"/>
              <w:ind w:left="72" w:right="-69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czynniki wpływające na zróżnicowanie wysokości plonów zbóż w wybranych krajach</w:t>
            </w:r>
          </w:p>
          <w:p w14:paraId="0DE8E187" w14:textId="77777777" w:rsidR="00701F74" w:rsidRPr="00373041" w:rsidRDefault="00701F74" w:rsidP="00446018">
            <w:pPr>
              <w:numPr>
                <w:ilvl w:val="0"/>
                <w:numId w:val="4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oblicza wielkość plonów </w:t>
            </w:r>
          </w:p>
        </w:tc>
        <w:tc>
          <w:tcPr>
            <w:tcW w:w="846" w:type="pct"/>
          </w:tcPr>
          <w:p w14:paraId="3A20AF91" w14:textId="77777777" w:rsidR="00701F74" w:rsidRPr="00373041" w:rsidRDefault="00701F74" w:rsidP="00446018">
            <w:pPr>
              <w:numPr>
                <w:ilvl w:val="0"/>
                <w:numId w:val="4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uprawy zbóż, roślin przemysłowych oraz używek na świecie </w:t>
            </w:r>
          </w:p>
        </w:tc>
        <w:tc>
          <w:tcPr>
            <w:tcW w:w="652" w:type="pct"/>
          </w:tcPr>
          <w:p w14:paraId="12FC1802" w14:textId="77777777" w:rsidR="00701F74" w:rsidRPr="00373041" w:rsidRDefault="00701F74" w:rsidP="00446018">
            <w:pPr>
              <w:numPr>
                <w:ilvl w:val="0"/>
                <w:numId w:val="4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wpływ czynników przyrodniczych i społeczno-</w:t>
            </w:r>
            <w:r w:rsidRPr="00373041">
              <w:rPr>
                <w:rFonts w:cs="Calibri"/>
                <w:sz w:val="18"/>
                <w:szCs w:val="18"/>
              </w:rPr>
              <w:br/>
              <w:t>-ekonomicznych rozwoju rolnictwa na wielkość, rozmieszczenie i specjalizację produkcji rolnej w różnych regionach świata</w:t>
            </w:r>
          </w:p>
        </w:tc>
      </w:tr>
      <w:tr w:rsidR="00701F74" w:rsidRPr="005C251D" w14:paraId="2C1AD896" w14:textId="77777777" w:rsidTr="00446018">
        <w:tblPrEx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893" w:type="pct"/>
          </w:tcPr>
          <w:p w14:paraId="4B886826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Produkcja zwierzęca na świecie</w:t>
            </w:r>
          </w:p>
        </w:tc>
        <w:tc>
          <w:tcPr>
            <w:tcW w:w="773" w:type="pct"/>
          </w:tcPr>
          <w:p w14:paraId="4B10475B" w14:textId="77777777" w:rsidR="00701F74" w:rsidRPr="00373041" w:rsidRDefault="00701F74" w:rsidP="00701F74">
            <w:pPr>
              <w:pStyle w:val="Akapitzlist"/>
              <w:numPr>
                <w:ilvl w:val="0"/>
                <w:numId w:val="4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czynniki wpływające na produkcję zwierzęcą</w:t>
            </w:r>
          </w:p>
          <w:p w14:paraId="4A8E47D3" w14:textId="77777777" w:rsidR="00701F74" w:rsidRPr="00373041" w:rsidRDefault="00701F74" w:rsidP="00701F74">
            <w:pPr>
              <w:pStyle w:val="Akapitzlist"/>
              <w:numPr>
                <w:ilvl w:val="0"/>
                <w:numId w:val="4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produkty pochodzenia zwierzęcego</w:t>
            </w:r>
          </w:p>
          <w:p w14:paraId="4F66345B" w14:textId="77777777" w:rsidR="00701F74" w:rsidRPr="00373041" w:rsidRDefault="00701F74" w:rsidP="00701F74">
            <w:pPr>
              <w:pStyle w:val="Akapitzlist"/>
              <w:numPr>
                <w:ilvl w:val="0"/>
                <w:numId w:val="4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państwa o największym pogłowiu wybranych zwierząt gospodarskich</w:t>
            </w:r>
          </w:p>
        </w:tc>
        <w:tc>
          <w:tcPr>
            <w:tcW w:w="870" w:type="pct"/>
          </w:tcPr>
          <w:p w14:paraId="1EF36492" w14:textId="77777777" w:rsidR="00701F74" w:rsidRPr="00373041" w:rsidRDefault="00701F74" w:rsidP="00701F74">
            <w:pPr>
              <w:pStyle w:val="Akapitzlist"/>
              <w:numPr>
                <w:ilvl w:val="0"/>
                <w:numId w:val="4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wskazuje kierunki chowu zwierząt </w:t>
            </w:r>
          </w:p>
          <w:p w14:paraId="7A6602E3" w14:textId="77777777" w:rsidR="00701F74" w:rsidRPr="00373041" w:rsidRDefault="00701F74" w:rsidP="00701F74">
            <w:pPr>
              <w:pStyle w:val="Akapitzlist"/>
              <w:numPr>
                <w:ilvl w:val="0"/>
                <w:numId w:val="4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typy chowu zwierząt gospodarskich</w:t>
            </w:r>
          </w:p>
          <w:p w14:paraId="3689B41A" w14:textId="77777777" w:rsidR="00701F74" w:rsidRPr="00373041" w:rsidRDefault="00701F74" w:rsidP="00701F74">
            <w:pPr>
              <w:pStyle w:val="Akapitzlist"/>
              <w:numPr>
                <w:ilvl w:val="0"/>
                <w:numId w:val="4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rozmieszczenie i wielkość pogłowia wybranych zwierząt gospodarskich na podstawie map tematycznych i danych statystycznych</w:t>
            </w:r>
          </w:p>
          <w:p w14:paraId="5BCF2A2D" w14:textId="77777777" w:rsidR="00701F74" w:rsidRPr="00373041" w:rsidRDefault="00701F74" w:rsidP="00701F74">
            <w:pPr>
              <w:pStyle w:val="Akapitzlist"/>
              <w:numPr>
                <w:ilvl w:val="0"/>
                <w:numId w:val="4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czołowych importerów i eksporterów wołowiny i wieprzowiny na podstawie danych statystycznych</w:t>
            </w:r>
          </w:p>
        </w:tc>
        <w:tc>
          <w:tcPr>
            <w:tcW w:w="966" w:type="pct"/>
          </w:tcPr>
          <w:p w14:paraId="3591ED4B" w14:textId="77777777" w:rsidR="00701F74" w:rsidRPr="00373041" w:rsidRDefault="00701F74" w:rsidP="00446018">
            <w:pPr>
              <w:numPr>
                <w:ilvl w:val="0"/>
                <w:numId w:val="5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zróżnicowanie hodowli na świece</w:t>
            </w:r>
          </w:p>
          <w:p w14:paraId="3A493422" w14:textId="77777777" w:rsidR="00701F74" w:rsidRPr="00373041" w:rsidRDefault="00701F74" w:rsidP="00446018">
            <w:pPr>
              <w:numPr>
                <w:ilvl w:val="0"/>
                <w:numId w:val="5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różnicę miedzy chowem intensywnym a chowem ekstensywnym</w:t>
            </w:r>
          </w:p>
          <w:p w14:paraId="2561C6AF" w14:textId="77777777" w:rsidR="00701F74" w:rsidRPr="00373041" w:rsidRDefault="00701F74" w:rsidP="00446018">
            <w:pPr>
              <w:numPr>
                <w:ilvl w:val="0"/>
                <w:numId w:val="5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produkcję zwierzęcą w wybranych regionach świata</w:t>
            </w:r>
          </w:p>
        </w:tc>
        <w:tc>
          <w:tcPr>
            <w:tcW w:w="846" w:type="pct"/>
          </w:tcPr>
          <w:p w14:paraId="330FE23F" w14:textId="77777777" w:rsidR="00701F74" w:rsidRPr="00373041" w:rsidRDefault="00701F74" w:rsidP="00446018">
            <w:pPr>
              <w:numPr>
                <w:ilvl w:val="0"/>
                <w:numId w:val="5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zależność chowu wybranych zwierząt gospodarskich na świecie od czynników przyrodniczych i społeczno-ekonomicznych</w:t>
            </w:r>
          </w:p>
        </w:tc>
        <w:tc>
          <w:tcPr>
            <w:tcW w:w="652" w:type="pct"/>
          </w:tcPr>
          <w:p w14:paraId="036746FC" w14:textId="77777777" w:rsidR="00701F74" w:rsidRPr="00373041" w:rsidRDefault="00701F74" w:rsidP="00446018">
            <w:pPr>
              <w:numPr>
                <w:ilvl w:val="0"/>
                <w:numId w:val="5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zależność pomiędzy pogłowiem wybranych gatunków zwierząt gospodarskich a wielkością produkcji mięsa, mleka i innych produktów</w:t>
            </w:r>
          </w:p>
        </w:tc>
      </w:tr>
      <w:tr w:rsidR="00701F74" w:rsidRPr="005C251D" w14:paraId="59520E97" w14:textId="77777777" w:rsidTr="00446018">
        <w:tblPrEx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893" w:type="pct"/>
          </w:tcPr>
          <w:p w14:paraId="1CF3BE52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Rybactwo </w:t>
            </w:r>
          </w:p>
        </w:tc>
        <w:tc>
          <w:tcPr>
            <w:tcW w:w="773" w:type="pct"/>
          </w:tcPr>
          <w:p w14:paraId="4DD922BC" w14:textId="77777777" w:rsidR="00701F74" w:rsidRPr="00373041" w:rsidRDefault="00701F74" w:rsidP="00701F74">
            <w:pPr>
              <w:pStyle w:val="Akapitzlist"/>
              <w:numPr>
                <w:ilvl w:val="0"/>
                <w:numId w:val="5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rFonts w:cs="Calibri"/>
                <w:i/>
                <w:sz w:val="18"/>
                <w:szCs w:val="18"/>
              </w:rPr>
              <w:t>rybactwo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rybołówstwo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 xml:space="preserve">akwakultura, </w:t>
            </w:r>
            <w:proofErr w:type="spellStart"/>
            <w:r w:rsidRPr="00373041">
              <w:rPr>
                <w:rFonts w:cs="Calibri"/>
                <w:i/>
                <w:sz w:val="18"/>
                <w:szCs w:val="18"/>
              </w:rPr>
              <w:t>marikultura</w:t>
            </w:r>
            <w:proofErr w:type="spellEnd"/>
          </w:p>
          <w:p w14:paraId="1E16630F" w14:textId="77777777" w:rsidR="00701F74" w:rsidRPr="00373041" w:rsidRDefault="00701F74" w:rsidP="00701F74">
            <w:pPr>
              <w:pStyle w:val="Akapitzlist"/>
              <w:numPr>
                <w:ilvl w:val="0"/>
                <w:numId w:val="5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główne łowiska na świecie na podstawie mapy tematycznej</w:t>
            </w:r>
          </w:p>
          <w:p w14:paraId="5BE30B57" w14:textId="77777777" w:rsidR="00701F74" w:rsidRPr="00373041" w:rsidRDefault="00701F74" w:rsidP="00701F74">
            <w:pPr>
              <w:pStyle w:val="Akapitzlist"/>
              <w:numPr>
                <w:ilvl w:val="0"/>
                <w:numId w:val="5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wymienia kraje o najniższym spożyciu ryb w przeliczeniu na 1 mieszkańca na podstawie danych statystycznych</w:t>
            </w:r>
          </w:p>
        </w:tc>
        <w:tc>
          <w:tcPr>
            <w:tcW w:w="870" w:type="pct"/>
          </w:tcPr>
          <w:p w14:paraId="30370117" w14:textId="77777777" w:rsidR="00701F74" w:rsidRPr="00373041" w:rsidRDefault="00701F74" w:rsidP="00701F74">
            <w:pPr>
              <w:pStyle w:val="Akapitzlist"/>
              <w:numPr>
                <w:ilvl w:val="0"/>
                <w:numId w:val="5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 xml:space="preserve">wskazuje na mapie kraje o największych światowych połowach morskich </w:t>
            </w:r>
          </w:p>
          <w:p w14:paraId="4931AC31" w14:textId="77777777" w:rsidR="00701F74" w:rsidRPr="00373041" w:rsidRDefault="00701F74" w:rsidP="00701F74">
            <w:pPr>
              <w:pStyle w:val="Akapitzlist"/>
              <w:numPr>
                <w:ilvl w:val="0"/>
                <w:numId w:val="5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gospodarcze wykorzystanie wybranych gatunków ryb</w:t>
            </w:r>
          </w:p>
          <w:p w14:paraId="11A7AFAB" w14:textId="77777777" w:rsidR="00701F74" w:rsidRPr="00373041" w:rsidRDefault="00701F74" w:rsidP="00701F74">
            <w:pPr>
              <w:pStyle w:val="Akapitzlist"/>
              <w:numPr>
                <w:ilvl w:val="0"/>
                <w:numId w:val="5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przyczyny nadmiernego odławiania organizmów morskich</w:t>
            </w:r>
          </w:p>
        </w:tc>
        <w:tc>
          <w:tcPr>
            <w:tcW w:w="966" w:type="pct"/>
          </w:tcPr>
          <w:p w14:paraId="690ADAC2" w14:textId="77777777" w:rsidR="00701F74" w:rsidRPr="00373041" w:rsidRDefault="00701F74" w:rsidP="00446018">
            <w:pPr>
              <w:numPr>
                <w:ilvl w:val="0"/>
                <w:numId w:val="5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różnice między akwakulturą a rybołówstwem</w:t>
            </w:r>
          </w:p>
          <w:p w14:paraId="607721B0" w14:textId="77777777" w:rsidR="00701F74" w:rsidRPr="00373041" w:rsidRDefault="00701F74" w:rsidP="00446018">
            <w:pPr>
              <w:numPr>
                <w:ilvl w:val="0"/>
                <w:numId w:val="5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przyczyny zróżnicowania wielkości połowów ryb w wybranych państwach świata</w:t>
            </w:r>
          </w:p>
          <w:p w14:paraId="55543547" w14:textId="77777777" w:rsidR="00701F74" w:rsidRPr="00373041" w:rsidRDefault="00701F74" w:rsidP="00446018">
            <w:pPr>
              <w:numPr>
                <w:ilvl w:val="0"/>
                <w:numId w:val="5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zagrożenia produktywności mórz i oceanów</w:t>
            </w:r>
          </w:p>
        </w:tc>
        <w:tc>
          <w:tcPr>
            <w:tcW w:w="846" w:type="pct"/>
          </w:tcPr>
          <w:p w14:paraId="1A8CC48E" w14:textId="77777777" w:rsidR="00701F74" w:rsidRPr="00373041" w:rsidRDefault="00701F74" w:rsidP="00446018">
            <w:pPr>
              <w:numPr>
                <w:ilvl w:val="0"/>
                <w:numId w:val="5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przestrzenne zróżnicowanie wielkości spożycia ryb na świecie</w:t>
            </w:r>
          </w:p>
          <w:p w14:paraId="255D344F" w14:textId="77777777" w:rsidR="00701F74" w:rsidRPr="00373041" w:rsidRDefault="00701F74" w:rsidP="00446018">
            <w:pPr>
              <w:numPr>
                <w:ilvl w:val="0"/>
                <w:numId w:val="5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zagrożeń wywołanych nadmierną eksploatacją mórz i oceanów</w:t>
            </w:r>
          </w:p>
          <w:p w14:paraId="03AC816F" w14:textId="77777777" w:rsidR="00701F74" w:rsidRPr="00373041" w:rsidRDefault="00701F74" w:rsidP="00701F74">
            <w:pPr>
              <w:pStyle w:val="Akapitzlist"/>
              <w:numPr>
                <w:ilvl w:val="0"/>
                <w:numId w:val="57"/>
              </w:numPr>
              <w:tabs>
                <w:tab w:val="left" w:pos="132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możliwości rozwoju wykorzystania zasobów oceanów i mórz</w:t>
            </w:r>
          </w:p>
          <w:p w14:paraId="0BEE44C9" w14:textId="77777777" w:rsidR="00701F74" w:rsidRPr="00373041" w:rsidRDefault="00701F74" w:rsidP="00446018">
            <w:pPr>
              <w:tabs>
                <w:tab w:val="left" w:pos="133"/>
              </w:tabs>
              <w:ind w:left="72" w:right="-14"/>
              <w:rPr>
                <w:rFonts w:cs="Calibri"/>
                <w:sz w:val="18"/>
                <w:szCs w:val="18"/>
              </w:rPr>
            </w:pPr>
          </w:p>
        </w:tc>
        <w:tc>
          <w:tcPr>
            <w:tcW w:w="652" w:type="pct"/>
          </w:tcPr>
          <w:p w14:paraId="4ED1951B" w14:textId="77777777" w:rsidR="00701F74" w:rsidRPr="00373041" w:rsidRDefault="00701F74" w:rsidP="00446018">
            <w:pPr>
              <w:numPr>
                <w:ilvl w:val="0"/>
                <w:numId w:val="5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przedstawia sposoby zapobiegania wyczerpywaniu się zasobów wód morskich i śródlądowych</w:t>
            </w:r>
          </w:p>
        </w:tc>
      </w:tr>
      <w:tr w:rsidR="00701F74" w:rsidRPr="005C251D" w14:paraId="5D2D4E89" w14:textId="77777777" w:rsidTr="00446018">
        <w:tblPrEx>
          <w:tblLook w:val="04A0" w:firstRow="1" w:lastRow="0" w:firstColumn="1" w:lastColumn="0" w:noHBand="0" w:noVBand="1"/>
        </w:tblPrEx>
        <w:trPr>
          <w:trHeight w:val="1107"/>
        </w:trPr>
        <w:tc>
          <w:tcPr>
            <w:tcW w:w="893" w:type="pct"/>
          </w:tcPr>
          <w:p w14:paraId="3C069245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Wyżywienie ludności świata</w:t>
            </w:r>
          </w:p>
        </w:tc>
        <w:tc>
          <w:tcPr>
            <w:tcW w:w="773" w:type="pct"/>
          </w:tcPr>
          <w:p w14:paraId="63262B9E" w14:textId="77777777" w:rsidR="00701F74" w:rsidRPr="00373041" w:rsidRDefault="00701F74" w:rsidP="00701F74">
            <w:pPr>
              <w:pStyle w:val="Akapitzlist"/>
              <w:numPr>
                <w:ilvl w:val="0"/>
                <w:numId w:val="5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rFonts w:cs="Calibri"/>
                <w:i/>
                <w:sz w:val="18"/>
                <w:szCs w:val="18"/>
              </w:rPr>
              <w:t>głód,</w:t>
            </w:r>
            <w:r w:rsidRPr="00373041">
              <w:rPr>
                <w:rFonts w:cs="Calibri"/>
                <w:sz w:val="18"/>
                <w:szCs w:val="18"/>
              </w:rPr>
              <w:t xml:space="preserve"> </w:t>
            </w:r>
            <w:r w:rsidRPr="00373041">
              <w:rPr>
                <w:rFonts w:cs="Calibri"/>
                <w:i/>
                <w:sz w:val="18"/>
                <w:szCs w:val="18"/>
              </w:rPr>
              <w:t>niedożywienie,</w:t>
            </w:r>
            <w:r w:rsidRPr="00373041">
              <w:rPr>
                <w:rFonts w:cs="Calibri"/>
                <w:sz w:val="18"/>
                <w:szCs w:val="18"/>
              </w:rPr>
              <w:t xml:space="preserve"> </w:t>
            </w:r>
            <w:r w:rsidRPr="00373041">
              <w:rPr>
                <w:rFonts w:cs="Calibri"/>
                <w:i/>
                <w:sz w:val="18"/>
                <w:szCs w:val="18"/>
              </w:rPr>
              <w:t>głód utajony</w:t>
            </w:r>
            <w:r w:rsidRPr="00373041">
              <w:rPr>
                <w:rFonts w:cs="Calibri"/>
                <w:sz w:val="18"/>
                <w:szCs w:val="18"/>
              </w:rPr>
              <w:t xml:space="preserve"> </w:t>
            </w:r>
          </w:p>
          <w:p w14:paraId="4A644256" w14:textId="77777777" w:rsidR="00701F74" w:rsidRPr="00373041" w:rsidRDefault="00701F74" w:rsidP="00701F74">
            <w:pPr>
              <w:pStyle w:val="Akapitzlist"/>
              <w:numPr>
                <w:ilvl w:val="0"/>
                <w:numId w:val="5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normy żywieniowe na świecie wg FAO</w:t>
            </w:r>
          </w:p>
          <w:p w14:paraId="0351B357" w14:textId="77777777" w:rsidR="00701F74" w:rsidRPr="00373041" w:rsidRDefault="00701F74" w:rsidP="00701F74">
            <w:pPr>
              <w:pStyle w:val="Akapitzlist"/>
              <w:numPr>
                <w:ilvl w:val="0"/>
                <w:numId w:val="5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liczbę głodujących na świecie na podstawie danych statystycznych</w:t>
            </w:r>
          </w:p>
        </w:tc>
        <w:tc>
          <w:tcPr>
            <w:tcW w:w="870" w:type="pct"/>
          </w:tcPr>
          <w:p w14:paraId="7059B8C4" w14:textId="77777777" w:rsidR="00701F74" w:rsidRPr="00373041" w:rsidRDefault="00701F74" w:rsidP="00701F74">
            <w:pPr>
              <w:pStyle w:val="Akapitzlist"/>
              <w:numPr>
                <w:ilvl w:val="0"/>
                <w:numId w:val="5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przyczyny oraz skutki głodu i niedożywienia ludności na świecie</w:t>
            </w:r>
          </w:p>
          <w:p w14:paraId="3D121ED5" w14:textId="77777777" w:rsidR="00701F74" w:rsidRPr="00373041" w:rsidRDefault="00701F74" w:rsidP="00701F74">
            <w:pPr>
              <w:pStyle w:val="Akapitzlist"/>
              <w:numPr>
                <w:ilvl w:val="0"/>
                <w:numId w:val="57"/>
              </w:numPr>
              <w:tabs>
                <w:tab w:val="left" w:pos="133"/>
              </w:tabs>
              <w:spacing w:after="0" w:line="240" w:lineRule="auto"/>
              <w:ind w:left="158" w:right="-70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rozmieszczenie obszarów niedoboru i nadwyżek żywności na podstawie mapy tematycznej</w:t>
            </w:r>
          </w:p>
          <w:p w14:paraId="7B35A3DF" w14:textId="77777777" w:rsidR="00701F74" w:rsidRPr="00373041" w:rsidRDefault="00701F74" w:rsidP="00701F74">
            <w:pPr>
              <w:pStyle w:val="Akapitzlist"/>
              <w:numPr>
                <w:ilvl w:val="0"/>
                <w:numId w:val="58"/>
              </w:numPr>
              <w:tabs>
                <w:tab w:val="left" w:pos="133"/>
              </w:tabs>
              <w:spacing w:after="0" w:line="240" w:lineRule="auto"/>
              <w:ind w:left="72" w:right="-70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największych eksporterów żywności na świecie na podstawie danych statystycznych</w:t>
            </w:r>
          </w:p>
        </w:tc>
        <w:tc>
          <w:tcPr>
            <w:tcW w:w="966" w:type="pct"/>
          </w:tcPr>
          <w:p w14:paraId="53DCA1B0" w14:textId="77777777" w:rsidR="00701F74" w:rsidRPr="00373041" w:rsidRDefault="00701F74" w:rsidP="00446018">
            <w:pPr>
              <w:numPr>
                <w:ilvl w:val="0"/>
                <w:numId w:val="5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opisuje problemy wyżywienia ludności świata na podstawie różnych źródeł </w:t>
            </w:r>
          </w:p>
          <w:p w14:paraId="5233CA8F" w14:textId="77777777" w:rsidR="00701F74" w:rsidRPr="00373041" w:rsidRDefault="00701F74" w:rsidP="00446018">
            <w:pPr>
              <w:numPr>
                <w:ilvl w:val="0"/>
                <w:numId w:val="5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wyjaśnia, dlaczego w niektórych krajach świata o sprzyjających warunkach rozwoju rolnictwa występuje problem niedożywienia ludności</w:t>
            </w:r>
          </w:p>
        </w:tc>
        <w:tc>
          <w:tcPr>
            <w:tcW w:w="846" w:type="pct"/>
          </w:tcPr>
          <w:p w14:paraId="27EE9FD3" w14:textId="77777777" w:rsidR="00701F74" w:rsidRPr="00373041" w:rsidRDefault="00701F74" w:rsidP="00446018">
            <w:pPr>
              <w:numPr>
                <w:ilvl w:val="0"/>
                <w:numId w:val="5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porównuje i uzasadnia strukturę spożycia żywności w państwach wysoko i słabo rozwiniętych gospodarczo</w:t>
            </w:r>
          </w:p>
          <w:p w14:paraId="08762D42" w14:textId="77777777" w:rsidR="00701F74" w:rsidRPr="00373041" w:rsidRDefault="00701F74" w:rsidP="00446018">
            <w:pPr>
              <w:numPr>
                <w:ilvl w:val="0"/>
                <w:numId w:val="58"/>
              </w:numPr>
              <w:tabs>
                <w:tab w:val="left" w:pos="133"/>
              </w:tabs>
              <w:spacing w:after="0" w:line="240" w:lineRule="auto"/>
              <w:ind w:left="72" w:right="-68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wpływ działalności rolniczej na inne elementy przestrzeni społeczno-</w:t>
            </w:r>
            <w:r w:rsidRPr="00373041">
              <w:rPr>
                <w:rFonts w:cs="Calibri"/>
                <w:sz w:val="18"/>
                <w:szCs w:val="18"/>
              </w:rPr>
              <w:br/>
              <w:t>-gospodarczej i kulturowej</w:t>
            </w:r>
          </w:p>
        </w:tc>
        <w:tc>
          <w:tcPr>
            <w:tcW w:w="652" w:type="pct"/>
          </w:tcPr>
          <w:p w14:paraId="38B2FB05" w14:textId="77777777" w:rsidR="00701F74" w:rsidRPr="00373041" w:rsidRDefault="00701F74" w:rsidP="00446018">
            <w:pPr>
              <w:numPr>
                <w:ilvl w:val="0"/>
                <w:numId w:val="5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proponuje działania, które można podjąć w celu zwiększenia produkcji rolnej na świecie, zmiany struktury produkcji oraz dystrybucji żywności</w:t>
            </w:r>
          </w:p>
          <w:p w14:paraId="4554B194" w14:textId="77777777" w:rsidR="00701F74" w:rsidRPr="00373041" w:rsidRDefault="00701F74" w:rsidP="00446018">
            <w:pPr>
              <w:numPr>
                <w:ilvl w:val="0"/>
                <w:numId w:val="5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proponuje sposoby walki z głodem</w:t>
            </w:r>
          </w:p>
        </w:tc>
      </w:tr>
      <w:tr w:rsidR="00701F74" w:rsidRPr="005C251D" w14:paraId="44BDC9C0" w14:textId="77777777" w:rsidTr="00446018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893" w:type="pct"/>
          </w:tcPr>
          <w:p w14:paraId="2E2ABA75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Leśnictwo</w:t>
            </w:r>
          </w:p>
        </w:tc>
        <w:tc>
          <w:tcPr>
            <w:tcW w:w="773" w:type="pct"/>
          </w:tcPr>
          <w:p w14:paraId="383FE86E" w14:textId="77777777" w:rsidR="00701F74" w:rsidRPr="00373041" w:rsidRDefault="00701F74" w:rsidP="00701F74">
            <w:pPr>
              <w:pStyle w:val="Akapitzlist"/>
              <w:numPr>
                <w:ilvl w:val="0"/>
                <w:numId w:val="5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funkcje lasów</w:t>
            </w:r>
          </w:p>
          <w:p w14:paraId="06C49A35" w14:textId="77777777" w:rsidR="00701F74" w:rsidRPr="00373041" w:rsidRDefault="00701F74" w:rsidP="00701F74">
            <w:pPr>
              <w:pStyle w:val="Akapitzlist"/>
              <w:numPr>
                <w:ilvl w:val="0"/>
                <w:numId w:val="5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kraje o największej lesistości</w:t>
            </w:r>
          </w:p>
          <w:p w14:paraId="3F5C995A" w14:textId="77777777" w:rsidR="00701F74" w:rsidRPr="00373041" w:rsidRDefault="00701F74" w:rsidP="00701F74">
            <w:pPr>
              <w:pStyle w:val="Akapitzlist"/>
              <w:numPr>
                <w:ilvl w:val="0"/>
                <w:numId w:val="5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kraje o największym udziale w światowej produkcji drewna</w:t>
            </w:r>
            <w:r w:rsidRPr="00373041" w:rsidDel="001251CF">
              <w:rPr>
                <w:rFonts w:cs="Calibri"/>
                <w:sz w:val="18"/>
                <w:szCs w:val="18"/>
              </w:rPr>
              <w:t xml:space="preserve"> </w:t>
            </w:r>
          </w:p>
          <w:p w14:paraId="5E73F114" w14:textId="77777777" w:rsidR="00701F74" w:rsidRPr="00373041" w:rsidRDefault="00701F74" w:rsidP="00701F74">
            <w:pPr>
              <w:pStyle w:val="Akapitzlist"/>
              <w:numPr>
                <w:ilvl w:val="0"/>
                <w:numId w:val="5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terminu </w:t>
            </w:r>
            <w:r w:rsidRPr="00373041">
              <w:rPr>
                <w:rFonts w:cs="Calibri"/>
                <w:i/>
                <w:sz w:val="18"/>
                <w:szCs w:val="18"/>
              </w:rPr>
              <w:t>deforestacja</w:t>
            </w:r>
            <w:r w:rsidRPr="00373041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870" w:type="pct"/>
          </w:tcPr>
          <w:p w14:paraId="20F46EE0" w14:textId="77777777" w:rsidR="00701F74" w:rsidRPr="00373041" w:rsidRDefault="00701F74" w:rsidP="00446018">
            <w:pPr>
              <w:numPr>
                <w:ilvl w:val="0"/>
                <w:numId w:val="6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rozmieszczenie największych kompleksów leśnych na Ziemi</w:t>
            </w:r>
          </w:p>
          <w:p w14:paraId="5C4E3C59" w14:textId="77777777" w:rsidR="00701F74" w:rsidRPr="00373041" w:rsidRDefault="00701F74" w:rsidP="00446018">
            <w:pPr>
              <w:numPr>
                <w:ilvl w:val="0"/>
                <w:numId w:val="6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zróżnicowanie lesistości na świecie na podstawie mapy tematycznej</w:t>
            </w:r>
          </w:p>
          <w:p w14:paraId="406E0C48" w14:textId="77777777" w:rsidR="00701F74" w:rsidRPr="00373041" w:rsidRDefault="00701F74" w:rsidP="00446018">
            <w:pPr>
              <w:numPr>
                <w:ilvl w:val="0"/>
                <w:numId w:val="6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sposoby prowadzenia racjonalnej gospodarki leśnej w różnych regionach</w:t>
            </w:r>
          </w:p>
        </w:tc>
        <w:tc>
          <w:tcPr>
            <w:tcW w:w="966" w:type="pct"/>
          </w:tcPr>
          <w:p w14:paraId="58D9F9DA" w14:textId="77777777" w:rsidR="00701F74" w:rsidRPr="00373041" w:rsidRDefault="00701F74" w:rsidP="00446018">
            <w:pPr>
              <w:numPr>
                <w:ilvl w:val="0"/>
                <w:numId w:val="6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zasoby leśne świata na podstawie mapy tematycznej i danych statystycznych</w:t>
            </w:r>
          </w:p>
          <w:p w14:paraId="3D52F5EA" w14:textId="77777777" w:rsidR="00701F74" w:rsidRPr="00373041" w:rsidRDefault="00701F74" w:rsidP="00446018">
            <w:pPr>
              <w:numPr>
                <w:ilvl w:val="0"/>
                <w:numId w:val="6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przyczyny oraz skutki wycinania i niszczenia lasów równikowych</w:t>
            </w:r>
          </w:p>
        </w:tc>
        <w:tc>
          <w:tcPr>
            <w:tcW w:w="846" w:type="pct"/>
          </w:tcPr>
          <w:p w14:paraId="32B0E40E" w14:textId="77777777" w:rsidR="00701F74" w:rsidRPr="00373041" w:rsidRDefault="00701F74" w:rsidP="00446018">
            <w:pPr>
              <w:numPr>
                <w:ilvl w:val="0"/>
                <w:numId w:val="60"/>
              </w:numPr>
              <w:tabs>
                <w:tab w:val="clear" w:pos="360"/>
                <w:tab w:val="num" w:pos="213"/>
              </w:tabs>
              <w:spacing w:after="0" w:line="240" w:lineRule="auto"/>
              <w:ind w:left="213" w:right="-14" w:hanging="213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skutki nieracjonalnej gospodarki leśnej w wybranych regionach świata</w:t>
            </w:r>
          </w:p>
        </w:tc>
        <w:tc>
          <w:tcPr>
            <w:tcW w:w="652" w:type="pct"/>
          </w:tcPr>
          <w:p w14:paraId="4729C2F4" w14:textId="77777777" w:rsidR="00701F74" w:rsidRPr="00373041" w:rsidRDefault="00701F74" w:rsidP="00446018">
            <w:pPr>
              <w:numPr>
                <w:ilvl w:val="0"/>
                <w:numId w:val="6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uzasadnia konieczność racjonalnego gospodarowania zasobami leśnymi na świecie</w:t>
            </w:r>
          </w:p>
          <w:p w14:paraId="2828EAA0" w14:textId="77777777" w:rsidR="00701F74" w:rsidRPr="00373041" w:rsidRDefault="00701F74" w:rsidP="00446018">
            <w:pPr>
              <w:numPr>
                <w:ilvl w:val="0"/>
                <w:numId w:val="6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działań zapobiegających zmniejszaniu się powierzchni lasów na świecie</w:t>
            </w:r>
          </w:p>
        </w:tc>
      </w:tr>
      <w:tr w:rsidR="00701F74" w:rsidRPr="005C251D" w14:paraId="354C7AA1" w14:textId="77777777" w:rsidTr="00446018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000" w:type="pct"/>
            <w:gridSpan w:val="6"/>
            <w:vAlign w:val="center"/>
          </w:tcPr>
          <w:p w14:paraId="3FF1AB7C" w14:textId="3BF816E5" w:rsidR="00701F74" w:rsidRPr="005C251D" w:rsidRDefault="00701F74" w:rsidP="00446018">
            <w:pPr>
              <w:pStyle w:val="TableParagraph"/>
              <w:ind w:left="426" w:firstLine="141"/>
              <w:rPr>
                <w:rFonts w:ascii="Corbel" w:hAnsi="Corbel" w:cs="Times New Roman"/>
              </w:rPr>
            </w:pPr>
            <w:r w:rsidRPr="005C251D">
              <w:rPr>
                <w:rFonts w:ascii="Corbel" w:hAnsi="Corbel" w:cs="Times New Roman"/>
                <w:b/>
                <w:w w:val="70"/>
              </w:rPr>
              <w:t>DZIAŁ IV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 </w:t>
            </w:r>
            <w:r w:rsidRPr="00373041">
              <w:rPr>
                <w:rFonts w:ascii="Calibri" w:hAnsi="Calibri" w:cs="Calibri"/>
                <w:b/>
                <w:sz w:val="18"/>
                <w:szCs w:val="18"/>
              </w:rPr>
              <w:t>PRZEMYSŁ</w:t>
            </w:r>
          </w:p>
        </w:tc>
      </w:tr>
      <w:tr w:rsidR="00701F74" w:rsidRPr="005C251D" w14:paraId="7A14AD0F" w14:textId="77777777" w:rsidTr="00446018">
        <w:tblPrEx>
          <w:tblLook w:val="04A0" w:firstRow="1" w:lastRow="0" w:firstColumn="1" w:lastColumn="0" w:noHBand="0" w:noVBand="1"/>
        </w:tblPrEx>
        <w:trPr>
          <w:trHeight w:val="1017"/>
        </w:trPr>
        <w:tc>
          <w:tcPr>
            <w:tcW w:w="893" w:type="pct"/>
          </w:tcPr>
          <w:p w14:paraId="5209505F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Zmieniająca się rola przemysłu we współczesnym świecie</w:t>
            </w:r>
          </w:p>
        </w:tc>
        <w:tc>
          <w:tcPr>
            <w:tcW w:w="773" w:type="pct"/>
          </w:tcPr>
          <w:p w14:paraId="4A5D3D34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7601D4EB" w14:textId="77777777" w:rsidR="00701F74" w:rsidRPr="00373041" w:rsidRDefault="00701F74" w:rsidP="00701F74">
            <w:pPr>
              <w:pStyle w:val="Akapitzlist"/>
              <w:numPr>
                <w:ilvl w:val="0"/>
                <w:numId w:val="62"/>
              </w:numPr>
              <w:tabs>
                <w:tab w:val="clear" w:pos="360"/>
                <w:tab w:val="left" w:pos="133"/>
                <w:tab w:val="num" w:pos="412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funkcje przemysłu</w:t>
            </w:r>
          </w:p>
          <w:p w14:paraId="3F524431" w14:textId="77777777" w:rsidR="00701F74" w:rsidRPr="00373041" w:rsidRDefault="00701F74" w:rsidP="00701F74">
            <w:pPr>
              <w:pStyle w:val="Akapitzlist"/>
              <w:numPr>
                <w:ilvl w:val="0"/>
                <w:numId w:val="62"/>
              </w:numPr>
              <w:tabs>
                <w:tab w:val="clear" w:pos="360"/>
                <w:tab w:val="left" w:pos="133"/>
                <w:tab w:val="num" w:pos="412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etapy procesu industrializacji</w:t>
            </w:r>
          </w:p>
          <w:p w14:paraId="520ED95A" w14:textId="77777777" w:rsidR="00701F74" w:rsidRPr="00373041" w:rsidRDefault="00701F74" w:rsidP="00701F74">
            <w:pPr>
              <w:pStyle w:val="Akapitzlist"/>
              <w:numPr>
                <w:ilvl w:val="0"/>
                <w:numId w:val="64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wskazuje na mapie kraje nowo uprzemysłowione </w:t>
            </w:r>
          </w:p>
          <w:p w14:paraId="1EB52B76" w14:textId="77777777" w:rsidR="00701F74" w:rsidRPr="00373041" w:rsidRDefault="00701F74" w:rsidP="00701F74">
            <w:pPr>
              <w:pStyle w:val="Akapitzlist"/>
              <w:numPr>
                <w:ilvl w:val="0"/>
                <w:numId w:val="64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przedstawia kryteria podziału przemysłu i funkcje przemysłu</w:t>
            </w:r>
          </w:p>
        </w:tc>
        <w:tc>
          <w:tcPr>
            <w:tcW w:w="870" w:type="pct"/>
          </w:tcPr>
          <w:p w14:paraId="27511893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Uczeń poprawnie:</w:t>
            </w:r>
          </w:p>
          <w:p w14:paraId="6D28768C" w14:textId="77777777" w:rsidR="00701F74" w:rsidRPr="00373041" w:rsidRDefault="00701F74" w:rsidP="00701F74">
            <w:pPr>
              <w:pStyle w:val="Akapitzlist"/>
              <w:numPr>
                <w:ilvl w:val="0"/>
                <w:numId w:val="63"/>
              </w:numPr>
              <w:tabs>
                <w:tab w:val="left" w:pos="133"/>
                <w:tab w:val="num" w:pos="359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udział przemysłu w tworzeniu PKB w wybranych krajach na podstawie wykresu</w:t>
            </w:r>
          </w:p>
          <w:p w14:paraId="4458CD13" w14:textId="77777777" w:rsidR="00701F74" w:rsidRPr="00373041" w:rsidRDefault="00701F74" w:rsidP="00446018">
            <w:pPr>
              <w:numPr>
                <w:ilvl w:val="0"/>
                <w:numId w:val="6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kraje nowo uprzemysłowione</w:t>
            </w:r>
          </w:p>
          <w:p w14:paraId="1DC02141" w14:textId="77777777" w:rsidR="00701F74" w:rsidRPr="00373041" w:rsidRDefault="00701F74" w:rsidP="00446018">
            <w:pPr>
              <w:numPr>
                <w:ilvl w:val="0"/>
                <w:numId w:val="6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 opisuje rozwój przemysłu i zmiany w strukturze produkcji przemysłowej</w:t>
            </w:r>
          </w:p>
          <w:p w14:paraId="6EC87BCC" w14:textId="77777777" w:rsidR="00701F74" w:rsidRPr="00373041" w:rsidRDefault="00701F74" w:rsidP="00446018">
            <w:pPr>
              <w:pStyle w:val="Akapitzlist"/>
              <w:tabs>
                <w:tab w:val="left" w:pos="72"/>
              </w:tabs>
              <w:ind w:left="0" w:right="-14" w:firstLine="214"/>
              <w:rPr>
                <w:rFonts w:cs="Calibri"/>
                <w:sz w:val="18"/>
                <w:szCs w:val="18"/>
              </w:rPr>
            </w:pPr>
          </w:p>
        </w:tc>
        <w:tc>
          <w:tcPr>
            <w:tcW w:w="966" w:type="pct"/>
          </w:tcPr>
          <w:p w14:paraId="1C42425D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Uczeń poprawnie:</w:t>
            </w:r>
          </w:p>
          <w:p w14:paraId="34F8AA00" w14:textId="77777777" w:rsidR="00701F74" w:rsidRPr="00373041" w:rsidRDefault="00701F74" w:rsidP="00701F74">
            <w:pPr>
              <w:pStyle w:val="Akapitzlist"/>
              <w:numPr>
                <w:ilvl w:val="0"/>
                <w:numId w:val="64"/>
              </w:numPr>
              <w:tabs>
                <w:tab w:val="left" w:pos="132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strukturę i rolę przemysłu w krajach o różnym poziomie rozwoju gospodarczego</w:t>
            </w:r>
          </w:p>
          <w:p w14:paraId="429E8F07" w14:textId="77777777" w:rsidR="00701F74" w:rsidRPr="00373041" w:rsidRDefault="00701F74" w:rsidP="00446018">
            <w:pPr>
              <w:numPr>
                <w:ilvl w:val="0"/>
                <w:numId w:val="6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rolę przemysłu w gospodarce państw</w:t>
            </w:r>
          </w:p>
          <w:p w14:paraId="57E1CEE4" w14:textId="77777777" w:rsidR="00701F74" w:rsidRPr="00373041" w:rsidRDefault="00701F74" w:rsidP="00701F74">
            <w:pPr>
              <w:pStyle w:val="Akapitzlist"/>
              <w:numPr>
                <w:ilvl w:val="0"/>
                <w:numId w:val="64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zróżnicowanie poziomu rozwoju przemysłu na świecie</w:t>
            </w:r>
          </w:p>
        </w:tc>
        <w:tc>
          <w:tcPr>
            <w:tcW w:w="846" w:type="pct"/>
          </w:tcPr>
          <w:p w14:paraId="0CCAE862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5F41AC20" w14:textId="77777777" w:rsidR="00701F74" w:rsidRPr="00373041" w:rsidRDefault="00701F74" w:rsidP="00701F74">
            <w:pPr>
              <w:pStyle w:val="Akapitzlist"/>
              <w:numPr>
                <w:ilvl w:val="0"/>
                <w:numId w:val="64"/>
              </w:numPr>
              <w:tabs>
                <w:tab w:val="left" w:pos="132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uzasadnia różnice ilościowe i jakościowe produkcji przemysłowej państw o różnym poziomie rozwoju</w:t>
            </w:r>
          </w:p>
          <w:p w14:paraId="75752E20" w14:textId="77777777" w:rsidR="00701F74" w:rsidRPr="00373041" w:rsidRDefault="00701F74" w:rsidP="00446018">
            <w:pPr>
              <w:numPr>
                <w:ilvl w:val="0"/>
                <w:numId w:val="6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wpływ przemysłu na wzrost gospodarczy i jakość życia ludności świata</w:t>
            </w:r>
          </w:p>
        </w:tc>
        <w:tc>
          <w:tcPr>
            <w:tcW w:w="652" w:type="pct"/>
          </w:tcPr>
          <w:p w14:paraId="2B776E0C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1FC595E8" w14:textId="77777777" w:rsidR="00701F74" w:rsidRPr="00373041" w:rsidRDefault="00701F74" w:rsidP="00446018">
            <w:pPr>
              <w:numPr>
                <w:ilvl w:val="0"/>
                <w:numId w:val="6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przyczyny i skutki wzrastającej roli krajów nowo uprzemysłowionych w światowej gospodarce na podstawie dostępnych źródeł </w:t>
            </w:r>
          </w:p>
        </w:tc>
      </w:tr>
      <w:tr w:rsidR="00701F74" w:rsidRPr="005C251D" w14:paraId="74FE3704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0640191B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Czynniki lokalizacji przemysłu</w:t>
            </w:r>
          </w:p>
        </w:tc>
        <w:tc>
          <w:tcPr>
            <w:tcW w:w="773" w:type="pct"/>
          </w:tcPr>
          <w:p w14:paraId="640FCFA3" w14:textId="77777777" w:rsidR="00701F74" w:rsidRPr="00373041" w:rsidRDefault="00701F74" w:rsidP="00701F74">
            <w:pPr>
              <w:pStyle w:val="Akapitzlist"/>
              <w:numPr>
                <w:ilvl w:val="0"/>
                <w:numId w:val="6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przyrodnicze i 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pozaprzyrodnicze</w:t>
            </w:r>
            <w:proofErr w:type="spellEnd"/>
            <w:r w:rsidRPr="00373041">
              <w:rPr>
                <w:rFonts w:cs="Calibri"/>
                <w:sz w:val="18"/>
                <w:szCs w:val="18"/>
              </w:rPr>
              <w:t xml:space="preserve"> czynniki lokalizacji przemysłu</w:t>
            </w:r>
          </w:p>
          <w:p w14:paraId="4D9D8E36" w14:textId="77777777" w:rsidR="00701F74" w:rsidRPr="00373041" w:rsidRDefault="00701F74" w:rsidP="00701F74">
            <w:pPr>
              <w:pStyle w:val="Akapitzlist"/>
              <w:numPr>
                <w:ilvl w:val="0"/>
                <w:numId w:val="6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przykłady zakładów przemysłowych uzależnionych od czynników przyrodniczych i 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pozaprzyrodniczych</w:t>
            </w:r>
            <w:proofErr w:type="spellEnd"/>
          </w:p>
        </w:tc>
        <w:tc>
          <w:tcPr>
            <w:tcW w:w="870" w:type="pct"/>
          </w:tcPr>
          <w:p w14:paraId="306579F8" w14:textId="77777777" w:rsidR="00701F74" w:rsidRPr="00373041" w:rsidRDefault="00701F74" w:rsidP="00701F74">
            <w:pPr>
              <w:pStyle w:val="Akapitzlist"/>
              <w:numPr>
                <w:ilvl w:val="0"/>
                <w:numId w:val="6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przyrodnicze i 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pozaprzyrodnicze</w:t>
            </w:r>
            <w:proofErr w:type="spellEnd"/>
            <w:r w:rsidRPr="00373041">
              <w:rPr>
                <w:rFonts w:cs="Calibri"/>
                <w:sz w:val="18"/>
                <w:szCs w:val="18"/>
              </w:rPr>
              <w:t xml:space="preserve"> czynniki lokalizacji przemysłu na wybranych przykładach</w:t>
            </w:r>
          </w:p>
          <w:p w14:paraId="4004FC74" w14:textId="77777777" w:rsidR="00701F74" w:rsidRPr="00373041" w:rsidRDefault="00701F74" w:rsidP="00701F74">
            <w:pPr>
              <w:pStyle w:val="Akapitzlist"/>
              <w:numPr>
                <w:ilvl w:val="0"/>
                <w:numId w:val="6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przymusową, związaną oraz swobodną lokalizację przemysłu</w:t>
            </w:r>
          </w:p>
        </w:tc>
        <w:tc>
          <w:tcPr>
            <w:tcW w:w="966" w:type="pct"/>
          </w:tcPr>
          <w:p w14:paraId="1A55D46C" w14:textId="77777777" w:rsidR="00701F74" w:rsidRPr="00373041" w:rsidRDefault="00701F74" w:rsidP="00701F74">
            <w:pPr>
              <w:pStyle w:val="Akapitzlist"/>
              <w:numPr>
                <w:ilvl w:val="0"/>
                <w:numId w:val="6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wpływ czynników lokalizacji przemysłu na rozmieszczenie i rozwój wybranych branż</w:t>
            </w:r>
          </w:p>
          <w:p w14:paraId="69C2E463" w14:textId="77777777" w:rsidR="00701F74" w:rsidRPr="00373041" w:rsidRDefault="00701F74" w:rsidP="00701F74">
            <w:pPr>
              <w:pStyle w:val="Akapitzlist"/>
              <w:numPr>
                <w:ilvl w:val="0"/>
                <w:numId w:val="6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behawioralnych czynników lokalizacji przemysłu </w:t>
            </w:r>
          </w:p>
        </w:tc>
        <w:tc>
          <w:tcPr>
            <w:tcW w:w="846" w:type="pct"/>
          </w:tcPr>
          <w:p w14:paraId="74C089CC" w14:textId="77777777" w:rsidR="00701F74" w:rsidRPr="00373041" w:rsidRDefault="00701F74" w:rsidP="00446018">
            <w:pPr>
              <w:numPr>
                <w:ilvl w:val="0"/>
                <w:numId w:val="6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porównuje zróżnicowanie zasobów pracy w przemyśle tradycyjnym i przemyśle zaawansowanej technologii</w:t>
            </w:r>
          </w:p>
        </w:tc>
        <w:tc>
          <w:tcPr>
            <w:tcW w:w="652" w:type="pct"/>
          </w:tcPr>
          <w:p w14:paraId="19733D2A" w14:textId="77777777" w:rsidR="00701F74" w:rsidRPr="00373041" w:rsidRDefault="00701F74" w:rsidP="00446018">
            <w:pPr>
              <w:numPr>
                <w:ilvl w:val="0"/>
                <w:numId w:val="6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zmianę roli czynników lokalizacji przemysłu w czasie</w:t>
            </w:r>
          </w:p>
        </w:tc>
      </w:tr>
      <w:tr w:rsidR="00701F74" w:rsidRPr="005C251D" w14:paraId="43786B65" w14:textId="77777777" w:rsidTr="00446018">
        <w:tblPrEx>
          <w:tblLook w:val="04A0" w:firstRow="1" w:lastRow="0" w:firstColumn="1" w:lastColumn="0" w:noHBand="0" w:noVBand="1"/>
        </w:tblPrEx>
        <w:trPr>
          <w:trHeight w:val="2181"/>
        </w:trPr>
        <w:tc>
          <w:tcPr>
            <w:tcW w:w="893" w:type="pct"/>
          </w:tcPr>
          <w:p w14:paraId="57918E96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Zasoby naturalne Ziemi. Podział i rola surowców mineralnych</w:t>
            </w:r>
          </w:p>
        </w:tc>
        <w:tc>
          <w:tcPr>
            <w:tcW w:w="773" w:type="pct"/>
          </w:tcPr>
          <w:p w14:paraId="0617ED55" w14:textId="77777777" w:rsidR="00701F74" w:rsidRPr="00373041" w:rsidRDefault="00701F74" w:rsidP="00446018">
            <w:pPr>
              <w:numPr>
                <w:ilvl w:val="0"/>
                <w:numId w:val="6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przedstawia podział zasobów naturalnych </w:t>
            </w:r>
          </w:p>
          <w:p w14:paraId="5EF88B60" w14:textId="77777777" w:rsidR="00701F74" w:rsidRPr="00373041" w:rsidRDefault="00701F74" w:rsidP="00446018">
            <w:pPr>
              <w:numPr>
                <w:ilvl w:val="0"/>
                <w:numId w:val="6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zastosowania wybranych surowców</w:t>
            </w:r>
          </w:p>
          <w:p w14:paraId="0007D63E" w14:textId="77777777" w:rsidR="00701F74" w:rsidRPr="00373041" w:rsidRDefault="00701F74" w:rsidP="00446018">
            <w:pPr>
              <w:numPr>
                <w:ilvl w:val="0"/>
                <w:numId w:val="6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terminu </w:t>
            </w:r>
            <w:r w:rsidRPr="00373041">
              <w:rPr>
                <w:rFonts w:cs="Calibri"/>
                <w:i/>
                <w:sz w:val="18"/>
                <w:szCs w:val="18"/>
              </w:rPr>
              <w:t>recykling</w:t>
            </w:r>
          </w:p>
        </w:tc>
        <w:tc>
          <w:tcPr>
            <w:tcW w:w="870" w:type="pct"/>
          </w:tcPr>
          <w:p w14:paraId="47B2BF5F" w14:textId="77777777" w:rsidR="00701F74" w:rsidRPr="00373041" w:rsidRDefault="00701F74" w:rsidP="00446018">
            <w:pPr>
              <w:numPr>
                <w:ilvl w:val="0"/>
                <w:numId w:val="69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surowce metaliczne, chemiczne i skalne</w:t>
            </w:r>
          </w:p>
          <w:p w14:paraId="2F6477DB" w14:textId="77777777" w:rsidR="00701F74" w:rsidRPr="00373041" w:rsidRDefault="00701F74" w:rsidP="00701F74">
            <w:pPr>
              <w:pStyle w:val="Akapitzlist"/>
              <w:numPr>
                <w:ilvl w:val="0"/>
                <w:numId w:val="67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znaczenie poszczególnych zasobów naturalnych</w:t>
            </w:r>
          </w:p>
          <w:p w14:paraId="3C56D397" w14:textId="77777777" w:rsidR="00701F74" w:rsidRPr="00373041" w:rsidRDefault="00701F74" w:rsidP="00446018">
            <w:pPr>
              <w:numPr>
                <w:ilvl w:val="0"/>
                <w:numId w:val="69"/>
              </w:numPr>
              <w:tabs>
                <w:tab w:val="clear" w:pos="360"/>
                <w:tab w:val="num" w:pos="72"/>
                <w:tab w:val="left" w:pos="498"/>
              </w:tabs>
              <w:spacing w:after="0" w:line="240" w:lineRule="auto"/>
              <w:ind w:left="72" w:right="-70" w:hanging="141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opisuje rozmieszczenie wybranych surowców mineralnych na podstawie mapy tematycznej </w:t>
            </w:r>
          </w:p>
          <w:p w14:paraId="6A00292F" w14:textId="77777777" w:rsidR="00701F74" w:rsidRPr="00373041" w:rsidRDefault="00701F74" w:rsidP="00701F74">
            <w:pPr>
              <w:pStyle w:val="Akapitzlist"/>
              <w:numPr>
                <w:ilvl w:val="0"/>
                <w:numId w:val="67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recykling jako nowe źródło surowców</w:t>
            </w:r>
          </w:p>
        </w:tc>
        <w:tc>
          <w:tcPr>
            <w:tcW w:w="966" w:type="pct"/>
          </w:tcPr>
          <w:p w14:paraId="2338EE68" w14:textId="77777777" w:rsidR="00701F74" w:rsidRPr="00373041" w:rsidRDefault="00701F74" w:rsidP="00446018">
            <w:pPr>
              <w:numPr>
                <w:ilvl w:val="0"/>
                <w:numId w:val="67"/>
              </w:numPr>
              <w:tabs>
                <w:tab w:val="clear" w:pos="360"/>
                <w:tab w:val="num" w:pos="133"/>
              </w:tabs>
              <w:spacing w:after="0" w:line="240" w:lineRule="auto"/>
              <w:ind w:left="133" w:right="-14" w:hanging="133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rolę surowców mineralnych w rozwoju przemysłu</w:t>
            </w:r>
          </w:p>
          <w:p w14:paraId="5A1EC8B2" w14:textId="77777777" w:rsidR="00701F74" w:rsidRPr="00373041" w:rsidRDefault="00701F74" w:rsidP="00446018">
            <w:pPr>
              <w:numPr>
                <w:ilvl w:val="0"/>
                <w:numId w:val="69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przedstawia głównych producentów surowców mineralnych </w:t>
            </w:r>
          </w:p>
          <w:p w14:paraId="6A06485A" w14:textId="77777777" w:rsidR="00701F74" w:rsidRPr="00373041" w:rsidRDefault="00701F74" w:rsidP="00446018">
            <w:pPr>
              <w:tabs>
                <w:tab w:val="left" w:pos="133"/>
              </w:tabs>
              <w:ind w:left="158"/>
              <w:rPr>
                <w:rFonts w:cs="Calibri"/>
                <w:sz w:val="18"/>
                <w:szCs w:val="18"/>
              </w:rPr>
            </w:pPr>
          </w:p>
        </w:tc>
        <w:tc>
          <w:tcPr>
            <w:tcW w:w="846" w:type="pct"/>
          </w:tcPr>
          <w:p w14:paraId="0E128FEC" w14:textId="77777777" w:rsidR="00701F74" w:rsidRPr="00373041" w:rsidRDefault="00701F74" w:rsidP="00446018">
            <w:pPr>
              <w:numPr>
                <w:ilvl w:val="0"/>
                <w:numId w:val="6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uzasadnia potrzebę racjonalnego gospodarowania surowcami mineralnymi</w:t>
            </w:r>
          </w:p>
          <w:p w14:paraId="7928016F" w14:textId="77777777" w:rsidR="00701F74" w:rsidRPr="00373041" w:rsidRDefault="00701F74" w:rsidP="00446018">
            <w:pPr>
              <w:numPr>
                <w:ilvl w:val="0"/>
                <w:numId w:val="6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światowe zasoby i wydobycie wybranych surowców mineralnych na podstawie danych statystycznych</w:t>
            </w:r>
          </w:p>
        </w:tc>
        <w:tc>
          <w:tcPr>
            <w:tcW w:w="652" w:type="pct"/>
          </w:tcPr>
          <w:p w14:paraId="0ECC0214" w14:textId="77777777" w:rsidR="00701F74" w:rsidRPr="00373041" w:rsidRDefault="00701F74" w:rsidP="00446018">
            <w:pPr>
              <w:numPr>
                <w:ilvl w:val="0"/>
                <w:numId w:val="68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przyczyny wzrostu roli metali ziem rzadkich w gospodarce światowej na podstawie dostępnych źródeł</w:t>
            </w:r>
          </w:p>
        </w:tc>
      </w:tr>
      <w:tr w:rsidR="00701F74" w:rsidRPr="005C251D" w14:paraId="3C127D46" w14:textId="77777777" w:rsidTr="00446018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93" w:type="pct"/>
          </w:tcPr>
          <w:p w14:paraId="7DBCC905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Bilans energetyczny świata</w:t>
            </w:r>
          </w:p>
        </w:tc>
        <w:tc>
          <w:tcPr>
            <w:tcW w:w="773" w:type="pct"/>
          </w:tcPr>
          <w:p w14:paraId="4E78C205" w14:textId="77777777" w:rsidR="00701F74" w:rsidRPr="00373041" w:rsidRDefault="00701F74" w:rsidP="00701F74">
            <w:pPr>
              <w:pStyle w:val="Akapitzlist"/>
              <w:numPr>
                <w:ilvl w:val="0"/>
                <w:numId w:val="7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przedstawia podział źródeł energii </w:t>
            </w:r>
          </w:p>
          <w:p w14:paraId="09B827BD" w14:textId="77777777" w:rsidR="00701F74" w:rsidRPr="00373041" w:rsidRDefault="00701F74" w:rsidP="00701F74">
            <w:pPr>
              <w:pStyle w:val="Akapitzlist"/>
              <w:numPr>
                <w:ilvl w:val="0"/>
                <w:numId w:val="7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zastosowań surowców energetycznych</w:t>
            </w:r>
          </w:p>
          <w:p w14:paraId="78D9430A" w14:textId="77777777" w:rsidR="00701F74" w:rsidRPr="00373041" w:rsidRDefault="00701F74" w:rsidP="00701F74">
            <w:pPr>
              <w:pStyle w:val="Akapitzlist"/>
              <w:numPr>
                <w:ilvl w:val="0"/>
                <w:numId w:val="7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największych producentów wybranych surowców energetycznych</w:t>
            </w:r>
          </w:p>
        </w:tc>
        <w:tc>
          <w:tcPr>
            <w:tcW w:w="870" w:type="pct"/>
          </w:tcPr>
          <w:p w14:paraId="41EDDE7A" w14:textId="77777777" w:rsidR="00701F74" w:rsidRPr="00373041" w:rsidRDefault="00701F74" w:rsidP="00701F74">
            <w:pPr>
              <w:pStyle w:val="Akapitzlist"/>
              <w:numPr>
                <w:ilvl w:val="0"/>
                <w:numId w:val="7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wykorzystanie odnawialnych i nieodnawialnych źródeł energii</w:t>
            </w:r>
          </w:p>
          <w:p w14:paraId="5D7CD44C" w14:textId="77777777" w:rsidR="00701F74" w:rsidRPr="00373041" w:rsidRDefault="00701F74" w:rsidP="00701F74">
            <w:pPr>
              <w:pStyle w:val="Akapitzlist"/>
              <w:numPr>
                <w:ilvl w:val="0"/>
                <w:numId w:val="7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charakteryzuje zmiany w bilansie energetycznym świata </w:t>
            </w:r>
          </w:p>
          <w:p w14:paraId="18E9499E" w14:textId="77777777" w:rsidR="00701F74" w:rsidRPr="00373041" w:rsidRDefault="00701F74" w:rsidP="00701F74">
            <w:pPr>
              <w:pStyle w:val="Akapitzlist"/>
              <w:numPr>
                <w:ilvl w:val="0"/>
                <w:numId w:val="7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ośrodki wydobycia surowców energetycznych na świecie na podstawie mapy tematycznej</w:t>
            </w:r>
          </w:p>
        </w:tc>
        <w:tc>
          <w:tcPr>
            <w:tcW w:w="966" w:type="pct"/>
          </w:tcPr>
          <w:p w14:paraId="48B9FC5A" w14:textId="77777777" w:rsidR="00701F74" w:rsidRPr="00373041" w:rsidRDefault="00701F74" w:rsidP="00446018">
            <w:pPr>
              <w:numPr>
                <w:ilvl w:val="0"/>
                <w:numId w:val="7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rozmieszczenie i wielkość wydobycia wybranych surowców energetycznych na świecie na podstawie mapy tematycznej i danych statystycznych</w:t>
            </w:r>
          </w:p>
          <w:p w14:paraId="2212ED40" w14:textId="77777777" w:rsidR="00701F74" w:rsidRPr="00373041" w:rsidRDefault="00701F74" w:rsidP="00446018">
            <w:pPr>
              <w:numPr>
                <w:ilvl w:val="0"/>
                <w:numId w:val="7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kierunki eksportu i importu surowców energetycznych na podstawie danych statystycznych</w:t>
            </w:r>
          </w:p>
        </w:tc>
        <w:tc>
          <w:tcPr>
            <w:tcW w:w="846" w:type="pct"/>
          </w:tcPr>
          <w:p w14:paraId="4B2480F3" w14:textId="77777777" w:rsidR="00701F74" w:rsidRPr="00373041" w:rsidRDefault="00701F74" w:rsidP="00446018">
            <w:pPr>
              <w:numPr>
                <w:ilvl w:val="0"/>
                <w:numId w:val="7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znaczenie ropy naftowej dla gospodarki energetycznej państw oraz dla handlu międzynarodowego</w:t>
            </w:r>
          </w:p>
        </w:tc>
        <w:tc>
          <w:tcPr>
            <w:tcW w:w="652" w:type="pct"/>
          </w:tcPr>
          <w:p w14:paraId="5273B5CE" w14:textId="77777777" w:rsidR="00701F74" w:rsidRPr="00373041" w:rsidRDefault="00701F74" w:rsidP="00446018">
            <w:pPr>
              <w:numPr>
                <w:ilvl w:val="0"/>
                <w:numId w:val="7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dysproporcje w rozmieszczeniu rejonów produkcji i konsumpcji surowców energetycznych oraz konsekwencje tych dysproporcji</w:t>
            </w:r>
          </w:p>
        </w:tc>
      </w:tr>
      <w:tr w:rsidR="00701F74" w:rsidRPr="005C251D" w14:paraId="15755CFF" w14:textId="77777777" w:rsidTr="00446018">
        <w:tblPrEx>
          <w:tblLook w:val="04A0" w:firstRow="1" w:lastRow="0" w:firstColumn="1" w:lastColumn="0" w:noHBand="0" w:noVBand="1"/>
        </w:tblPrEx>
        <w:trPr>
          <w:trHeight w:val="1155"/>
        </w:trPr>
        <w:tc>
          <w:tcPr>
            <w:tcW w:w="893" w:type="pct"/>
          </w:tcPr>
          <w:p w14:paraId="2C5CAD50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Produkcja energii elektrycznej</w:t>
            </w:r>
          </w:p>
        </w:tc>
        <w:tc>
          <w:tcPr>
            <w:tcW w:w="773" w:type="pct"/>
          </w:tcPr>
          <w:p w14:paraId="7A71A974" w14:textId="77777777" w:rsidR="00701F74" w:rsidRPr="00373041" w:rsidRDefault="00701F74" w:rsidP="00701F74">
            <w:pPr>
              <w:pStyle w:val="Akapitzlist"/>
              <w:numPr>
                <w:ilvl w:val="0"/>
                <w:numId w:val="7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głównych producentów energii elektrycznej na świecie na podstawie danych statystycznych</w:t>
            </w:r>
          </w:p>
        </w:tc>
        <w:tc>
          <w:tcPr>
            <w:tcW w:w="870" w:type="pct"/>
          </w:tcPr>
          <w:p w14:paraId="757ECDB5" w14:textId="77777777" w:rsidR="00701F74" w:rsidRPr="00373041" w:rsidRDefault="00701F74" w:rsidP="00446018">
            <w:pPr>
              <w:numPr>
                <w:ilvl w:val="0"/>
                <w:numId w:val="73"/>
              </w:numPr>
              <w:tabs>
                <w:tab w:val="clear" w:pos="720"/>
                <w:tab w:val="left" w:pos="220"/>
                <w:tab w:val="num" w:pos="362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znaczenie energii elektrycznej dla gospodarki i życia codziennego</w:t>
            </w:r>
          </w:p>
          <w:p w14:paraId="1CA6A1A6" w14:textId="77777777" w:rsidR="00701F74" w:rsidRPr="00373041" w:rsidRDefault="00701F74" w:rsidP="00446018">
            <w:pPr>
              <w:numPr>
                <w:ilvl w:val="0"/>
                <w:numId w:val="73"/>
              </w:numPr>
              <w:tabs>
                <w:tab w:val="clear" w:pos="720"/>
                <w:tab w:val="left" w:pos="220"/>
                <w:tab w:val="num" w:pos="362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zmiany w strukturze zużycia energii następujące wraz z rozwojem gospodarczym państw świata</w:t>
            </w:r>
          </w:p>
        </w:tc>
        <w:tc>
          <w:tcPr>
            <w:tcW w:w="966" w:type="pct"/>
          </w:tcPr>
          <w:p w14:paraId="3F9431C0" w14:textId="77777777" w:rsidR="00701F74" w:rsidRPr="00373041" w:rsidRDefault="00701F74" w:rsidP="00446018">
            <w:pPr>
              <w:numPr>
                <w:ilvl w:val="0"/>
                <w:numId w:val="7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przyczyny zróżnicowania źródeł produkcji energii elektrycznej</w:t>
            </w:r>
          </w:p>
          <w:p w14:paraId="3345616D" w14:textId="77777777" w:rsidR="00701F74" w:rsidRPr="00373041" w:rsidRDefault="00701F74" w:rsidP="00446018">
            <w:pPr>
              <w:numPr>
                <w:ilvl w:val="0"/>
                <w:numId w:val="7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omawia zmiany wielkości produkcji energii elektrycznej na świecie        </w:t>
            </w:r>
          </w:p>
        </w:tc>
        <w:tc>
          <w:tcPr>
            <w:tcW w:w="846" w:type="pct"/>
          </w:tcPr>
          <w:p w14:paraId="07B761CD" w14:textId="77777777" w:rsidR="00701F74" w:rsidRPr="00373041" w:rsidRDefault="00701F74" w:rsidP="00446018">
            <w:pPr>
              <w:numPr>
                <w:ilvl w:val="0"/>
                <w:numId w:val="7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związek pomiędzy warunkami przyrodniczymi a strukturą produkcji energii elektrycznej w danym państwie</w:t>
            </w:r>
          </w:p>
          <w:p w14:paraId="212FA8BA" w14:textId="77777777" w:rsidR="00701F74" w:rsidRPr="00373041" w:rsidRDefault="00701F74" w:rsidP="00446018">
            <w:pPr>
              <w:numPr>
                <w:ilvl w:val="0"/>
                <w:numId w:val="7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aktualne tendencje i kierunki w energetyce światowej</w:t>
            </w:r>
          </w:p>
        </w:tc>
        <w:tc>
          <w:tcPr>
            <w:tcW w:w="652" w:type="pct"/>
          </w:tcPr>
          <w:p w14:paraId="3C68A456" w14:textId="77777777" w:rsidR="00701F74" w:rsidRPr="00373041" w:rsidRDefault="00701F74" w:rsidP="00446018">
            <w:pPr>
              <w:numPr>
                <w:ilvl w:val="0"/>
                <w:numId w:val="7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ocenia skutki rosnącego zużycia energii elektrycznej oraz uzasadnia konieczność pozyskiwania jej nowych źródeł </w:t>
            </w:r>
          </w:p>
        </w:tc>
      </w:tr>
      <w:tr w:rsidR="00701F74" w:rsidRPr="005C251D" w14:paraId="61C4BF0C" w14:textId="77777777" w:rsidTr="00446018">
        <w:tblPrEx>
          <w:tblLook w:val="04A0" w:firstRow="1" w:lastRow="0" w:firstColumn="1" w:lastColumn="0" w:noHBand="0" w:noVBand="1"/>
        </w:tblPrEx>
        <w:trPr>
          <w:trHeight w:val="1091"/>
        </w:trPr>
        <w:tc>
          <w:tcPr>
            <w:tcW w:w="893" w:type="pct"/>
          </w:tcPr>
          <w:p w14:paraId="527D6FBD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Typy elektrowni</w:t>
            </w:r>
          </w:p>
        </w:tc>
        <w:tc>
          <w:tcPr>
            <w:tcW w:w="773" w:type="pct"/>
          </w:tcPr>
          <w:p w14:paraId="31347BFB" w14:textId="77777777" w:rsidR="00701F74" w:rsidRPr="00373041" w:rsidRDefault="00701F74" w:rsidP="00701F74">
            <w:pPr>
              <w:pStyle w:val="Akapitzlist"/>
              <w:numPr>
                <w:ilvl w:val="0"/>
                <w:numId w:val="7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typy elektrowni</w:t>
            </w:r>
          </w:p>
          <w:p w14:paraId="45850940" w14:textId="77777777" w:rsidR="00701F74" w:rsidRPr="00373041" w:rsidRDefault="00701F74" w:rsidP="00701F74">
            <w:pPr>
              <w:pStyle w:val="Akapitzlist"/>
              <w:numPr>
                <w:ilvl w:val="0"/>
                <w:numId w:val="7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największe hydroelektrownie oraz elektrownie atomowe na mapie świata</w:t>
            </w:r>
          </w:p>
        </w:tc>
        <w:tc>
          <w:tcPr>
            <w:tcW w:w="870" w:type="pct"/>
          </w:tcPr>
          <w:p w14:paraId="1BC0B784" w14:textId="77777777" w:rsidR="00701F74" w:rsidRPr="00373041" w:rsidRDefault="00701F74" w:rsidP="00701F74">
            <w:pPr>
              <w:pStyle w:val="Akapitzlist"/>
              <w:numPr>
                <w:ilvl w:val="0"/>
                <w:numId w:val="7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różne typy elektrowni</w:t>
            </w:r>
          </w:p>
          <w:p w14:paraId="4B4CFF92" w14:textId="77777777" w:rsidR="00701F74" w:rsidRPr="00373041" w:rsidRDefault="00701F74" w:rsidP="00701F74">
            <w:pPr>
              <w:pStyle w:val="Akapitzlist"/>
              <w:numPr>
                <w:ilvl w:val="0"/>
                <w:numId w:val="74"/>
              </w:numPr>
              <w:tabs>
                <w:tab w:val="left" w:pos="133"/>
              </w:tabs>
              <w:spacing w:after="0" w:line="240" w:lineRule="auto"/>
              <w:ind w:left="72" w:right="-70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udział energii elektrycznej pochodzącej z różnych elektrowni w wybranych krajach na podstawie danych statystycznych</w:t>
            </w:r>
          </w:p>
        </w:tc>
        <w:tc>
          <w:tcPr>
            <w:tcW w:w="966" w:type="pct"/>
          </w:tcPr>
          <w:p w14:paraId="63F55BDA" w14:textId="77777777" w:rsidR="00701F74" w:rsidRPr="00373041" w:rsidRDefault="00701F74" w:rsidP="00446018">
            <w:pPr>
              <w:numPr>
                <w:ilvl w:val="0"/>
                <w:numId w:val="7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wady i zalety różnych typów elektrowni</w:t>
            </w:r>
          </w:p>
          <w:p w14:paraId="56D1B5E7" w14:textId="77777777" w:rsidR="00701F74" w:rsidRPr="00373041" w:rsidRDefault="00701F74" w:rsidP="00446018">
            <w:pPr>
              <w:numPr>
                <w:ilvl w:val="0"/>
                <w:numId w:val="7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rolę i znaczenie energetyki alternatywnej</w:t>
            </w:r>
          </w:p>
          <w:p w14:paraId="463C347C" w14:textId="77777777" w:rsidR="00701F74" w:rsidRPr="00373041" w:rsidRDefault="00701F74" w:rsidP="00446018">
            <w:pPr>
              <w:numPr>
                <w:ilvl w:val="0"/>
                <w:numId w:val="7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wyjaśnia, dlaczego energetyka alternatywna rozwija się w krajach wysoko rozwiniętych gospodarczo</w:t>
            </w:r>
          </w:p>
        </w:tc>
        <w:tc>
          <w:tcPr>
            <w:tcW w:w="846" w:type="pct"/>
          </w:tcPr>
          <w:p w14:paraId="0EB66386" w14:textId="77777777" w:rsidR="00701F74" w:rsidRPr="00373041" w:rsidRDefault="00701F74" w:rsidP="00446018">
            <w:pPr>
              <w:numPr>
                <w:ilvl w:val="0"/>
                <w:numId w:val="7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związek pomiędzy warunkami przyrodniczymi a lokalizacją różnych typów elektrowni</w:t>
            </w:r>
          </w:p>
          <w:p w14:paraId="0614C36E" w14:textId="77777777" w:rsidR="00701F74" w:rsidRPr="00373041" w:rsidRDefault="00701F74" w:rsidP="00446018">
            <w:pPr>
              <w:numPr>
                <w:ilvl w:val="0"/>
                <w:numId w:val="74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przyczyny i skutki rozwoju energetyki atomowej</w:t>
            </w:r>
          </w:p>
        </w:tc>
        <w:tc>
          <w:tcPr>
            <w:tcW w:w="652" w:type="pct"/>
          </w:tcPr>
          <w:p w14:paraId="659A0BD4" w14:textId="77777777" w:rsidR="00701F74" w:rsidRPr="00373041" w:rsidRDefault="00701F74" w:rsidP="00446018">
            <w:pPr>
              <w:numPr>
                <w:ilvl w:val="0"/>
                <w:numId w:val="7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możliwości wykorzystywania</w:t>
            </w:r>
            <w:r w:rsidRPr="00373041" w:rsidDel="00304F69">
              <w:rPr>
                <w:rFonts w:cs="Calibri"/>
                <w:sz w:val="18"/>
                <w:szCs w:val="18"/>
              </w:rPr>
              <w:t xml:space="preserve"> </w:t>
            </w:r>
            <w:r w:rsidRPr="00373041">
              <w:rPr>
                <w:rFonts w:cs="Calibri"/>
                <w:sz w:val="18"/>
                <w:szCs w:val="18"/>
              </w:rPr>
              <w:t>wykorzystania alternatywnych źródeł energii w wybranych krajach świata</w:t>
            </w:r>
          </w:p>
        </w:tc>
      </w:tr>
      <w:tr w:rsidR="00701F74" w:rsidRPr="005C251D" w14:paraId="3AAD807E" w14:textId="77777777" w:rsidTr="00446018">
        <w:tblPrEx>
          <w:tblLook w:val="04A0" w:firstRow="1" w:lastRow="0" w:firstColumn="1" w:lastColumn="0" w:noHBand="0" w:noVBand="1"/>
        </w:tblPrEx>
        <w:trPr>
          <w:trHeight w:val="1091"/>
        </w:trPr>
        <w:tc>
          <w:tcPr>
            <w:tcW w:w="893" w:type="pct"/>
          </w:tcPr>
          <w:p w14:paraId="53E212F0" w14:textId="77777777" w:rsidR="00701F74" w:rsidRPr="00373041" w:rsidRDefault="00701F74" w:rsidP="00446018">
            <w:pPr>
              <w:tabs>
                <w:tab w:val="left" w:pos="-112"/>
              </w:tabs>
              <w:ind w:right="-14" w:firstLine="30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Obszary koncentracji przemysłu i procesy jego restrukturyzacji</w:t>
            </w:r>
          </w:p>
        </w:tc>
        <w:tc>
          <w:tcPr>
            <w:tcW w:w="773" w:type="pct"/>
          </w:tcPr>
          <w:p w14:paraId="22FD6A64" w14:textId="77777777" w:rsidR="00701F74" w:rsidRPr="00373041" w:rsidRDefault="00701F74" w:rsidP="00701F74">
            <w:pPr>
              <w:pStyle w:val="Akapitzlist"/>
              <w:numPr>
                <w:ilvl w:val="0"/>
                <w:numId w:val="7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rodzaje okręgów przemysłowych</w:t>
            </w:r>
          </w:p>
          <w:p w14:paraId="6EE732B3" w14:textId="77777777" w:rsidR="00701F74" w:rsidRPr="00373041" w:rsidRDefault="00701F74" w:rsidP="00701F74">
            <w:pPr>
              <w:pStyle w:val="Akapitzlist"/>
              <w:numPr>
                <w:ilvl w:val="0"/>
                <w:numId w:val="7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na mapie przykłady okręgów przemysłowych na świecie</w:t>
            </w:r>
          </w:p>
        </w:tc>
        <w:tc>
          <w:tcPr>
            <w:tcW w:w="870" w:type="pct"/>
          </w:tcPr>
          <w:p w14:paraId="3690FBF5" w14:textId="77777777" w:rsidR="00701F74" w:rsidRPr="00373041" w:rsidRDefault="00701F74" w:rsidP="00701F74">
            <w:pPr>
              <w:pStyle w:val="Akapitzlist"/>
              <w:numPr>
                <w:ilvl w:val="0"/>
                <w:numId w:val="7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czynniki przestrzennej koncentracji przemysłu</w:t>
            </w:r>
          </w:p>
          <w:p w14:paraId="731EB473" w14:textId="77777777" w:rsidR="00701F74" w:rsidRPr="00373041" w:rsidRDefault="00701F74" w:rsidP="00701F74">
            <w:pPr>
              <w:pStyle w:val="Akapitzlist"/>
              <w:numPr>
                <w:ilvl w:val="0"/>
                <w:numId w:val="76"/>
              </w:numPr>
              <w:tabs>
                <w:tab w:val="left" w:pos="133"/>
              </w:tabs>
              <w:spacing w:after="0" w:line="240" w:lineRule="auto"/>
              <w:ind w:left="72" w:right="-70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rozmieszczenie i rozwój obszarów koncentracji przemysłu na wybranych przykładach</w:t>
            </w:r>
          </w:p>
        </w:tc>
        <w:tc>
          <w:tcPr>
            <w:tcW w:w="966" w:type="pct"/>
          </w:tcPr>
          <w:p w14:paraId="7BFDA6CB" w14:textId="77777777" w:rsidR="00701F74" w:rsidRPr="00373041" w:rsidRDefault="00701F74" w:rsidP="00446018">
            <w:pPr>
              <w:numPr>
                <w:ilvl w:val="0"/>
                <w:numId w:val="7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etapy rozwoju okręgu przemysłowego</w:t>
            </w:r>
          </w:p>
          <w:p w14:paraId="4CF4C63C" w14:textId="77777777" w:rsidR="00701F74" w:rsidRPr="00373041" w:rsidRDefault="00701F74" w:rsidP="00446018">
            <w:pPr>
              <w:numPr>
                <w:ilvl w:val="0"/>
                <w:numId w:val="7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skutki restrukturyzacji przemysłu</w:t>
            </w:r>
          </w:p>
        </w:tc>
        <w:tc>
          <w:tcPr>
            <w:tcW w:w="846" w:type="pct"/>
          </w:tcPr>
          <w:p w14:paraId="6565DBD0" w14:textId="77777777" w:rsidR="00701F74" w:rsidRPr="00373041" w:rsidRDefault="00701F74" w:rsidP="00446018">
            <w:pPr>
              <w:numPr>
                <w:ilvl w:val="0"/>
                <w:numId w:val="7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zależność między restrukturyzacją przemysłu a rozwojem okręgów przemysłowych</w:t>
            </w:r>
          </w:p>
        </w:tc>
        <w:tc>
          <w:tcPr>
            <w:tcW w:w="652" w:type="pct"/>
          </w:tcPr>
          <w:p w14:paraId="0FAEA99C" w14:textId="77777777" w:rsidR="00701F74" w:rsidRPr="00373041" w:rsidRDefault="00701F74" w:rsidP="00446018">
            <w:pPr>
              <w:numPr>
                <w:ilvl w:val="0"/>
                <w:numId w:val="7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tendencje zmian w rozwoju i rozmieszczeniu okręgów przemysłowych na świecie</w:t>
            </w:r>
          </w:p>
        </w:tc>
      </w:tr>
      <w:tr w:rsidR="00701F74" w:rsidRPr="005C251D" w14:paraId="6ADC2BC5" w14:textId="77777777" w:rsidTr="00446018">
        <w:tblPrEx>
          <w:tblLook w:val="04A0" w:firstRow="1" w:lastRow="0" w:firstColumn="1" w:lastColumn="0" w:noHBand="0" w:noVBand="1"/>
        </w:tblPrEx>
        <w:trPr>
          <w:trHeight w:val="1091"/>
        </w:trPr>
        <w:tc>
          <w:tcPr>
            <w:tcW w:w="893" w:type="pct"/>
          </w:tcPr>
          <w:p w14:paraId="2D272BCE" w14:textId="77777777" w:rsidR="00701F74" w:rsidRPr="00373041" w:rsidRDefault="00701F74" w:rsidP="00446018">
            <w:pPr>
              <w:tabs>
                <w:tab w:val="left" w:pos="-112"/>
              </w:tabs>
              <w:ind w:right="-14" w:firstLine="30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Przemysł zaawansowanej technologii</w:t>
            </w:r>
          </w:p>
        </w:tc>
        <w:tc>
          <w:tcPr>
            <w:tcW w:w="773" w:type="pct"/>
          </w:tcPr>
          <w:p w14:paraId="52C842FE" w14:textId="77777777" w:rsidR="00701F74" w:rsidRPr="00373041" w:rsidRDefault="00701F74" w:rsidP="00701F74">
            <w:pPr>
              <w:pStyle w:val="Akapitzlist"/>
              <w:numPr>
                <w:ilvl w:val="0"/>
                <w:numId w:val="7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czynniki lokalizacji przemysłu high-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tech</w:t>
            </w:r>
            <w:proofErr w:type="spellEnd"/>
          </w:p>
          <w:p w14:paraId="67BEFD36" w14:textId="77777777" w:rsidR="00701F74" w:rsidRPr="00373041" w:rsidRDefault="00701F74" w:rsidP="00701F74">
            <w:pPr>
              <w:pStyle w:val="Akapitzlist"/>
              <w:numPr>
                <w:ilvl w:val="0"/>
                <w:numId w:val="7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największe ośrodki przemysłu high-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tech</w:t>
            </w:r>
            <w:proofErr w:type="spellEnd"/>
            <w:r w:rsidRPr="00373041">
              <w:rPr>
                <w:rFonts w:cs="Calibri"/>
                <w:sz w:val="18"/>
                <w:szCs w:val="18"/>
              </w:rPr>
              <w:t xml:space="preserve"> na podstawie mapy</w:t>
            </w:r>
          </w:p>
        </w:tc>
        <w:tc>
          <w:tcPr>
            <w:tcW w:w="870" w:type="pct"/>
          </w:tcPr>
          <w:p w14:paraId="2504F2E3" w14:textId="77777777" w:rsidR="00701F74" w:rsidRPr="00373041" w:rsidRDefault="00701F74" w:rsidP="00446018">
            <w:pPr>
              <w:numPr>
                <w:ilvl w:val="0"/>
                <w:numId w:val="78"/>
              </w:numPr>
              <w:tabs>
                <w:tab w:val="clear" w:pos="360"/>
                <w:tab w:val="left" w:pos="133"/>
                <w:tab w:val="num" w:pos="214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czynniki lokalizacji zakładów przemysłu zaawansowanej technologii</w:t>
            </w:r>
          </w:p>
          <w:p w14:paraId="49E6A204" w14:textId="77777777" w:rsidR="00701F74" w:rsidRPr="00373041" w:rsidRDefault="00701F74" w:rsidP="00701F74">
            <w:pPr>
              <w:pStyle w:val="Akapitzlist"/>
              <w:numPr>
                <w:ilvl w:val="0"/>
                <w:numId w:val="77"/>
              </w:numPr>
              <w:tabs>
                <w:tab w:val="clear" w:pos="360"/>
                <w:tab w:val="left" w:pos="133"/>
                <w:tab w:val="num" w:pos="214"/>
              </w:tabs>
              <w:spacing w:after="0" w:line="240" w:lineRule="auto"/>
              <w:ind w:left="214" w:right="-14" w:hanging="2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znaczenie przemysłu high-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tech</w:t>
            </w:r>
            <w:proofErr w:type="spellEnd"/>
          </w:p>
          <w:p w14:paraId="2FE24C18" w14:textId="77777777" w:rsidR="00701F74" w:rsidRPr="00373041" w:rsidRDefault="00701F74" w:rsidP="00446018">
            <w:pPr>
              <w:numPr>
                <w:ilvl w:val="0"/>
                <w:numId w:val="78"/>
              </w:numPr>
              <w:tabs>
                <w:tab w:val="clear" w:pos="360"/>
                <w:tab w:val="left" w:pos="133"/>
                <w:tab w:val="num" w:pos="214"/>
              </w:tabs>
              <w:spacing w:after="0" w:line="240" w:lineRule="auto"/>
              <w:ind w:left="133" w:right="-70" w:hanging="117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omawia rozmieszczenie wybranych 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technopolii</w:t>
            </w:r>
            <w:proofErr w:type="spellEnd"/>
            <w:r w:rsidRPr="00373041">
              <w:rPr>
                <w:rFonts w:cs="Calibri"/>
                <w:sz w:val="18"/>
                <w:szCs w:val="18"/>
              </w:rPr>
              <w:t xml:space="preserve"> na świecie</w:t>
            </w:r>
          </w:p>
          <w:p w14:paraId="178E09FD" w14:textId="77777777" w:rsidR="00701F74" w:rsidRPr="00373041" w:rsidRDefault="00701F74" w:rsidP="00701F74">
            <w:pPr>
              <w:pStyle w:val="Akapitzlist"/>
              <w:numPr>
                <w:ilvl w:val="0"/>
                <w:numId w:val="77"/>
              </w:numPr>
              <w:tabs>
                <w:tab w:val="clear" w:pos="360"/>
                <w:tab w:val="left" w:pos="133"/>
                <w:tab w:val="num" w:pos="214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charakteryzuje wybrane 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technopolie</w:t>
            </w:r>
            <w:proofErr w:type="spellEnd"/>
          </w:p>
        </w:tc>
        <w:tc>
          <w:tcPr>
            <w:tcW w:w="966" w:type="pct"/>
          </w:tcPr>
          <w:p w14:paraId="3F21FD83" w14:textId="77777777" w:rsidR="00701F74" w:rsidRPr="00373041" w:rsidRDefault="00701F74" w:rsidP="00446018">
            <w:pPr>
              <w:numPr>
                <w:ilvl w:val="0"/>
                <w:numId w:val="77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cechy przemysłu zaawansowanej technologii</w:t>
            </w:r>
          </w:p>
          <w:p w14:paraId="160752D3" w14:textId="77777777" w:rsidR="00701F74" w:rsidRPr="00373041" w:rsidRDefault="00701F74" w:rsidP="00446018">
            <w:pPr>
              <w:numPr>
                <w:ilvl w:val="0"/>
                <w:numId w:val="77"/>
              </w:numPr>
              <w:tabs>
                <w:tab w:val="left" w:pos="133"/>
              </w:tabs>
              <w:spacing w:after="0" w:line="240" w:lineRule="auto"/>
              <w:ind w:left="72" w:right="-69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formy organizacji przestrzennej przemysłu high-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tech</w:t>
            </w:r>
            <w:proofErr w:type="spellEnd"/>
          </w:p>
        </w:tc>
        <w:tc>
          <w:tcPr>
            <w:tcW w:w="846" w:type="pct"/>
          </w:tcPr>
          <w:p w14:paraId="32012007" w14:textId="77777777" w:rsidR="00701F74" w:rsidRPr="00373041" w:rsidRDefault="00701F74" w:rsidP="00446018">
            <w:pPr>
              <w:numPr>
                <w:ilvl w:val="0"/>
                <w:numId w:val="77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korzyści związane z tworzeniem i funkcjonowaniem parków technologicznych</w:t>
            </w:r>
          </w:p>
          <w:p w14:paraId="703668EF" w14:textId="77777777" w:rsidR="00701F74" w:rsidRPr="00373041" w:rsidRDefault="00701F74" w:rsidP="00446018">
            <w:pPr>
              <w:numPr>
                <w:ilvl w:val="0"/>
                <w:numId w:val="78"/>
              </w:numPr>
              <w:tabs>
                <w:tab w:val="left" w:pos="132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znaczenie przemysłu high-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tech</w:t>
            </w:r>
            <w:proofErr w:type="spellEnd"/>
          </w:p>
          <w:p w14:paraId="72648219" w14:textId="77777777" w:rsidR="00701F74" w:rsidRPr="00373041" w:rsidRDefault="00701F74" w:rsidP="00446018">
            <w:pPr>
              <w:tabs>
                <w:tab w:val="left" w:pos="133"/>
              </w:tabs>
              <w:ind w:left="72" w:right="-14"/>
              <w:rPr>
                <w:rFonts w:cs="Calibri"/>
                <w:sz w:val="18"/>
                <w:szCs w:val="18"/>
              </w:rPr>
            </w:pPr>
          </w:p>
        </w:tc>
        <w:tc>
          <w:tcPr>
            <w:tcW w:w="652" w:type="pct"/>
          </w:tcPr>
          <w:p w14:paraId="14DFDADE" w14:textId="77777777" w:rsidR="00701F74" w:rsidRPr="00373041" w:rsidRDefault="00701F74" w:rsidP="00446018">
            <w:pPr>
              <w:numPr>
                <w:ilvl w:val="0"/>
                <w:numId w:val="77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ocenia wpływ przemysłu zaawansowanej technologii na rozwój gospodarczy i jakość życia</w:t>
            </w:r>
          </w:p>
        </w:tc>
      </w:tr>
      <w:tr w:rsidR="00701F74" w:rsidRPr="005C251D" w14:paraId="4FB85998" w14:textId="77777777" w:rsidTr="00446018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6"/>
            <w:vAlign w:val="center"/>
          </w:tcPr>
          <w:p w14:paraId="1B881C74" w14:textId="0329D75C" w:rsidR="00701F74" w:rsidRPr="005C251D" w:rsidRDefault="00701F74" w:rsidP="00446018">
            <w:pPr>
              <w:pStyle w:val="TableParagraph"/>
              <w:ind w:left="284" w:firstLine="142"/>
              <w:rPr>
                <w:rFonts w:ascii="Corbel" w:hAnsi="Corbel" w:cs="Times New Roman"/>
              </w:rPr>
            </w:pPr>
            <w:r w:rsidRPr="005C251D">
              <w:rPr>
                <w:rFonts w:ascii="Corbel" w:hAnsi="Corbel" w:cs="Times New Roman"/>
                <w:b/>
                <w:w w:val="70"/>
              </w:rPr>
              <w:t>DZIAŁ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5C251D">
              <w:rPr>
                <w:rFonts w:ascii="Corbel" w:hAnsi="Corbel" w:cs="Times New Roman"/>
                <w:b/>
                <w:w w:val="70"/>
              </w:rPr>
              <w:t>V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5C251D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373041">
              <w:rPr>
                <w:rFonts w:ascii="Calibri" w:hAnsi="Calibri" w:cs="Calibri"/>
                <w:b/>
                <w:sz w:val="18"/>
                <w:szCs w:val="18"/>
              </w:rPr>
              <w:t>USŁUGI</w:t>
            </w:r>
          </w:p>
        </w:tc>
      </w:tr>
      <w:tr w:rsidR="00701F74" w:rsidRPr="005C251D" w14:paraId="6774001E" w14:textId="77777777" w:rsidTr="00446018">
        <w:tblPrEx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893" w:type="pct"/>
          </w:tcPr>
          <w:p w14:paraId="6E51F2AF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Znaczenie usług we współczesnym świecie</w:t>
            </w:r>
          </w:p>
        </w:tc>
        <w:tc>
          <w:tcPr>
            <w:tcW w:w="773" w:type="pct"/>
          </w:tcPr>
          <w:p w14:paraId="58D814F1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74A834A5" w14:textId="77777777" w:rsidR="00701F74" w:rsidRPr="00373041" w:rsidRDefault="00701F74" w:rsidP="00701F74">
            <w:pPr>
              <w:pStyle w:val="Akapitzlist"/>
              <w:numPr>
                <w:ilvl w:val="0"/>
                <w:numId w:val="8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klasyfikuje usługi</w:t>
            </w:r>
          </w:p>
          <w:p w14:paraId="73F888A3" w14:textId="77777777" w:rsidR="00701F74" w:rsidRPr="00373041" w:rsidRDefault="00701F74" w:rsidP="00701F74">
            <w:pPr>
              <w:pStyle w:val="Akapitzlist"/>
              <w:numPr>
                <w:ilvl w:val="0"/>
                <w:numId w:val="8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usług podstawowych i wyspecjalizowanych</w:t>
            </w:r>
          </w:p>
        </w:tc>
        <w:tc>
          <w:tcPr>
            <w:tcW w:w="870" w:type="pct"/>
          </w:tcPr>
          <w:p w14:paraId="209EC83B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06745262" w14:textId="77777777" w:rsidR="00701F74" w:rsidRPr="00373041" w:rsidRDefault="00701F74" w:rsidP="00701F74">
            <w:pPr>
              <w:pStyle w:val="Akapitzlist"/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znaczenie usług materialnych i niematerialnych</w:t>
            </w:r>
          </w:p>
          <w:p w14:paraId="37893000" w14:textId="77777777" w:rsidR="00701F74" w:rsidRPr="00373041" w:rsidRDefault="00701F74" w:rsidP="00701F74">
            <w:pPr>
              <w:pStyle w:val="Akapitzlist"/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72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sekcje usługowe wg PKD</w:t>
            </w:r>
          </w:p>
        </w:tc>
        <w:tc>
          <w:tcPr>
            <w:tcW w:w="966" w:type="pct"/>
          </w:tcPr>
          <w:p w14:paraId="250344E5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0976D751" w14:textId="77777777" w:rsidR="00701F74" w:rsidRPr="00373041" w:rsidRDefault="00701F74" w:rsidP="00446018">
            <w:pPr>
              <w:numPr>
                <w:ilvl w:val="0"/>
                <w:numId w:val="8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opisuje etapy rozwoju usług </w:t>
            </w:r>
          </w:p>
          <w:p w14:paraId="2F2EF4E6" w14:textId="77777777" w:rsidR="00701F74" w:rsidRPr="00373041" w:rsidRDefault="00701F74" w:rsidP="00446018">
            <w:pPr>
              <w:numPr>
                <w:ilvl w:val="0"/>
                <w:numId w:val="8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znaczenie usług dla gospodarki państw</w:t>
            </w:r>
          </w:p>
        </w:tc>
        <w:tc>
          <w:tcPr>
            <w:tcW w:w="846" w:type="pct"/>
          </w:tcPr>
          <w:p w14:paraId="3775F76B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43A191DF" w14:textId="77777777" w:rsidR="00701F74" w:rsidRPr="00373041" w:rsidRDefault="00701F74" w:rsidP="00446018">
            <w:pPr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68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analizuje udział usług w strukturze zatrudnienia w wybranych krajach świata na podstawie danych statystycznych </w:t>
            </w:r>
          </w:p>
        </w:tc>
        <w:tc>
          <w:tcPr>
            <w:tcW w:w="652" w:type="pct"/>
          </w:tcPr>
          <w:p w14:paraId="2865F539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6A7D640C" w14:textId="77777777" w:rsidR="00701F74" w:rsidRPr="00373041" w:rsidRDefault="00701F74" w:rsidP="00446018">
            <w:pPr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znaczenie usług wyspecjalizowanych dla rozwoju społeczno-gospodarczego państw</w:t>
            </w:r>
          </w:p>
        </w:tc>
      </w:tr>
      <w:tr w:rsidR="00701F74" w:rsidRPr="005C251D" w14:paraId="63DF3156" w14:textId="77777777" w:rsidTr="00446018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93" w:type="pct"/>
          </w:tcPr>
          <w:p w14:paraId="68355DFB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Podział i rola komunikacji</w:t>
            </w:r>
          </w:p>
        </w:tc>
        <w:tc>
          <w:tcPr>
            <w:tcW w:w="773" w:type="pct"/>
          </w:tcPr>
          <w:p w14:paraId="62635347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przedstawia podział komunikacji </w:t>
            </w:r>
          </w:p>
          <w:p w14:paraId="177EB69E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rFonts w:cs="Calibri"/>
                <w:i/>
                <w:sz w:val="18"/>
                <w:szCs w:val="18"/>
              </w:rPr>
              <w:t>transport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łączność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terminal</w:t>
            </w:r>
          </w:p>
        </w:tc>
        <w:tc>
          <w:tcPr>
            <w:tcW w:w="870" w:type="pct"/>
          </w:tcPr>
          <w:p w14:paraId="73308D7B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uwarunkowania rozwoju komunikacji</w:t>
            </w:r>
          </w:p>
          <w:p w14:paraId="28B0AFD4" w14:textId="77777777" w:rsidR="00701F74" w:rsidRPr="00373041" w:rsidRDefault="00701F74" w:rsidP="00446018">
            <w:pPr>
              <w:numPr>
                <w:ilvl w:val="0"/>
                <w:numId w:val="84"/>
              </w:numPr>
              <w:tabs>
                <w:tab w:val="left" w:pos="220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rolę komunikacji w gospodarce</w:t>
            </w:r>
          </w:p>
        </w:tc>
        <w:tc>
          <w:tcPr>
            <w:tcW w:w="966" w:type="pct"/>
          </w:tcPr>
          <w:p w14:paraId="1D563381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69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dynamikę wzrostu zapotrzebowania na usługi transportowe i łącznościowe na poszczególnych etapach rozwoju</w:t>
            </w:r>
          </w:p>
        </w:tc>
        <w:tc>
          <w:tcPr>
            <w:tcW w:w="846" w:type="pct"/>
          </w:tcPr>
          <w:p w14:paraId="0F02AD63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wpływ postępu cywilizacyjnego na wzrost popytu na usługi komunikacyjne na podstawie dostępnych źródeł</w:t>
            </w:r>
          </w:p>
        </w:tc>
        <w:tc>
          <w:tcPr>
            <w:tcW w:w="652" w:type="pct"/>
          </w:tcPr>
          <w:p w14:paraId="74C27A6A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ocenia rolę nowoczesnych usług komunikacyjnych w  działalności gospodarczej państw</w:t>
            </w:r>
          </w:p>
        </w:tc>
      </w:tr>
      <w:tr w:rsidR="00701F74" w:rsidRPr="005C251D" w14:paraId="1E39CC12" w14:textId="77777777" w:rsidTr="00446018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893" w:type="pct"/>
          </w:tcPr>
          <w:p w14:paraId="0474A1C3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Transport lądowy na świecie</w:t>
            </w:r>
          </w:p>
        </w:tc>
        <w:tc>
          <w:tcPr>
            <w:tcW w:w="773" w:type="pct"/>
          </w:tcPr>
          <w:p w14:paraId="096E7070" w14:textId="77777777" w:rsidR="00701F74" w:rsidRPr="00373041" w:rsidRDefault="00701F74" w:rsidP="00701F74">
            <w:pPr>
              <w:pStyle w:val="Akapitzlist"/>
              <w:numPr>
                <w:ilvl w:val="0"/>
                <w:numId w:val="8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kryteria podziału transportu</w:t>
            </w:r>
          </w:p>
          <w:p w14:paraId="6CDC2DCF" w14:textId="77777777" w:rsidR="00701F74" w:rsidRPr="00373041" w:rsidRDefault="00701F74" w:rsidP="00701F74">
            <w:pPr>
              <w:pStyle w:val="Akapitzlist"/>
              <w:numPr>
                <w:ilvl w:val="0"/>
                <w:numId w:val="8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czynniki przyrodnicze i społeczno-ekonomiczne warunkujące rozwój sieci transportowej</w:t>
            </w:r>
          </w:p>
          <w:p w14:paraId="55D65615" w14:textId="77777777" w:rsidR="00701F74" w:rsidRPr="00373041" w:rsidRDefault="00701F74" w:rsidP="00701F74">
            <w:pPr>
              <w:pStyle w:val="Akapitzlist"/>
              <w:numPr>
                <w:ilvl w:val="0"/>
                <w:numId w:val="85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na mapie kraje o dużej gęstości sieci drogowej i kolejowej</w:t>
            </w:r>
          </w:p>
        </w:tc>
        <w:tc>
          <w:tcPr>
            <w:tcW w:w="870" w:type="pct"/>
          </w:tcPr>
          <w:p w14:paraId="1AB15573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czynniki warunkujące rozwój sieci transportowej</w:t>
            </w:r>
          </w:p>
          <w:p w14:paraId="2027CCE2" w14:textId="77777777" w:rsidR="00701F74" w:rsidRPr="00373041" w:rsidRDefault="00701F74" w:rsidP="00446018">
            <w:pPr>
              <w:numPr>
                <w:ilvl w:val="0"/>
                <w:numId w:val="86"/>
              </w:numPr>
              <w:tabs>
                <w:tab w:val="left" w:pos="220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gęstość sieci dróg na świecie na podstawie mapy tematycznej</w:t>
            </w:r>
          </w:p>
          <w:p w14:paraId="31EBC51B" w14:textId="77777777" w:rsidR="00701F74" w:rsidRPr="00373041" w:rsidRDefault="00701F74" w:rsidP="00446018">
            <w:pPr>
              <w:numPr>
                <w:ilvl w:val="0"/>
                <w:numId w:val="86"/>
              </w:numPr>
              <w:tabs>
                <w:tab w:val="left" w:pos="220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gęstość sieci kolejowej na świecie na podstawie mapy tematycznej</w:t>
            </w:r>
          </w:p>
          <w:p w14:paraId="3CF56FD4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najdłuższe rurociągi i gazociągi na świecie</w:t>
            </w:r>
          </w:p>
        </w:tc>
        <w:tc>
          <w:tcPr>
            <w:tcW w:w="966" w:type="pct"/>
          </w:tcPr>
          <w:p w14:paraId="2ECFFBBF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wielkość i rodzaje  ładunków przewożonych różnymi rodzajami transportu lądowego w wybranych krajach</w:t>
            </w:r>
          </w:p>
          <w:p w14:paraId="7BF99F28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określa rolę transportu przesyłowego</w:t>
            </w:r>
          </w:p>
        </w:tc>
        <w:tc>
          <w:tcPr>
            <w:tcW w:w="846" w:type="pct"/>
          </w:tcPr>
          <w:p w14:paraId="325BBA64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wady i zalety transportu samochodowego kolejowego i przesyłowego</w:t>
            </w:r>
          </w:p>
        </w:tc>
        <w:tc>
          <w:tcPr>
            <w:tcW w:w="652" w:type="pct"/>
          </w:tcPr>
          <w:p w14:paraId="040A67B9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zmiany znaczenia transportu kolejowego na świecie</w:t>
            </w:r>
          </w:p>
        </w:tc>
      </w:tr>
      <w:tr w:rsidR="00701F74" w:rsidRPr="005C251D" w14:paraId="37E56878" w14:textId="77777777" w:rsidTr="00446018">
        <w:tblPrEx>
          <w:tblLook w:val="04A0" w:firstRow="1" w:lastRow="0" w:firstColumn="1" w:lastColumn="0" w:noHBand="0" w:noVBand="1"/>
        </w:tblPrEx>
        <w:trPr>
          <w:trHeight w:val="1273"/>
        </w:trPr>
        <w:tc>
          <w:tcPr>
            <w:tcW w:w="893" w:type="pct"/>
          </w:tcPr>
          <w:p w14:paraId="2A569A4B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Żegluga i transport lotniczy na świecie</w:t>
            </w:r>
          </w:p>
        </w:tc>
        <w:tc>
          <w:tcPr>
            <w:tcW w:w="773" w:type="pct"/>
          </w:tcPr>
          <w:p w14:paraId="5769FB39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na mapie największe porty morskie na świecie</w:t>
            </w:r>
          </w:p>
          <w:p w14:paraId="17D79A98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rFonts w:cs="Calibri"/>
                <w:i/>
                <w:sz w:val="18"/>
                <w:szCs w:val="18"/>
              </w:rPr>
              <w:t>tania bandera</w:t>
            </w:r>
            <w:r w:rsidRPr="00373041">
              <w:rPr>
                <w:rFonts w:cs="Calibri"/>
                <w:sz w:val="18"/>
                <w:szCs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  <w:szCs w:val="18"/>
              </w:rPr>
              <w:t>żegluga</w:t>
            </w:r>
            <w:r w:rsidRPr="00373041">
              <w:rPr>
                <w:rFonts w:cs="Calibri"/>
                <w:sz w:val="18"/>
                <w:szCs w:val="18"/>
              </w:rPr>
              <w:t xml:space="preserve"> </w:t>
            </w:r>
            <w:r w:rsidRPr="00373041">
              <w:rPr>
                <w:rFonts w:cs="Calibri"/>
                <w:i/>
                <w:sz w:val="18"/>
                <w:szCs w:val="18"/>
              </w:rPr>
              <w:t>kabotażowa</w:t>
            </w:r>
          </w:p>
          <w:p w14:paraId="45526760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największe porty lotnicze pod względem liczby odprawianych pasażerów na świecie i wskazuje je na mapie</w:t>
            </w:r>
          </w:p>
        </w:tc>
        <w:tc>
          <w:tcPr>
            <w:tcW w:w="870" w:type="pct"/>
          </w:tcPr>
          <w:p w14:paraId="0554A386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przyczyny, dla których armatorzy rejestrują statki w krajach taniej bandery</w:t>
            </w:r>
          </w:p>
          <w:p w14:paraId="1B11F066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na mapie najważniejsze szlaki żeglugi śródlądowej na poszczególnych kontynentach</w:t>
            </w:r>
          </w:p>
          <w:p w14:paraId="1A402CAF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charakteryzuje uwarunkowania rozwoju transportu lotniczego</w:t>
            </w:r>
          </w:p>
        </w:tc>
        <w:tc>
          <w:tcPr>
            <w:tcW w:w="966" w:type="pct"/>
          </w:tcPr>
          <w:p w14:paraId="2AFEEED2" w14:textId="77777777" w:rsidR="00701F74" w:rsidRPr="00373041" w:rsidRDefault="00701F74" w:rsidP="00446018">
            <w:pPr>
              <w:numPr>
                <w:ilvl w:val="0"/>
                <w:numId w:val="87"/>
              </w:numPr>
              <w:tabs>
                <w:tab w:val="clear" w:pos="360"/>
                <w:tab w:val="left" w:pos="213"/>
              </w:tabs>
              <w:spacing w:after="0" w:line="240" w:lineRule="auto"/>
              <w:ind w:left="72" w:hanging="56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wielkość przeładunku i strukturę towarów przeładowywanych w największych portach świata na podstawie mapy tematycznej i danych statystycznych</w:t>
            </w:r>
          </w:p>
          <w:p w14:paraId="111CBF71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clear" w:pos="360"/>
                <w:tab w:val="left" w:pos="72"/>
              </w:tabs>
              <w:spacing w:after="0" w:line="240" w:lineRule="auto"/>
              <w:ind w:left="158" w:right="-14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sieć transportu śródlądowego na świecie na podstawie mapy tematycznej</w:t>
            </w:r>
          </w:p>
          <w:p w14:paraId="16E8FAAA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clear" w:pos="360"/>
                <w:tab w:val="left" w:pos="72"/>
                <w:tab w:val="left" w:pos="133"/>
              </w:tabs>
              <w:spacing w:after="0" w:line="240" w:lineRule="auto"/>
              <w:ind w:left="158" w:right="-14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znaczenie transportu lotniczego</w:t>
            </w:r>
          </w:p>
        </w:tc>
        <w:tc>
          <w:tcPr>
            <w:tcW w:w="846" w:type="pct"/>
          </w:tcPr>
          <w:p w14:paraId="02E51079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wady i zalety transportu wodnego i lotniczego</w:t>
            </w:r>
          </w:p>
          <w:p w14:paraId="28B594BA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rolę kanałów w skracaniu dróg morskich</w:t>
            </w:r>
          </w:p>
          <w:p w14:paraId="591761D6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wyjaśnia, dlaczego rola żeglugi śródlądowej w wielu krajach jest coraz mniejsza </w:t>
            </w:r>
          </w:p>
        </w:tc>
        <w:tc>
          <w:tcPr>
            <w:tcW w:w="652" w:type="pct"/>
          </w:tcPr>
          <w:p w14:paraId="71113D69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zmiany znaczenia poszczególnych rodzajów transportu wraz z rozwojem społeczno-gospodarczym</w:t>
            </w:r>
          </w:p>
          <w:p w14:paraId="3D6DC9D9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określa wpływ światowego kryzysu ekonomicznego na natężenie oraz kierunki ruchu pasażerów i towarów na podstawie dostępnych źródeł </w:t>
            </w:r>
          </w:p>
        </w:tc>
      </w:tr>
      <w:tr w:rsidR="00701F74" w:rsidRPr="005C251D" w14:paraId="69295942" w14:textId="77777777" w:rsidTr="00446018">
        <w:tblPrEx>
          <w:tblLook w:val="04A0" w:firstRow="1" w:lastRow="0" w:firstColumn="1" w:lastColumn="0" w:noHBand="0" w:noVBand="1"/>
        </w:tblPrEx>
        <w:trPr>
          <w:trHeight w:val="1273"/>
        </w:trPr>
        <w:tc>
          <w:tcPr>
            <w:tcW w:w="893" w:type="pct"/>
          </w:tcPr>
          <w:p w14:paraId="76E586E0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Rola i znaczenie łączności na świecie </w:t>
            </w:r>
          </w:p>
        </w:tc>
        <w:tc>
          <w:tcPr>
            <w:tcW w:w="773" w:type="pct"/>
          </w:tcPr>
          <w:p w14:paraId="5E7443EC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podaje przykłady wykorzystania nowoczesnych usług telekomunikacyjnych w życiu codziennym </w:t>
            </w:r>
          </w:p>
          <w:p w14:paraId="2D5E9B03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przyczyny spadku znaczenia usług pocztowych</w:t>
            </w:r>
          </w:p>
        </w:tc>
        <w:tc>
          <w:tcPr>
            <w:tcW w:w="870" w:type="pct"/>
          </w:tcPr>
          <w:p w14:paraId="216D999C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dużego wpływu łączności na współczesną gospodarkę</w:t>
            </w:r>
          </w:p>
          <w:p w14:paraId="04AAAF25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rozwój wybranych współczesnych środków łączności</w:t>
            </w:r>
          </w:p>
          <w:p w14:paraId="230DDE22" w14:textId="77777777" w:rsidR="00701F74" w:rsidRPr="00373041" w:rsidRDefault="00701F74" w:rsidP="00446018">
            <w:pPr>
              <w:numPr>
                <w:ilvl w:val="0"/>
                <w:numId w:val="86"/>
              </w:numPr>
              <w:tabs>
                <w:tab w:val="clear" w:pos="360"/>
                <w:tab w:val="num" w:pos="72"/>
                <w:tab w:val="left" w:pos="133"/>
              </w:tabs>
              <w:spacing w:after="0" w:line="240" w:lineRule="auto"/>
              <w:ind w:left="158" w:hanging="158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spadek znaczenia usług pocztowych na podstawie danych statystycznych</w:t>
            </w:r>
          </w:p>
        </w:tc>
        <w:tc>
          <w:tcPr>
            <w:tcW w:w="966" w:type="pct"/>
          </w:tcPr>
          <w:p w14:paraId="660F80F6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rolę telekomunikacji komputerowej w światowej gospodarce</w:t>
            </w:r>
          </w:p>
          <w:p w14:paraId="7BD3498F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rolę postępu technologicznego w rozwoju telekomunikacji</w:t>
            </w:r>
          </w:p>
        </w:tc>
        <w:tc>
          <w:tcPr>
            <w:tcW w:w="846" w:type="pct"/>
          </w:tcPr>
          <w:p w14:paraId="73B9FE3D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wykazuje zróżnicowanie dostępu do telefonii komórkowej oraz 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internetu</w:t>
            </w:r>
            <w:proofErr w:type="spellEnd"/>
            <w:r w:rsidRPr="00373041">
              <w:rPr>
                <w:rFonts w:cs="Calibri"/>
                <w:sz w:val="18"/>
                <w:szCs w:val="18"/>
              </w:rPr>
              <w:t xml:space="preserve"> w państwach o różnym poziomie rozwoju gospodarczego na podstawie danych statystycznych</w:t>
            </w:r>
          </w:p>
        </w:tc>
        <w:tc>
          <w:tcPr>
            <w:tcW w:w="652" w:type="pct"/>
          </w:tcPr>
          <w:p w14:paraId="415B5DC6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zagrożenia związane z nowoczesną technologią informacyjną</w:t>
            </w:r>
          </w:p>
        </w:tc>
      </w:tr>
      <w:tr w:rsidR="00701F74" w:rsidRPr="005C251D" w14:paraId="39E76D47" w14:textId="77777777" w:rsidTr="00446018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893" w:type="pct"/>
          </w:tcPr>
          <w:p w14:paraId="72521B21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Rozwój turystyki na świecie</w:t>
            </w:r>
          </w:p>
        </w:tc>
        <w:tc>
          <w:tcPr>
            <w:tcW w:w="773" w:type="pct"/>
          </w:tcPr>
          <w:p w14:paraId="52E7BF3E" w14:textId="77777777" w:rsidR="00701F74" w:rsidRPr="00373041" w:rsidRDefault="00701F74" w:rsidP="00446018">
            <w:pPr>
              <w:numPr>
                <w:ilvl w:val="0"/>
                <w:numId w:val="88"/>
              </w:numPr>
              <w:tabs>
                <w:tab w:val="clear" w:pos="360"/>
                <w:tab w:val="num" w:pos="214"/>
              </w:tabs>
              <w:spacing w:after="0" w:line="240" w:lineRule="auto"/>
              <w:ind w:left="158" w:hanging="158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klasyfikuje turystykę wg różnych kryteriów</w:t>
            </w:r>
          </w:p>
          <w:p w14:paraId="1FA089EA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214"/>
              </w:tabs>
              <w:spacing w:after="0" w:line="240" w:lineRule="auto"/>
              <w:ind w:left="214" w:right="-14" w:hanging="2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wyjaśnia, co składa się na atrakcyjność turystyczną</w:t>
            </w:r>
          </w:p>
        </w:tc>
        <w:tc>
          <w:tcPr>
            <w:tcW w:w="870" w:type="pct"/>
          </w:tcPr>
          <w:p w14:paraId="6CD7880F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przyczyny rozwoju turystyki na świecie</w:t>
            </w:r>
          </w:p>
          <w:p w14:paraId="238B8E2E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zróżnicowanie ruchu turystycznego na świecie wg regionów na podstawie danych statystycznych</w:t>
            </w:r>
          </w:p>
          <w:p w14:paraId="3BDA2F63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korzyści wynikające z rozwoju turystyki</w:t>
            </w:r>
          </w:p>
        </w:tc>
        <w:tc>
          <w:tcPr>
            <w:tcW w:w="966" w:type="pct"/>
          </w:tcPr>
          <w:p w14:paraId="3C58B70A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cele ruchu turystycznego we współczesnym świecie</w:t>
            </w:r>
          </w:p>
          <w:p w14:paraId="3272DED0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cechy i uwarunkowania ruchu turystycznego na świecie</w:t>
            </w:r>
          </w:p>
          <w:p w14:paraId="7BDAA5C7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wyjaśnia, czym jest monokultura turystyczna</w:t>
            </w:r>
          </w:p>
        </w:tc>
        <w:tc>
          <w:tcPr>
            <w:tcW w:w="846" w:type="pct"/>
          </w:tcPr>
          <w:p w14:paraId="0E16C9CB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ekonomiczne, społeczne i przyrodnicze skutki rozwoju turystyki na wybranych przykładach</w:t>
            </w:r>
          </w:p>
        </w:tc>
        <w:tc>
          <w:tcPr>
            <w:tcW w:w="652" w:type="pct"/>
          </w:tcPr>
          <w:p w14:paraId="1B482606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68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znaczenie turystyki dla rozwoju społeczno-</w:t>
            </w:r>
            <w:r w:rsidRPr="00373041">
              <w:rPr>
                <w:rFonts w:cs="Calibri"/>
                <w:sz w:val="18"/>
                <w:szCs w:val="18"/>
              </w:rPr>
              <w:br/>
              <w:t>-gospodarczego wybranych krajów i regionów świata</w:t>
            </w:r>
          </w:p>
        </w:tc>
      </w:tr>
      <w:tr w:rsidR="00701F74" w:rsidRPr="005C251D" w14:paraId="00D430FB" w14:textId="77777777" w:rsidTr="00446018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893" w:type="pct"/>
          </w:tcPr>
          <w:p w14:paraId="7E580000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Regiony turystyczne świata</w:t>
            </w:r>
          </w:p>
        </w:tc>
        <w:tc>
          <w:tcPr>
            <w:tcW w:w="773" w:type="pct"/>
          </w:tcPr>
          <w:p w14:paraId="1104FD95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regiony atrakcyjne turystycznie</w:t>
            </w:r>
          </w:p>
          <w:p w14:paraId="07810118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kraje najczęściej odwiedzane przez turystów</w:t>
            </w:r>
          </w:p>
          <w:p w14:paraId="7B139F87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nowe siedem cudów świata</w:t>
            </w:r>
          </w:p>
        </w:tc>
        <w:tc>
          <w:tcPr>
            <w:tcW w:w="870" w:type="pct"/>
          </w:tcPr>
          <w:p w14:paraId="3ADBE585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charakteryzuje najważniejsze regiony turystyczne świata na podstawie różnych źródeł </w:t>
            </w:r>
          </w:p>
          <w:p w14:paraId="2100F350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atrakcje turystyczne wybranych regionów Europy</w:t>
            </w:r>
          </w:p>
        </w:tc>
        <w:tc>
          <w:tcPr>
            <w:tcW w:w="966" w:type="pct"/>
          </w:tcPr>
          <w:p w14:paraId="3C830F4B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opisuje walory turystyczne wybranych ośrodków i regionów turystycznych na świecie na podstawie różnych źródeł </w:t>
            </w:r>
          </w:p>
        </w:tc>
        <w:tc>
          <w:tcPr>
            <w:tcW w:w="846" w:type="pct"/>
          </w:tcPr>
          <w:p w14:paraId="0AEE71D0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przyczyny dużego udziału Europy w międzynarodowym rozwoju turystycznym</w:t>
            </w:r>
          </w:p>
          <w:p w14:paraId="7890E990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porównuje regiony o różnym stopniu zagospodarowania turystycznego </w:t>
            </w:r>
          </w:p>
        </w:tc>
        <w:tc>
          <w:tcPr>
            <w:tcW w:w="652" w:type="pct"/>
          </w:tcPr>
          <w:p w14:paraId="6A5D3192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korzyści wynikające z rozwoju turystyki</w:t>
            </w:r>
          </w:p>
          <w:p w14:paraId="14439C69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niekorzystne zmiany w środowisku przyrodniczym związane z rozwojem różnych form turystyki</w:t>
            </w:r>
          </w:p>
        </w:tc>
      </w:tr>
      <w:tr w:rsidR="00701F74" w:rsidRPr="005C251D" w14:paraId="1D27C60A" w14:textId="77777777" w:rsidTr="00446018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893" w:type="pct"/>
          </w:tcPr>
          <w:p w14:paraId="6767AF93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Nowoczesne usługi</w:t>
            </w:r>
          </w:p>
        </w:tc>
        <w:tc>
          <w:tcPr>
            <w:tcW w:w="773" w:type="pct"/>
          </w:tcPr>
          <w:p w14:paraId="0FC7828F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nowoczesne usługi</w:t>
            </w:r>
          </w:p>
          <w:p w14:paraId="73E852F5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nazwy największych banków na świecie pod względem przychodów</w:t>
            </w:r>
          </w:p>
        </w:tc>
        <w:tc>
          <w:tcPr>
            <w:tcW w:w="870" w:type="pct"/>
          </w:tcPr>
          <w:p w14:paraId="32C364E2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przyczyny rozwoju nowoczesnych usług bankowych, ubezpieczeniowych oraz inwestycyjnych</w:t>
            </w:r>
          </w:p>
          <w:p w14:paraId="0D0210E4" w14:textId="77777777" w:rsidR="00701F74" w:rsidRPr="00373041" w:rsidRDefault="00701F74" w:rsidP="00446018">
            <w:pPr>
              <w:pStyle w:val="Akapitzlist"/>
              <w:tabs>
                <w:tab w:val="left" w:pos="133"/>
              </w:tabs>
              <w:ind w:left="72" w:right="-14"/>
              <w:rPr>
                <w:rFonts w:cs="Calibri"/>
                <w:sz w:val="18"/>
                <w:szCs w:val="18"/>
              </w:rPr>
            </w:pPr>
          </w:p>
        </w:tc>
        <w:tc>
          <w:tcPr>
            <w:tcW w:w="966" w:type="pct"/>
          </w:tcPr>
          <w:p w14:paraId="234EA5B0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21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wykazuje dysproporcje w dostępie do nowoczesnych usług finansowych, edukacyjnych i zdrowotnych</w:t>
            </w:r>
          </w:p>
          <w:p w14:paraId="1B3726E2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21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uzasadnia duży wpływ banków i giełd na funkcjonowanie gospodarki i życie człowieka</w:t>
            </w:r>
          </w:p>
          <w:p w14:paraId="2DDB6CB1" w14:textId="77777777" w:rsidR="00701F74" w:rsidRPr="00373041" w:rsidRDefault="00701F74" w:rsidP="00446018">
            <w:pPr>
              <w:numPr>
                <w:ilvl w:val="0"/>
                <w:numId w:val="89"/>
              </w:numPr>
              <w:tabs>
                <w:tab w:val="clear" w:pos="720"/>
                <w:tab w:val="left" w:pos="213"/>
                <w:tab w:val="num" w:pos="362"/>
              </w:tabs>
              <w:spacing w:after="0" w:line="240" w:lineRule="auto"/>
              <w:ind w:left="72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przedstawia na podstawie danych statystycznych poziom zaspokojenia potrzeb na usługi podstawowe i wyspecjalizowane w państwach o różnym poziomie rozwoju gospodarczego </w:t>
            </w:r>
          </w:p>
        </w:tc>
        <w:tc>
          <w:tcPr>
            <w:tcW w:w="846" w:type="pct"/>
          </w:tcPr>
          <w:p w14:paraId="55E58BCE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przestrzenne zróżnicowanie dostępu do usług bankowych na świecie</w:t>
            </w:r>
          </w:p>
          <w:p w14:paraId="62313EF1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współzależność procesu rozwoju społeczno-gospodarczego oraz poziomu edukacji i nauki</w:t>
            </w:r>
          </w:p>
          <w:p w14:paraId="16488CFA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wpływ nowoczesnych usług na życie i działalność człowieka (</w:t>
            </w:r>
            <w:r w:rsidRPr="00373041">
              <w:rPr>
                <w:rFonts w:cs="Calibri"/>
                <w:i/>
                <w:sz w:val="18"/>
                <w:szCs w:val="18"/>
              </w:rPr>
              <w:t>Interakcje</w:t>
            </w:r>
            <w:r w:rsidRPr="00373041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652" w:type="pct"/>
          </w:tcPr>
          <w:p w14:paraId="78551C19" w14:textId="77777777" w:rsidR="00701F74" w:rsidRPr="00373041" w:rsidRDefault="00701F74" w:rsidP="00446018">
            <w:pPr>
              <w:numPr>
                <w:ilvl w:val="0"/>
                <w:numId w:val="89"/>
              </w:numPr>
              <w:tabs>
                <w:tab w:val="clear" w:pos="720"/>
                <w:tab w:val="left" w:pos="220"/>
                <w:tab w:val="num" w:pos="362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 znaczenie nowoczesnych usług dla rozwoju społeczno-gospodarczego wybranych krajów świata ze szczególnym uwzględnieniem usług finansowych</w:t>
            </w:r>
          </w:p>
          <w:p w14:paraId="7423DDA5" w14:textId="77777777" w:rsidR="00701F74" w:rsidRPr="00373041" w:rsidRDefault="00701F74" w:rsidP="00446018">
            <w:pPr>
              <w:tabs>
                <w:tab w:val="left" w:pos="133"/>
              </w:tabs>
              <w:ind w:left="72" w:right="-14"/>
              <w:rPr>
                <w:rFonts w:cs="Calibri"/>
                <w:sz w:val="18"/>
                <w:szCs w:val="18"/>
              </w:rPr>
            </w:pPr>
          </w:p>
          <w:p w14:paraId="1EFAF8CE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01F74" w:rsidRPr="005C251D" w14:paraId="062B613C" w14:textId="77777777" w:rsidTr="00446018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6"/>
            <w:vAlign w:val="center"/>
          </w:tcPr>
          <w:p w14:paraId="19E520E3" w14:textId="3E89FDB2" w:rsidR="00701F74" w:rsidRPr="005C251D" w:rsidRDefault="00701F74" w:rsidP="00446018">
            <w:pPr>
              <w:pStyle w:val="TableParagraph"/>
              <w:ind w:left="284" w:firstLine="142"/>
              <w:rPr>
                <w:rFonts w:ascii="Corbel" w:hAnsi="Corbel" w:cs="Times New Roman"/>
              </w:rPr>
            </w:pPr>
            <w:r w:rsidRPr="005C251D">
              <w:rPr>
                <w:rFonts w:ascii="Corbel" w:hAnsi="Corbel" w:cs="Times New Roman"/>
                <w:b/>
                <w:w w:val="70"/>
              </w:rPr>
              <w:t>DZIAŁ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5C251D">
              <w:rPr>
                <w:rFonts w:ascii="Corbel" w:hAnsi="Corbel" w:cs="Times New Roman"/>
                <w:b/>
                <w:w w:val="70"/>
              </w:rPr>
              <w:t>VI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5C251D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373041">
              <w:rPr>
                <w:rFonts w:ascii="Calibri" w:hAnsi="Calibri" w:cs="Calibri"/>
                <w:b/>
                <w:sz w:val="18"/>
                <w:szCs w:val="18"/>
              </w:rPr>
              <w:t>PROBLEMY WSPÓŁCZESNEGO ŚWIATA</w:t>
            </w:r>
          </w:p>
        </w:tc>
      </w:tr>
      <w:tr w:rsidR="00701F74" w:rsidRPr="005C251D" w14:paraId="7DD27E79" w14:textId="77777777" w:rsidTr="00446018">
        <w:tblPrEx>
          <w:tblLook w:val="04A0" w:firstRow="1" w:lastRow="0" w:firstColumn="1" w:lastColumn="0" w:noHBand="0" w:noVBand="1"/>
        </w:tblPrEx>
        <w:trPr>
          <w:trHeight w:val="1029"/>
        </w:trPr>
        <w:tc>
          <w:tcPr>
            <w:tcW w:w="893" w:type="pct"/>
          </w:tcPr>
          <w:p w14:paraId="493DFA30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Dysproporcje w rozwoju krajów świata</w:t>
            </w:r>
          </w:p>
        </w:tc>
        <w:tc>
          <w:tcPr>
            <w:tcW w:w="773" w:type="pct"/>
          </w:tcPr>
          <w:p w14:paraId="69B3D089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32541474" w14:textId="77777777" w:rsidR="00701F74" w:rsidRPr="00373041" w:rsidRDefault="00701F74" w:rsidP="00701F74">
            <w:pPr>
              <w:pStyle w:val="Akapitzlist"/>
              <w:numPr>
                <w:ilvl w:val="0"/>
                <w:numId w:val="8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wymienia czynniki wpływające na dysproporcje w rozwoju społeczno-gospodarczym krajów świata </w:t>
            </w:r>
          </w:p>
          <w:p w14:paraId="5EA16335" w14:textId="77777777" w:rsidR="00701F74" w:rsidRPr="00373041" w:rsidRDefault="00701F74" w:rsidP="00701F74">
            <w:pPr>
              <w:pStyle w:val="Akapitzlist"/>
              <w:numPr>
                <w:ilvl w:val="0"/>
                <w:numId w:val="8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wskazuje na mapie kraje bogatej Północy i biednego Południa</w:t>
            </w:r>
          </w:p>
        </w:tc>
        <w:tc>
          <w:tcPr>
            <w:tcW w:w="870" w:type="pct"/>
          </w:tcPr>
          <w:p w14:paraId="7067C384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Uczeń poprawnie:</w:t>
            </w:r>
          </w:p>
          <w:p w14:paraId="57C481EF" w14:textId="77777777" w:rsidR="00701F74" w:rsidRPr="00373041" w:rsidRDefault="00701F74" w:rsidP="00701F74">
            <w:pPr>
              <w:pStyle w:val="Akapitzlist"/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70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przyczyny dysproporcji w rozwoju społeczno-</w:t>
            </w:r>
            <w:r w:rsidRPr="00373041">
              <w:rPr>
                <w:rFonts w:cs="Calibri"/>
                <w:sz w:val="18"/>
                <w:szCs w:val="18"/>
              </w:rPr>
              <w:br/>
              <w:t>-gospodarczym państw i regionów świata</w:t>
            </w:r>
          </w:p>
          <w:p w14:paraId="28B985B8" w14:textId="77777777" w:rsidR="00701F74" w:rsidRPr="00373041" w:rsidRDefault="00701F74" w:rsidP="00701F74">
            <w:pPr>
              <w:pStyle w:val="Akapitzlist"/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państwa należące do grupy BRICS</w:t>
            </w:r>
          </w:p>
        </w:tc>
        <w:tc>
          <w:tcPr>
            <w:tcW w:w="966" w:type="pct"/>
          </w:tcPr>
          <w:p w14:paraId="704B99CA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1F57D232" w14:textId="77777777" w:rsidR="00701F74" w:rsidRPr="00373041" w:rsidRDefault="00701F74" w:rsidP="00701F74">
            <w:pPr>
              <w:pStyle w:val="Akapitzlist"/>
              <w:numPr>
                <w:ilvl w:val="0"/>
                <w:numId w:val="64"/>
              </w:numPr>
              <w:tabs>
                <w:tab w:val="left" w:pos="213"/>
              </w:tabs>
              <w:spacing w:after="0" w:line="240" w:lineRule="auto"/>
              <w:ind w:left="72" w:hanging="56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wybrane mierniki poziomu rozwoju społeczno-gospodarczego i jakości życia mieszkańców na podstawie danych statystycznych</w:t>
            </w:r>
          </w:p>
          <w:p w14:paraId="07278CBA" w14:textId="77777777" w:rsidR="00701F74" w:rsidRPr="00373041" w:rsidRDefault="00701F74" w:rsidP="00446018">
            <w:pPr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wskazuje cechy demograficzne, społeczne i gospodarcze państw </w:t>
            </w:r>
            <w:r w:rsidRPr="00373041">
              <w:rPr>
                <w:rFonts w:cs="Calibri"/>
                <w:sz w:val="18"/>
                <w:szCs w:val="18"/>
              </w:rPr>
              <w:lastRenderedPageBreak/>
              <w:t>bogatej Północy i biednego Południa</w:t>
            </w:r>
          </w:p>
        </w:tc>
        <w:tc>
          <w:tcPr>
            <w:tcW w:w="846" w:type="pct"/>
          </w:tcPr>
          <w:p w14:paraId="134E76C4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Uczeń poprawnie:</w:t>
            </w:r>
          </w:p>
          <w:p w14:paraId="442F03B6" w14:textId="77777777" w:rsidR="00701F74" w:rsidRPr="00373041" w:rsidRDefault="00701F74" w:rsidP="00701F74">
            <w:pPr>
              <w:pStyle w:val="Akapitzlist"/>
              <w:numPr>
                <w:ilvl w:val="0"/>
                <w:numId w:val="64"/>
              </w:numPr>
              <w:tabs>
                <w:tab w:val="left" w:pos="220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przyczyny i konsekwencje podziału świata na bogatą Północ i biedne Południe </w:t>
            </w:r>
          </w:p>
          <w:p w14:paraId="5AAE3408" w14:textId="77777777" w:rsidR="00701F74" w:rsidRPr="00373041" w:rsidRDefault="00701F74" w:rsidP="00446018">
            <w:pPr>
              <w:tabs>
                <w:tab w:val="left" w:pos="133"/>
              </w:tabs>
              <w:ind w:left="72" w:right="-14"/>
              <w:rPr>
                <w:rFonts w:cs="Calibri"/>
                <w:sz w:val="18"/>
                <w:szCs w:val="18"/>
              </w:rPr>
            </w:pPr>
          </w:p>
        </w:tc>
        <w:tc>
          <w:tcPr>
            <w:tcW w:w="652" w:type="pct"/>
          </w:tcPr>
          <w:p w14:paraId="680F0BB8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24417281" w14:textId="77777777" w:rsidR="00701F74" w:rsidRPr="00373041" w:rsidRDefault="00701F74" w:rsidP="00446018">
            <w:pPr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68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proponuje działania mające na celu zmniejszenie dysproporcji rozwoju w społeczno-</w:t>
            </w:r>
            <w:r w:rsidRPr="00373041">
              <w:rPr>
                <w:rFonts w:cs="Calibri"/>
                <w:sz w:val="18"/>
                <w:szCs w:val="18"/>
              </w:rPr>
              <w:br/>
              <w:t>-gospodarczym krajów oraz regionów</w:t>
            </w:r>
          </w:p>
        </w:tc>
      </w:tr>
      <w:tr w:rsidR="00701F74" w:rsidRPr="005C251D" w14:paraId="1DA31884" w14:textId="77777777" w:rsidTr="00446018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893" w:type="pct"/>
          </w:tcPr>
          <w:p w14:paraId="0F4AF054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Proces globalizacji na świecie</w:t>
            </w:r>
          </w:p>
        </w:tc>
        <w:tc>
          <w:tcPr>
            <w:tcW w:w="773" w:type="pct"/>
          </w:tcPr>
          <w:p w14:paraId="48F29078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płaszczyzny globalizacji</w:t>
            </w:r>
          </w:p>
          <w:p w14:paraId="1C9D3026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największe korporacje na świecie na podstawie danych statystycznych</w:t>
            </w:r>
          </w:p>
        </w:tc>
        <w:tc>
          <w:tcPr>
            <w:tcW w:w="870" w:type="pct"/>
          </w:tcPr>
          <w:p w14:paraId="554CF280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przyczyny globalizacji na świecie</w:t>
            </w:r>
          </w:p>
          <w:p w14:paraId="04000A65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definiuje indeks globalizacji i wskazuje kraje o najwyższym indeksie globalizacji</w:t>
            </w:r>
          </w:p>
        </w:tc>
        <w:tc>
          <w:tcPr>
            <w:tcW w:w="966" w:type="pct"/>
          </w:tcPr>
          <w:p w14:paraId="109B7BC4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przyczyny wzrostu znaczenia korporacji międzynarodowych dla gospodarki światowej</w:t>
            </w:r>
          </w:p>
          <w:p w14:paraId="37E7D516" w14:textId="77777777" w:rsidR="00701F74" w:rsidRPr="00373041" w:rsidRDefault="00701F74" w:rsidP="00446018">
            <w:pPr>
              <w:numPr>
                <w:ilvl w:val="0"/>
                <w:numId w:val="90"/>
              </w:numPr>
              <w:tabs>
                <w:tab w:val="left" w:pos="220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przejawy globalizacji na płaszczyznach: politycznej, gospodarczej, społecznej i kulturowej</w:t>
            </w:r>
          </w:p>
        </w:tc>
        <w:tc>
          <w:tcPr>
            <w:tcW w:w="846" w:type="pct"/>
          </w:tcPr>
          <w:p w14:paraId="53E68063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i uzasadnia pozytywne i negatywne skutki globalizacji</w:t>
            </w:r>
          </w:p>
        </w:tc>
        <w:tc>
          <w:tcPr>
            <w:tcW w:w="652" w:type="pct"/>
          </w:tcPr>
          <w:p w14:paraId="4CD8362C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wyjaśnia, dlaczego globalizacja na płaszczyźnie ekonomicznej ma największy wpływ na rozwój społeczno-gospodarczy świata</w:t>
            </w:r>
          </w:p>
        </w:tc>
      </w:tr>
      <w:tr w:rsidR="00701F74" w:rsidRPr="005C251D" w14:paraId="58576EA6" w14:textId="77777777" w:rsidTr="00446018">
        <w:tblPrEx>
          <w:tblLook w:val="04A0" w:firstRow="1" w:lastRow="0" w:firstColumn="1" w:lastColumn="0" w:noHBand="0" w:noVBand="1"/>
        </w:tblPrEx>
        <w:trPr>
          <w:trHeight w:val="1131"/>
        </w:trPr>
        <w:tc>
          <w:tcPr>
            <w:tcW w:w="893" w:type="pct"/>
          </w:tcPr>
          <w:p w14:paraId="14F05453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Współpraca międzynarodowa</w:t>
            </w:r>
          </w:p>
        </w:tc>
        <w:tc>
          <w:tcPr>
            <w:tcW w:w="773" w:type="pct"/>
          </w:tcPr>
          <w:p w14:paraId="62DFBBDB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płaszczyzny integracji międzynarodowej</w:t>
            </w:r>
          </w:p>
          <w:p w14:paraId="3C36BA3E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wymienia główne organy ONZ</w:t>
            </w:r>
          </w:p>
          <w:p w14:paraId="1A93B5C4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krajów członkowskich Unii Europejskiej</w:t>
            </w:r>
          </w:p>
        </w:tc>
        <w:tc>
          <w:tcPr>
            <w:tcW w:w="870" w:type="pct"/>
          </w:tcPr>
          <w:p w14:paraId="2FB0E07E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formy współpracy międzynarodowej</w:t>
            </w:r>
          </w:p>
          <w:p w14:paraId="2FA115C5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rozmieszczenie wybranych organizacji międzynarodowych na świecie na podstawie mapy tematycznej</w:t>
            </w:r>
          </w:p>
        </w:tc>
        <w:tc>
          <w:tcPr>
            <w:tcW w:w="966" w:type="pct"/>
          </w:tcPr>
          <w:p w14:paraId="51CCF1CB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omawia działalność wybranych organizacji międzynarodowych o charakterze gospodarczym, społecznym, politycznym i militarnym</w:t>
            </w:r>
          </w:p>
          <w:p w14:paraId="3E64E0AC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krajów członkowskich wybranych organizacji międzynarodowych</w:t>
            </w:r>
          </w:p>
        </w:tc>
        <w:tc>
          <w:tcPr>
            <w:tcW w:w="846" w:type="pct"/>
          </w:tcPr>
          <w:p w14:paraId="3F0BFDDA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wskazuje przyczyny i skutki integracji europejskiej</w:t>
            </w:r>
          </w:p>
        </w:tc>
        <w:tc>
          <w:tcPr>
            <w:tcW w:w="652" w:type="pct"/>
          </w:tcPr>
          <w:p w14:paraId="4A166617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omawia rolę i znaczenie organizacji naukowych, sportowych oraz kulturalnych na świecie na podstawie dostępnych źródeł </w:t>
            </w:r>
          </w:p>
        </w:tc>
      </w:tr>
      <w:tr w:rsidR="00701F74" w:rsidRPr="005C251D" w14:paraId="3EAC5E64" w14:textId="77777777" w:rsidTr="00446018">
        <w:tblPrEx>
          <w:tblLook w:val="04A0" w:firstRow="1" w:lastRow="0" w:firstColumn="1" w:lastColumn="0" w:noHBand="0" w:noVBand="1"/>
        </w:tblPrEx>
        <w:trPr>
          <w:trHeight w:val="1388"/>
        </w:trPr>
        <w:tc>
          <w:tcPr>
            <w:tcW w:w="893" w:type="pct"/>
          </w:tcPr>
          <w:p w14:paraId="2D3CBE88" w14:textId="77777777" w:rsidR="00701F74" w:rsidRPr="00373041" w:rsidRDefault="00701F74" w:rsidP="00446018">
            <w:pPr>
              <w:tabs>
                <w:tab w:val="left" w:pos="301"/>
              </w:tabs>
              <w:ind w:right="-70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Znaczenie handlu międzynarodowego</w:t>
            </w:r>
          </w:p>
        </w:tc>
        <w:tc>
          <w:tcPr>
            <w:tcW w:w="773" w:type="pct"/>
          </w:tcPr>
          <w:p w14:paraId="0E663449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przedstawia przedmioty obrotu międzynarodowego</w:t>
            </w:r>
          </w:p>
          <w:p w14:paraId="01F095F0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rFonts w:cs="Calibri"/>
                <w:i/>
                <w:sz w:val="18"/>
              </w:rPr>
              <w:t>eksport</w:t>
            </w:r>
            <w:r w:rsidRPr="00373041">
              <w:rPr>
                <w:rFonts w:cs="Calibri"/>
                <w:sz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</w:rPr>
              <w:t>import</w:t>
            </w:r>
            <w:r w:rsidRPr="00373041">
              <w:rPr>
                <w:rFonts w:cs="Calibri"/>
                <w:sz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</w:rPr>
              <w:t>reeksport</w:t>
            </w:r>
            <w:r w:rsidRPr="00373041">
              <w:rPr>
                <w:rFonts w:cs="Calibri"/>
                <w:sz w:val="18"/>
              </w:rPr>
              <w:t xml:space="preserve">, </w:t>
            </w:r>
            <w:r w:rsidRPr="00373041">
              <w:rPr>
                <w:rFonts w:cs="Calibri"/>
                <w:i/>
                <w:sz w:val="18"/>
              </w:rPr>
              <w:t>bilans</w:t>
            </w:r>
            <w:r w:rsidRPr="00373041">
              <w:rPr>
                <w:rFonts w:cs="Calibri"/>
                <w:sz w:val="18"/>
              </w:rPr>
              <w:t xml:space="preserve"> </w:t>
            </w:r>
            <w:r w:rsidRPr="00373041">
              <w:rPr>
                <w:rFonts w:cs="Calibri"/>
                <w:i/>
                <w:sz w:val="18"/>
              </w:rPr>
              <w:t>handlowy</w:t>
            </w:r>
          </w:p>
          <w:p w14:paraId="05B4BB42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podaje przykłady państw o dodatnim lub ujemnym bilansie handlowym na podstawie danych statystycznych</w:t>
            </w:r>
          </w:p>
        </w:tc>
        <w:tc>
          <w:tcPr>
            <w:tcW w:w="870" w:type="pct"/>
          </w:tcPr>
          <w:p w14:paraId="018086C2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przedstawia czynniki rozwoju handlu międzynarodowego</w:t>
            </w:r>
          </w:p>
          <w:p w14:paraId="3ABE784A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 xml:space="preserve">przedstawia rodzaje obrotów w handlu międzynarodowym </w:t>
            </w:r>
          </w:p>
          <w:p w14:paraId="381985D4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clear" w:pos="360"/>
                <w:tab w:val="left" w:pos="72"/>
                <w:tab w:val="left" w:pos="133"/>
                <w:tab w:val="num" w:pos="214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opisuje bilans handlowy i bilans płatniczy</w:t>
            </w:r>
          </w:p>
        </w:tc>
        <w:tc>
          <w:tcPr>
            <w:tcW w:w="966" w:type="pct"/>
          </w:tcPr>
          <w:p w14:paraId="462FF759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analizuje współczesne problemy międzynarodowej wymiany handlowej</w:t>
            </w:r>
          </w:p>
          <w:p w14:paraId="3930E94C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analizuje strukturę towarową i geograficzną obrotów handlu światowego</w:t>
            </w:r>
          </w:p>
        </w:tc>
        <w:tc>
          <w:tcPr>
            <w:tcW w:w="846" w:type="pct"/>
          </w:tcPr>
          <w:p w14:paraId="2472EBE4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ocenia uwarunkowania rozwoju handlu międzynarodowego</w:t>
            </w:r>
          </w:p>
        </w:tc>
        <w:tc>
          <w:tcPr>
            <w:tcW w:w="652" w:type="pct"/>
          </w:tcPr>
          <w:p w14:paraId="67D05727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wyjaśnia wpływ międzynarodowej wymiany handlowej na rozwój społeczno-</w:t>
            </w:r>
            <w:r w:rsidRPr="00373041">
              <w:rPr>
                <w:rFonts w:cs="Calibri"/>
                <w:sz w:val="18"/>
              </w:rPr>
              <w:br/>
              <w:t>-gospodarczy państw</w:t>
            </w:r>
          </w:p>
        </w:tc>
      </w:tr>
      <w:tr w:rsidR="00701F74" w:rsidRPr="005C251D" w14:paraId="16273D0D" w14:textId="77777777" w:rsidTr="00446018">
        <w:tblPrEx>
          <w:tblLook w:val="04A0" w:firstRow="1" w:lastRow="0" w:firstColumn="1" w:lastColumn="0" w:noHBand="0" w:noVBand="1"/>
        </w:tblPrEx>
        <w:trPr>
          <w:trHeight w:val="1273"/>
        </w:trPr>
        <w:tc>
          <w:tcPr>
            <w:tcW w:w="893" w:type="pct"/>
          </w:tcPr>
          <w:p w14:paraId="75ADF964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Konflikty międzynarodowe</w:t>
            </w:r>
          </w:p>
        </w:tc>
        <w:tc>
          <w:tcPr>
            <w:tcW w:w="773" w:type="pct"/>
          </w:tcPr>
          <w:p w14:paraId="2E457414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wymienia źródła konfliktów na świecie</w:t>
            </w:r>
          </w:p>
          <w:p w14:paraId="3982FBC2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wyjaśnia, czym różni się terroryzm od konfliktu zbrojnego</w:t>
            </w:r>
          </w:p>
        </w:tc>
        <w:tc>
          <w:tcPr>
            <w:tcW w:w="870" w:type="pct"/>
          </w:tcPr>
          <w:p w14:paraId="710108CE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przedstawia przyczyny konfliktów na świecie</w:t>
            </w:r>
          </w:p>
          <w:p w14:paraId="4FBBC40A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przedstawia zagrożenia związane z terroryzmem</w:t>
            </w:r>
          </w:p>
        </w:tc>
        <w:tc>
          <w:tcPr>
            <w:tcW w:w="966" w:type="pct"/>
          </w:tcPr>
          <w:p w14:paraId="715CA18D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omawia przyczyny wybranych zamachów terrorystycznych na świecie</w:t>
            </w:r>
          </w:p>
        </w:tc>
        <w:tc>
          <w:tcPr>
            <w:tcW w:w="846" w:type="pct"/>
          </w:tcPr>
          <w:p w14:paraId="09AE89F9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przedstawia skutki konfliktów zbrojnych i terroryzmu</w:t>
            </w:r>
          </w:p>
        </w:tc>
        <w:tc>
          <w:tcPr>
            <w:tcW w:w="652" w:type="pct"/>
          </w:tcPr>
          <w:p w14:paraId="07EFD0BB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omawia działania organizacji międzynarodowych i rządów państw podejmowane w celu ograniczenia terroryzmu i konfliktów zbrojnych</w:t>
            </w:r>
          </w:p>
        </w:tc>
      </w:tr>
      <w:tr w:rsidR="00701F74" w:rsidRPr="005C251D" w14:paraId="430871DD" w14:textId="77777777" w:rsidTr="00446018">
        <w:tblPrEx>
          <w:tblLook w:val="04A0" w:firstRow="1" w:lastRow="0" w:firstColumn="1" w:lastColumn="0" w:noHBand="0" w:noVBand="1"/>
        </w:tblPrEx>
        <w:trPr>
          <w:trHeight w:val="1273"/>
        </w:trPr>
        <w:tc>
          <w:tcPr>
            <w:tcW w:w="893" w:type="pct"/>
          </w:tcPr>
          <w:p w14:paraId="7A5DC827" w14:textId="77777777" w:rsidR="00701F74" w:rsidRPr="00373041" w:rsidRDefault="00701F74" w:rsidP="00446018">
            <w:pPr>
              <w:tabs>
                <w:tab w:val="left" w:pos="301"/>
              </w:tabs>
              <w:ind w:right="-131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Rejony konfliktów międzynarodowych. Izolacjonizm</w:t>
            </w:r>
          </w:p>
        </w:tc>
        <w:tc>
          <w:tcPr>
            <w:tcW w:w="773" w:type="pct"/>
          </w:tcPr>
          <w:p w14:paraId="7AD4755A" w14:textId="77777777" w:rsidR="00701F74" w:rsidRPr="00373041" w:rsidRDefault="00701F74" w:rsidP="00446018">
            <w:pPr>
              <w:pStyle w:val="Akapitzlist"/>
              <w:tabs>
                <w:tab w:val="left" w:pos="133"/>
              </w:tabs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 xml:space="preserve"> podaje przykłady państw, w których toczą się konflikty etniczne</w:t>
            </w:r>
          </w:p>
          <w:p w14:paraId="43A70132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wskazuje na mapie państwa objęte arabską wiosną</w:t>
            </w:r>
          </w:p>
        </w:tc>
        <w:tc>
          <w:tcPr>
            <w:tcW w:w="870" w:type="pct"/>
          </w:tcPr>
          <w:p w14:paraId="78E5AC9C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przedstawia przyczyny rozprzestrzeniania się konfliktów w wybranym regionie świata</w:t>
            </w:r>
          </w:p>
          <w:p w14:paraId="1E1BC786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 xml:space="preserve">przedstawia przebieg wybranego konfliktu zbrojnego na podstawie dostępnych źródeł </w:t>
            </w:r>
          </w:p>
          <w:p w14:paraId="2AC2140E" w14:textId="77777777" w:rsidR="00701F74" w:rsidRPr="00373041" w:rsidRDefault="00701F74" w:rsidP="00446018">
            <w:pPr>
              <w:numPr>
                <w:ilvl w:val="0"/>
                <w:numId w:val="90"/>
              </w:numPr>
              <w:tabs>
                <w:tab w:val="clear" w:pos="360"/>
                <w:tab w:val="num" w:pos="72"/>
                <w:tab w:val="left" w:pos="220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podaje przykłady izolacji państwowej na świecie</w:t>
            </w:r>
          </w:p>
        </w:tc>
        <w:tc>
          <w:tcPr>
            <w:tcW w:w="966" w:type="pct"/>
          </w:tcPr>
          <w:p w14:paraId="728835A6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 xml:space="preserve">omawia przebieg konfliktów w Europie, Azji i w Afryce oraz wskazuje na mapie świata obszary objęte tymi konfliktami </w:t>
            </w:r>
          </w:p>
          <w:p w14:paraId="6E7F15F7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omawia przyczyny izolacji państwowej na świecie</w:t>
            </w:r>
          </w:p>
        </w:tc>
        <w:tc>
          <w:tcPr>
            <w:tcW w:w="846" w:type="pct"/>
          </w:tcPr>
          <w:p w14:paraId="1C7A9DE4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 xml:space="preserve">omawia konsekwencje izolacjonizmu państw </w:t>
            </w:r>
            <w:r w:rsidRPr="00373041">
              <w:rPr>
                <w:rFonts w:cs="Calibri"/>
                <w:sz w:val="18"/>
                <w:szCs w:val="18"/>
              </w:rPr>
              <w:t>na płaszczyznach: politycznej, społecznej i gospodarczej</w:t>
            </w:r>
          </w:p>
          <w:p w14:paraId="270802BB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omawia rolę ONZ w rozwiązywaniu konfliktów zbrojnych</w:t>
            </w:r>
          </w:p>
          <w:p w14:paraId="795D7DAC" w14:textId="77777777" w:rsidR="00701F74" w:rsidRPr="00373041" w:rsidRDefault="00701F74" w:rsidP="00446018">
            <w:pPr>
              <w:tabs>
                <w:tab w:val="left" w:pos="133"/>
              </w:tabs>
              <w:ind w:left="72" w:right="-14"/>
              <w:rPr>
                <w:rFonts w:cs="Calibri"/>
                <w:sz w:val="18"/>
              </w:rPr>
            </w:pPr>
          </w:p>
        </w:tc>
        <w:tc>
          <w:tcPr>
            <w:tcW w:w="652" w:type="pct"/>
          </w:tcPr>
          <w:p w14:paraId="12AB231A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>ocenia wpływ konfliktów zbrojnych na pogłębienie się różnic między bogatymi a biednymi krajami świata</w:t>
            </w:r>
          </w:p>
          <w:p w14:paraId="4A6E5A69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</w:rPr>
            </w:pPr>
            <w:r w:rsidRPr="00373041">
              <w:rPr>
                <w:rFonts w:cs="Calibri"/>
                <w:sz w:val="18"/>
              </w:rPr>
              <w:t xml:space="preserve">omawia konflikty toczące się aktualnie na świecie na podstawie źródeł </w:t>
            </w:r>
          </w:p>
          <w:p w14:paraId="068F504E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</w:rPr>
            </w:pPr>
          </w:p>
        </w:tc>
      </w:tr>
      <w:tr w:rsidR="00701F74" w:rsidRPr="005C251D" w14:paraId="7A014A07" w14:textId="77777777" w:rsidTr="00446018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5000" w:type="pct"/>
            <w:gridSpan w:val="6"/>
          </w:tcPr>
          <w:p w14:paraId="36050799" w14:textId="32243789" w:rsidR="00701F74" w:rsidRPr="00701F74" w:rsidRDefault="00701F74" w:rsidP="00446018">
            <w:pPr>
              <w:pStyle w:val="TableParagraph"/>
              <w:spacing w:before="16"/>
              <w:ind w:left="244"/>
              <w:rPr>
                <w:rFonts w:ascii="Corbel" w:hAnsi="Corbel" w:cs="Times New Roman"/>
              </w:rPr>
            </w:pPr>
            <w:r w:rsidRPr="005C251D">
              <w:rPr>
                <w:rFonts w:ascii="Corbel" w:hAnsi="Corbel" w:cs="Times New Roman"/>
                <w:b/>
                <w:w w:val="70"/>
              </w:rPr>
              <w:t>DZIAŁ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5C251D">
              <w:rPr>
                <w:rFonts w:ascii="Corbel" w:hAnsi="Corbel" w:cs="Times New Roman"/>
                <w:b/>
                <w:w w:val="70"/>
              </w:rPr>
              <w:t>VI</w:t>
            </w:r>
            <w:r>
              <w:rPr>
                <w:rFonts w:ascii="Corbel" w:hAnsi="Corbel" w:cs="Times New Roman"/>
                <w:b/>
                <w:w w:val="70"/>
              </w:rPr>
              <w:t>I</w:t>
            </w:r>
            <w:r w:rsidR="00D165DF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5C251D"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373041">
              <w:rPr>
                <w:rFonts w:ascii="Calibri" w:hAnsi="Calibri" w:cs="Calibri"/>
                <w:b/>
                <w:sz w:val="18"/>
                <w:szCs w:val="18"/>
              </w:rPr>
              <w:t>CZŁOWIEK W PRZESTRZENI PRZYRODNICZEJ</w:t>
            </w:r>
          </w:p>
        </w:tc>
      </w:tr>
      <w:tr w:rsidR="00701F74" w:rsidRPr="005C251D" w14:paraId="0408FC12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1E81D965" w14:textId="77777777" w:rsidR="00701F74" w:rsidRPr="00373041" w:rsidRDefault="00701F74" w:rsidP="00446018">
            <w:pPr>
              <w:tabs>
                <w:tab w:val="left" w:pos="301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Relacje człowiek – środowisko</w:t>
            </w:r>
          </w:p>
        </w:tc>
        <w:tc>
          <w:tcPr>
            <w:tcW w:w="773" w:type="pct"/>
          </w:tcPr>
          <w:p w14:paraId="767DAC10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4E3EE0BE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i/>
                <w:sz w:val="18"/>
                <w:szCs w:val="18"/>
              </w:rPr>
              <w:t>środowisko przyrodnicze</w:t>
            </w:r>
            <w:r w:rsidRPr="00373041">
              <w:rPr>
                <w:sz w:val="18"/>
                <w:szCs w:val="18"/>
              </w:rPr>
              <w:t xml:space="preserve">, </w:t>
            </w:r>
            <w:r w:rsidRPr="00373041">
              <w:rPr>
                <w:i/>
                <w:sz w:val="18"/>
                <w:szCs w:val="18"/>
              </w:rPr>
              <w:t>środowisko geograficzne</w:t>
            </w:r>
            <w:r w:rsidRPr="00373041">
              <w:rPr>
                <w:sz w:val="18"/>
                <w:szCs w:val="18"/>
              </w:rPr>
              <w:t xml:space="preserve">, </w:t>
            </w:r>
            <w:r w:rsidRPr="00373041">
              <w:rPr>
                <w:i/>
                <w:sz w:val="18"/>
                <w:szCs w:val="18"/>
              </w:rPr>
              <w:t>antropopresja</w:t>
            </w:r>
          </w:p>
          <w:p w14:paraId="5D40A779" w14:textId="77777777" w:rsidR="00701F74" w:rsidRPr="00373041" w:rsidRDefault="00701F74" w:rsidP="00701F74">
            <w:pPr>
              <w:pStyle w:val="Akapitzlist"/>
              <w:numPr>
                <w:ilvl w:val="0"/>
                <w:numId w:val="80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wymienia poglądy na temat relacji człowiek – środowisko</w:t>
            </w:r>
          </w:p>
        </w:tc>
        <w:tc>
          <w:tcPr>
            <w:tcW w:w="870" w:type="pct"/>
          </w:tcPr>
          <w:p w14:paraId="1465AD9E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1BC24604" w14:textId="77777777" w:rsidR="00701F74" w:rsidRPr="00373041" w:rsidRDefault="00701F74" w:rsidP="00701F74">
            <w:pPr>
              <w:pStyle w:val="Akapitzlist"/>
              <w:numPr>
                <w:ilvl w:val="0"/>
                <w:numId w:val="91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przedstawia przykłady racjonalnego gospodarowania zasobami środowiska przyrodniczego</w:t>
            </w:r>
          </w:p>
          <w:p w14:paraId="0704C31A" w14:textId="77777777" w:rsidR="00701F74" w:rsidRPr="00373041" w:rsidRDefault="00701F74" w:rsidP="00701F74">
            <w:pPr>
              <w:pStyle w:val="Akapitzlist"/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omawia podstawowe zasady zrównoważonego rozwoju</w:t>
            </w:r>
          </w:p>
        </w:tc>
        <w:tc>
          <w:tcPr>
            <w:tcW w:w="966" w:type="pct"/>
          </w:tcPr>
          <w:p w14:paraId="5CBD6009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681A1DD2" w14:textId="77777777" w:rsidR="00701F74" w:rsidRPr="00373041" w:rsidRDefault="00701F74" w:rsidP="00446018">
            <w:pPr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 xml:space="preserve">przedstawia poglądy filozoficzne dotyczące relacji człowiek – środowisko przyrodnicze </w:t>
            </w:r>
          </w:p>
        </w:tc>
        <w:tc>
          <w:tcPr>
            <w:tcW w:w="846" w:type="pct"/>
          </w:tcPr>
          <w:p w14:paraId="4CF6F85A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39A26039" w14:textId="77777777" w:rsidR="00701F74" w:rsidRPr="00373041" w:rsidRDefault="00701F74" w:rsidP="00446018">
            <w:pPr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analizuje relację człowiek – środowisko przyrodnicze na różnych etapach rozwoju społeczno-gospodarczego</w:t>
            </w:r>
          </w:p>
          <w:p w14:paraId="25524825" w14:textId="77777777" w:rsidR="00701F74" w:rsidRPr="00373041" w:rsidRDefault="00701F74" w:rsidP="00446018">
            <w:pPr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ocenia możliwości realizacji podstawowych zasad zrównoważonego rozwoju w skali lokalnej, regionalnej i globalnej</w:t>
            </w:r>
          </w:p>
        </w:tc>
        <w:tc>
          <w:tcPr>
            <w:tcW w:w="652" w:type="pct"/>
          </w:tcPr>
          <w:p w14:paraId="60A67A52" w14:textId="77777777" w:rsidR="00701F74" w:rsidRPr="00373041" w:rsidRDefault="00701F74" w:rsidP="00446018">
            <w:pPr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Uczeń poprawnie:</w:t>
            </w:r>
          </w:p>
          <w:p w14:paraId="6DAF958C" w14:textId="77777777" w:rsidR="00701F74" w:rsidRPr="00373041" w:rsidRDefault="00701F74" w:rsidP="00446018">
            <w:pPr>
              <w:numPr>
                <w:ilvl w:val="0"/>
                <w:numId w:val="79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ocenia skutki zmian środowiska w holocenie związane z działalnością człowieka</w:t>
            </w:r>
          </w:p>
        </w:tc>
      </w:tr>
      <w:tr w:rsidR="00701F74" w:rsidRPr="005C251D" w14:paraId="627E1A32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67BAFAB4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Wpływ działalności człowieka na atmosferę</w:t>
            </w:r>
          </w:p>
        </w:tc>
        <w:tc>
          <w:tcPr>
            <w:tcW w:w="773" w:type="pct"/>
          </w:tcPr>
          <w:p w14:paraId="0B30C620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 xml:space="preserve">wymienia przyczyny globalnego ocieplenia klimatu </w:t>
            </w:r>
          </w:p>
          <w:p w14:paraId="692D8154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podaje przyczyny powstawania smogu i kwaśnych opadów</w:t>
            </w:r>
          </w:p>
        </w:tc>
        <w:tc>
          <w:tcPr>
            <w:tcW w:w="870" w:type="pct"/>
          </w:tcPr>
          <w:p w14:paraId="11C76D34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analizuje przestrzenne zróżnicowanie zanieczyszczeń powietrza na świecie na podstawie mapy tematycznej</w:t>
            </w:r>
          </w:p>
          <w:p w14:paraId="2AB516C5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wymienia skutki nadmiernej emisji zanieczyszczeń do atmosfery</w:t>
            </w:r>
          </w:p>
        </w:tc>
        <w:tc>
          <w:tcPr>
            <w:tcW w:w="966" w:type="pct"/>
          </w:tcPr>
          <w:p w14:paraId="003743DC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omawia przykłady wpływu działalności gospodarczej człowieka na zmniejszanie się warstwy ozonowej</w:t>
            </w:r>
          </w:p>
          <w:p w14:paraId="6332FC8D" w14:textId="77777777" w:rsidR="00701F74" w:rsidRPr="00373041" w:rsidRDefault="00701F74" w:rsidP="00446018">
            <w:pPr>
              <w:numPr>
                <w:ilvl w:val="0"/>
                <w:numId w:val="92"/>
              </w:numPr>
              <w:tabs>
                <w:tab w:val="left" w:pos="133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opisuje wpływ działalności gospodarczej człowieka na atmosferę ze szczególnym uwzględnieniem zmian klimatycznych</w:t>
            </w:r>
          </w:p>
        </w:tc>
        <w:tc>
          <w:tcPr>
            <w:tcW w:w="846" w:type="pct"/>
          </w:tcPr>
          <w:p w14:paraId="360F9ED1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 xml:space="preserve">wyjaśnia, dlaczego wzrost efektu cieplarnianego jest uważany za problem globalny </w:t>
            </w:r>
          </w:p>
          <w:p w14:paraId="104C87E1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ocenia skutki zmian w środowisku wywołanych kwaśnymi opadami</w:t>
            </w:r>
          </w:p>
        </w:tc>
        <w:tc>
          <w:tcPr>
            <w:tcW w:w="652" w:type="pct"/>
          </w:tcPr>
          <w:p w14:paraId="63056EF2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przedstawia przykłady działań organizacji międzynarodowych i rządów państw podejmowanych w celu redukcji zanieczyszczeń atmosfery</w:t>
            </w:r>
          </w:p>
        </w:tc>
      </w:tr>
      <w:tr w:rsidR="00701F74" w:rsidRPr="005C251D" w14:paraId="33E58448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1ABFD9AA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Wpływ działalności człowieka na hydrosferę i litosferę</w:t>
            </w:r>
          </w:p>
        </w:tc>
        <w:tc>
          <w:tcPr>
            <w:tcW w:w="773" w:type="pct"/>
          </w:tcPr>
          <w:p w14:paraId="4D0E1F01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wymienia źródła zanieczyszczeń hydrosfery</w:t>
            </w:r>
          </w:p>
          <w:p w14:paraId="31C857CF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wskazuje obszary niedoboru wody na świecie na podstawie mapy tematycznej</w:t>
            </w:r>
          </w:p>
          <w:p w14:paraId="6DDD6FFF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 xml:space="preserve">wyjaśnia znaczenie terminów: </w:t>
            </w:r>
            <w:r w:rsidRPr="00373041">
              <w:rPr>
                <w:i/>
                <w:sz w:val="18"/>
                <w:szCs w:val="18"/>
              </w:rPr>
              <w:t>lej</w:t>
            </w:r>
            <w:r w:rsidRPr="00373041">
              <w:rPr>
                <w:sz w:val="18"/>
                <w:szCs w:val="18"/>
              </w:rPr>
              <w:t xml:space="preserve"> </w:t>
            </w:r>
            <w:r w:rsidRPr="00373041">
              <w:rPr>
                <w:i/>
                <w:sz w:val="18"/>
                <w:szCs w:val="18"/>
              </w:rPr>
              <w:t>depresyjny</w:t>
            </w:r>
            <w:r w:rsidRPr="00373041">
              <w:rPr>
                <w:sz w:val="18"/>
                <w:szCs w:val="18"/>
              </w:rPr>
              <w:t xml:space="preserve">, </w:t>
            </w:r>
            <w:r w:rsidRPr="00373041">
              <w:rPr>
                <w:i/>
                <w:sz w:val="18"/>
                <w:szCs w:val="18"/>
              </w:rPr>
              <w:t>recykling</w:t>
            </w:r>
          </w:p>
        </w:tc>
        <w:tc>
          <w:tcPr>
            <w:tcW w:w="870" w:type="pct"/>
          </w:tcPr>
          <w:p w14:paraId="631E74A2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lastRenderedPageBreak/>
              <w:t>omawia gospodarowanie zasobami wodnymi</w:t>
            </w:r>
          </w:p>
          <w:p w14:paraId="226D5361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podaje przykłady katastrof ekologicznych</w:t>
            </w:r>
          </w:p>
          <w:p w14:paraId="572472A0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omawia przykłady wpływu działalności gospodarczej człowieka na litosferę</w:t>
            </w:r>
          </w:p>
        </w:tc>
        <w:tc>
          <w:tcPr>
            <w:tcW w:w="966" w:type="pct"/>
          </w:tcPr>
          <w:p w14:paraId="2C4E3B6B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wyjaśnia przyczyny niedoboru wody w wybranych regionach świata</w:t>
            </w:r>
          </w:p>
          <w:p w14:paraId="504A42CC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69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wyjaśnia sposoby walki z odpadami przemysłowymi i komunalnymi</w:t>
            </w:r>
          </w:p>
          <w:p w14:paraId="4BF17E86" w14:textId="77777777" w:rsidR="00701F74" w:rsidRPr="00373041" w:rsidRDefault="00701F74" w:rsidP="00446018">
            <w:pPr>
              <w:numPr>
                <w:ilvl w:val="0"/>
                <w:numId w:val="86"/>
              </w:numPr>
              <w:tabs>
                <w:tab w:val="left" w:pos="126"/>
              </w:tabs>
              <w:spacing w:after="0" w:line="240" w:lineRule="auto"/>
              <w:ind w:left="158" w:hanging="14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proponuje działania człowieka wspomagające racjonalne gospodarowanie wodą</w:t>
            </w:r>
          </w:p>
        </w:tc>
        <w:tc>
          <w:tcPr>
            <w:tcW w:w="846" w:type="pct"/>
          </w:tcPr>
          <w:p w14:paraId="0A8FC289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lastRenderedPageBreak/>
              <w:t>przedstawia skutki nadmiernego poboru wody w wyniku działalności gospodarczej człowieka</w:t>
            </w:r>
          </w:p>
          <w:p w14:paraId="4826ABCE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opisuje kierunki oddziaływania człowieka na litosferę</w:t>
            </w:r>
          </w:p>
          <w:p w14:paraId="0E99D3DB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wymienia sposoby ograniczania ilości odpadów przemysłowych i komunalnych</w:t>
            </w:r>
          </w:p>
        </w:tc>
        <w:tc>
          <w:tcPr>
            <w:tcW w:w="652" w:type="pct"/>
          </w:tcPr>
          <w:p w14:paraId="3E61401E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lastRenderedPageBreak/>
              <w:t>proponuje działania zapobiegające morskim katastrofom ekologicznym</w:t>
            </w:r>
          </w:p>
        </w:tc>
      </w:tr>
      <w:tr w:rsidR="00701F74" w:rsidRPr="005C251D" w14:paraId="0C51D3DD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07109FA4" w14:textId="77777777" w:rsidR="00701F74" w:rsidRPr="00373041" w:rsidRDefault="00701F74" w:rsidP="00446018">
            <w:pPr>
              <w:tabs>
                <w:tab w:val="left" w:pos="301"/>
              </w:tabs>
              <w:ind w:right="-70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Wpływ działalności człowieka na </w:t>
            </w:r>
            <w:proofErr w:type="spellStart"/>
            <w:r w:rsidRPr="00373041">
              <w:rPr>
                <w:rFonts w:cs="Calibri"/>
                <w:sz w:val="18"/>
                <w:szCs w:val="18"/>
              </w:rPr>
              <w:t>pedosferę</w:t>
            </w:r>
            <w:proofErr w:type="spellEnd"/>
            <w:r w:rsidRPr="00373041">
              <w:rPr>
                <w:rFonts w:cs="Calibri"/>
                <w:sz w:val="18"/>
                <w:szCs w:val="18"/>
              </w:rPr>
              <w:t xml:space="preserve"> i biosferę</w:t>
            </w:r>
          </w:p>
        </w:tc>
        <w:tc>
          <w:tcPr>
            <w:tcW w:w="773" w:type="pct"/>
          </w:tcPr>
          <w:p w14:paraId="23C9161F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wyjaśnia znaczenie terminów: </w:t>
            </w:r>
            <w:r w:rsidRPr="00373041">
              <w:rPr>
                <w:i/>
                <w:sz w:val="18"/>
                <w:szCs w:val="18"/>
              </w:rPr>
              <w:t>erozja</w:t>
            </w:r>
            <w:r w:rsidRPr="00373041">
              <w:rPr>
                <w:sz w:val="18"/>
                <w:szCs w:val="18"/>
              </w:rPr>
              <w:t xml:space="preserve">, </w:t>
            </w:r>
            <w:r w:rsidRPr="00373041">
              <w:rPr>
                <w:i/>
                <w:sz w:val="18"/>
                <w:szCs w:val="18"/>
              </w:rPr>
              <w:t>degradacja</w:t>
            </w:r>
            <w:r w:rsidRPr="00373041">
              <w:rPr>
                <w:sz w:val="18"/>
                <w:szCs w:val="18"/>
              </w:rPr>
              <w:t xml:space="preserve"> </w:t>
            </w:r>
            <w:r w:rsidRPr="00373041">
              <w:rPr>
                <w:i/>
                <w:sz w:val="18"/>
                <w:szCs w:val="18"/>
              </w:rPr>
              <w:t>gleb</w:t>
            </w:r>
          </w:p>
          <w:p w14:paraId="746257EF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podaje cechy gleb zdegradowanych</w:t>
            </w:r>
          </w:p>
          <w:p w14:paraId="7BD46042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 xml:space="preserve">podaje przyczyny pustynnienia </w:t>
            </w:r>
          </w:p>
          <w:p w14:paraId="1D7DCEAC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wskazuje na mapie obszary zagrożone pustynnieniem</w:t>
            </w:r>
          </w:p>
        </w:tc>
        <w:tc>
          <w:tcPr>
            <w:tcW w:w="870" w:type="pct"/>
          </w:tcPr>
          <w:p w14:paraId="7E6E5859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podaje przyczyny degradacji gleb</w:t>
            </w:r>
          </w:p>
          <w:p w14:paraId="6A40538D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wskazuje przykłady wpływu działalności człowieka na degradację i dewastację gleb</w:t>
            </w:r>
          </w:p>
        </w:tc>
        <w:tc>
          <w:tcPr>
            <w:tcW w:w="966" w:type="pct"/>
          </w:tcPr>
          <w:p w14:paraId="40D246ED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podaje sposoby ograniczenia erozji gleb</w:t>
            </w:r>
          </w:p>
          <w:p w14:paraId="5DF7D1DB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 xml:space="preserve">analizuje przyczyny i skutki wylesiania </w:t>
            </w:r>
          </w:p>
        </w:tc>
        <w:tc>
          <w:tcPr>
            <w:tcW w:w="846" w:type="pct"/>
          </w:tcPr>
          <w:p w14:paraId="073A9DA5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omawia wpływ człowieka na biosferę</w:t>
            </w:r>
          </w:p>
          <w:p w14:paraId="6EBE89AC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dowodzi na przykładach, że naruszenie stabilności ekosystemów może powodować nieodwracalne zmiany w środowisku naturalnym</w:t>
            </w:r>
          </w:p>
        </w:tc>
        <w:tc>
          <w:tcPr>
            <w:tcW w:w="652" w:type="pct"/>
          </w:tcPr>
          <w:p w14:paraId="1EB4774F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uzasadnia konieczność ochrony gleb przed degradacją i przedstawia sposoby zapobiegania niszczeniu gleby</w:t>
            </w:r>
          </w:p>
        </w:tc>
      </w:tr>
      <w:tr w:rsidR="00701F74" w:rsidRPr="005C251D" w14:paraId="495F067F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3A3987AC" w14:textId="77777777" w:rsidR="00701F74" w:rsidRPr="00373041" w:rsidRDefault="00701F74" w:rsidP="00446018">
            <w:pPr>
              <w:tabs>
                <w:tab w:val="left" w:pos="301"/>
              </w:tabs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Działania na rzecz ochrony środowiska</w:t>
            </w:r>
          </w:p>
        </w:tc>
        <w:tc>
          <w:tcPr>
            <w:tcW w:w="773" w:type="pct"/>
          </w:tcPr>
          <w:p w14:paraId="4C16A8C7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wymienia strategie ochrony środowiska</w:t>
            </w:r>
          </w:p>
          <w:p w14:paraId="1C55A539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podaje nazwy organizacji zajmujących się ochroną środowiska</w:t>
            </w:r>
          </w:p>
        </w:tc>
        <w:tc>
          <w:tcPr>
            <w:tcW w:w="870" w:type="pct"/>
          </w:tcPr>
          <w:p w14:paraId="1CB047C3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 xml:space="preserve">wskazuje sposoby ratowania środowiska geograficznego </w:t>
            </w:r>
          </w:p>
          <w:p w14:paraId="31BDC554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podaje przykłady działań wybranych organizacji międzynarodowych zajmujących się ochroną środowiska</w:t>
            </w:r>
          </w:p>
          <w:p w14:paraId="5847F7EA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podaje przykłady rezerwatów biosfery</w:t>
            </w:r>
          </w:p>
        </w:tc>
        <w:tc>
          <w:tcPr>
            <w:tcW w:w="966" w:type="pct"/>
          </w:tcPr>
          <w:p w14:paraId="5BFEA206" w14:textId="77777777" w:rsidR="00701F74" w:rsidRPr="00373041" w:rsidRDefault="00701F74" w:rsidP="00446018">
            <w:pPr>
              <w:numPr>
                <w:ilvl w:val="0"/>
                <w:numId w:val="83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 xml:space="preserve">omawia międzynarodowe inicjatywy w zakresie ochrony środowiska </w:t>
            </w:r>
          </w:p>
        </w:tc>
        <w:tc>
          <w:tcPr>
            <w:tcW w:w="846" w:type="pct"/>
          </w:tcPr>
          <w:p w14:paraId="529AAE19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wyróżnia i charakteryzuje siedem kategorii obszarów chronionych</w:t>
            </w:r>
          </w:p>
        </w:tc>
        <w:tc>
          <w:tcPr>
            <w:tcW w:w="652" w:type="pct"/>
          </w:tcPr>
          <w:p w14:paraId="1315E0D5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t>przedstawia przykłady działań podejmowanych przez rządy krajów, organizacje międzynarodowe i regionalne w celu rozwiązywania problemów globalnych i lokalnych w zakresie racjonalnego gospodarowania zasobami przyrody</w:t>
            </w:r>
          </w:p>
        </w:tc>
      </w:tr>
      <w:tr w:rsidR="00701F74" w:rsidRPr="005C251D" w14:paraId="5A8A36DD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5D891C0A" w14:textId="77777777" w:rsidR="00701F74" w:rsidRPr="00373041" w:rsidRDefault="00701F74" w:rsidP="00446018">
            <w:pPr>
              <w:tabs>
                <w:tab w:val="left" w:pos="301"/>
              </w:tabs>
              <w:suppressAutoHyphens/>
              <w:snapToGrid w:val="0"/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Warsztaty terenowe – badanie dostępności do usług w najbliższej okolicy</w:t>
            </w:r>
          </w:p>
        </w:tc>
        <w:tc>
          <w:tcPr>
            <w:tcW w:w="773" w:type="pct"/>
          </w:tcPr>
          <w:p w14:paraId="700586AB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HelveticaNeueLTPro-Lt"/>
                <w:sz w:val="18"/>
                <w:szCs w:val="18"/>
              </w:rPr>
              <w:t>wybiera obszar badań</w:t>
            </w:r>
          </w:p>
          <w:p w14:paraId="1F0C4290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autoSpaceDE w:val="0"/>
              <w:autoSpaceDN w:val="0"/>
              <w:adjustRightInd w:val="0"/>
              <w:spacing w:after="0" w:line="240" w:lineRule="auto"/>
              <w:ind w:left="72" w:right="-14" w:hanging="72"/>
              <w:rPr>
                <w:rFonts w:cs="HelveticaNeueLTPro-Lt"/>
                <w:sz w:val="18"/>
                <w:szCs w:val="18"/>
              </w:rPr>
            </w:pPr>
            <w:r w:rsidRPr="00373041">
              <w:rPr>
                <w:rFonts w:cs="HelveticaNeueLTPro-Lt"/>
                <w:sz w:val="18"/>
                <w:szCs w:val="18"/>
              </w:rPr>
              <w:t>zaznacza na mapie najbliższej okolicy wybrane przedsiębiorstwa usługowe</w:t>
            </w:r>
          </w:p>
        </w:tc>
        <w:tc>
          <w:tcPr>
            <w:tcW w:w="870" w:type="pct"/>
          </w:tcPr>
          <w:p w14:paraId="34624C47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autoSpaceDE w:val="0"/>
              <w:autoSpaceDN w:val="0"/>
              <w:adjustRightInd w:val="0"/>
              <w:spacing w:after="0" w:line="240" w:lineRule="auto"/>
              <w:ind w:left="72" w:right="-14" w:hanging="72"/>
              <w:rPr>
                <w:rFonts w:cs="HelveticaNeueLTPro-Lt"/>
                <w:sz w:val="18"/>
                <w:szCs w:val="18"/>
              </w:rPr>
            </w:pPr>
            <w:r w:rsidRPr="00373041">
              <w:rPr>
                <w:rFonts w:cs="HelveticaNeueLTPro-Lt"/>
                <w:sz w:val="18"/>
                <w:szCs w:val="18"/>
              </w:rPr>
              <w:t>zbiera informacje o podmiotach gospodarczych świadczących usługi na badanym terenie</w:t>
            </w:r>
            <w:r w:rsidRPr="00373041">
              <w:rPr>
                <w:rFonts w:cs="Calibri"/>
                <w:sz w:val="18"/>
                <w:szCs w:val="18"/>
              </w:rPr>
              <w:t xml:space="preserve"> </w:t>
            </w:r>
          </w:p>
          <w:p w14:paraId="3A1521F3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autoSpaceDE w:val="0"/>
              <w:autoSpaceDN w:val="0"/>
              <w:adjustRightInd w:val="0"/>
              <w:spacing w:after="0" w:line="240" w:lineRule="auto"/>
              <w:ind w:left="72" w:right="-14" w:hanging="72"/>
              <w:rPr>
                <w:rFonts w:cs="HelveticaNeueLTPro-Lt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określa znaczenie wybranych przedsiębiorstw usługowych dla społeczności lokalnej</w:t>
            </w:r>
          </w:p>
          <w:p w14:paraId="57C43F2B" w14:textId="77777777" w:rsidR="00701F74" w:rsidRPr="00373041" w:rsidRDefault="00701F74" w:rsidP="00446018">
            <w:pPr>
              <w:pStyle w:val="Akapitzlist"/>
              <w:tabs>
                <w:tab w:val="left" w:pos="133"/>
              </w:tabs>
              <w:ind w:left="72" w:right="-14" w:hanging="72"/>
              <w:rPr>
                <w:rFonts w:cs="Calibri"/>
                <w:sz w:val="18"/>
                <w:szCs w:val="18"/>
              </w:rPr>
            </w:pPr>
          </w:p>
        </w:tc>
        <w:tc>
          <w:tcPr>
            <w:tcW w:w="966" w:type="pct"/>
          </w:tcPr>
          <w:p w14:paraId="1EB830EF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clear" w:pos="360"/>
                <w:tab w:val="left" w:pos="-70"/>
                <w:tab w:val="left" w:pos="126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dobiera narzędzia badawcze w celu określenia dostępności usług w najbliższej okolicy</w:t>
            </w:r>
          </w:p>
          <w:p w14:paraId="1B3A1246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clear" w:pos="360"/>
                <w:tab w:val="left" w:pos="-70"/>
                <w:tab w:val="left" w:pos="126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HelveticaNeueLTPro-Lt"/>
                <w:sz w:val="18"/>
                <w:szCs w:val="18"/>
              </w:rPr>
              <w:t>prowadzi dokumentację badawczą</w:t>
            </w:r>
          </w:p>
          <w:p w14:paraId="1DDBCBEB" w14:textId="77777777" w:rsidR="00701F74" w:rsidRPr="00373041" w:rsidRDefault="00701F74" w:rsidP="00446018">
            <w:pPr>
              <w:numPr>
                <w:ilvl w:val="0"/>
                <w:numId w:val="93"/>
              </w:numPr>
              <w:tabs>
                <w:tab w:val="left" w:pos="-70"/>
                <w:tab w:val="left" w:pos="126"/>
              </w:tabs>
              <w:suppressAutoHyphens/>
              <w:snapToGrid w:val="0"/>
              <w:spacing w:after="0" w:line="240" w:lineRule="auto"/>
              <w:ind w:left="72" w:right="-69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analizuje informacje uzyskane w czasie badania i wyciąga wnioski</w:t>
            </w:r>
          </w:p>
        </w:tc>
        <w:tc>
          <w:tcPr>
            <w:tcW w:w="846" w:type="pct"/>
          </w:tcPr>
          <w:p w14:paraId="142AAA99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autoSpaceDE w:val="0"/>
              <w:autoSpaceDN w:val="0"/>
              <w:adjustRightInd w:val="0"/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HelveticaNeueLTPro-Lt"/>
                <w:sz w:val="18"/>
                <w:szCs w:val="18"/>
              </w:rPr>
              <w:t>prezentuje wyniki badań</w:t>
            </w:r>
          </w:p>
          <w:p w14:paraId="43DF7A36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autoSpaceDE w:val="0"/>
              <w:autoSpaceDN w:val="0"/>
              <w:adjustRightInd w:val="0"/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HelveticaNeueLTPro-Lt"/>
                <w:sz w:val="18"/>
                <w:szCs w:val="18"/>
              </w:rPr>
              <w:t xml:space="preserve">ocenia wpływ usług na poziom życia ludności w </w:t>
            </w:r>
            <w:r w:rsidRPr="00373041">
              <w:rPr>
                <w:rFonts w:cs="Calibri"/>
                <w:sz w:val="18"/>
                <w:szCs w:val="18"/>
              </w:rPr>
              <w:t>najbliższej okolicy</w:t>
            </w:r>
          </w:p>
        </w:tc>
        <w:tc>
          <w:tcPr>
            <w:tcW w:w="652" w:type="pct"/>
          </w:tcPr>
          <w:p w14:paraId="6F604028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 xml:space="preserve">prognozuje zmiany w dostępności do usług w najbliższej okolicy w czasie </w:t>
            </w:r>
          </w:p>
        </w:tc>
      </w:tr>
      <w:tr w:rsidR="00701F74" w:rsidRPr="005C251D" w14:paraId="16C431A9" w14:textId="77777777" w:rsidTr="00446018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893" w:type="pct"/>
          </w:tcPr>
          <w:p w14:paraId="0367B1B4" w14:textId="77777777" w:rsidR="00701F74" w:rsidRPr="00373041" w:rsidRDefault="00701F74" w:rsidP="00446018">
            <w:pPr>
              <w:tabs>
                <w:tab w:val="left" w:pos="301"/>
              </w:tabs>
              <w:suppressAutoHyphens/>
              <w:snapToGrid w:val="0"/>
              <w:ind w:right="-14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Warsztaty terenowe – wpływ funkcjonowania przedsiębiorstwa przemysłowego na otoczenie lokalne</w:t>
            </w:r>
          </w:p>
        </w:tc>
        <w:tc>
          <w:tcPr>
            <w:tcW w:w="773" w:type="pct"/>
          </w:tcPr>
          <w:p w14:paraId="3C18EBB5" w14:textId="77777777" w:rsidR="00701F74" w:rsidRPr="00373041" w:rsidRDefault="00701F74" w:rsidP="00701F74">
            <w:pPr>
              <w:pStyle w:val="Akapitzlist"/>
              <w:numPr>
                <w:ilvl w:val="0"/>
                <w:numId w:val="82"/>
              </w:numPr>
              <w:tabs>
                <w:tab w:val="left" w:pos="133"/>
              </w:tabs>
              <w:autoSpaceDE w:val="0"/>
              <w:autoSpaceDN w:val="0"/>
              <w:adjustRightInd w:val="0"/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zbiera ogólne dane na temat lokalnego przedsiębiorstwa produkcyjnego (</w:t>
            </w:r>
            <w:r w:rsidRPr="00373041">
              <w:rPr>
                <w:rFonts w:cs="HelveticaNeueLTPro-Lt"/>
                <w:sz w:val="18"/>
                <w:szCs w:val="18"/>
              </w:rPr>
              <w:t xml:space="preserve">nazwa, adres, profil działalności, </w:t>
            </w:r>
            <w:r w:rsidRPr="00373041">
              <w:rPr>
                <w:rFonts w:cs="HelveticaNeueLTPro-Lt"/>
                <w:sz w:val="18"/>
                <w:szCs w:val="18"/>
              </w:rPr>
              <w:lastRenderedPageBreak/>
              <w:t>położenie, rok założenia, ważniejsze etapy rozwoju, wielkość i struktura zatrudnienia)</w:t>
            </w:r>
          </w:p>
        </w:tc>
        <w:tc>
          <w:tcPr>
            <w:tcW w:w="870" w:type="pct"/>
          </w:tcPr>
          <w:p w14:paraId="231743C4" w14:textId="77777777" w:rsidR="00701F74" w:rsidRPr="00373041" w:rsidRDefault="00701F74" w:rsidP="00446018">
            <w:pPr>
              <w:numPr>
                <w:ilvl w:val="0"/>
                <w:numId w:val="8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 xml:space="preserve">przeprowadza badania w przedsiębiorstwie przemysłowym w zakresie profilu i wielkości produkcji, </w:t>
            </w:r>
            <w:r w:rsidRPr="00373041">
              <w:rPr>
                <w:rFonts w:cs="Calibri"/>
                <w:sz w:val="18"/>
                <w:szCs w:val="18"/>
              </w:rPr>
              <w:lastRenderedPageBreak/>
              <w:t>a także rynków zaopatrzenia i zbytu</w:t>
            </w:r>
          </w:p>
        </w:tc>
        <w:tc>
          <w:tcPr>
            <w:tcW w:w="966" w:type="pct"/>
          </w:tcPr>
          <w:p w14:paraId="4E8F74D8" w14:textId="77777777" w:rsidR="00701F74" w:rsidRPr="00373041" w:rsidRDefault="00701F74" w:rsidP="00446018">
            <w:pPr>
              <w:numPr>
                <w:ilvl w:val="0"/>
                <w:numId w:val="8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lastRenderedPageBreak/>
              <w:t>dobiera pytania badawcze w celu uzyskania informacji na temat przedsiębiorstwa przemysłowego</w:t>
            </w:r>
          </w:p>
          <w:p w14:paraId="7082569C" w14:textId="77777777" w:rsidR="00701F74" w:rsidRPr="00373041" w:rsidRDefault="00701F74" w:rsidP="00446018">
            <w:pPr>
              <w:numPr>
                <w:ilvl w:val="0"/>
                <w:numId w:val="8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HelveticaNeueLTPro-Lt"/>
                <w:sz w:val="18"/>
                <w:szCs w:val="18"/>
              </w:rPr>
              <w:t>dokumentuje wyniki badań</w:t>
            </w:r>
          </w:p>
          <w:p w14:paraId="53419E33" w14:textId="77777777" w:rsidR="00701F74" w:rsidRPr="00373041" w:rsidRDefault="00701F74" w:rsidP="00446018">
            <w:pPr>
              <w:numPr>
                <w:ilvl w:val="0"/>
                <w:numId w:val="86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HelveticaNeueLTPro-Lt"/>
                <w:sz w:val="18"/>
                <w:szCs w:val="18"/>
              </w:rPr>
              <w:lastRenderedPageBreak/>
              <w:t xml:space="preserve">omawia </w:t>
            </w:r>
            <w:r w:rsidRPr="00373041">
              <w:rPr>
                <w:rFonts w:cs="Calibri"/>
                <w:sz w:val="18"/>
                <w:szCs w:val="18"/>
              </w:rPr>
              <w:t>funkcjonowanie przedsiębiorstwa przemysłowego w środowisku lokalnym</w:t>
            </w:r>
          </w:p>
        </w:tc>
        <w:tc>
          <w:tcPr>
            <w:tcW w:w="846" w:type="pct"/>
          </w:tcPr>
          <w:p w14:paraId="175EEA5D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HelveticaNeueLTPro-Lt"/>
                <w:sz w:val="18"/>
                <w:szCs w:val="18"/>
              </w:rPr>
              <w:lastRenderedPageBreak/>
              <w:t>prezentuje wyniki badań</w:t>
            </w:r>
          </w:p>
          <w:p w14:paraId="2F51B17A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spacing w:after="0" w:line="240" w:lineRule="auto"/>
              <w:ind w:left="72" w:right="-14" w:hanging="72"/>
              <w:rPr>
                <w:rFonts w:cs="Calibri"/>
                <w:sz w:val="18"/>
                <w:szCs w:val="18"/>
              </w:rPr>
            </w:pPr>
            <w:r w:rsidRPr="00373041">
              <w:rPr>
                <w:rFonts w:cs="Calibri"/>
                <w:sz w:val="18"/>
                <w:szCs w:val="18"/>
              </w:rPr>
              <w:t>ocenia wpływ przedsiębiorstwa przemysłowego na przyrodnicze i społeczno-</w:t>
            </w:r>
            <w:r w:rsidRPr="00373041">
              <w:rPr>
                <w:rFonts w:cs="Calibri"/>
                <w:sz w:val="18"/>
                <w:szCs w:val="18"/>
              </w:rPr>
              <w:lastRenderedPageBreak/>
              <w:t>ekonomiczne elementy przestrzeni geograficznej</w:t>
            </w:r>
          </w:p>
        </w:tc>
        <w:tc>
          <w:tcPr>
            <w:tcW w:w="652" w:type="pct"/>
          </w:tcPr>
          <w:p w14:paraId="6C1257EE" w14:textId="77777777" w:rsidR="00701F74" w:rsidRPr="00373041" w:rsidRDefault="00701F74" w:rsidP="00446018">
            <w:pPr>
              <w:numPr>
                <w:ilvl w:val="0"/>
                <w:numId w:val="82"/>
              </w:numPr>
              <w:tabs>
                <w:tab w:val="left" w:pos="133"/>
              </w:tabs>
              <w:autoSpaceDE w:val="0"/>
              <w:autoSpaceDN w:val="0"/>
              <w:adjustRightInd w:val="0"/>
              <w:spacing w:after="0" w:line="240" w:lineRule="auto"/>
              <w:ind w:left="72" w:right="-14" w:hanging="72"/>
              <w:rPr>
                <w:sz w:val="18"/>
                <w:szCs w:val="18"/>
              </w:rPr>
            </w:pPr>
            <w:r w:rsidRPr="00373041">
              <w:rPr>
                <w:sz w:val="18"/>
                <w:szCs w:val="18"/>
              </w:rPr>
              <w:lastRenderedPageBreak/>
              <w:t xml:space="preserve">ukazuje perspektywy rozwoju przedsiębiorstwa z uwzględnieniem </w:t>
            </w:r>
            <w:r w:rsidRPr="00373041">
              <w:rPr>
                <w:sz w:val="18"/>
                <w:szCs w:val="18"/>
              </w:rPr>
              <w:lastRenderedPageBreak/>
              <w:t>zmian w wielkości produkcji i zatrudnienia</w:t>
            </w:r>
          </w:p>
        </w:tc>
      </w:tr>
    </w:tbl>
    <w:p w14:paraId="7FB1DEF5" w14:textId="77777777" w:rsidR="00701F74" w:rsidRDefault="00701F74" w:rsidP="00701F74">
      <w:pPr>
        <w:ind w:firstLine="708"/>
        <w:rPr>
          <w:rFonts w:ascii="Corbel" w:hAnsi="Corbel"/>
          <w:sz w:val="24"/>
          <w:szCs w:val="24"/>
        </w:rPr>
      </w:pPr>
    </w:p>
    <w:p w14:paraId="49C7B5D5" w14:textId="77777777" w:rsidR="00850D7C" w:rsidRPr="00516787" w:rsidRDefault="00850D7C" w:rsidP="00850D7C">
      <w:pPr>
        <w:pStyle w:val="NormalnyWeb"/>
        <w:spacing w:line="360" w:lineRule="auto"/>
        <w:jc w:val="center"/>
        <w:rPr>
          <w:rFonts w:ascii="Corbel" w:hAnsi="Corbel"/>
          <w:color w:val="000000"/>
          <w:sz w:val="27"/>
          <w:szCs w:val="27"/>
        </w:rPr>
      </w:pPr>
      <w:r w:rsidRPr="00516787">
        <w:rPr>
          <w:rFonts w:ascii="Corbel" w:hAnsi="Corbel"/>
          <w:color w:val="000000"/>
          <w:sz w:val="27"/>
          <w:szCs w:val="27"/>
        </w:rPr>
        <w:t xml:space="preserve">Wymagania edukacyjne niezbędne do otrzymania przez ucznia poszczególnych śródrocznych i rocznych ocen klasyfikacyjnych </w:t>
      </w:r>
      <w:r>
        <w:rPr>
          <w:rFonts w:ascii="Corbel" w:hAnsi="Corbel"/>
          <w:color w:val="000000"/>
          <w:sz w:val="27"/>
          <w:szCs w:val="27"/>
        </w:rPr>
        <w:br/>
      </w:r>
      <w:r w:rsidRPr="00516787">
        <w:rPr>
          <w:rFonts w:ascii="Corbel" w:hAnsi="Corbel"/>
          <w:color w:val="000000"/>
          <w:sz w:val="27"/>
          <w:szCs w:val="27"/>
        </w:rPr>
        <w:t xml:space="preserve">z </w:t>
      </w:r>
      <w:r>
        <w:rPr>
          <w:rFonts w:ascii="Corbel" w:hAnsi="Corbel"/>
          <w:color w:val="000000"/>
          <w:sz w:val="27"/>
          <w:szCs w:val="27"/>
        </w:rPr>
        <w:t>geografii</w:t>
      </w:r>
      <w:r w:rsidRPr="00516787">
        <w:rPr>
          <w:rFonts w:ascii="Corbel" w:hAnsi="Corbel"/>
          <w:color w:val="000000"/>
          <w:sz w:val="27"/>
          <w:szCs w:val="27"/>
        </w:rPr>
        <w:t xml:space="preserve"> w klasie </w:t>
      </w:r>
      <w:r>
        <w:rPr>
          <w:rFonts w:ascii="Corbel" w:hAnsi="Corbel"/>
          <w:color w:val="000000"/>
          <w:sz w:val="27"/>
          <w:szCs w:val="27"/>
        </w:rPr>
        <w:t>3 (poziom rozszerzony)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2130"/>
        <w:gridCol w:w="2403"/>
        <w:gridCol w:w="2672"/>
        <w:gridCol w:w="2336"/>
        <w:gridCol w:w="1987"/>
      </w:tblGrid>
      <w:tr w:rsidR="00850D7C" w:rsidRPr="00AA71DE" w14:paraId="5B01C0C0" w14:textId="77777777" w:rsidTr="00446018">
        <w:trPr>
          <w:trHeight w:val="614"/>
        </w:trPr>
        <w:tc>
          <w:tcPr>
            <w:tcW w:w="893" w:type="pct"/>
            <w:vAlign w:val="center"/>
          </w:tcPr>
          <w:p w14:paraId="0D97944F" w14:textId="77777777" w:rsidR="00850D7C" w:rsidRPr="00AA71DE" w:rsidRDefault="00850D7C" w:rsidP="00446018">
            <w:pPr>
              <w:pStyle w:val="TableParagraph"/>
              <w:spacing w:before="156"/>
              <w:ind w:left="544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w w:val="70"/>
              </w:rPr>
              <w:t>Zagadnienia</w:t>
            </w:r>
          </w:p>
        </w:tc>
        <w:tc>
          <w:tcPr>
            <w:tcW w:w="773" w:type="pct"/>
            <w:vAlign w:val="center"/>
          </w:tcPr>
          <w:p w14:paraId="0B214BB5" w14:textId="77777777" w:rsidR="00850D7C" w:rsidRPr="00AA71DE" w:rsidRDefault="00850D7C" w:rsidP="00446018">
            <w:pPr>
              <w:pStyle w:val="TableParagraph"/>
              <w:spacing w:before="67"/>
              <w:ind w:left="300" w:firstLine="334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AA71DE">
              <w:rPr>
                <w:rFonts w:ascii="Corbel" w:hAnsi="Corbel" w:cs="Times New Roman"/>
                <w:b/>
                <w:spacing w:val="-2"/>
                <w:w w:val="70"/>
              </w:rPr>
              <w:t>dopuszczająca</w:t>
            </w:r>
          </w:p>
        </w:tc>
        <w:tc>
          <w:tcPr>
            <w:tcW w:w="870" w:type="pct"/>
            <w:vAlign w:val="center"/>
          </w:tcPr>
          <w:p w14:paraId="17620A4A" w14:textId="77777777" w:rsidR="00850D7C" w:rsidRPr="00AA71DE" w:rsidRDefault="00850D7C" w:rsidP="00446018">
            <w:pPr>
              <w:pStyle w:val="TableParagraph"/>
              <w:spacing w:before="67"/>
              <w:ind w:left="502" w:firstLine="244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AA71DE">
              <w:rPr>
                <w:rFonts w:ascii="Corbel" w:hAnsi="Corbel" w:cs="Times New Roman"/>
                <w:b/>
                <w:spacing w:val="-2"/>
                <w:w w:val="75"/>
              </w:rPr>
              <w:t>dostateczna</w:t>
            </w:r>
          </w:p>
        </w:tc>
        <w:tc>
          <w:tcPr>
            <w:tcW w:w="966" w:type="pct"/>
            <w:vAlign w:val="center"/>
          </w:tcPr>
          <w:p w14:paraId="273180D1" w14:textId="77777777" w:rsidR="00850D7C" w:rsidRPr="00AA71DE" w:rsidRDefault="00850D7C" w:rsidP="00446018">
            <w:pPr>
              <w:pStyle w:val="TableParagraph"/>
              <w:spacing w:before="67"/>
              <w:ind w:left="859" w:right="863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spacing w:val="-2"/>
                <w:w w:val="75"/>
              </w:rPr>
              <w:t xml:space="preserve">Ocena </w:t>
            </w:r>
            <w:r w:rsidRPr="00AA71DE">
              <w:rPr>
                <w:rFonts w:ascii="Corbel" w:hAnsi="Corbel" w:cs="Times New Roman"/>
                <w:b/>
                <w:spacing w:val="-2"/>
                <w:w w:val="80"/>
              </w:rPr>
              <w:t>dobra</w:t>
            </w:r>
          </w:p>
        </w:tc>
        <w:tc>
          <w:tcPr>
            <w:tcW w:w="846" w:type="pct"/>
            <w:vAlign w:val="center"/>
          </w:tcPr>
          <w:p w14:paraId="312793CA" w14:textId="77777777" w:rsidR="00850D7C" w:rsidRPr="00AA71DE" w:rsidRDefault="00850D7C" w:rsidP="00446018">
            <w:pPr>
              <w:pStyle w:val="TableParagraph"/>
              <w:spacing w:before="67"/>
              <w:ind w:left="413" w:right="127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AA71DE">
              <w:rPr>
                <w:rFonts w:ascii="Corbel" w:hAnsi="Corbel" w:cs="Times New Roman"/>
                <w:b/>
                <w:w w:val="75"/>
              </w:rPr>
              <w:t>bardzo</w:t>
            </w:r>
            <w:r w:rsidRPr="00AA71DE">
              <w:rPr>
                <w:rFonts w:ascii="Corbel" w:hAnsi="Corbel" w:cs="Times New Roman"/>
                <w:b/>
                <w:spacing w:val="-10"/>
                <w:w w:val="75"/>
              </w:rPr>
              <w:t xml:space="preserve"> </w:t>
            </w:r>
            <w:r w:rsidRPr="00AA71DE">
              <w:rPr>
                <w:rFonts w:ascii="Corbel" w:hAnsi="Corbel" w:cs="Times New Roman"/>
                <w:b/>
                <w:w w:val="75"/>
              </w:rPr>
              <w:t>dobra</w:t>
            </w:r>
          </w:p>
        </w:tc>
        <w:tc>
          <w:tcPr>
            <w:tcW w:w="652" w:type="pct"/>
            <w:vAlign w:val="center"/>
          </w:tcPr>
          <w:p w14:paraId="565D7942" w14:textId="77777777" w:rsidR="00850D7C" w:rsidRPr="00AA71DE" w:rsidRDefault="00850D7C" w:rsidP="00446018">
            <w:pPr>
              <w:pStyle w:val="TableParagraph"/>
              <w:spacing w:before="67"/>
              <w:ind w:left="429" w:firstLine="72"/>
              <w:rPr>
                <w:rFonts w:ascii="Corbel" w:hAnsi="Corbel" w:cs="Times New Roman"/>
                <w:b/>
              </w:rPr>
            </w:pPr>
            <w:r w:rsidRPr="00AA71DE">
              <w:rPr>
                <w:rFonts w:ascii="Corbel" w:hAnsi="Corbel" w:cs="Times New Roman"/>
                <w:b/>
                <w:spacing w:val="-2"/>
                <w:w w:val="85"/>
              </w:rPr>
              <w:t xml:space="preserve">Ocena </w:t>
            </w:r>
            <w:r w:rsidRPr="00AA71DE">
              <w:rPr>
                <w:rFonts w:ascii="Corbel" w:hAnsi="Corbel" w:cs="Times New Roman"/>
                <w:b/>
                <w:spacing w:val="-2"/>
                <w:w w:val="70"/>
              </w:rPr>
              <w:t>celująca</w:t>
            </w:r>
          </w:p>
        </w:tc>
      </w:tr>
      <w:tr w:rsidR="00850D7C" w:rsidRPr="00AA71DE" w14:paraId="29462FA3" w14:textId="77777777" w:rsidTr="00446018">
        <w:trPr>
          <w:trHeight w:val="614"/>
        </w:trPr>
        <w:tc>
          <w:tcPr>
            <w:tcW w:w="5000" w:type="pct"/>
            <w:gridSpan w:val="6"/>
            <w:vAlign w:val="center"/>
          </w:tcPr>
          <w:p w14:paraId="6D4C758A" w14:textId="09C10876" w:rsidR="00850D7C" w:rsidRPr="00AA71DE" w:rsidRDefault="00850D7C" w:rsidP="00446018">
            <w:pPr>
              <w:pStyle w:val="TableParagraph"/>
              <w:spacing w:before="67" w:line="206" w:lineRule="auto"/>
              <w:ind w:left="429" w:firstLine="72"/>
              <w:rPr>
                <w:rFonts w:ascii="Corbel" w:hAnsi="Corbel" w:cs="Times New Roman"/>
                <w:b/>
                <w:spacing w:val="-2"/>
                <w:w w:val="85"/>
              </w:rPr>
            </w:pPr>
            <w:r w:rsidRPr="00AA71DE">
              <w:rPr>
                <w:rFonts w:ascii="Corbel" w:hAnsi="Corbel" w:cs="Times New Roman"/>
                <w:b/>
                <w:w w:val="70"/>
              </w:rPr>
              <w:t>DZIAŁ I</w:t>
            </w:r>
            <w:r>
              <w:rPr>
                <w:rFonts w:ascii="Corbel" w:hAnsi="Corbel" w:cs="Times New Roman"/>
                <w:b/>
                <w:w w:val="70"/>
              </w:rPr>
              <w:t xml:space="preserve"> </w:t>
            </w:r>
            <w:r w:rsidRPr="00AA71DE">
              <w:rPr>
                <w:rFonts w:ascii="Corbel" w:hAnsi="Corbel" w:cs="Times New Roman"/>
                <w:b/>
                <w:w w:val="70"/>
              </w:rPr>
              <w:t xml:space="preserve"> </w:t>
            </w:r>
            <w:r>
              <w:rPr>
                <w:rFonts w:ascii="Corbel" w:hAnsi="Corbel" w:cs="Times New Roman"/>
                <w:b/>
                <w:w w:val="70"/>
              </w:rPr>
              <w:t>Środowisko przyrodnicze Polski</w:t>
            </w:r>
          </w:p>
        </w:tc>
      </w:tr>
      <w:tr w:rsidR="00850D7C" w:rsidRPr="00C35E3C" w14:paraId="75D94B6C" w14:textId="77777777" w:rsidTr="00446018">
        <w:trPr>
          <w:trHeight w:val="728"/>
        </w:trPr>
        <w:tc>
          <w:tcPr>
            <w:tcW w:w="893" w:type="pct"/>
          </w:tcPr>
          <w:p w14:paraId="049E477A" w14:textId="77777777" w:rsidR="00850D7C" w:rsidRPr="00C35E3C" w:rsidRDefault="00850D7C" w:rsidP="00446018">
            <w:pPr>
              <w:pStyle w:val="TableParagraph"/>
              <w:tabs>
                <w:tab w:val="left" w:pos="251"/>
              </w:tabs>
              <w:spacing w:before="26"/>
              <w:ind w:left="79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sz w:val="20"/>
                <w:szCs w:val="20"/>
              </w:rPr>
              <w:t>Położenie. Regiony fizycznogeograficzne</w:t>
            </w:r>
          </w:p>
        </w:tc>
        <w:tc>
          <w:tcPr>
            <w:tcW w:w="773" w:type="pct"/>
          </w:tcPr>
          <w:p w14:paraId="4728BCD5" w14:textId="77777777" w:rsidR="00850D7C" w:rsidRPr="00D16239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0E102FC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podaje powierzchnię Polski oraz długość jej granic lądowych i morskich</w:t>
            </w:r>
          </w:p>
          <w:p w14:paraId="533C3B96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wymienia państwa graniczące z Polską i wskazuje je na mapie</w:t>
            </w:r>
          </w:p>
          <w:p w14:paraId="48C6D29E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wyjaśnia znaczenie terminów: </w:t>
            </w:r>
            <w:r w:rsidRPr="00D16239">
              <w:rPr>
                <w:rFonts w:ascii="Corbel" w:hAnsi="Corbel" w:cs="Calibri"/>
                <w:i/>
                <w:color w:val="000000"/>
                <w:sz w:val="20"/>
                <w:szCs w:val="20"/>
              </w:rPr>
              <w:t>wyłączna strefa ekonomiczna</w:t>
            </w: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, </w:t>
            </w:r>
            <w:r w:rsidRPr="00D16239">
              <w:rPr>
                <w:rFonts w:ascii="Corbel" w:hAnsi="Corbel" w:cs="Calibri"/>
                <w:i/>
                <w:color w:val="000000"/>
                <w:sz w:val="20"/>
                <w:szCs w:val="20"/>
              </w:rPr>
              <w:t>wody terytorialne</w:t>
            </w: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, </w:t>
            </w:r>
            <w:r w:rsidRPr="00D16239">
              <w:rPr>
                <w:rFonts w:ascii="Corbel" w:hAnsi="Corbel" w:cs="Calibri"/>
                <w:i/>
                <w:color w:val="000000"/>
                <w:sz w:val="20"/>
                <w:szCs w:val="20"/>
              </w:rPr>
              <w:t>morskie wody wewnętrzne</w:t>
            </w: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</w:t>
            </w:r>
          </w:p>
          <w:p w14:paraId="0E8AD6A3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lastRenderedPageBreak/>
              <w:t>wskazuje na mapie geometryczny środek Polski</w:t>
            </w:r>
          </w:p>
          <w:p w14:paraId="7F58D984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wyjaśnia znaczenie terminu </w:t>
            </w:r>
            <w:r w:rsidRPr="00D16239">
              <w:rPr>
                <w:rFonts w:ascii="Corbel" w:hAnsi="Corbel" w:cs="Calibri"/>
                <w:i/>
                <w:color w:val="000000"/>
                <w:sz w:val="20"/>
                <w:szCs w:val="20"/>
              </w:rPr>
              <w:t>region fizycznogeograficzny</w:t>
            </w:r>
          </w:p>
          <w:p w14:paraId="0E9DA6E6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after="0" w:line="276" w:lineRule="auto"/>
              <w:ind w:left="184" w:hanging="18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70" w:type="pct"/>
          </w:tcPr>
          <w:p w14:paraId="51188877" w14:textId="77777777" w:rsidR="00850D7C" w:rsidRPr="00D16239" w:rsidRDefault="00850D7C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35381EF0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wymienia na podstawie mapy najdalej wysunięte punkty w Polsce oraz podaje ich współrzędne geograficzne </w:t>
            </w:r>
          </w:p>
          <w:p w14:paraId="4507B1A2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opisuje przebieg granic Polski na podstawie mapy </w:t>
            </w:r>
            <w:proofErr w:type="spellStart"/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ogólnogeograficznej</w:t>
            </w:r>
            <w:proofErr w:type="spellEnd"/>
          </w:p>
          <w:p w14:paraId="53366287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podaje nazwy </w:t>
            </w:r>
            <w:proofErr w:type="spellStart"/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megaregionów</w:t>
            </w:r>
            <w:proofErr w:type="spellEnd"/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i prowincji Polski i wskazuje je na mapie</w:t>
            </w:r>
          </w:p>
          <w:p w14:paraId="686EA43D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96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779FB822" w14:textId="77777777" w:rsidR="00850D7C" w:rsidRPr="00D16239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4567F9D8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przedstawia charakterystyczne cechy położenia fizycznogeograficznego, matematyczno-geograficznego i geopolitycznego Polski</w:t>
            </w:r>
          </w:p>
          <w:p w14:paraId="40E8B94C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podaje nazwy </w:t>
            </w:r>
            <w:proofErr w:type="spellStart"/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podprowincji</w:t>
            </w:r>
            <w:proofErr w:type="spellEnd"/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Polski i wskazuje je na mapie</w:t>
            </w:r>
          </w:p>
          <w:p w14:paraId="3B196CAE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6" w:type="pct"/>
          </w:tcPr>
          <w:p w14:paraId="596B2168" w14:textId="77777777" w:rsidR="00850D7C" w:rsidRPr="00D16239" w:rsidRDefault="00850D7C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7DED7695" w14:textId="77777777" w:rsidR="00850D7C" w:rsidRPr="00D16239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ocenia konsekwencje położenia fizycznogeograficznego, matematyczno-geograficznego i geopolitycznego Polski</w:t>
            </w:r>
          </w:p>
          <w:p w14:paraId="19EB303C" w14:textId="77777777" w:rsidR="00850D7C" w:rsidRPr="00D16239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przedstawia charakterystyczne cechy makroregionu, w którym mieszka</w:t>
            </w:r>
          </w:p>
          <w:p w14:paraId="6EA63C3F" w14:textId="77777777" w:rsidR="00850D7C" w:rsidRPr="00D16239" w:rsidRDefault="00850D7C" w:rsidP="00446018">
            <w:pPr>
              <w:spacing w:after="0" w:line="240" w:lineRule="auto"/>
              <w:ind w:left="17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7A621D8A" w14:textId="77777777" w:rsidR="00850D7C" w:rsidRPr="00D16239" w:rsidRDefault="00850D7C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211443A0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analizuje zmiany terytorium oraz granic państwa polskiego na przestrzeni dziejów</w:t>
            </w:r>
          </w:p>
          <w:p w14:paraId="21731AC8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przedstawia kryteria regionalizacji fizycznogeograficznej</w:t>
            </w:r>
          </w:p>
          <w:p w14:paraId="57D73356" w14:textId="77777777" w:rsidR="00850D7C" w:rsidRPr="00D16239" w:rsidRDefault="00850D7C" w:rsidP="00446018">
            <w:pPr>
              <w:pStyle w:val="Akapitzlist"/>
              <w:ind w:left="162"/>
              <w:rPr>
                <w:rFonts w:ascii="Corbel" w:hAnsi="Corbel"/>
                <w:sz w:val="20"/>
                <w:szCs w:val="20"/>
              </w:rPr>
            </w:pPr>
          </w:p>
        </w:tc>
      </w:tr>
      <w:tr w:rsidR="00850D7C" w:rsidRPr="00C35E3C" w14:paraId="3EB36915" w14:textId="77777777" w:rsidTr="00446018">
        <w:trPr>
          <w:trHeight w:val="851"/>
        </w:trPr>
        <w:tc>
          <w:tcPr>
            <w:tcW w:w="893" w:type="pct"/>
          </w:tcPr>
          <w:p w14:paraId="2C2F5EA1" w14:textId="77777777" w:rsidR="00850D7C" w:rsidRPr="00C35E3C" w:rsidRDefault="00850D7C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426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sz w:val="20"/>
                <w:szCs w:val="20"/>
              </w:rPr>
              <w:t>Budowa geologiczna</w:t>
            </w:r>
          </w:p>
        </w:tc>
        <w:tc>
          <w:tcPr>
            <w:tcW w:w="773" w:type="pct"/>
          </w:tcPr>
          <w:p w14:paraId="304E0BA6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wymienia na podstawie mapy geologicznej trzy wielkie struktury geologiczne, w których granicach leży terytorium Polski</w:t>
            </w:r>
          </w:p>
          <w:p w14:paraId="3D21ABE2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przedstawia podział dziejów Ziemi na ery i okresy</w:t>
            </w:r>
          </w:p>
          <w:p w14:paraId="4FCBC901" w14:textId="77777777" w:rsidR="00850D7C" w:rsidRPr="00D16239" w:rsidRDefault="00850D7C" w:rsidP="00446018">
            <w:pPr>
              <w:spacing w:after="0" w:line="240" w:lineRule="auto"/>
              <w:ind w:left="18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70" w:type="pct"/>
          </w:tcPr>
          <w:p w14:paraId="57EB0547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wymienia </w:t>
            </w:r>
            <w:r w:rsidRPr="00D16239">
              <w:rPr>
                <w:rFonts w:ascii="Corbel" w:eastAsia="TimesNewRomanPSMT" w:hAnsi="Corbel" w:cs="Calibri"/>
                <w:color w:val="000000"/>
                <w:sz w:val="20"/>
                <w:szCs w:val="20"/>
              </w:rPr>
              <w:t>jednostki tektoniczne występujące na obszarze Polski</w:t>
            </w:r>
          </w:p>
          <w:p w14:paraId="6E364D6E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podaje przykłady najważniejszych wydarzeń geologicznych w poszczególnych erach i okresach </w:t>
            </w:r>
          </w:p>
          <w:p w14:paraId="34457098" w14:textId="77777777" w:rsidR="00850D7C" w:rsidRPr="00D16239" w:rsidRDefault="00850D7C" w:rsidP="00446018">
            <w:pPr>
              <w:pStyle w:val="Akapitzlist"/>
              <w:ind w:left="15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66FD45F7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opisuje jednostki tektoniczne występujące na obszarze Polski</w:t>
            </w:r>
          </w:p>
          <w:p w14:paraId="1D721144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omawia najważniejsze wydarzenia z przeszłości geologicznej Polski na podstawie tabeli stratygraficznej</w:t>
            </w:r>
          </w:p>
          <w:p w14:paraId="3C0D0CD5" w14:textId="77777777" w:rsidR="00850D7C" w:rsidRPr="00D16239" w:rsidRDefault="00850D7C" w:rsidP="00446018">
            <w:pPr>
              <w:pStyle w:val="Akapitzlist"/>
              <w:ind w:left="153"/>
              <w:rPr>
                <w:rFonts w:ascii="Corbel" w:hAnsi="Corbel" w:cs="Calibri"/>
                <w:sz w:val="20"/>
                <w:szCs w:val="20"/>
              </w:rPr>
            </w:pPr>
          </w:p>
          <w:p w14:paraId="5BB22AE2" w14:textId="77777777" w:rsidR="00850D7C" w:rsidRPr="00D16239" w:rsidRDefault="00850D7C" w:rsidP="00446018">
            <w:pPr>
              <w:pStyle w:val="TableParagraph"/>
              <w:tabs>
                <w:tab w:val="left" w:pos="247"/>
              </w:tabs>
              <w:spacing w:before="1" w:line="266" w:lineRule="auto"/>
              <w:ind w:left="76" w:right="201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5D240255" w14:textId="77777777" w:rsidR="00850D7C" w:rsidRPr="00D16239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wymienia i opisuje </w:t>
            </w:r>
            <w:r w:rsidRPr="00D16239">
              <w:rPr>
                <w:rFonts w:ascii="Corbel" w:eastAsia="TimesNewRomanPSMT" w:hAnsi="Corbel" w:cs="Calibri"/>
                <w:color w:val="000000"/>
                <w:sz w:val="20"/>
                <w:szCs w:val="20"/>
              </w:rPr>
              <w:t>jednostki tektoniczne występujące na obszarze regionu, w którym mieszka</w:t>
            </w:r>
          </w:p>
          <w:p w14:paraId="497A55BD" w14:textId="77777777" w:rsidR="00850D7C" w:rsidRPr="00D16239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przedstawia przebieg strefy T-T na obszarze Polski na podstawie mapy geologicznej</w:t>
            </w:r>
          </w:p>
          <w:p w14:paraId="75380BD9" w14:textId="77777777" w:rsidR="00850D7C" w:rsidRPr="00850D7C" w:rsidRDefault="00850D7C" w:rsidP="00446018">
            <w:pPr>
              <w:spacing w:after="0" w:line="240" w:lineRule="auto"/>
              <w:ind w:left="17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022B7C05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przedstawia budowę geologiczną Polski na tle struktur geologicznych Europy</w:t>
            </w:r>
          </w:p>
          <w:p w14:paraId="59418CC7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uzasadnia stwierdzenia, że Polska odznacza się skomplikowaną budową geologiczną</w:t>
            </w:r>
          </w:p>
          <w:p w14:paraId="42C29AA4" w14:textId="77777777" w:rsidR="00850D7C" w:rsidRPr="00850D7C" w:rsidRDefault="00850D7C" w:rsidP="00446018">
            <w:pPr>
              <w:pStyle w:val="Akapitzlist"/>
              <w:ind w:left="162"/>
              <w:rPr>
                <w:rFonts w:ascii="Corbel" w:hAnsi="Corbel"/>
                <w:sz w:val="20"/>
                <w:szCs w:val="20"/>
              </w:rPr>
            </w:pPr>
          </w:p>
        </w:tc>
      </w:tr>
      <w:tr w:rsidR="00850D7C" w:rsidRPr="00C35E3C" w14:paraId="58AFD786" w14:textId="77777777" w:rsidTr="00446018">
        <w:trPr>
          <w:trHeight w:val="835"/>
        </w:trPr>
        <w:tc>
          <w:tcPr>
            <w:tcW w:w="893" w:type="pct"/>
          </w:tcPr>
          <w:p w14:paraId="03D32CDD" w14:textId="77777777" w:rsidR="00850D7C" w:rsidRPr="00C35E3C" w:rsidRDefault="00850D7C" w:rsidP="00446018">
            <w:pPr>
              <w:pStyle w:val="TableParagraph"/>
              <w:tabs>
                <w:tab w:val="left" w:pos="249"/>
              </w:tabs>
              <w:spacing w:before="3" w:line="266" w:lineRule="auto"/>
              <w:ind w:left="78" w:right="56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Surowce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mineralne</w:t>
            </w:r>
            <w:proofErr w:type="spellEnd"/>
          </w:p>
        </w:tc>
        <w:tc>
          <w:tcPr>
            <w:tcW w:w="773" w:type="pct"/>
          </w:tcPr>
          <w:p w14:paraId="576CD2C8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przedstawia podział surowców mineralnych ze względu na zastosowanie</w:t>
            </w:r>
          </w:p>
          <w:p w14:paraId="04DF1ADA" w14:textId="77777777" w:rsidR="00850D7C" w:rsidRPr="00D16239" w:rsidRDefault="00850D7C" w:rsidP="00446018">
            <w:pPr>
              <w:spacing w:after="0" w:line="240" w:lineRule="auto"/>
              <w:ind w:left="18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70" w:type="pct"/>
          </w:tcPr>
          <w:p w14:paraId="7E15C8A6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wskazuje na mapie rozmieszczenie głównych surowców mineralnych Polski</w:t>
            </w:r>
          </w:p>
          <w:p w14:paraId="24BF95FF" w14:textId="77777777" w:rsidR="00850D7C" w:rsidRPr="00D16239" w:rsidRDefault="00850D7C" w:rsidP="00446018">
            <w:pPr>
              <w:pStyle w:val="Akapitzlist"/>
              <w:ind w:left="15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64EA1DB1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omawia znaczenie gospodarcze głównych surowców mineralnych Polski (węgla kamiennego, węgla brunatnego, rud miedzi i soli kamiennej)</w:t>
            </w:r>
          </w:p>
          <w:p w14:paraId="04820923" w14:textId="77777777" w:rsidR="00850D7C" w:rsidRPr="00D16239" w:rsidRDefault="00850D7C" w:rsidP="00446018">
            <w:pPr>
              <w:pStyle w:val="Akapitzlist"/>
              <w:ind w:left="153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6" w:type="pct"/>
          </w:tcPr>
          <w:p w14:paraId="0BA54488" w14:textId="77777777" w:rsidR="00850D7C" w:rsidRPr="00D16239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omawia znaczenie gospodarcze surowców mineralnych Polski</w:t>
            </w:r>
          </w:p>
          <w:p w14:paraId="5E42CD73" w14:textId="77777777" w:rsidR="00850D7C" w:rsidRPr="00D16239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wyjaśnia przyczyny zróżnicowania rozmieszczenia surowców mineralnych w Polsce</w:t>
            </w:r>
          </w:p>
          <w:p w14:paraId="43D0AFE2" w14:textId="77777777" w:rsidR="00850D7C" w:rsidRPr="00D16239" w:rsidRDefault="00850D7C" w:rsidP="00446018">
            <w:pPr>
              <w:spacing w:after="0" w:line="240" w:lineRule="auto"/>
              <w:ind w:left="17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37F85BA7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wyjaśnia uwarunkowania tworzenia się i występowania złóż surowców mineralnych</w:t>
            </w:r>
          </w:p>
          <w:p w14:paraId="4DE0D462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omawia występowanie głównych surowców mineralnych w regionie, w którym mieszka, i wyjaśnia, jak powstały ich złoża</w:t>
            </w:r>
          </w:p>
          <w:p w14:paraId="45408EB7" w14:textId="77777777" w:rsidR="00850D7C" w:rsidRPr="00D16239" w:rsidRDefault="00850D7C" w:rsidP="00446018">
            <w:pPr>
              <w:pStyle w:val="Akapitzlist"/>
              <w:ind w:left="162"/>
              <w:rPr>
                <w:rFonts w:ascii="Corbel" w:hAnsi="Corbel"/>
                <w:sz w:val="20"/>
                <w:szCs w:val="20"/>
              </w:rPr>
            </w:pPr>
          </w:p>
        </w:tc>
      </w:tr>
      <w:tr w:rsidR="00850D7C" w:rsidRPr="00C35E3C" w14:paraId="53CDF5E9" w14:textId="77777777" w:rsidTr="00446018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893" w:type="pct"/>
          </w:tcPr>
          <w:p w14:paraId="6CEC0FBC" w14:textId="77777777" w:rsidR="00850D7C" w:rsidRPr="00C35E3C" w:rsidRDefault="00850D7C" w:rsidP="00446018">
            <w:pPr>
              <w:pStyle w:val="TableParagraph"/>
              <w:tabs>
                <w:tab w:val="left" w:pos="251"/>
              </w:tabs>
              <w:spacing w:before="0" w:line="229" w:lineRule="exact"/>
              <w:ind w:left="7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lastRenderedPageBreak/>
              <w:t>Ukształtowanie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powierzchni</w:t>
            </w:r>
            <w:proofErr w:type="spellEnd"/>
          </w:p>
        </w:tc>
        <w:tc>
          <w:tcPr>
            <w:tcW w:w="773" w:type="pct"/>
          </w:tcPr>
          <w:p w14:paraId="37249A41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podaje nazwy i wysokości kulminacji w poszczególnych pasach rzeźby terenu</w:t>
            </w:r>
          </w:p>
          <w:p w14:paraId="123E8C4D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wymienia pasy rzeźby terenu w Polsce i wskazuje ich zasięg na mapie </w:t>
            </w:r>
          </w:p>
          <w:p w14:paraId="049933E7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wymienia formy polodowcowe występujące na obszarze Polski</w:t>
            </w:r>
          </w:p>
          <w:p w14:paraId="0468D4CD" w14:textId="77777777" w:rsidR="00850D7C" w:rsidRPr="00850D7C" w:rsidRDefault="00850D7C" w:rsidP="00446018">
            <w:pPr>
              <w:spacing w:after="0" w:line="240" w:lineRule="auto"/>
              <w:ind w:left="18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70" w:type="pct"/>
          </w:tcPr>
          <w:p w14:paraId="44B87292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podaje cechy uksztaltowania powierzchni Polski</w:t>
            </w:r>
          </w:p>
          <w:p w14:paraId="73102A6C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odczytuje informacje z krzywej hipsograficznej Polski</w:t>
            </w:r>
          </w:p>
          <w:p w14:paraId="4E3853D7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omawia zasięgi zlodowaceń na obszarze Polski na podstawie mapy</w:t>
            </w:r>
          </w:p>
          <w:p w14:paraId="61F53A71" w14:textId="77777777" w:rsidR="00850D7C" w:rsidRPr="00850D7C" w:rsidRDefault="00850D7C" w:rsidP="00446018">
            <w:pPr>
              <w:pStyle w:val="Akapitzlist"/>
              <w:ind w:left="15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17CFEB01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wymienia czynniki wpływające na ukształtowanie powierzchni Polski </w:t>
            </w:r>
          </w:p>
          <w:p w14:paraId="1E7732B3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omawia rozmieszczenie form polodowcowych na obszarze Polski na podstawie mapy</w:t>
            </w:r>
          </w:p>
          <w:p w14:paraId="5DE0AC61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podaje różnice między krajobrazem </w:t>
            </w:r>
            <w:proofErr w:type="spellStart"/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młodoglacjalnym</w:t>
            </w:r>
            <w:proofErr w:type="spellEnd"/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a krajobrazem </w:t>
            </w:r>
            <w:proofErr w:type="spellStart"/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staroglacjalnym</w:t>
            </w:r>
            <w:proofErr w:type="spellEnd"/>
          </w:p>
          <w:p w14:paraId="0F41FDA7" w14:textId="77777777" w:rsidR="00850D7C" w:rsidRPr="00850D7C" w:rsidRDefault="00850D7C" w:rsidP="00446018">
            <w:pPr>
              <w:pStyle w:val="Akapitzlist"/>
              <w:ind w:left="153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6" w:type="pct"/>
          </w:tcPr>
          <w:p w14:paraId="71AC9F2B" w14:textId="77777777" w:rsidR="00850D7C" w:rsidRPr="00D16239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charakteryzuje pasy rzeźby terenu</w:t>
            </w:r>
          </w:p>
          <w:p w14:paraId="06633AF9" w14:textId="77777777" w:rsidR="00850D7C" w:rsidRPr="00D16239" w:rsidRDefault="00850D7C" w:rsidP="00850D7C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opisuje procesy egzogeniczne i endogeniczne mające wpływ na ukształtowanie powierzchni regionu, w którym mieszka</w:t>
            </w:r>
          </w:p>
          <w:p w14:paraId="27DA09CC" w14:textId="77777777" w:rsidR="00850D7C" w:rsidRPr="00850D7C" w:rsidRDefault="00850D7C" w:rsidP="00446018">
            <w:pPr>
              <w:spacing w:after="0" w:line="240" w:lineRule="auto"/>
              <w:ind w:left="17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72B69872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identyfikuje związki między budową geologiczną Polski i regionu, w którym mieszka, a głównymi cechami ukształtowania powierzchni</w:t>
            </w:r>
          </w:p>
          <w:p w14:paraId="6203363D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porównuje ukształtowanie powierzchni Polski z ukształtowaniem innych europejskich krajów </w:t>
            </w:r>
          </w:p>
          <w:p w14:paraId="3044A07F" w14:textId="77777777" w:rsidR="00850D7C" w:rsidRPr="00850D7C" w:rsidRDefault="00850D7C" w:rsidP="00446018">
            <w:pPr>
              <w:pStyle w:val="Akapitzlist"/>
              <w:ind w:left="162"/>
              <w:rPr>
                <w:rFonts w:ascii="Corbel" w:hAnsi="Corbel"/>
                <w:sz w:val="20"/>
                <w:szCs w:val="20"/>
              </w:rPr>
            </w:pPr>
          </w:p>
        </w:tc>
      </w:tr>
      <w:tr w:rsidR="00850D7C" w:rsidRPr="00C35E3C" w14:paraId="57D98029" w14:textId="77777777" w:rsidTr="00446018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893" w:type="pct"/>
          </w:tcPr>
          <w:p w14:paraId="1F5FDA51" w14:textId="77777777" w:rsidR="00850D7C" w:rsidRPr="00C35E3C" w:rsidRDefault="00850D7C" w:rsidP="00446018">
            <w:pPr>
              <w:pStyle w:val="TableParagraph"/>
              <w:spacing w:before="20"/>
              <w:ind w:left="250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Klimat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Polski</w:t>
            </w:r>
          </w:p>
        </w:tc>
        <w:tc>
          <w:tcPr>
            <w:tcW w:w="773" w:type="pct"/>
          </w:tcPr>
          <w:p w14:paraId="3B4713C4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wymienia klimatyczne pory roku</w:t>
            </w:r>
          </w:p>
          <w:p w14:paraId="30CE24D7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wymienia czynniki wpływające na klimat Polski</w:t>
            </w:r>
          </w:p>
          <w:p w14:paraId="6F680F63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podaje średnie wartości temperatury powietrza, średnie roczne sumy opadów atmosferycznych i długość okresu wegetacyjnego oraz określa częstość </w:t>
            </w: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lastRenderedPageBreak/>
              <w:t>kierunków wiatru i liczbę dni z silnym wiatrem w Polsce na podstawie map tematycznych</w:t>
            </w:r>
          </w:p>
          <w:p w14:paraId="06234D84" w14:textId="77777777" w:rsidR="00850D7C" w:rsidRPr="00850D7C" w:rsidRDefault="00850D7C" w:rsidP="00446018">
            <w:pPr>
              <w:spacing w:after="0" w:line="240" w:lineRule="auto"/>
              <w:ind w:left="156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70" w:type="pct"/>
          </w:tcPr>
          <w:p w14:paraId="136180DF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lastRenderedPageBreak/>
              <w:t xml:space="preserve">omawia cechy klimatu Polski na podstawie map klimatycznych i </w:t>
            </w:r>
            <w:proofErr w:type="spellStart"/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klimatogramów</w:t>
            </w:r>
            <w:proofErr w:type="spellEnd"/>
          </w:p>
          <w:p w14:paraId="1E999C2B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wyjaśnia różnice między astronomicznymi, kalendarzowymi i klimatycznymi porami roku</w:t>
            </w:r>
          </w:p>
          <w:p w14:paraId="0608D718" w14:textId="77777777" w:rsidR="00850D7C" w:rsidRPr="00850D7C" w:rsidRDefault="00850D7C" w:rsidP="00446018">
            <w:pPr>
              <w:pStyle w:val="Akapitzlist"/>
              <w:ind w:left="15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1C307369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przedstawia wpływ mas powietrza na pogodę w Polsce</w:t>
            </w:r>
          </w:p>
          <w:p w14:paraId="09C845C2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omawia zróżnicowanie przestrzenne temperatury powietrza, opadów atmosferycznych, okresu wegetacyjnego i wiatrów w Polsce</w:t>
            </w:r>
          </w:p>
          <w:p w14:paraId="6328E94F" w14:textId="77777777" w:rsidR="00850D7C" w:rsidRPr="00850D7C" w:rsidRDefault="00850D7C" w:rsidP="00446018">
            <w:pPr>
              <w:pStyle w:val="Akapitzlist"/>
              <w:ind w:left="153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6" w:type="pct"/>
          </w:tcPr>
          <w:p w14:paraId="338B60A1" w14:textId="77777777" w:rsidR="00850D7C" w:rsidRPr="00D16239" w:rsidRDefault="00850D7C" w:rsidP="00446018">
            <w:pPr>
              <w:tabs>
                <w:tab w:val="left" w:pos="542"/>
              </w:tabs>
              <w:spacing w:after="0" w:line="276" w:lineRule="auto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wyjaśnia, czym jest klimat peryglacjalny</w:t>
            </w:r>
          </w:p>
          <w:p w14:paraId="0506CDAB" w14:textId="77777777" w:rsidR="00850D7C" w:rsidRPr="00D16239" w:rsidRDefault="00850D7C" w:rsidP="00850D7C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wykazuje wpływ poszczególnych czynników klimatycznych na klimat Polski</w:t>
            </w:r>
          </w:p>
          <w:p w14:paraId="710CD00A" w14:textId="77777777" w:rsidR="00850D7C" w:rsidRPr="00D16239" w:rsidRDefault="00850D7C" w:rsidP="00850D7C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omawia cechy klimatu wybranego regionu Polski</w:t>
            </w:r>
          </w:p>
          <w:p w14:paraId="1396154F" w14:textId="77777777" w:rsidR="00850D7C" w:rsidRPr="00D16239" w:rsidRDefault="00850D7C" w:rsidP="00446018">
            <w:pPr>
              <w:pStyle w:val="Akapitzlist"/>
              <w:ind w:left="162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652" w:type="pct"/>
          </w:tcPr>
          <w:p w14:paraId="7FBC2CF8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omawia procesy, które zachodziły na obszarach występowania klimatu peryglacjalnego i wyjaśnia ich wpływ na obecne ukształtowanie powierzchni Polski</w:t>
            </w:r>
          </w:p>
          <w:p w14:paraId="71162BEA" w14:textId="77777777" w:rsidR="00850D7C" w:rsidRPr="00D16239" w:rsidRDefault="00850D7C" w:rsidP="00850D7C">
            <w:pPr>
              <w:numPr>
                <w:ilvl w:val="0"/>
                <w:numId w:val="5"/>
              </w:numPr>
              <w:tabs>
                <w:tab w:val="left" w:pos="5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analizuje zróżnicowanie klimatyczne Polski</w:t>
            </w:r>
          </w:p>
          <w:p w14:paraId="7A9F99BA" w14:textId="77777777" w:rsidR="00850D7C" w:rsidRPr="00D16239" w:rsidRDefault="00850D7C" w:rsidP="00446018">
            <w:pPr>
              <w:pStyle w:val="TableParagraph"/>
              <w:spacing w:before="20"/>
              <w:ind w:left="244"/>
              <w:rPr>
                <w:rFonts w:ascii="Corbel" w:hAnsi="Corbel" w:cs="Times New Roman"/>
                <w:sz w:val="20"/>
                <w:szCs w:val="20"/>
                <w:lang w:val="en-US"/>
              </w:rPr>
            </w:pPr>
          </w:p>
        </w:tc>
      </w:tr>
      <w:tr w:rsidR="00850D7C" w:rsidRPr="00C35E3C" w14:paraId="75582E32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4E168E05" w14:textId="77777777" w:rsidR="00850D7C" w:rsidRPr="00850D7C" w:rsidRDefault="00850D7C" w:rsidP="00446018">
            <w:pPr>
              <w:pStyle w:val="TableParagraph"/>
              <w:spacing w:before="20"/>
              <w:ind w:left="249"/>
              <w:rPr>
                <w:rFonts w:ascii="Corbel" w:hAnsi="Corbel" w:cs="Times New Roman"/>
                <w:sz w:val="20"/>
                <w:szCs w:val="20"/>
              </w:rPr>
            </w:pPr>
            <w:r w:rsidRPr="00850D7C">
              <w:rPr>
                <w:rFonts w:ascii="Corbel" w:hAnsi="Corbel" w:cs="Times New Roman"/>
                <w:sz w:val="20"/>
                <w:szCs w:val="20"/>
              </w:rPr>
              <w:lastRenderedPageBreak/>
              <w:t>Zasoby wodne. Rzeki I jeziora</w:t>
            </w:r>
          </w:p>
        </w:tc>
        <w:tc>
          <w:tcPr>
            <w:tcW w:w="773" w:type="pct"/>
          </w:tcPr>
          <w:p w14:paraId="52532996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wyjaśnia, czym jest bilans wodny</w:t>
            </w:r>
          </w:p>
          <w:p w14:paraId="5B6F3C2D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wymienia główne cechy sieci rzecznej w Polsce na podstawie mapy</w:t>
            </w:r>
          </w:p>
          <w:p w14:paraId="55647EA3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wskazuje na mapie zlewiska i dorzecza głównych rzek Polski</w:t>
            </w:r>
          </w:p>
          <w:p w14:paraId="0B5B0976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wyjaśnia znaczenie terminu </w:t>
            </w:r>
            <w:r w:rsidRPr="00D16239">
              <w:rPr>
                <w:rFonts w:ascii="Corbel" w:hAnsi="Corbel" w:cs="Calibri"/>
                <w:i/>
                <w:color w:val="000000"/>
                <w:sz w:val="20"/>
                <w:szCs w:val="20"/>
              </w:rPr>
              <w:t>jeziorność</w:t>
            </w:r>
          </w:p>
          <w:p w14:paraId="3E86A9F7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wymienia najmniejsze i największe jeziora w Polsce i wskazuje je na mapie</w:t>
            </w:r>
          </w:p>
          <w:p w14:paraId="4F33481D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wymienia największe sztuczne zbiorniki w Polsce i wskazuje je na mapie</w:t>
            </w:r>
          </w:p>
          <w:p w14:paraId="7D626323" w14:textId="77777777" w:rsidR="00850D7C" w:rsidRPr="00D16239" w:rsidRDefault="00850D7C" w:rsidP="00446018">
            <w:pPr>
              <w:spacing w:after="0" w:line="240" w:lineRule="auto"/>
              <w:ind w:left="156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70" w:type="pct"/>
          </w:tcPr>
          <w:p w14:paraId="4282376A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przedstawia zróżnicowanie gęstości sieci rzecznej w Polsce na podstawie map tematycznych</w:t>
            </w:r>
          </w:p>
          <w:p w14:paraId="1894C789" w14:textId="77777777" w:rsidR="00850D7C" w:rsidRPr="00D16239" w:rsidRDefault="00850D7C" w:rsidP="00850D7C">
            <w:pPr>
              <w:numPr>
                <w:ilvl w:val="0"/>
                <w:numId w:val="124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opisuje rozmieszczenie jezior w Polsce</w:t>
            </w:r>
          </w:p>
          <w:p w14:paraId="1EB78712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porównuje powierzchnię i głębokość głównych jezior Polski na podstawie danych statystycznych</w:t>
            </w:r>
          </w:p>
          <w:p w14:paraId="01C58F24" w14:textId="77777777" w:rsidR="00850D7C" w:rsidRPr="00D16239" w:rsidRDefault="00850D7C" w:rsidP="00446018">
            <w:pPr>
              <w:pStyle w:val="Akapitzlist"/>
              <w:ind w:left="15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13110424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charakteryzuje zasoby wodne Polski</w:t>
            </w:r>
          </w:p>
          <w:p w14:paraId="0ED88511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analizuje bilans wodny Polski w roku hydrologicznym</w:t>
            </w:r>
          </w:p>
          <w:p w14:paraId="23759932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opisuje przyczyny niedoborów wody w Polsce</w:t>
            </w:r>
          </w:p>
          <w:p w14:paraId="7182D998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podaje przyczyny powstawania powodzi w Polsce</w:t>
            </w:r>
          </w:p>
          <w:p w14:paraId="43E29288" w14:textId="77777777" w:rsidR="00850D7C" w:rsidRPr="00D16239" w:rsidRDefault="00850D7C" w:rsidP="00850D7C">
            <w:pPr>
              <w:numPr>
                <w:ilvl w:val="0"/>
                <w:numId w:val="124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charakteryzuje główne typy genetyczne jezior Polski na wybranych przykładach</w:t>
            </w:r>
          </w:p>
          <w:p w14:paraId="661C3E0D" w14:textId="77777777" w:rsidR="00850D7C" w:rsidRPr="00D16239" w:rsidRDefault="00850D7C" w:rsidP="00850D7C">
            <w:pPr>
              <w:numPr>
                <w:ilvl w:val="0"/>
                <w:numId w:val="124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przedstawia typy sztucznych zbiorników wodnych i podaje ich przykłady</w:t>
            </w:r>
          </w:p>
          <w:p w14:paraId="64855FF9" w14:textId="77777777" w:rsidR="00850D7C" w:rsidRPr="00D16239" w:rsidRDefault="00850D7C" w:rsidP="00446018">
            <w:pPr>
              <w:pStyle w:val="Akapitzlist"/>
              <w:ind w:left="153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6" w:type="pct"/>
          </w:tcPr>
          <w:p w14:paraId="6BBFB8D5" w14:textId="77777777" w:rsidR="00850D7C" w:rsidRPr="00D16239" w:rsidRDefault="00850D7C" w:rsidP="00850D7C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przedstawia przyczyny i skutki niedoboru wody w wybranych regionach Polski</w:t>
            </w:r>
          </w:p>
          <w:p w14:paraId="3522BA5E" w14:textId="77777777" w:rsidR="00850D7C" w:rsidRPr="00D16239" w:rsidRDefault="00850D7C" w:rsidP="00850D7C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wymienia rodzaje powodzi występujących w Polsce</w:t>
            </w:r>
          </w:p>
          <w:p w14:paraId="10546CB6" w14:textId="77777777" w:rsidR="00850D7C" w:rsidRPr="00D16239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podaje przyczyny zróżnicowania gęstości sieci rzecznej w Polsce</w:t>
            </w:r>
          </w:p>
          <w:p w14:paraId="11DB3D50" w14:textId="77777777" w:rsidR="00850D7C" w:rsidRPr="00D16239" w:rsidRDefault="00850D7C" w:rsidP="00850D7C">
            <w:pPr>
              <w:numPr>
                <w:ilvl w:val="0"/>
                <w:numId w:val="124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omawia znaczenie jezior w Polsce</w:t>
            </w:r>
          </w:p>
          <w:p w14:paraId="22CBEC92" w14:textId="77777777" w:rsidR="00850D7C" w:rsidRPr="00D16239" w:rsidRDefault="00850D7C" w:rsidP="00850D7C">
            <w:pPr>
              <w:numPr>
                <w:ilvl w:val="0"/>
                <w:numId w:val="124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omawia funkcje sztucznych zbiorników w Polsce</w:t>
            </w:r>
          </w:p>
          <w:p w14:paraId="043F73F6" w14:textId="77777777" w:rsidR="00850D7C" w:rsidRPr="00D16239" w:rsidRDefault="00850D7C" w:rsidP="00446018">
            <w:pPr>
              <w:spacing w:after="0" w:line="240" w:lineRule="auto"/>
              <w:ind w:left="17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11504C75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analizuje zasoby wodne w regionie, w którym mieszka, na podstawie różnych źródeł informacji</w:t>
            </w:r>
          </w:p>
          <w:p w14:paraId="5091DECC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wykazuje na przykładach zależność sieci rzecznej od budowy geologicznej i rzeźby terenu</w:t>
            </w:r>
          </w:p>
          <w:p w14:paraId="071D1E17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podaje przyczyny nierównomiernego rozmieszczenia jezior w Polsce</w:t>
            </w:r>
          </w:p>
          <w:p w14:paraId="03181401" w14:textId="77777777" w:rsidR="00850D7C" w:rsidRPr="00D16239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wyjaśnia przyczyny dużej koncentracji sztucznych zbiorników w południowej części Polski</w:t>
            </w:r>
          </w:p>
          <w:p w14:paraId="4DC40DF4" w14:textId="77777777" w:rsidR="00850D7C" w:rsidRPr="00D16239" w:rsidRDefault="00850D7C" w:rsidP="00446018">
            <w:pPr>
              <w:pStyle w:val="Akapitzlist"/>
              <w:ind w:left="162"/>
              <w:rPr>
                <w:rFonts w:ascii="Corbel" w:hAnsi="Corbel"/>
                <w:sz w:val="20"/>
                <w:szCs w:val="20"/>
              </w:rPr>
            </w:pPr>
          </w:p>
        </w:tc>
      </w:tr>
      <w:tr w:rsidR="00850D7C" w:rsidRPr="00C35E3C" w14:paraId="7A62ABE3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52F11BDD" w14:textId="77777777" w:rsidR="00850D7C" w:rsidRPr="00C35E3C" w:rsidRDefault="00850D7C" w:rsidP="00446018">
            <w:pPr>
              <w:pStyle w:val="TableParagraph"/>
              <w:spacing w:before="20"/>
              <w:ind w:left="249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Środowisko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przyrodnicze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Morza</w:t>
            </w:r>
            <w:proofErr w:type="spellEnd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E3C">
              <w:rPr>
                <w:rFonts w:ascii="Corbel" w:hAnsi="Corbel" w:cs="Times New Roman"/>
                <w:sz w:val="20"/>
                <w:szCs w:val="20"/>
                <w:lang w:val="en-US"/>
              </w:rPr>
              <w:t>Bałtyckiego</w:t>
            </w:r>
            <w:proofErr w:type="spellEnd"/>
          </w:p>
        </w:tc>
        <w:tc>
          <w:tcPr>
            <w:tcW w:w="773" w:type="pct"/>
          </w:tcPr>
          <w:p w14:paraId="06C6D61D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opisuje położenie Morza Bałtyckiego</w:t>
            </w:r>
          </w:p>
          <w:p w14:paraId="1510CE6F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lastRenderedPageBreak/>
              <w:t>podaje nazwy państw położonych nad Morzem Bałtyckim</w:t>
            </w:r>
          </w:p>
          <w:p w14:paraId="40CC3F22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wymienia wyspy Morza Bałtyckiego i podaje ich przynależność państwową</w:t>
            </w:r>
          </w:p>
          <w:p w14:paraId="769EC7C7" w14:textId="77777777" w:rsidR="00850D7C" w:rsidRPr="00D1623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wymienia typy wybrzeży Morza Bałtyckiego</w:t>
            </w:r>
          </w:p>
          <w:p w14:paraId="4463019F" w14:textId="77777777" w:rsidR="00850D7C" w:rsidRPr="00D16239" w:rsidRDefault="00850D7C" w:rsidP="00446018">
            <w:pPr>
              <w:pStyle w:val="TableParagraph"/>
              <w:tabs>
                <w:tab w:val="left" w:pos="250"/>
              </w:tabs>
              <w:spacing w:before="20" w:line="261" w:lineRule="auto"/>
              <w:ind w:left="79" w:right="367"/>
              <w:rPr>
                <w:rFonts w:ascii="Corbel" w:hAnsi="Corbel" w:cs="Times New Roman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odczytuje z mapy średnie wartości zasolenia oraz temperatury powierzchniowej warstwy wody w Bałtyku</w:t>
            </w:r>
          </w:p>
        </w:tc>
        <w:tc>
          <w:tcPr>
            <w:tcW w:w="870" w:type="pct"/>
          </w:tcPr>
          <w:p w14:paraId="254212FF" w14:textId="77777777" w:rsidR="00850D7C" w:rsidRPr="00D16239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lastRenderedPageBreak/>
              <w:t>przedstawia cechy Morza Bałtyckiego na podstawie mapy tematycznej</w:t>
            </w:r>
          </w:p>
          <w:p w14:paraId="72DF7921" w14:textId="77777777" w:rsidR="00850D7C" w:rsidRPr="00D16239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lastRenderedPageBreak/>
              <w:t>omawia zróżnicowanie zasolenia i temperatury powierzchniowej warstwy wody w Bałtyku</w:t>
            </w:r>
          </w:p>
          <w:p w14:paraId="0236E58C" w14:textId="77777777" w:rsidR="00850D7C" w:rsidRPr="00D16239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t>opisuje florę i faunę Bałtyku</w:t>
            </w:r>
          </w:p>
        </w:tc>
        <w:tc>
          <w:tcPr>
            <w:tcW w:w="966" w:type="pct"/>
          </w:tcPr>
          <w:p w14:paraId="0F10D765" w14:textId="77777777" w:rsidR="00850D7C" w:rsidRPr="00D16239" w:rsidRDefault="00850D7C" w:rsidP="00446018">
            <w:pPr>
              <w:pStyle w:val="Akapitzlist"/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lastRenderedPageBreak/>
              <w:t>omawia genezę Morza Bałtyckiego na podstawie map tematycznych</w:t>
            </w:r>
          </w:p>
          <w:p w14:paraId="142405A1" w14:textId="77777777" w:rsidR="00850D7C" w:rsidRPr="00D16239" w:rsidRDefault="00850D7C" w:rsidP="00446018">
            <w:pPr>
              <w:pStyle w:val="Akapitzlist"/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lastRenderedPageBreak/>
              <w:t>omawia czynniki wpływające na temperaturę wód powierzchniowych Morza Bałtyckiego na podstawie mapy</w:t>
            </w:r>
          </w:p>
          <w:p w14:paraId="44F8A3FD" w14:textId="77777777" w:rsidR="00850D7C" w:rsidRPr="00D16239" w:rsidRDefault="00850D7C" w:rsidP="00446018">
            <w:pPr>
              <w:pStyle w:val="TableParagraph"/>
              <w:tabs>
                <w:tab w:val="left" w:pos="247"/>
              </w:tabs>
              <w:spacing w:before="0" w:line="261" w:lineRule="auto"/>
              <w:ind w:left="76" w:right="177"/>
              <w:rPr>
                <w:rFonts w:ascii="Corbel" w:hAnsi="Corbel" w:cs="Times New Roman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podaje przyczyny zróżnicowania zasolenia wód Morza Bałtyckiego na podstawie mapy</w:t>
            </w:r>
          </w:p>
        </w:tc>
        <w:tc>
          <w:tcPr>
            <w:tcW w:w="846" w:type="pct"/>
          </w:tcPr>
          <w:p w14:paraId="11B80B16" w14:textId="77777777" w:rsidR="00850D7C" w:rsidRPr="00D16239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lastRenderedPageBreak/>
              <w:t>charakteryzuje linię brzegową i typy wybrzeży Morza Bałtyckiego</w:t>
            </w:r>
          </w:p>
          <w:p w14:paraId="5C8E0D3A" w14:textId="77777777" w:rsidR="00850D7C" w:rsidRPr="00D16239" w:rsidRDefault="00850D7C" w:rsidP="00446018">
            <w:pPr>
              <w:pStyle w:val="TableParagraph"/>
              <w:tabs>
                <w:tab w:val="left" w:pos="246"/>
              </w:tabs>
              <w:spacing w:before="92" w:line="261" w:lineRule="auto"/>
              <w:ind w:left="75" w:right="193"/>
              <w:rPr>
                <w:rFonts w:ascii="Corbel" w:hAnsi="Corbel" w:cs="Times New Roman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lastRenderedPageBreak/>
              <w:t>omawia formy ochrony Morza Bałtyckiego</w:t>
            </w:r>
          </w:p>
        </w:tc>
        <w:tc>
          <w:tcPr>
            <w:tcW w:w="652" w:type="pct"/>
          </w:tcPr>
          <w:p w14:paraId="509E59CA" w14:textId="77777777" w:rsidR="00850D7C" w:rsidRPr="00D16239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D16239">
              <w:rPr>
                <w:rFonts w:ascii="Corbel" w:hAnsi="Corbel" w:cs="Calibri"/>
                <w:sz w:val="20"/>
                <w:szCs w:val="20"/>
              </w:rPr>
              <w:lastRenderedPageBreak/>
              <w:t xml:space="preserve">przedstawia i ocenia stan środowiska </w:t>
            </w:r>
            <w:r w:rsidRPr="00D16239">
              <w:rPr>
                <w:rFonts w:ascii="Corbel" w:hAnsi="Corbel" w:cs="Calibri"/>
                <w:sz w:val="20"/>
                <w:szCs w:val="20"/>
              </w:rPr>
              <w:lastRenderedPageBreak/>
              <w:t>przyrodniczego wód Bałtyku</w:t>
            </w:r>
          </w:p>
          <w:p w14:paraId="65E76D8D" w14:textId="77777777" w:rsidR="00850D7C" w:rsidRPr="00D16239" w:rsidRDefault="00850D7C" w:rsidP="00446018">
            <w:pPr>
              <w:pStyle w:val="TableParagraph"/>
              <w:tabs>
                <w:tab w:val="left" w:pos="244"/>
              </w:tabs>
              <w:spacing w:before="0" w:line="261" w:lineRule="auto"/>
              <w:ind w:left="73" w:right="314"/>
              <w:rPr>
                <w:rFonts w:ascii="Corbel" w:hAnsi="Corbel" w:cs="Times New Roman"/>
                <w:sz w:val="20"/>
                <w:szCs w:val="20"/>
              </w:rPr>
            </w:pPr>
            <w:r w:rsidRPr="00D16239">
              <w:rPr>
                <w:rFonts w:ascii="Corbel" w:hAnsi="Corbel" w:cs="Calibri"/>
                <w:color w:val="000000"/>
                <w:sz w:val="20"/>
                <w:szCs w:val="20"/>
              </w:rPr>
              <w:t>proponuje działania ograniczające ilość zanieczyszczeń przedostających się do Bałtyku</w:t>
            </w:r>
          </w:p>
        </w:tc>
      </w:tr>
      <w:tr w:rsidR="00850D7C" w:rsidRPr="00C35E3C" w14:paraId="484625E9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3669125C" w14:textId="77777777" w:rsidR="00850D7C" w:rsidRPr="00850D7C" w:rsidRDefault="00850D7C" w:rsidP="00446018">
            <w:pPr>
              <w:pStyle w:val="TableParagraph"/>
              <w:spacing w:before="20"/>
              <w:ind w:left="249"/>
              <w:rPr>
                <w:rFonts w:ascii="Corbel" w:hAnsi="Corbel" w:cs="Times New Roman"/>
                <w:sz w:val="20"/>
                <w:szCs w:val="20"/>
              </w:rPr>
            </w:pPr>
            <w:r w:rsidRPr="00860BD4">
              <w:rPr>
                <w:rFonts w:ascii="Corbel" w:hAnsi="Corbel"/>
                <w:sz w:val="20"/>
                <w:szCs w:val="20"/>
              </w:rPr>
              <w:t>Związki między elementami środowiska przyrodniczego na wybranych obszarach Polski: gór, wyżyn, nizin, pojezierzy i pobrzeży</w:t>
            </w:r>
            <w:r>
              <w:t>.</w:t>
            </w:r>
          </w:p>
        </w:tc>
        <w:tc>
          <w:tcPr>
            <w:tcW w:w="773" w:type="pct"/>
          </w:tcPr>
          <w:p w14:paraId="77F226AA" w14:textId="77777777" w:rsidR="00850D7C" w:rsidRPr="0069689E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</w:t>
            </w:r>
            <w:r w:rsidRPr="0069689E">
              <w:rPr>
                <w:rFonts w:ascii="Corbel" w:hAnsi="Corbel"/>
                <w:sz w:val="20"/>
                <w:szCs w:val="20"/>
              </w:rPr>
              <w:t xml:space="preserve">rzedstawia cechy rzeźby </w:t>
            </w:r>
            <w:r>
              <w:rPr>
                <w:rFonts w:ascii="Corbel" w:hAnsi="Corbel"/>
                <w:sz w:val="20"/>
                <w:szCs w:val="20"/>
              </w:rPr>
              <w:t xml:space="preserve">Polski </w:t>
            </w:r>
          </w:p>
        </w:tc>
        <w:tc>
          <w:tcPr>
            <w:tcW w:w="870" w:type="pct"/>
          </w:tcPr>
          <w:p w14:paraId="1FC24065" w14:textId="77777777" w:rsidR="00850D7C" w:rsidRPr="00D16239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69689E">
              <w:rPr>
                <w:rFonts w:ascii="Corbel" w:hAnsi="Corbel"/>
                <w:sz w:val="20"/>
                <w:szCs w:val="20"/>
              </w:rPr>
              <w:t>wyjaśnia wpływ procesów wewnętrznych i zewnętrznych na ukształtowanie powierzchni głównych jednostek fizycznogeograficznych Polski</w:t>
            </w:r>
          </w:p>
        </w:tc>
        <w:tc>
          <w:tcPr>
            <w:tcW w:w="966" w:type="pct"/>
          </w:tcPr>
          <w:p w14:paraId="7A2D273F" w14:textId="77777777" w:rsidR="00850D7C" w:rsidRDefault="00850D7C" w:rsidP="00446018">
            <w:pPr>
              <w:pStyle w:val="Akapitzlist"/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rPr>
                <w:rFonts w:ascii="Corbel" w:hAnsi="Corbel"/>
                <w:sz w:val="20"/>
                <w:szCs w:val="20"/>
              </w:rPr>
            </w:pPr>
            <w:r w:rsidRPr="009E69D4">
              <w:rPr>
                <w:rFonts w:ascii="Corbel" w:hAnsi="Corbel"/>
                <w:sz w:val="20"/>
                <w:szCs w:val="20"/>
              </w:rPr>
              <w:t xml:space="preserve">porównuje środowisko przyrodnicze Tatr Zachodnich i Wysokich </w:t>
            </w:r>
          </w:p>
          <w:p w14:paraId="3147A3CF" w14:textId="77777777" w:rsidR="00850D7C" w:rsidRDefault="00850D7C" w:rsidP="00446018">
            <w:pPr>
              <w:pStyle w:val="Akapitzlist"/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rPr>
                <w:rFonts w:ascii="Corbel" w:hAnsi="Corbel"/>
                <w:sz w:val="20"/>
                <w:szCs w:val="20"/>
              </w:rPr>
            </w:pPr>
            <w:r w:rsidRPr="009E69D4">
              <w:rPr>
                <w:rFonts w:ascii="Corbel" w:hAnsi="Corbel"/>
                <w:sz w:val="20"/>
                <w:szCs w:val="20"/>
              </w:rPr>
              <w:t>przedstawia specyficzne cechy środowiska przyrodniczego Sudetów, Gór Świętokrzyskich i Bieszczad</w:t>
            </w:r>
          </w:p>
          <w:p w14:paraId="246402DC" w14:textId="77777777" w:rsidR="00850D7C" w:rsidRPr="009E69D4" w:rsidRDefault="00850D7C" w:rsidP="00446018">
            <w:pPr>
              <w:pStyle w:val="Akapitzlist"/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46" w:type="pct"/>
          </w:tcPr>
          <w:p w14:paraId="2BCE706A" w14:textId="77777777" w:rsidR="00850D7C" w:rsidRPr="009E69D4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9E69D4">
              <w:rPr>
                <w:rFonts w:ascii="Corbel" w:hAnsi="Corbel"/>
                <w:sz w:val="20"/>
                <w:szCs w:val="20"/>
              </w:rPr>
              <w:t>wykazuje związki między  elementami środowiska Tatr Zachodnich i Wschodnich</w:t>
            </w:r>
          </w:p>
          <w:p w14:paraId="29BB58B8" w14:textId="77777777" w:rsidR="00850D7C" w:rsidRPr="009E69D4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9E69D4">
              <w:rPr>
                <w:rFonts w:ascii="Corbel" w:hAnsi="Corbel"/>
                <w:sz w:val="20"/>
                <w:szCs w:val="20"/>
              </w:rPr>
              <w:t xml:space="preserve">identyfikuje przyczyny istniejących różnic w środowisku przyrodniczym gór polskich </w:t>
            </w:r>
          </w:p>
          <w:p w14:paraId="134745E4" w14:textId="77777777" w:rsidR="00850D7C" w:rsidRPr="00A149D7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A149D7">
              <w:rPr>
                <w:rFonts w:ascii="Corbel" w:hAnsi="Corbel"/>
                <w:sz w:val="20"/>
                <w:szCs w:val="20"/>
              </w:rPr>
              <w:t>przedstawia wpływ skał węglanowych i lessowych wyżyn Polski na elementy środowiska przyrodniczego</w:t>
            </w:r>
          </w:p>
          <w:p w14:paraId="3050F466" w14:textId="77777777" w:rsidR="00850D7C" w:rsidRPr="00E70461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A149D7">
              <w:rPr>
                <w:rFonts w:ascii="Corbel" w:hAnsi="Corbel"/>
                <w:sz w:val="20"/>
                <w:szCs w:val="20"/>
              </w:rPr>
              <w:lastRenderedPageBreak/>
              <w:t>wyjaśnia wpływ lądolodu na środowisko przyrodnicze pojezierzy i nizin;</w:t>
            </w:r>
          </w:p>
          <w:p w14:paraId="2CBCCC37" w14:textId="77777777" w:rsidR="00850D7C" w:rsidRPr="00E70461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E70461">
              <w:rPr>
                <w:rFonts w:ascii="Corbel" w:hAnsi="Corbel"/>
                <w:sz w:val="20"/>
                <w:szCs w:val="20"/>
              </w:rPr>
              <w:t>wykazuje związki między elementami środowiska przyrodniczego Żuław Wiślanych;</w:t>
            </w:r>
          </w:p>
        </w:tc>
        <w:tc>
          <w:tcPr>
            <w:tcW w:w="652" w:type="pct"/>
          </w:tcPr>
          <w:p w14:paraId="61F327AE" w14:textId="77777777" w:rsidR="00850D7C" w:rsidRPr="00D16239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lastRenderedPageBreak/>
              <w:t>ocenia relacje między poszczególnymi elementami środowiska</w:t>
            </w:r>
          </w:p>
        </w:tc>
      </w:tr>
      <w:tr w:rsidR="00850D7C" w:rsidRPr="00C35E3C" w14:paraId="42F0203F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46294478" w14:textId="77777777" w:rsidR="00850D7C" w:rsidRPr="00746929" w:rsidRDefault="00850D7C" w:rsidP="00446018">
            <w:pPr>
              <w:pStyle w:val="TableParagraph"/>
              <w:spacing w:before="20"/>
              <w:ind w:left="249"/>
              <w:rPr>
                <w:rFonts w:ascii="Corbel" w:hAnsi="Corbel"/>
                <w:sz w:val="20"/>
                <w:szCs w:val="20"/>
              </w:rPr>
            </w:pPr>
            <w:r w:rsidRPr="00746929">
              <w:rPr>
                <w:rFonts w:ascii="Corbel" w:hAnsi="Corbel"/>
                <w:sz w:val="20"/>
                <w:szCs w:val="20"/>
              </w:rPr>
              <w:t>Zróżnicowanie krajobrazowe Polski:</w:t>
            </w:r>
          </w:p>
        </w:tc>
        <w:tc>
          <w:tcPr>
            <w:tcW w:w="773" w:type="pct"/>
          </w:tcPr>
          <w:p w14:paraId="38348DDB" w14:textId="77777777" w:rsidR="00850D7C" w:rsidRPr="00746929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/>
                <w:sz w:val="20"/>
                <w:szCs w:val="20"/>
              </w:rPr>
            </w:pPr>
            <w:r w:rsidRPr="00746929">
              <w:rPr>
                <w:rFonts w:ascii="Corbel" w:hAnsi="Corbel"/>
                <w:sz w:val="20"/>
                <w:szCs w:val="20"/>
              </w:rPr>
              <w:t>rozpoznaje na podstawie materiałów źródłowych rodzaj pokrycia terenu i wyróżnia główne cechy wybranych krajobrazów w Polsce</w:t>
            </w:r>
          </w:p>
        </w:tc>
        <w:tc>
          <w:tcPr>
            <w:tcW w:w="870" w:type="pct"/>
          </w:tcPr>
          <w:p w14:paraId="5332D15D" w14:textId="77777777" w:rsidR="00850D7C" w:rsidRPr="00746929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/>
                <w:sz w:val="20"/>
                <w:szCs w:val="20"/>
              </w:rPr>
            </w:pPr>
            <w:r w:rsidRPr="00746929">
              <w:rPr>
                <w:rFonts w:ascii="Corbel" w:hAnsi="Corbel"/>
                <w:sz w:val="20"/>
                <w:szCs w:val="20"/>
              </w:rPr>
              <w:t>podaje ważniejsze czynniki kształtujące wybrane krajobrazy</w:t>
            </w:r>
          </w:p>
        </w:tc>
        <w:tc>
          <w:tcPr>
            <w:tcW w:w="966" w:type="pct"/>
          </w:tcPr>
          <w:p w14:paraId="5F96CF93" w14:textId="77777777" w:rsidR="00850D7C" w:rsidRPr="00746929" w:rsidRDefault="00850D7C" w:rsidP="00446018">
            <w:pPr>
              <w:pStyle w:val="Akapitzlist"/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rPr>
                <w:rFonts w:ascii="Corbel" w:hAnsi="Corbel"/>
                <w:sz w:val="20"/>
                <w:szCs w:val="20"/>
              </w:rPr>
            </w:pPr>
            <w:r w:rsidRPr="00746929">
              <w:rPr>
                <w:rFonts w:ascii="Corbel" w:hAnsi="Corbel"/>
                <w:sz w:val="20"/>
                <w:szCs w:val="20"/>
              </w:rPr>
              <w:t>dokonuje oceny wartości przyrodniczych i kulturowych oraz stanu zachowania krajobrazu (harmonijny, przekształcony, zdegradowany)</w:t>
            </w:r>
          </w:p>
        </w:tc>
        <w:tc>
          <w:tcPr>
            <w:tcW w:w="846" w:type="pct"/>
          </w:tcPr>
          <w:p w14:paraId="37A61EBB" w14:textId="77777777" w:rsidR="00850D7C" w:rsidRPr="00746929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/>
                <w:sz w:val="20"/>
                <w:szCs w:val="20"/>
              </w:rPr>
            </w:pPr>
            <w:r w:rsidRPr="00746929">
              <w:rPr>
                <w:rFonts w:ascii="Corbel" w:hAnsi="Corbel"/>
                <w:sz w:val="20"/>
                <w:szCs w:val="20"/>
              </w:rPr>
              <w:t>podaje przykłady działań służących zachowaniu walorów krajobrazów przyrodniczych i kulturowych oraz zapobieganiu ich degradacji</w:t>
            </w:r>
          </w:p>
        </w:tc>
        <w:tc>
          <w:tcPr>
            <w:tcW w:w="652" w:type="pct"/>
          </w:tcPr>
          <w:p w14:paraId="7AF5CE16" w14:textId="77777777" w:rsidR="00850D7C" w:rsidRPr="00D16239" w:rsidRDefault="00850D7C" w:rsidP="00850D7C">
            <w:pPr>
              <w:numPr>
                <w:ilvl w:val="0"/>
                <w:numId w:val="12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 xml:space="preserve">ocenia zróżnicowanie krajobrazowe Polski </w:t>
            </w:r>
          </w:p>
        </w:tc>
      </w:tr>
      <w:tr w:rsidR="00850D7C" w:rsidRPr="00C35E3C" w14:paraId="77C86ED8" w14:textId="77777777" w:rsidTr="00446018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000" w:type="pct"/>
            <w:gridSpan w:val="6"/>
            <w:vAlign w:val="center"/>
          </w:tcPr>
          <w:p w14:paraId="1111ED47" w14:textId="3641A33A" w:rsidR="00850D7C" w:rsidRPr="00C35E3C" w:rsidRDefault="00850D7C" w:rsidP="00446018">
            <w:pPr>
              <w:pStyle w:val="TableParagraph"/>
              <w:ind w:left="426" w:firstLine="141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DZIAŁ II</w:t>
            </w:r>
            <w:r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r w:rsidRPr="00C35E3C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Ludność i urbanizacja w Polsce</w:t>
            </w:r>
          </w:p>
        </w:tc>
      </w:tr>
      <w:tr w:rsidR="00850D7C" w:rsidRPr="00C35E3C" w14:paraId="41CCA730" w14:textId="77777777" w:rsidTr="00446018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93" w:type="pct"/>
          </w:tcPr>
          <w:p w14:paraId="5F513B32" w14:textId="77777777" w:rsidR="00850D7C" w:rsidRPr="00C644AB" w:rsidRDefault="00850D7C" w:rsidP="00446018">
            <w:pPr>
              <w:pStyle w:val="TableParagraph"/>
              <w:spacing w:before="24"/>
              <w:ind w:left="142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r w:rsidRPr="00C644AB">
              <w:rPr>
                <w:rFonts w:ascii="Corbel" w:hAnsi="Corbel" w:cs="Times New Roman"/>
                <w:sz w:val="20"/>
                <w:szCs w:val="20"/>
              </w:rPr>
              <w:t>Liczba ludności. Struktura demograficzna</w:t>
            </w:r>
          </w:p>
        </w:tc>
        <w:tc>
          <w:tcPr>
            <w:tcW w:w="773" w:type="pct"/>
          </w:tcPr>
          <w:p w14:paraId="4A58C834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4B0540F7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aktualną liczbę ludności w Polsce</w:t>
            </w:r>
          </w:p>
          <w:p w14:paraId="239A27E9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województwa w Polsce i wskazuje je na mapie</w:t>
            </w:r>
          </w:p>
          <w:p w14:paraId="6BF9E9DD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C644AB">
              <w:rPr>
                <w:rFonts w:ascii="Corbel" w:hAnsi="Corbel" w:cs="Calibri"/>
                <w:i/>
                <w:sz w:val="20"/>
                <w:szCs w:val="20"/>
              </w:rPr>
              <w:t>depopulacja</w:t>
            </w:r>
          </w:p>
          <w:p w14:paraId="6D8DA36A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obszary w Polsce o dodatnim i ujemnym współczynniku przyrostu naturalnego na podstawie mapy</w:t>
            </w:r>
          </w:p>
          <w:p w14:paraId="6DC31B82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i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 xml:space="preserve"> wyjaśnia znaczenie terminu </w:t>
            </w:r>
            <w:r w:rsidRPr="00C644AB">
              <w:rPr>
                <w:rFonts w:ascii="Corbel" w:hAnsi="Corbel" w:cs="Calibri"/>
                <w:i/>
                <w:sz w:val="20"/>
                <w:szCs w:val="20"/>
              </w:rPr>
              <w:t>współczynnik dzietności</w:t>
            </w:r>
          </w:p>
          <w:p w14:paraId="710329C2" w14:textId="77777777" w:rsidR="00850D7C" w:rsidRPr="00C644AB" w:rsidRDefault="00850D7C" w:rsidP="00446018">
            <w:pPr>
              <w:pStyle w:val="Akapitzlist"/>
              <w:ind w:left="240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870" w:type="pct"/>
          </w:tcPr>
          <w:p w14:paraId="2165E819" w14:textId="77777777" w:rsidR="00850D7C" w:rsidRPr="00C644AB" w:rsidRDefault="00850D7C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5D85BADB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analizuje zmiany liczby ludności w Polsce w danym przedziale czasowym</w:t>
            </w:r>
          </w:p>
          <w:p w14:paraId="6E5E511A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oblicza wskaźnik dynamiki zmian liczby ludności</w:t>
            </w:r>
          </w:p>
          <w:p w14:paraId="335A41B7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trójstopniowy podział administracyjny Polski</w:t>
            </w:r>
          </w:p>
          <w:p w14:paraId="2897D948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oblicza współczynnik przyrostu naturalnego na wybranym przykładzie</w:t>
            </w:r>
          </w:p>
          <w:p w14:paraId="647763CA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przestrzenne zróżnicowanie wskaźnika starości demograficznej na podstawie mapy</w:t>
            </w:r>
          </w:p>
          <w:p w14:paraId="533C24E8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przedstawia regionalne zróżnicowanie współczynnika feminizacji na podstawie mapy</w:t>
            </w:r>
          </w:p>
          <w:p w14:paraId="4560C108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oblicza współczynnik feminizacji</w:t>
            </w:r>
          </w:p>
          <w:p w14:paraId="2BDA2733" w14:textId="77777777" w:rsidR="00850D7C" w:rsidRPr="00C644AB" w:rsidRDefault="00850D7C" w:rsidP="00446018">
            <w:pPr>
              <w:pStyle w:val="Akapitzlist"/>
              <w:ind w:left="168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6B1E9A74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1018468F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zmiany liczby ludności Polski po II wojnie światowej</w:t>
            </w:r>
          </w:p>
          <w:p w14:paraId="0E579D84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omawia skutki depopulacji </w:t>
            </w:r>
          </w:p>
          <w:p w14:paraId="524281F5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analizuje współczynnik przyrostu naturalnego w Polsce w wybranych latach na podstawie wykresu</w:t>
            </w:r>
          </w:p>
          <w:p w14:paraId="5C8065E6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współczynnik dzietności w Polsce w latach 1960–2019 na podstawie wykresu</w:t>
            </w:r>
          </w:p>
          <w:p w14:paraId="44D216D9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podaje przyczyny zmian przyrostu naturalnego w </w:t>
            </w: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Polsce w ostatnich trzech dekadach</w:t>
            </w:r>
          </w:p>
          <w:p w14:paraId="4AC36B0F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przyczyny starzenia się polskiego społeczeństwa</w:t>
            </w:r>
          </w:p>
          <w:p w14:paraId="45EEEB53" w14:textId="77777777" w:rsidR="00850D7C" w:rsidRPr="00C644AB" w:rsidRDefault="00850D7C" w:rsidP="00446018">
            <w:pPr>
              <w:ind w:left="720"/>
              <w:rPr>
                <w:rFonts w:ascii="Corbel" w:hAnsi="Corbel" w:cs="Calibri"/>
                <w:sz w:val="20"/>
                <w:szCs w:val="20"/>
              </w:rPr>
            </w:pPr>
          </w:p>
          <w:p w14:paraId="79C6B6ED" w14:textId="77777777" w:rsidR="00850D7C" w:rsidRPr="00C644AB" w:rsidRDefault="00850D7C" w:rsidP="00446018">
            <w:pPr>
              <w:pStyle w:val="TableParagraph"/>
              <w:tabs>
                <w:tab w:val="left" w:pos="247"/>
              </w:tabs>
              <w:spacing w:before="24" w:line="264" w:lineRule="auto"/>
              <w:ind w:left="246" w:right="594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576491E4" w14:textId="77777777" w:rsidR="00850D7C" w:rsidRPr="00C644AB" w:rsidRDefault="00850D7C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483DB1F7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analizuje regionalne zróżnicowanie dynamiki zmian liczby ludności na podstawie danych statystycznych</w:t>
            </w:r>
          </w:p>
          <w:p w14:paraId="01E13E48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zmiany przyrostu naturalnego w Polsce w drugiej połowie XX w. i na początku XXI w. na podstawie wykresu</w:t>
            </w:r>
          </w:p>
          <w:p w14:paraId="391EF2B3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charakteryzuje zachowania prokreacyjne Polaków i przestrzenne zróżnicowanie tych 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zachowań</w:t>
            </w:r>
            <w:proofErr w:type="spellEnd"/>
          </w:p>
          <w:p w14:paraId="73518CC0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 xml:space="preserve">wykazuje związek 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zachowań</w:t>
            </w:r>
            <w:proofErr w:type="spellEnd"/>
            <w:r w:rsidRPr="00C644AB">
              <w:rPr>
                <w:rFonts w:ascii="Corbel" w:hAnsi="Corbel" w:cs="Calibri"/>
                <w:sz w:val="20"/>
                <w:szCs w:val="20"/>
              </w:rPr>
              <w:t xml:space="preserve"> prokreacyjnych Polaków z uwarunkowaniami </w:t>
            </w:r>
            <w:r w:rsidRPr="00C644AB">
              <w:rPr>
                <w:rFonts w:ascii="Corbel" w:hAnsi="Corbel" w:cs="Calibri"/>
                <w:sz w:val="20"/>
                <w:szCs w:val="20"/>
              </w:rPr>
              <w:br/>
              <w:t>społeczno-kulturowymi</w:t>
            </w:r>
          </w:p>
          <w:p w14:paraId="1A919CC9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wyjaśnia zmiany kształtu piramidy wieku i płci ludności Polski oraz porównuje ją z piramidami wieku i płci ludności innych państw</w:t>
            </w:r>
          </w:p>
          <w:p w14:paraId="5F388862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16D50EBE" w14:textId="77777777" w:rsidR="00850D7C" w:rsidRPr="00C644AB" w:rsidRDefault="00850D7C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06A33B29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prognozuje wpływ współczesnych  przemian demograficznych w Polsce na rozwój społeczno-gospodarczego kraju</w:t>
            </w:r>
          </w:p>
          <w:p w14:paraId="3F2146D9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działania rządu w zakresie polityki prorodzinnej i ich wpływ na zachowania prokreacyjne Polaków</w:t>
            </w:r>
          </w:p>
          <w:p w14:paraId="7AA7BA16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analizuje zmiany przyrostu </w:t>
            </w: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naturalnego i przyrostu rzeczywistego ludności Polski</w:t>
            </w:r>
            <w:r w:rsidRPr="00C644A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644AB">
              <w:rPr>
                <w:rFonts w:ascii="Corbel" w:hAnsi="Corbel" w:cs="Calibri"/>
                <w:sz w:val="20"/>
                <w:szCs w:val="20"/>
              </w:rPr>
              <w:t>na</w:t>
            </w:r>
            <w:r w:rsidRPr="00C644A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644AB">
              <w:rPr>
                <w:rFonts w:ascii="Corbel" w:hAnsi="Corbel" w:cs="Calibri"/>
                <w:sz w:val="20"/>
                <w:szCs w:val="20"/>
              </w:rPr>
              <w:t xml:space="preserve">podstawie dostępnych źródeł informacji </w:t>
            </w:r>
          </w:p>
          <w:p w14:paraId="0F9AD43B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2"/>
                <w:tab w:val="num" w:pos="643"/>
              </w:tabs>
              <w:spacing w:after="0" w:line="240" w:lineRule="auto"/>
              <w:ind w:left="190" w:hanging="190"/>
              <w:rPr>
                <w:rFonts w:ascii="Corbel" w:hAnsi="Corbel"/>
                <w:sz w:val="20"/>
                <w:szCs w:val="20"/>
              </w:rPr>
            </w:pPr>
          </w:p>
        </w:tc>
      </w:tr>
      <w:tr w:rsidR="00850D7C" w:rsidRPr="00C35E3C" w14:paraId="57EDD6E6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6336A86A" w14:textId="77777777" w:rsidR="00850D7C" w:rsidRPr="00C644AB" w:rsidRDefault="00850D7C" w:rsidP="00446018">
            <w:pPr>
              <w:pStyle w:val="TableParagraph"/>
              <w:tabs>
                <w:tab w:val="left" w:pos="247"/>
              </w:tabs>
              <w:spacing w:before="0" w:line="228" w:lineRule="exact"/>
              <w:ind w:left="246"/>
              <w:rPr>
                <w:rFonts w:ascii="Corbel" w:hAnsi="Corbel" w:cs="Times New Roman"/>
                <w:sz w:val="20"/>
                <w:szCs w:val="20"/>
                <w:lang w:val="en-US"/>
              </w:rPr>
            </w:pPr>
            <w:proofErr w:type="spellStart"/>
            <w:r w:rsidRPr="00C644AB">
              <w:rPr>
                <w:rFonts w:ascii="Corbel" w:hAnsi="Corbel" w:cs="Times New Roman"/>
                <w:sz w:val="20"/>
                <w:szCs w:val="20"/>
                <w:lang w:val="en-US"/>
              </w:rPr>
              <w:lastRenderedPageBreak/>
              <w:t>Rozmieszczenie</w:t>
            </w:r>
            <w:proofErr w:type="spellEnd"/>
            <w:r w:rsidRPr="00C644AB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44AB">
              <w:rPr>
                <w:rFonts w:ascii="Corbel" w:hAnsi="Corbel" w:cs="Times New Roman"/>
                <w:sz w:val="20"/>
                <w:szCs w:val="20"/>
                <w:lang w:val="en-US"/>
              </w:rPr>
              <w:t>ludności</w:t>
            </w:r>
            <w:proofErr w:type="spellEnd"/>
            <w:r w:rsidRPr="00C644AB">
              <w:rPr>
                <w:rFonts w:ascii="Corbel" w:hAnsi="Corbel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3" w:type="pct"/>
          </w:tcPr>
          <w:p w14:paraId="42E7CB64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wartość wskaźnika gęstości zaludnienia w Polsce</w:t>
            </w:r>
          </w:p>
          <w:p w14:paraId="51728FD9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regiony silnie i słabo zaludnione na podstawie mapy gęstości zaludnienia</w:t>
            </w:r>
          </w:p>
          <w:p w14:paraId="33054D7A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70" w:type="pct"/>
          </w:tcPr>
          <w:p w14:paraId="6D7A0C65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przyczyny zróżnicowania rozmieszczenia ludności w Polsce</w:t>
            </w:r>
          </w:p>
          <w:p w14:paraId="7E3A7F0A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oblicza wskaźnik gęstości zaludnienia</w:t>
            </w:r>
          </w:p>
        </w:tc>
        <w:tc>
          <w:tcPr>
            <w:tcW w:w="966" w:type="pct"/>
          </w:tcPr>
          <w:p w14:paraId="2528A8AE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wpływ czynników przyrodniczych na rozmieszczenie ludności w Polsce na podstawie map tematycznych</w:t>
            </w:r>
          </w:p>
          <w:p w14:paraId="23DBF367" w14:textId="77777777" w:rsidR="00850D7C" w:rsidRPr="00C644AB" w:rsidRDefault="00850D7C" w:rsidP="00446018">
            <w:pPr>
              <w:pStyle w:val="Akapitzlist"/>
              <w:ind w:left="17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6" w:type="pct"/>
          </w:tcPr>
          <w:p w14:paraId="4815883D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wykazuje wpływ czynników </w:t>
            </w:r>
            <w:r w:rsidRPr="00C644AB">
              <w:rPr>
                <w:rFonts w:ascii="Corbel" w:hAnsi="Corbel" w:cs="Calibri"/>
                <w:sz w:val="20"/>
                <w:szCs w:val="20"/>
              </w:rPr>
              <w:br/>
              <w:t>społeczno-ekonomicznych i historyczno-politycznych na rozmieszczenie ludności w Polsce na podstawie dostępnych źródeł informacji</w:t>
            </w:r>
          </w:p>
          <w:p w14:paraId="7D18737C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skutki nierównomiernego rozmieszczenia ludności w Polsce</w:t>
            </w:r>
          </w:p>
          <w:p w14:paraId="2E134865" w14:textId="77777777" w:rsidR="00850D7C" w:rsidRPr="00C644AB" w:rsidRDefault="00850D7C" w:rsidP="00446018">
            <w:pPr>
              <w:spacing w:after="0" w:line="240" w:lineRule="auto"/>
              <w:ind w:left="17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34CD1758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działania przeciwdziałające wyludnianiu się niektórych obszarów Polski podejmowane na szczeblu rządowym i samorządowym</w:t>
            </w:r>
          </w:p>
          <w:p w14:paraId="3B055DD7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2"/>
                <w:tab w:val="num" w:pos="643"/>
              </w:tabs>
              <w:spacing w:after="0" w:line="240" w:lineRule="auto"/>
              <w:ind w:left="190" w:hanging="190"/>
              <w:rPr>
                <w:rFonts w:ascii="Corbel" w:hAnsi="Corbel"/>
                <w:sz w:val="20"/>
                <w:szCs w:val="20"/>
              </w:rPr>
            </w:pPr>
          </w:p>
        </w:tc>
      </w:tr>
      <w:tr w:rsidR="00850D7C" w:rsidRPr="00C35E3C" w14:paraId="376CF6F4" w14:textId="77777777" w:rsidTr="00446018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893" w:type="pct"/>
          </w:tcPr>
          <w:p w14:paraId="5A5A0E91" w14:textId="77777777" w:rsidR="00850D7C" w:rsidRPr="00C644AB" w:rsidRDefault="00850D7C" w:rsidP="00446018">
            <w:pPr>
              <w:pStyle w:val="TableParagraph"/>
              <w:ind w:left="0"/>
              <w:rPr>
                <w:rFonts w:ascii="Corbel" w:hAnsi="Corbel" w:cs="Times New Roman"/>
                <w:sz w:val="20"/>
                <w:szCs w:val="20"/>
              </w:rPr>
            </w:pPr>
            <w:r w:rsidRPr="00C644AB">
              <w:rPr>
                <w:rFonts w:ascii="Corbel" w:hAnsi="Corbel" w:cs="Times New Roman"/>
                <w:sz w:val="20"/>
                <w:szCs w:val="20"/>
              </w:rPr>
              <w:t>Migracje</w:t>
            </w:r>
          </w:p>
        </w:tc>
        <w:tc>
          <w:tcPr>
            <w:tcW w:w="773" w:type="pct"/>
          </w:tcPr>
          <w:p w14:paraId="4BEDC8C9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obszary o dodatnim i ujemnym saldzie migracji wewnętrznych w Polsce</w:t>
            </w:r>
          </w:p>
          <w:p w14:paraId="7C3CA760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wymienia państwa, w których żyje najliczniejsza Polonia, i wskazuje je na mapie </w:t>
            </w:r>
          </w:p>
          <w:p w14:paraId="3DEDFE58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 xml:space="preserve">wyjaśnia znaczenie terminów </w:t>
            </w:r>
            <w:r w:rsidRPr="00C644AB">
              <w:rPr>
                <w:rFonts w:ascii="Corbel" w:hAnsi="Corbel" w:cs="Calibri"/>
                <w:i/>
                <w:sz w:val="20"/>
                <w:szCs w:val="20"/>
              </w:rPr>
              <w:t>mniejszość narodowa</w:t>
            </w:r>
            <w:r w:rsidRPr="00C644AB">
              <w:rPr>
                <w:rFonts w:ascii="Corbel" w:hAnsi="Corbel" w:cs="Calibri"/>
                <w:sz w:val="20"/>
                <w:szCs w:val="20"/>
              </w:rPr>
              <w:t xml:space="preserve"> i </w:t>
            </w:r>
            <w:r w:rsidRPr="00C644AB">
              <w:rPr>
                <w:rFonts w:ascii="Corbel" w:hAnsi="Corbel" w:cs="Calibri"/>
                <w:i/>
                <w:sz w:val="20"/>
                <w:szCs w:val="20"/>
              </w:rPr>
              <w:t>mniejszość etniczna</w:t>
            </w:r>
          </w:p>
          <w:p w14:paraId="6E43422B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mniejszości narodowe i mniejszości etniczne w Polsce</w:t>
            </w:r>
          </w:p>
          <w:p w14:paraId="254E6169" w14:textId="77777777" w:rsidR="00850D7C" w:rsidRPr="00C644AB" w:rsidRDefault="00850D7C" w:rsidP="00446018">
            <w:pPr>
              <w:pStyle w:val="Akapitzlist"/>
              <w:ind w:left="24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70" w:type="pct"/>
          </w:tcPr>
          <w:p w14:paraId="4AFBC14D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podaje przyczyny migracji wewnętrznych w Polsce</w:t>
            </w:r>
          </w:p>
          <w:p w14:paraId="37337DBE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współczynnik salda migracji wewnętrznych w Polsce na podstawie mapy</w:t>
            </w:r>
          </w:p>
          <w:p w14:paraId="4D6BA289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państwa, do których migrują Polacy w XXI w.</w:t>
            </w:r>
          </w:p>
          <w:p w14:paraId="35474AAC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oblicza współczynnik przyrostu rzeczywistego</w:t>
            </w:r>
          </w:p>
          <w:p w14:paraId="0B08675A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podaje główne kierunki i wielkość współczesnych emigracji Polaków </w:t>
            </w:r>
          </w:p>
          <w:p w14:paraId="5C71AA61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współczesną strukturę narodowościowo-etniczną w Polsce na podstawie danych statystycznych</w:t>
            </w:r>
          </w:p>
          <w:p w14:paraId="0FA23E68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zróżnicowanie etnograficzne ludności Polski na podstawie materiałów źródłowych</w:t>
            </w:r>
          </w:p>
          <w:p w14:paraId="5E40D639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78673C9E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omawia zróżnicowanie przestrzenne salda migracji wewnętrznych w Polsce</w:t>
            </w:r>
          </w:p>
          <w:p w14:paraId="2B8D7987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przyczyny migracji zagranicznych w Polsce w ujęciu historycznym</w:t>
            </w:r>
          </w:p>
          <w:p w14:paraId="6D7BFAE5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wielkość migracji zagranicznych na pobyt stały w Polsce na podstawie wykresu</w:t>
            </w:r>
          </w:p>
          <w:p w14:paraId="48550EA3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przedstawia przestrzenne zróżnicowanie mniejszości narodowych i etnicznych w Polsce</w:t>
            </w:r>
          </w:p>
          <w:p w14:paraId="021F6F57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charakteryzuje wybrane grupy etnograficzne w Polsce</w:t>
            </w:r>
          </w:p>
          <w:p w14:paraId="0AFF1435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współczesną strukturę narodowościowo-etniczną w Polsce</w:t>
            </w:r>
          </w:p>
          <w:p w14:paraId="76B6E030" w14:textId="77777777" w:rsidR="00850D7C" w:rsidRPr="00C644AB" w:rsidRDefault="00850D7C" w:rsidP="00850D7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6" w:type="pct"/>
          </w:tcPr>
          <w:p w14:paraId="60C38557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przedstawia główne motywy migracji Polaków na początku XXI w.</w:t>
            </w:r>
          </w:p>
          <w:p w14:paraId="47DF4B86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analizuje przyrost rzeczywisty ludności Polski i jego składowe na podstawie wykresu</w:t>
            </w:r>
          </w:p>
          <w:p w14:paraId="5C612341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wyjaśnia przyczyny zróżnicowania </w:t>
            </w: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etnograficznego ludności Polski</w:t>
            </w:r>
          </w:p>
          <w:p w14:paraId="15924AB5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2848D048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przedstawia sytuację migracyjną w</w:t>
            </w:r>
            <w:r w:rsidRPr="00C644AB">
              <w:rPr>
                <w:rFonts w:ascii="Corbel" w:hAnsi="Corbel"/>
                <w:sz w:val="20"/>
                <w:szCs w:val="20"/>
              </w:rPr>
              <w:t> </w:t>
            </w:r>
            <w:r w:rsidRPr="00C644AB">
              <w:rPr>
                <w:rFonts w:ascii="Corbel" w:hAnsi="Corbel" w:cs="Calibri"/>
                <w:sz w:val="20"/>
                <w:szCs w:val="20"/>
              </w:rPr>
              <w:t>regionie, w którym mieszka, na podstawie dostępnych źródeł informacji</w:t>
            </w:r>
          </w:p>
          <w:p w14:paraId="0C6B1B6C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przedstawia przyczyny niewielkiego </w:t>
            </w: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zróżnicowania narodowo-etnicznego ludności Polski</w:t>
            </w:r>
          </w:p>
          <w:p w14:paraId="0407B9BB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2"/>
                <w:tab w:val="num" w:pos="643"/>
              </w:tabs>
              <w:spacing w:after="0" w:line="240" w:lineRule="auto"/>
              <w:ind w:left="190" w:hanging="190"/>
              <w:rPr>
                <w:rFonts w:ascii="Corbel" w:hAnsi="Corbel"/>
                <w:sz w:val="20"/>
                <w:szCs w:val="20"/>
              </w:rPr>
            </w:pPr>
          </w:p>
        </w:tc>
      </w:tr>
      <w:tr w:rsidR="00850D7C" w:rsidRPr="00C35E3C" w14:paraId="0D4B9AAF" w14:textId="77777777" w:rsidTr="00446018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893" w:type="pct"/>
          </w:tcPr>
          <w:p w14:paraId="6A4AB512" w14:textId="77777777" w:rsidR="00850D7C" w:rsidRPr="00C644AB" w:rsidRDefault="00850D7C" w:rsidP="00446018">
            <w:pPr>
              <w:pStyle w:val="TableParagraph"/>
              <w:tabs>
                <w:tab w:val="left" w:pos="248"/>
              </w:tabs>
              <w:spacing w:before="3" w:line="264" w:lineRule="auto"/>
              <w:ind w:left="247" w:right="211"/>
              <w:rPr>
                <w:rFonts w:ascii="Corbel" w:hAnsi="Corbel" w:cs="Times New Roman"/>
                <w:sz w:val="20"/>
                <w:szCs w:val="20"/>
              </w:rPr>
            </w:pPr>
            <w:r w:rsidRPr="00C644AB">
              <w:rPr>
                <w:rFonts w:ascii="Corbel" w:hAnsi="Corbel" w:cs="Times New Roman"/>
                <w:sz w:val="20"/>
                <w:szCs w:val="20"/>
              </w:rPr>
              <w:t>Rynek pracy</w:t>
            </w:r>
          </w:p>
        </w:tc>
        <w:tc>
          <w:tcPr>
            <w:tcW w:w="773" w:type="pct"/>
          </w:tcPr>
          <w:p w14:paraId="4F1169DA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ekonomiczne grupy wiekowe ludności</w:t>
            </w:r>
          </w:p>
          <w:p w14:paraId="6A16A2C4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wyjaśnia znaczenie terminu aktywność ekonomiczna</w:t>
            </w:r>
          </w:p>
          <w:p w14:paraId="016F197D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strukturę ludności Polski według aktywności ekonomicznej w 2019 r. na podstawie danych statystycznych</w:t>
            </w:r>
          </w:p>
          <w:p w14:paraId="1E31938C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sektory gospodarki</w:t>
            </w:r>
          </w:p>
          <w:p w14:paraId="6EF6321B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wyjaśnia znaczenie terminów </w:t>
            </w:r>
            <w:r w:rsidRPr="00C644AB">
              <w:rPr>
                <w:rFonts w:ascii="Corbel" w:hAnsi="Corbel" w:cs="Calibri"/>
                <w:i/>
                <w:sz w:val="20"/>
                <w:szCs w:val="20"/>
              </w:rPr>
              <w:t>podaż pracy</w:t>
            </w:r>
            <w:r w:rsidRPr="00C644AB">
              <w:rPr>
                <w:rFonts w:ascii="Corbel" w:hAnsi="Corbel" w:cs="Calibri"/>
                <w:sz w:val="20"/>
                <w:szCs w:val="20"/>
              </w:rPr>
              <w:t xml:space="preserve"> i </w:t>
            </w:r>
            <w:r w:rsidRPr="00C644AB">
              <w:rPr>
                <w:rFonts w:ascii="Corbel" w:hAnsi="Corbel" w:cs="Calibri"/>
                <w:i/>
                <w:sz w:val="20"/>
                <w:szCs w:val="20"/>
              </w:rPr>
              <w:t>popyt na pracę</w:t>
            </w:r>
          </w:p>
          <w:p w14:paraId="75ED2FC0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wskaźniki dotyczące oceny poziomu życia ludności</w:t>
            </w:r>
          </w:p>
          <w:p w14:paraId="274DDD9A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 xml:space="preserve">wyjaśnia znaczenie terminu </w:t>
            </w:r>
            <w:r w:rsidRPr="00C644AB">
              <w:rPr>
                <w:rFonts w:ascii="Corbel" w:hAnsi="Corbel" w:cs="Calibri"/>
                <w:i/>
                <w:sz w:val="20"/>
                <w:szCs w:val="20"/>
              </w:rPr>
              <w:t>ubóstwo</w:t>
            </w:r>
            <w:r w:rsidRPr="00C644AB">
              <w:rPr>
                <w:rFonts w:ascii="Corbel" w:hAnsi="Corbel" w:cs="Calibri"/>
                <w:sz w:val="20"/>
                <w:szCs w:val="20"/>
              </w:rPr>
              <w:t xml:space="preserve"> </w:t>
            </w:r>
          </w:p>
          <w:p w14:paraId="713B125E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wskaźniki ubóstwa</w:t>
            </w:r>
          </w:p>
          <w:p w14:paraId="023C8D8C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organy władzy publicznej wybierane w demokratycznych wyborach w Polsce</w:t>
            </w:r>
          </w:p>
          <w:p w14:paraId="680EEED3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główne opcje polityczne w Polsce</w:t>
            </w:r>
          </w:p>
          <w:p w14:paraId="1FED12FC" w14:textId="77777777" w:rsidR="00850D7C" w:rsidRPr="00850D7C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26"/>
                <w:tab w:val="num" w:pos="643"/>
              </w:tabs>
              <w:spacing w:after="0" w:line="240" w:lineRule="auto"/>
              <w:ind w:left="240" w:hanging="21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70" w:type="pct"/>
          </w:tcPr>
          <w:p w14:paraId="64FE2177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wymienia mierniki poziomu aktywności zawodowej ludności Polski</w:t>
            </w:r>
          </w:p>
          <w:p w14:paraId="0456BCDB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przyczyny zmian w strukturze zatrudnienia ludności Polski</w:t>
            </w:r>
          </w:p>
          <w:p w14:paraId="0E97E33F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wymienia czynniki wpływające na poziom życia </w:t>
            </w:r>
          </w:p>
          <w:p w14:paraId="73F59883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wyjaśnia różnice między referendami ogólnokrajowymi a referendami lokalnymi</w:t>
            </w:r>
          </w:p>
          <w:p w14:paraId="2FE8D55F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8" w:hanging="21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124E7A0D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charakteryzuje mierniki poziomu aktywności zawodowej ludności Polski</w:t>
            </w:r>
          </w:p>
          <w:p w14:paraId="67AD04B6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formy zatrudnienia w Polsce</w:t>
            </w:r>
          </w:p>
          <w:p w14:paraId="739A9899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rozkład wysokości wynagrodzeń brutto w Polsce na podstawie wykresu i mapy tematycznej</w:t>
            </w:r>
          </w:p>
          <w:p w14:paraId="0CDD27A9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analizuje zróżnicowanie bezrobocia w Polsce na podstawie mapy</w:t>
            </w:r>
          </w:p>
          <w:p w14:paraId="1B473E76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zróżnicowanie regionalne wskaźników dotyczących poziomu życia w Polsce na podstawie map tematycznych</w:t>
            </w:r>
          </w:p>
          <w:p w14:paraId="1733F3F6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porównuje subiektywny wskaźnik poziomu zadowolenia z życia w </w:t>
            </w: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miastach i na wsi na podstawie danych statystycznych</w:t>
            </w:r>
          </w:p>
          <w:p w14:paraId="3F22D598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analizuje frekwencję wyborczą w Polsce na podstawie wykresu</w:t>
            </w:r>
          </w:p>
          <w:p w14:paraId="36690F05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preferencje wyborcze Polaków na podstawie wykresu</w:t>
            </w:r>
          </w:p>
          <w:p w14:paraId="777214BF" w14:textId="77777777" w:rsidR="00850D7C" w:rsidRPr="00C644AB" w:rsidRDefault="00850D7C" w:rsidP="00850D7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6" w:type="pct"/>
          </w:tcPr>
          <w:p w14:paraId="6E92CCBC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porównuje wartości współczynnika aktywności zawodowej i stopy bezrobocia w Polsce z wartościami tych wskaźników w wybranych krajach UE</w:t>
            </w:r>
          </w:p>
          <w:p w14:paraId="10C53120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analizuje zmiany struktury zatrudnienia w Polsce na podstawie danych statystycznych</w:t>
            </w:r>
          </w:p>
          <w:p w14:paraId="77FA5098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wyjaśnia na przykładach przyczyny i skutki bezrobocia w Polsce</w:t>
            </w:r>
          </w:p>
          <w:p w14:paraId="58F2CB5B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porównuje poziom życia ludności w Polsce z poziomem życia w innych krajach na podstawie dostępnych źródeł informacji</w:t>
            </w:r>
          </w:p>
          <w:p w14:paraId="757050E0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analizuje przestrzenne zróżnicowanie frekwencji wyborczej w Polsce na podstawie map</w:t>
            </w:r>
          </w:p>
          <w:p w14:paraId="70DB9403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przyczyny przestrzennego zróżnicowania preferencji wyborczych Polaków</w:t>
            </w:r>
          </w:p>
          <w:p w14:paraId="32CA33FF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analizuje przestrzenne zróżnicowanie wyników wyborów parlamentarnych w 2019 r. na podstawie map</w:t>
            </w:r>
          </w:p>
          <w:p w14:paraId="12398FB0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52" w:type="pct"/>
          </w:tcPr>
          <w:p w14:paraId="454A0271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analizuje wyniki wyborów w regionie, w którym mieszka, na podstawie danych PKW</w:t>
            </w:r>
          </w:p>
          <w:p w14:paraId="434C8909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porównuje frekwencję i wyniki ostatnich wyborów do Sejmu RP w regionie, w którym mieszka, z wynikami w całej Polsce</w:t>
            </w:r>
          </w:p>
          <w:p w14:paraId="6A31EBE5" w14:textId="77777777" w:rsidR="00850D7C" w:rsidRPr="00C644AB" w:rsidRDefault="00850D7C" w:rsidP="00446018">
            <w:pPr>
              <w:pStyle w:val="Akapitzlist"/>
              <w:ind w:left="190"/>
              <w:rPr>
                <w:rFonts w:ascii="Corbel" w:hAnsi="Corbel" w:cs="Calibri"/>
                <w:sz w:val="20"/>
                <w:szCs w:val="20"/>
              </w:rPr>
            </w:pPr>
          </w:p>
          <w:p w14:paraId="183390ED" w14:textId="77777777" w:rsidR="00850D7C" w:rsidRPr="00850D7C" w:rsidRDefault="00850D7C" w:rsidP="00446018">
            <w:pPr>
              <w:pStyle w:val="TableParagraph"/>
              <w:spacing w:line="259" w:lineRule="auto"/>
              <w:ind w:left="244" w:right="77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850D7C" w:rsidRPr="00C35E3C" w14:paraId="22355376" w14:textId="77777777" w:rsidTr="00446018">
        <w:tblPrEx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893" w:type="pct"/>
          </w:tcPr>
          <w:p w14:paraId="2879E319" w14:textId="77777777" w:rsidR="00850D7C" w:rsidRPr="00C644AB" w:rsidRDefault="00850D7C" w:rsidP="00446018">
            <w:pPr>
              <w:pStyle w:val="TableParagraph"/>
              <w:tabs>
                <w:tab w:val="left" w:pos="250"/>
              </w:tabs>
              <w:spacing w:before="24" w:line="264" w:lineRule="auto"/>
              <w:ind w:left="249" w:right="180"/>
              <w:rPr>
                <w:rFonts w:ascii="Corbel" w:hAnsi="Corbel" w:cs="Times New Roman"/>
                <w:sz w:val="20"/>
                <w:szCs w:val="20"/>
              </w:rPr>
            </w:pPr>
            <w:r w:rsidRPr="00C644AB">
              <w:rPr>
                <w:rFonts w:ascii="Corbel" w:hAnsi="Corbel" w:cs="Times New Roman"/>
                <w:sz w:val="20"/>
                <w:szCs w:val="20"/>
              </w:rPr>
              <w:t>Urbanizacja i sieć osadnicza</w:t>
            </w:r>
          </w:p>
        </w:tc>
        <w:tc>
          <w:tcPr>
            <w:tcW w:w="773" w:type="pct"/>
          </w:tcPr>
          <w:p w14:paraId="670A0069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województwa o wysokim i o niskim wskaźniku urbanizacji</w:t>
            </w:r>
          </w:p>
          <w:p w14:paraId="05BE9D2E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miasta według grup wielkościowych na podstawie wykresu</w:t>
            </w:r>
          </w:p>
          <w:p w14:paraId="7CA0A9CD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najludniejsze miasta Polski</w:t>
            </w:r>
            <w:r w:rsidRPr="00C644A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644AB">
              <w:rPr>
                <w:rFonts w:ascii="Corbel" w:hAnsi="Corbel" w:cs="Calibri"/>
                <w:sz w:val="20"/>
                <w:szCs w:val="20"/>
              </w:rPr>
              <w:t>i wskazuje na mapie</w:t>
            </w:r>
          </w:p>
          <w:p w14:paraId="3A9F113D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76"/>
                <w:tab w:val="num" w:pos="643"/>
              </w:tabs>
              <w:spacing w:after="0" w:line="240" w:lineRule="auto"/>
              <w:ind w:left="184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cechy wiejskiej sieci osadniczej</w:t>
            </w:r>
          </w:p>
          <w:p w14:paraId="03651D11" w14:textId="77777777" w:rsidR="00850D7C" w:rsidRPr="00C644AB" w:rsidRDefault="00850D7C" w:rsidP="00446018">
            <w:pPr>
              <w:pStyle w:val="TableParagraph"/>
              <w:tabs>
                <w:tab w:val="left" w:pos="250"/>
              </w:tabs>
              <w:spacing w:before="18" w:line="259" w:lineRule="auto"/>
              <w:ind w:left="249" w:right="145"/>
              <w:rPr>
                <w:rFonts w:ascii="Corbel" w:hAnsi="Corbel" w:cs="Times New Roman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wybrane typy genetyczne kształtów wsi</w:t>
            </w:r>
          </w:p>
        </w:tc>
        <w:tc>
          <w:tcPr>
            <w:tcW w:w="870" w:type="pct"/>
          </w:tcPr>
          <w:p w14:paraId="5918C8BA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wskaźnik urbanizacji w Polsce i jego regionalne zróżnicowanie na podstawie danych statystycznych i mapy tematycznej</w:t>
            </w:r>
          </w:p>
          <w:p w14:paraId="26D96036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funkcje polskich miast i podaje ich przykłady</w:t>
            </w:r>
          </w:p>
          <w:p w14:paraId="7C4CCCE2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przykłady aglomeracji miejskich</w:t>
            </w:r>
          </w:p>
          <w:p w14:paraId="295CEF11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różnice między aglomeracją monocentryczną a aglomeracją policentryczną</w:t>
            </w:r>
          </w:p>
          <w:p w14:paraId="6D4C277B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C644AB">
              <w:rPr>
                <w:rFonts w:ascii="Corbel" w:hAnsi="Corbel" w:cs="Calibri"/>
                <w:i/>
                <w:sz w:val="20"/>
                <w:szCs w:val="20"/>
              </w:rPr>
              <w:t>inteligentne miasta</w:t>
            </w:r>
            <w:r w:rsidRPr="00C644AB">
              <w:rPr>
                <w:rFonts w:ascii="Corbel" w:hAnsi="Corbel" w:cs="Calibri"/>
                <w:sz w:val="20"/>
                <w:szCs w:val="20"/>
              </w:rPr>
              <w:t xml:space="preserve"> i podaje przykłady inteligentnych miast</w:t>
            </w:r>
          </w:p>
          <w:p w14:paraId="1D937E64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 xml:space="preserve">wyjaśnia, na czym polega 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gettoizacja</w:t>
            </w:r>
            <w:proofErr w:type="spellEnd"/>
            <w:r w:rsidRPr="00C644AB">
              <w:rPr>
                <w:rFonts w:ascii="Corbel" w:hAnsi="Corbel" w:cs="Calibri"/>
                <w:sz w:val="20"/>
                <w:szCs w:val="20"/>
              </w:rPr>
              <w:t xml:space="preserve"> przestrzeni miejskiej</w:t>
            </w:r>
          </w:p>
          <w:p w14:paraId="3E647A9A" w14:textId="77777777" w:rsidR="00850D7C" w:rsidRPr="00850D7C" w:rsidRDefault="00850D7C" w:rsidP="00446018">
            <w:pPr>
              <w:pStyle w:val="TableParagraph"/>
              <w:spacing w:line="259" w:lineRule="auto"/>
              <w:rPr>
                <w:rFonts w:ascii="Corbel" w:hAnsi="Corbel" w:cs="Times New Roman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wady i zalety życia na wsi</w:t>
            </w:r>
          </w:p>
        </w:tc>
        <w:tc>
          <w:tcPr>
            <w:tcW w:w="966" w:type="pct"/>
          </w:tcPr>
          <w:p w14:paraId="2FC0293B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wyjaśnia uwarunkowania współczesnych procesów urbanizacyjnych w Polsce</w:t>
            </w:r>
          </w:p>
          <w:p w14:paraId="79FA9A9E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przestrzenne zróżnicowanie procesów urbanizacyjnych w Polsce na podstawie danych statystycznych</w:t>
            </w:r>
          </w:p>
          <w:p w14:paraId="1E0A859A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opisuje czynniki warunkujące jakość życia w polskich miastach</w:t>
            </w:r>
          </w:p>
          <w:p w14:paraId="14B4357F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charakteryzuje </w:t>
            </w:r>
            <w:proofErr w:type="spellStart"/>
            <w:r w:rsidRPr="00C644AB">
              <w:rPr>
                <w:rFonts w:ascii="Corbel" w:hAnsi="Corbel" w:cs="Calibri"/>
                <w:i/>
                <w:sz w:val="20"/>
                <w:szCs w:val="20"/>
              </w:rPr>
              <w:t>genius</w:t>
            </w:r>
            <w:proofErr w:type="spellEnd"/>
            <w:r w:rsidRPr="00C644AB">
              <w:rPr>
                <w:rFonts w:ascii="Corbel" w:hAnsi="Corbel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C644AB">
              <w:rPr>
                <w:rFonts w:ascii="Corbel" w:hAnsi="Corbel" w:cs="Calibri"/>
                <w:i/>
                <w:sz w:val="20"/>
                <w:szCs w:val="20"/>
              </w:rPr>
              <w:t>loci</w:t>
            </w:r>
            <w:proofErr w:type="spellEnd"/>
            <w:r w:rsidRPr="00C644AB">
              <w:rPr>
                <w:rFonts w:ascii="Corbel" w:hAnsi="Corbel" w:cs="Calibri"/>
                <w:sz w:val="20"/>
                <w:szCs w:val="20"/>
              </w:rPr>
              <w:t xml:space="preserve"> miasta</w:t>
            </w:r>
          </w:p>
          <w:p w14:paraId="607506BA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przyczyny zróżnicowania poczucia więzi z miastem</w:t>
            </w:r>
          </w:p>
          <w:p w14:paraId="048FF341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czynniki sprzyjające zmianie miejsca zamieszkania</w:t>
            </w:r>
            <w:r w:rsidRPr="00C644A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644AB">
              <w:rPr>
                <w:rFonts w:ascii="Corbel" w:hAnsi="Corbel" w:cs="Calibri"/>
                <w:sz w:val="20"/>
                <w:szCs w:val="20"/>
              </w:rPr>
              <w:t>i utrudniające tę zmianę</w:t>
            </w:r>
          </w:p>
          <w:p w14:paraId="2173A463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charakteryzuje wybrane typy genetyczne kształtów wsi w Polsce</w:t>
            </w:r>
          </w:p>
          <w:p w14:paraId="6C761E0A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cechy strefy podmiejskiej</w:t>
            </w:r>
          </w:p>
          <w:p w14:paraId="0A6B48B1" w14:textId="77777777" w:rsidR="00850D7C" w:rsidRPr="00850D7C" w:rsidRDefault="00850D7C" w:rsidP="00446018">
            <w:pPr>
              <w:pStyle w:val="TableParagraph"/>
              <w:tabs>
                <w:tab w:val="left" w:pos="247"/>
              </w:tabs>
              <w:spacing w:before="0" w:line="228" w:lineRule="exact"/>
              <w:ind w:left="246"/>
              <w:rPr>
                <w:rFonts w:ascii="Corbel" w:hAnsi="Corbel" w:cs="Times New Roman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wskazuje negatywne skutki rozwoju strefy podmiejskiej</w:t>
            </w:r>
          </w:p>
        </w:tc>
        <w:tc>
          <w:tcPr>
            <w:tcW w:w="846" w:type="pct"/>
          </w:tcPr>
          <w:p w14:paraId="50D066DF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opisuje na przykładach układy urbanistyczne miast powstałych w różnych okresach historycznych</w:t>
            </w:r>
          </w:p>
          <w:p w14:paraId="6607582B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działania związane z rewitalizacją podupadłych dzielnic miast</w:t>
            </w:r>
          </w:p>
          <w:p w14:paraId="42CE5DAF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zróżnicowanie wiejskiej sieci osadniczej w Polsce na podstawie mapy</w:t>
            </w:r>
          </w:p>
          <w:p w14:paraId="01ECEA47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przyczyny zmian w osadnictwie wiejskim w Polsce</w:t>
            </w:r>
          </w:p>
          <w:p w14:paraId="78E46840" w14:textId="77777777" w:rsidR="00850D7C" w:rsidRPr="00C644AB" w:rsidRDefault="00850D7C" w:rsidP="00850D7C">
            <w:pPr>
              <w:numPr>
                <w:ilvl w:val="0"/>
                <w:numId w:val="1"/>
              </w:numPr>
              <w:tabs>
                <w:tab w:val="left" w:pos="151"/>
              </w:tabs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demograficzne i społeczne przemiany na obszarach wiejskich</w:t>
            </w:r>
          </w:p>
          <w:p w14:paraId="6D8063DF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40" w:lineRule="auto"/>
              <w:ind w:left="170" w:hanging="154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omawia funkcjonalne i przestrzenne przemiany na obszarach wiejskich</w:t>
            </w:r>
          </w:p>
        </w:tc>
        <w:tc>
          <w:tcPr>
            <w:tcW w:w="652" w:type="pct"/>
          </w:tcPr>
          <w:p w14:paraId="71846642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wyjaśnia wpływ przemian społecznych i gospodarczych na przebieg urbanizacji w Polsce po II wojnie światowej</w:t>
            </w:r>
          </w:p>
          <w:p w14:paraId="7F53E2BD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96" w:hanging="182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omawia przyczyny i konsekwencje 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gettoizacji</w:t>
            </w:r>
            <w:proofErr w:type="spellEnd"/>
            <w:r w:rsidRPr="00C644AB">
              <w:rPr>
                <w:rFonts w:ascii="Corbel" w:hAnsi="Corbel" w:cs="Calibri"/>
                <w:sz w:val="20"/>
                <w:szCs w:val="20"/>
              </w:rPr>
              <w:t xml:space="preserve"> przestrzeni miejskiej</w:t>
            </w:r>
          </w:p>
          <w:p w14:paraId="502E7B19" w14:textId="77777777" w:rsidR="00850D7C" w:rsidRPr="00C644AB" w:rsidRDefault="00850D7C" w:rsidP="00446018">
            <w:pPr>
              <w:pStyle w:val="TableParagraph"/>
              <w:tabs>
                <w:tab w:val="left" w:pos="244"/>
              </w:tabs>
              <w:spacing w:before="0" w:line="259" w:lineRule="auto"/>
              <w:ind w:left="243" w:right="57"/>
              <w:rPr>
                <w:rFonts w:ascii="Corbel" w:hAnsi="Corbel" w:cs="Times New Roman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wykazuje zależność między zmianami w osadnictwie wiejskim a przemianami społeczno-gospodarczymi zachodzącymi w Polsce</w:t>
            </w:r>
          </w:p>
        </w:tc>
      </w:tr>
      <w:tr w:rsidR="00850D7C" w:rsidRPr="00C35E3C" w14:paraId="2332F456" w14:textId="77777777" w:rsidTr="00446018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5000" w:type="pct"/>
            <w:gridSpan w:val="6"/>
            <w:vAlign w:val="center"/>
          </w:tcPr>
          <w:p w14:paraId="72CFA67D" w14:textId="109A5AF1" w:rsidR="00850D7C" w:rsidRPr="00C644AB" w:rsidRDefault="00850D7C" w:rsidP="00446018">
            <w:pPr>
              <w:pStyle w:val="TableParagraph"/>
              <w:ind w:left="426" w:firstLine="141"/>
              <w:rPr>
                <w:rFonts w:ascii="Corbel" w:hAnsi="Corbel" w:cs="Times New Roman"/>
                <w:sz w:val="20"/>
                <w:szCs w:val="20"/>
              </w:rPr>
            </w:pPr>
            <w:r w:rsidRPr="00C644AB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DZIAŁ III</w:t>
            </w:r>
            <w:r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r w:rsidRPr="00C644AB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Gospodarka Polski</w:t>
            </w:r>
          </w:p>
        </w:tc>
      </w:tr>
      <w:tr w:rsidR="00850D7C" w:rsidRPr="00C35E3C" w14:paraId="27BB77AB" w14:textId="77777777" w:rsidTr="00446018">
        <w:tblPrEx>
          <w:tblLook w:val="04A0" w:firstRow="1" w:lastRow="0" w:firstColumn="1" w:lastColumn="0" w:noHBand="0" w:noVBand="1"/>
        </w:tblPrEx>
        <w:trPr>
          <w:trHeight w:val="6177"/>
        </w:trPr>
        <w:tc>
          <w:tcPr>
            <w:tcW w:w="893" w:type="pct"/>
          </w:tcPr>
          <w:p w14:paraId="74D44282" w14:textId="77777777" w:rsidR="00850D7C" w:rsidRPr="00C644AB" w:rsidRDefault="00850D7C" w:rsidP="00850D7C">
            <w:pPr>
              <w:pStyle w:val="TableParagraph"/>
              <w:spacing w:before="26"/>
              <w:ind w:left="0"/>
              <w:rPr>
                <w:rFonts w:ascii="Corbel" w:hAnsi="Corbel" w:cs="Times New Roman"/>
                <w:sz w:val="20"/>
                <w:szCs w:val="20"/>
                <w:lang w:val="en-US"/>
              </w:rPr>
            </w:pPr>
          </w:p>
        </w:tc>
        <w:tc>
          <w:tcPr>
            <w:tcW w:w="773" w:type="pct"/>
          </w:tcPr>
          <w:p w14:paraId="0E086912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73B3841E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przyrodnicze warunki rozwoju rolnictwa</w:t>
            </w:r>
          </w:p>
          <w:p w14:paraId="48E07606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wymienia 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pozaprzyrodnicze</w:t>
            </w:r>
            <w:proofErr w:type="spellEnd"/>
            <w:r w:rsidRPr="00C644AB">
              <w:rPr>
                <w:rFonts w:ascii="Corbel" w:hAnsi="Corbel" w:cs="Calibri"/>
                <w:sz w:val="20"/>
                <w:szCs w:val="20"/>
              </w:rPr>
              <w:t xml:space="preserve"> czynniki rozwoju rolnictwa</w:t>
            </w:r>
          </w:p>
          <w:p w14:paraId="661C9939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C644AB">
              <w:rPr>
                <w:rFonts w:ascii="Corbel" w:hAnsi="Corbel" w:cs="Calibri"/>
                <w:i/>
                <w:sz w:val="20"/>
                <w:szCs w:val="20"/>
              </w:rPr>
              <w:t>rolnictwo ekologiczne</w:t>
            </w:r>
          </w:p>
          <w:p w14:paraId="722EFFC3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liczbę ekologicznych gospodarstw w Polsce</w:t>
            </w:r>
          </w:p>
          <w:p w14:paraId="1016D6CD" w14:textId="77777777" w:rsidR="00850D7C" w:rsidRPr="00C644AB" w:rsidRDefault="00850D7C" w:rsidP="00850D7C">
            <w:pPr>
              <w:numPr>
                <w:ilvl w:val="0"/>
                <w:numId w:val="126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cechy żywności ekologicznej</w:t>
            </w:r>
          </w:p>
          <w:p w14:paraId="573B2CCB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wyjaśnia, na czym polegała transformacja gospodarcza po 1989 r.</w:t>
            </w:r>
          </w:p>
          <w:p w14:paraId="14325C0A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wyjaśnia, na czym polegała restrukturyzacja przemysłu</w:t>
            </w:r>
          </w:p>
          <w:p w14:paraId="6B019B82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wymienia najważniejsze działy przemysłu high-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tech</w:t>
            </w:r>
            <w:proofErr w:type="spellEnd"/>
            <w:r w:rsidRPr="00C644AB">
              <w:rPr>
                <w:rFonts w:ascii="Corbel" w:hAnsi="Corbel" w:cs="Calibri"/>
                <w:sz w:val="20"/>
                <w:szCs w:val="20"/>
              </w:rPr>
              <w:t xml:space="preserve"> w Polsce</w:t>
            </w:r>
          </w:p>
          <w:p w14:paraId="37B7CD0D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rodzaje transportu</w:t>
            </w:r>
            <w:r w:rsidRPr="00C644A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644AB">
              <w:rPr>
                <w:rFonts w:ascii="Corbel" w:hAnsi="Corbel" w:cs="Calibri"/>
                <w:sz w:val="20"/>
                <w:szCs w:val="20"/>
              </w:rPr>
              <w:t>funkcjonujące w Polsce</w:t>
            </w:r>
          </w:p>
          <w:p w14:paraId="21424B42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główne porty lotnicze w Polsce</w:t>
            </w:r>
          </w:p>
          <w:p w14:paraId="074DED29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główne węzły i terminale transportowe w Polsce</w:t>
            </w:r>
            <w:r w:rsidRPr="00C644A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644AB">
              <w:rPr>
                <w:rFonts w:ascii="Corbel" w:hAnsi="Corbel" w:cs="Calibri"/>
                <w:sz w:val="20"/>
                <w:szCs w:val="20"/>
              </w:rPr>
              <w:t>i wskazuje je na mapie</w:t>
            </w:r>
          </w:p>
          <w:p w14:paraId="538FEAA0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rodzaje działalności gospodarczej zaliczane do gospodarki morskiej</w:t>
            </w:r>
          </w:p>
          <w:p w14:paraId="5328E6D2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wskazuje na mapie główne porty handlowe i pasażerskie na polskim wybrzeżu</w:t>
            </w:r>
          </w:p>
          <w:p w14:paraId="632BF94D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wskazuje na mapie główne porty rybackie na polskim wybrzeżu</w:t>
            </w:r>
          </w:p>
          <w:p w14:paraId="2907F835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walory przyrodnicze sprzyjające rozwojowi turystyki w Polsce</w:t>
            </w:r>
          </w:p>
          <w:p w14:paraId="31C9DF0C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40" w:lineRule="auto"/>
              <w:ind w:left="156" w:hanging="156"/>
              <w:rPr>
                <w:rFonts w:ascii="Corbel" w:hAnsi="Corbel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główne obszary turystyczne Polski</w:t>
            </w:r>
          </w:p>
        </w:tc>
        <w:tc>
          <w:tcPr>
            <w:tcW w:w="870" w:type="pct"/>
          </w:tcPr>
          <w:p w14:paraId="287EA860" w14:textId="77777777" w:rsidR="00850D7C" w:rsidRPr="00C644AB" w:rsidRDefault="00850D7C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1E0E3CA0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wymienia obszary w Polsce o najkorzystniejszych warunkach rozwoju rolnictwa </w:t>
            </w:r>
          </w:p>
          <w:p w14:paraId="2338801F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cechy rolnictwa ekologicznego</w:t>
            </w:r>
          </w:p>
          <w:p w14:paraId="4997EF5E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opisuje zmiany liczby gospodarstw ekologicznych w Polsce</w:t>
            </w:r>
          </w:p>
          <w:p w14:paraId="64C6B546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przyczyny nierównomiernego rozmieszczenia zakładów przemysłowych w Polsce</w:t>
            </w:r>
          </w:p>
          <w:p w14:paraId="36252D40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określa miejsce Polski w światowej produkcji przemysłowej na podstawie danych statystycznych</w:t>
            </w:r>
          </w:p>
          <w:p w14:paraId="4B45BC87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wymienia czynniki decydujące o lokalizacji zakładów przemysłu </w:t>
            </w: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zaawansowanych technologii w Polsce</w:t>
            </w:r>
          </w:p>
          <w:p w14:paraId="4D5E5D6F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opisuje zróżnicowanie gęstości dróg kołowych według województw oraz przebieg autostrad i dróg ekspresowych w Polsce</w:t>
            </w:r>
          </w:p>
          <w:p w14:paraId="383355B9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opisuje zróżnicowanie gęstości sieci kolejowej w Polsce</w:t>
            </w:r>
          </w:p>
          <w:p w14:paraId="246C715A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grupy ładunkowe, w których przeładunku specjalizują się poszczególne porty morskie</w:t>
            </w:r>
          </w:p>
          <w:p w14:paraId="6F4546AF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0" w:hanging="182"/>
              <w:rPr>
                <w:rFonts w:ascii="Corbel" w:hAnsi="Corbel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walory kulturowe sprzyjające rozwojowi turystyki w Polsce</w:t>
            </w:r>
          </w:p>
        </w:tc>
        <w:tc>
          <w:tcPr>
            <w:tcW w:w="966" w:type="pct"/>
          </w:tcPr>
          <w:p w14:paraId="4FB5A23B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061D989D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rolę rolnictwa w polskiej gospodarce</w:t>
            </w:r>
          </w:p>
          <w:p w14:paraId="38747715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przyrodnicze warunki rozwoju rolnictwa w Polsce na podstawie danych statystycznych</w:t>
            </w:r>
          </w:p>
          <w:p w14:paraId="6709355F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przedstawia 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pozaprzyrodnicze</w:t>
            </w:r>
            <w:proofErr w:type="spellEnd"/>
            <w:r w:rsidRPr="00C644AB">
              <w:rPr>
                <w:rFonts w:ascii="Corbel" w:hAnsi="Corbel" w:cs="Calibri"/>
                <w:sz w:val="20"/>
                <w:szCs w:val="20"/>
              </w:rPr>
              <w:t xml:space="preserve"> czynniki rozwoju rolnictwa w Polsce na podstawie danych statystycznych</w:t>
            </w:r>
          </w:p>
          <w:p w14:paraId="6751680F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rozwój rolnictwa ekologicznego w Polsce po przystąpieniu naszego kraju do UE</w:t>
            </w:r>
          </w:p>
          <w:p w14:paraId="3911EC87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przestrzenne rozmieszczenie gospodarstw ekologicznych w Polsce</w:t>
            </w:r>
          </w:p>
          <w:p w14:paraId="7FABD227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strukturę ekologicznych użytków rolnych</w:t>
            </w:r>
          </w:p>
          <w:p w14:paraId="7DAA1D92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przedstawia i rozpoznaje oznakowanie żywności ekologicznej</w:t>
            </w:r>
          </w:p>
          <w:p w14:paraId="023D708A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opisuje cechy socjalistycznej gospodarki</w:t>
            </w:r>
          </w:p>
          <w:p w14:paraId="0A131369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przyczyny przemian strukturalnych w </w:t>
            </w:r>
            <w:r w:rsidRPr="00C644AB">
              <w:rPr>
                <w:rFonts w:ascii="Corbel" w:eastAsia="TimesNewRomanPSMT" w:hAnsi="Corbel" w:cs="Calibri"/>
                <w:sz w:val="20"/>
                <w:szCs w:val="20"/>
              </w:rPr>
              <w:t xml:space="preserve">przemyśle </w:t>
            </w:r>
            <w:r w:rsidRPr="00C644AB">
              <w:rPr>
                <w:rFonts w:ascii="Corbel" w:hAnsi="Corbel" w:cs="Calibri"/>
                <w:sz w:val="20"/>
                <w:szCs w:val="20"/>
              </w:rPr>
              <w:t>Polski po 1989 r.</w:t>
            </w:r>
          </w:p>
          <w:p w14:paraId="18DC5C3F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uwarunkowania rozwoju przemysłu high-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tech</w:t>
            </w:r>
            <w:proofErr w:type="spellEnd"/>
            <w:r w:rsidRPr="00C644AB">
              <w:rPr>
                <w:rFonts w:ascii="Corbel" w:hAnsi="Corbel" w:cs="Calibri"/>
                <w:sz w:val="20"/>
                <w:szCs w:val="20"/>
              </w:rPr>
              <w:t xml:space="preserve"> w Polsce</w:t>
            </w:r>
          </w:p>
          <w:p w14:paraId="58CB90BA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charakteryzuje czynniki decydujące o lokalizacji przemysłu zaawansowanych technologii w Polsce</w:t>
            </w:r>
          </w:p>
          <w:p w14:paraId="147C14D7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rozmieszczenie ośrodków przemysłu</w:t>
            </w:r>
            <w:r w:rsidRPr="00C644AB">
              <w:rPr>
                <w:rFonts w:ascii="Corbel" w:hAnsi="Corbel" w:cs="Calibri"/>
                <w:color w:val="FF0000"/>
                <w:sz w:val="20"/>
                <w:szCs w:val="20"/>
              </w:rPr>
              <w:t xml:space="preserve"> </w:t>
            </w:r>
            <w:r w:rsidRPr="00C644AB">
              <w:rPr>
                <w:rFonts w:ascii="Corbel" w:hAnsi="Corbel" w:cs="Calibri"/>
                <w:sz w:val="20"/>
                <w:szCs w:val="20"/>
              </w:rPr>
              <w:t>zaawansowanych technologii w Polsce</w:t>
            </w:r>
          </w:p>
          <w:p w14:paraId="77382F0E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znaczenie działalności badawczo-</w:t>
            </w:r>
            <w:r w:rsidRPr="00C644AB">
              <w:rPr>
                <w:rFonts w:ascii="Corbel" w:hAnsi="Corbel" w:cs="Calibri"/>
                <w:sz w:val="20"/>
                <w:szCs w:val="20"/>
              </w:rPr>
              <w:br/>
              <w:t>-rozwojowej w rozwoju przemysłu high-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tech</w:t>
            </w:r>
            <w:proofErr w:type="spellEnd"/>
          </w:p>
          <w:p w14:paraId="417219B5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przyczyny zmian w polskim transporcie w ostatnich trzech dekadach</w:t>
            </w:r>
          </w:p>
          <w:p w14:paraId="515104B4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opisuje rozwój transportu samochodowego w Polsce</w:t>
            </w:r>
          </w:p>
          <w:p w14:paraId="2C2E3FF7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lokalizację sieci tramwajowych oraz systemu metra w Polsce</w:t>
            </w:r>
          </w:p>
          <w:p w14:paraId="0558A0A7" w14:textId="77777777" w:rsidR="00850D7C" w:rsidRPr="00C644AB" w:rsidRDefault="00850D7C" w:rsidP="00850D7C">
            <w:pPr>
              <w:numPr>
                <w:ilvl w:val="0"/>
                <w:numId w:val="127"/>
              </w:numPr>
              <w:tabs>
                <w:tab w:val="left" w:pos="168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omawia czynniki wpływające na rozwój transportu śródlądowego w Polsce</w:t>
            </w:r>
          </w:p>
          <w:p w14:paraId="3417E9CE" w14:textId="77777777" w:rsidR="00850D7C" w:rsidRPr="00C644AB" w:rsidRDefault="00850D7C" w:rsidP="00850D7C">
            <w:pPr>
              <w:numPr>
                <w:ilvl w:val="0"/>
                <w:numId w:val="127"/>
              </w:numPr>
              <w:tabs>
                <w:tab w:val="left" w:pos="168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charakteryzuje transport lotniczy w Polsce</w:t>
            </w:r>
          </w:p>
          <w:p w14:paraId="14715416" w14:textId="77777777" w:rsidR="00850D7C" w:rsidRPr="00C644AB" w:rsidRDefault="00850D7C" w:rsidP="00850D7C">
            <w:pPr>
              <w:numPr>
                <w:ilvl w:val="0"/>
                <w:numId w:val="127"/>
              </w:numPr>
              <w:tabs>
                <w:tab w:val="left" w:pos="168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transport przesyłowy w Polsce</w:t>
            </w:r>
          </w:p>
          <w:p w14:paraId="5AB39812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obroty ładunkowe w polskich portach morskich na podstawie danych statystycznych</w:t>
            </w:r>
          </w:p>
          <w:p w14:paraId="36DDE0B4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ocenia walory przyrodnicze warunkujące rozwój turystyki w Polsce</w:t>
            </w:r>
          </w:p>
          <w:p w14:paraId="79021E06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40" w:lineRule="auto"/>
              <w:ind w:left="170" w:hanging="184"/>
              <w:rPr>
                <w:rFonts w:ascii="Corbel" w:hAnsi="Corbel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polskie obiekty znajdujące się na </w:t>
            </w:r>
            <w:r w:rsidRPr="00C644AB">
              <w:rPr>
                <w:rFonts w:ascii="Corbel" w:hAnsi="Corbel" w:cs="Calibri"/>
                <w:i/>
                <w:sz w:val="20"/>
                <w:szCs w:val="20"/>
              </w:rPr>
              <w:t>Liście UNESCO</w:t>
            </w:r>
          </w:p>
        </w:tc>
        <w:tc>
          <w:tcPr>
            <w:tcW w:w="846" w:type="pct"/>
          </w:tcPr>
          <w:p w14:paraId="6146B4B4" w14:textId="77777777" w:rsidR="00850D7C" w:rsidRPr="00C644AB" w:rsidRDefault="00850D7C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708F4636" w14:textId="77777777" w:rsidR="00850D7C" w:rsidRPr="00C644AB" w:rsidRDefault="00850D7C" w:rsidP="00446018">
            <w:pPr>
              <w:pStyle w:val="Akapitzlist"/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regionalne zróżnicowanie przyrodniczych warunków rozwoju rolnictwa na podstawie mapy</w:t>
            </w:r>
          </w:p>
          <w:p w14:paraId="43858A3E" w14:textId="77777777" w:rsidR="00850D7C" w:rsidRPr="00C644AB" w:rsidRDefault="00850D7C" w:rsidP="00446018">
            <w:pPr>
              <w:pStyle w:val="Akapitzlist"/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omawia regionalne zróżnicowanie 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pozaprzyrodniczych</w:t>
            </w:r>
            <w:proofErr w:type="spellEnd"/>
            <w:r w:rsidRPr="00C644AB">
              <w:rPr>
                <w:rFonts w:ascii="Corbel" w:hAnsi="Corbel" w:cs="Calibri"/>
                <w:sz w:val="20"/>
                <w:szCs w:val="20"/>
              </w:rPr>
              <w:t xml:space="preserve"> czynników rozwoju rolnictwa na podstawie mapy</w:t>
            </w:r>
          </w:p>
          <w:p w14:paraId="7515337A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pozytywne i negatywne skutki rozwoju rolnictwa ekologicznego</w:t>
            </w:r>
          </w:p>
          <w:p w14:paraId="4964D00C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wskazuje cele certyfikacji i nadzoru żywności produkowanej w ramach systemu rolnictwa ekologicznego w Polsce</w:t>
            </w:r>
          </w:p>
          <w:p w14:paraId="3B8E3899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przedstawia rozwój i strukturę polskiego przemysłu do II wojny światowej</w:t>
            </w:r>
          </w:p>
          <w:p w14:paraId="5A1E100F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charakter przemian strukturalnych w polskim przemyśle po 1989 r.</w:t>
            </w:r>
          </w:p>
          <w:p w14:paraId="4E5AFE6B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wyjaśnia skutki przemian strukturalnych w polskim przemyśle po 1989 r.</w:t>
            </w:r>
          </w:p>
          <w:p w14:paraId="13DF2916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porównuje wydatki na działalność badawczo-rozwojową w Polsce z wydatkami na tę działalność w innych krajach UE</w:t>
            </w:r>
          </w:p>
          <w:p w14:paraId="7337FF24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działalność parku technologicznego na przykładzie Pomorskiego Parku Naukowo-</w:t>
            </w:r>
            <w:r w:rsidRPr="00C644AB">
              <w:rPr>
                <w:rFonts w:ascii="Corbel" w:hAnsi="Corbel" w:cs="Calibri"/>
                <w:sz w:val="20"/>
                <w:szCs w:val="20"/>
              </w:rPr>
              <w:br/>
              <w:t>-Technologicznego Gdynia</w:t>
            </w:r>
          </w:p>
          <w:p w14:paraId="4643F33A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zmiany w polskim transporcie w XX i XXI w.</w:t>
            </w:r>
          </w:p>
          <w:p w14:paraId="37D6C852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przyczyny nierównomiernej gęstości sieci kolejowej na podstawie mapy</w:t>
            </w:r>
          </w:p>
          <w:p w14:paraId="45CFB9DF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ocenia poziom rozwoju transportu kolejowego w Polsce</w:t>
            </w:r>
          </w:p>
          <w:p w14:paraId="4D1A6FCF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porównuje transport kolejowy i samochodowy w Polsce z transportem kolejowym i samochodowym w Unii Europejskiej</w:t>
            </w:r>
          </w:p>
          <w:p w14:paraId="0A404333" w14:textId="77777777" w:rsidR="00850D7C" w:rsidRPr="00C644AB" w:rsidRDefault="00850D7C" w:rsidP="00850D7C">
            <w:pPr>
              <w:numPr>
                <w:ilvl w:val="0"/>
                <w:numId w:val="127"/>
              </w:numPr>
              <w:tabs>
                <w:tab w:val="left" w:pos="168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transport przesyłowy w Polsce</w:t>
            </w:r>
          </w:p>
          <w:p w14:paraId="5E5EBDB0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stan polskiej floty handlowej na podstawie danych statystycznych</w:t>
            </w:r>
          </w:p>
          <w:p w14:paraId="739FF1AF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przemiany zachodzące w przemyśle stoczniowym w Polsce</w:t>
            </w:r>
          </w:p>
          <w:p w14:paraId="5A07C43A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ocenia walory kulturowe warunkujące rozwój turystyki w Polsce</w:t>
            </w:r>
          </w:p>
          <w:p w14:paraId="76FFD66F" w14:textId="77777777" w:rsidR="00850D7C" w:rsidRPr="00C644AB" w:rsidRDefault="00850D7C" w:rsidP="00850D7C">
            <w:pPr>
              <w:numPr>
                <w:ilvl w:val="0"/>
                <w:numId w:val="127"/>
              </w:numPr>
              <w:tabs>
                <w:tab w:val="clear" w:pos="360"/>
                <w:tab w:val="num" w:pos="532"/>
                <w:tab w:val="left" w:pos="709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analizuje stan infrastruktury turystycznej w Polsce</w:t>
            </w:r>
          </w:p>
          <w:p w14:paraId="4FD259B5" w14:textId="77777777" w:rsidR="00850D7C" w:rsidRPr="00850D7C" w:rsidRDefault="00850D7C" w:rsidP="00850D7C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projektuje trasę wycieczki uwzględniającą atrakcje turystyczne w wybranej miejscowości lub w wybranym regionie z wykorzystaniem mapy i odbiornika GPS</w:t>
            </w:r>
          </w:p>
        </w:tc>
        <w:tc>
          <w:tcPr>
            <w:tcW w:w="652" w:type="pct"/>
          </w:tcPr>
          <w:p w14:paraId="53C8587C" w14:textId="77777777" w:rsidR="00850D7C" w:rsidRPr="00C644AB" w:rsidRDefault="00850D7C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47F75DD2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analizuje wpływ warunków przyrodniczych i czynników 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pozaprzyrodniczych</w:t>
            </w:r>
            <w:proofErr w:type="spellEnd"/>
            <w:r w:rsidRPr="00C644AB">
              <w:rPr>
                <w:rFonts w:ascii="Corbel" w:hAnsi="Corbel" w:cs="Calibri"/>
                <w:sz w:val="20"/>
                <w:szCs w:val="20"/>
              </w:rPr>
              <w:t xml:space="preserve"> na możliwości przemian strukturalnych w rolnictwie Polski</w:t>
            </w:r>
          </w:p>
          <w:p w14:paraId="77D713C8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znaczenie rolnictwa ekologicznego w dobie zmian klimatu</w:t>
            </w:r>
          </w:p>
          <w:p w14:paraId="111EDF56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uzasadnia potrzebę kontrolowania gospodarstw produkujących żywność ekologiczną</w:t>
            </w:r>
          </w:p>
          <w:p w14:paraId="686AAD7F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perspektywy rozwoju przemysłu w Polsce</w:t>
            </w:r>
          </w:p>
          <w:p w14:paraId="5F8ED75F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ocenia wpływ przystąpienia Polski </w:t>
            </w: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do UE na rozwój przemysłu w naszym kraju</w:t>
            </w:r>
          </w:p>
          <w:p w14:paraId="05E9497B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hipotezy dotyczące perspektyw rozwoju przemysłu zaawansowanych technologii w Polsce</w:t>
            </w:r>
          </w:p>
          <w:p w14:paraId="61B4B1B9" w14:textId="77777777" w:rsidR="00850D7C" w:rsidRPr="00C644AB" w:rsidRDefault="00850D7C" w:rsidP="00850D7C">
            <w:pPr>
              <w:numPr>
                <w:ilvl w:val="0"/>
                <w:numId w:val="127"/>
              </w:numPr>
              <w:tabs>
                <w:tab w:val="left" w:pos="168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perspektywy rozwoju żeglugi śródlądowej w Polsce</w:t>
            </w:r>
          </w:p>
          <w:p w14:paraId="6C12EF54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określa znaczenie węzłów i terminali transportowych dla gospodarki kraju</w:t>
            </w:r>
          </w:p>
          <w:p w14:paraId="2D7463A6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ocenia szanse i zagrożenia rozwoju polskiej żeglugi promowej na Bałtyku</w:t>
            </w:r>
          </w:p>
          <w:p w14:paraId="651FB424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ocenia możliwości rozwoju przemysłu stoczniowego w Polsce </w:t>
            </w:r>
          </w:p>
          <w:p w14:paraId="0C4EA4F2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stan i perspektywy rozwoju polskiego rybołówstwa</w:t>
            </w:r>
          </w:p>
          <w:p w14:paraId="401A7F8D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dyskutuje na temat możliwości rozwoju gospodarki morskiej </w:t>
            </w:r>
            <w:r w:rsidRPr="00C644AB">
              <w:rPr>
                <w:rFonts w:ascii="Corbel" w:hAnsi="Corbel" w:cs="Calibri"/>
                <w:sz w:val="20"/>
                <w:szCs w:val="20"/>
              </w:rPr>
              <w:lastRenderedPageBreak/>
              <w:t>Polski na podstawie materiałów źródłowych</w:t>
            </w:r>
          </w:p>
          <w:p w14:paraId="539C216F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prezentuje wartość obiektów stanowiących dziedzictwo kulturowe Polski na przykładzie wybranego regionu lub szlaku turystycznego</w:t>
            </w:r>
          </w:p>
        </w:tc>
      </w:tr>
      <w:tr w:rsidR="00850D7C" w:rsidRPr="00C35E3C" w14:paraId="0B506B0A" w14:textId="77777777" w:rsidTr="00446018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000" w:type="pct"/>
            <w:gridSpan w:val="6"/>
            <w:vAlign w:val="center"/>
          </w:tcPr>
          <w:p w14:paraId="5DEA9484" w14:textId="4402C27D" w:rsidR="00850D7C" w:rsidRPr="00C35E3C" w:rsidRDefault="00850D7C" w:rsidP="00446018">
            <w:pPr>
              <w:pStyle w:val="TableParagraph"/>
              <w:ind w:left="426" w:firstLine="141"/>
              <w:rPr>
                <w:rFonts w:ascii="Corbel" w:hAnsi="Corbel" w:cs="Times New Roman"/>
                <w:sz w:val="20"/>
                <w:szCs w:val="20"/>
              </w:rPr>
            </w:pPr>
            <w:r w:rsidRPr="00C35E3C">
              <w:rPr>
                <w:rFonts w:ascii="Corbel" w:hAnsi="Corbel" w:cs="Times New Roman"/>
                <w:b/>
                <w:w w:val="70"/>
                <w:sz w:val="20"/>
                <w:szCs w:val="20"/>
              </w:rPr>
              <w:lastRenderedPageBreak/>
              <w:t>DZIAŁ IV</w:t>
            </w:r>
            <w:r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h</w:t>
            </w:r>
            <w:r w:rsidRPr="00C35E3C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>Stan</w:t>
            </w:r>
            <w:proofErr w:type="spellEnd"/>
            <w:r w:rsidRPr="00C35E3C">
              <w:rPr>
                <w:rFonts w:ascii="Corbel" w:hAnsi="Corbel" w:cs="Times New Roman"/>
                <w:b/>
                <w:w w:val="70"/>
                <w:sz w:val="20"/>
                <w:szCs w:val="20"/>
              </w:rPr>
              <w:t xml:space="preserve"> i ochrona środowiska w Polsce</w:t>
            </w:r>
          </w:p>
        </w:tc>
      </w:tr>
      <w:tr w:rsidR="00850D7C" w:rsidRPr="00C35E3C" w14:paraId="6461BC95" w14:textId="77777777" w:rsidTr="00446018">
        <w:tblPrEx>
          <w:tblLook w:val="04A0" w:firstRow="1" w:lastRow="0" w:firstColumn="1" w:lastColumn="0" w:noHBand="0" w:noVBand="1"/>
        </w:tblPrEx>
        <w:trPr>
          <w:trHeight w:val="2902"/>
        </w:trPr>
        <w:tc>
          <w:tcPr>
            <w:tcW w:w="893" w:type="pct"/>
          </w:tcPr>
          <w:p w14:paraId="2727255E" w14:textId="77777777" w:rsidR="00850D7C" w:rsidRPr="00C35E3C" w:rsidRDefault="00850D7C" w:rsidP="00446018">
            <w:pPr>
              <w:pStyle w:val="TableParagraph"/>
              <w:tabs>
                <w:tab w:val="left" w:pos="250"/>
              </w:tabs>
              <w:spacing w:before="2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3D14C9C" w14:textId="77777777" w:rsidR="00850D7C" w:rsidRPr="00C644AB" w:rsidRDefault="00850D7C" w:rsidP="00446018">
            <w:pPr>
              <w:pStyle w:val="TableParagraph"/>
              <w:tabs>
                <w:tab w:val="left" w:pos="250"/>
              </w:tabs>
              <w:spacing w:before="2" w:line="266" w:lineRule="auto"/>
              <w:ind w:right="336"/>
              <w:rPr>
                <w:rFonts w:ascii="Corbel" w:hAnsi="Corbel" w:cs="Times New Roman"/>
                <w:sz w:val="20"/>
                <w:szCs w:val="20"/>
              </w:rPr>
            </w:pPr>
            <w:r w:rsidRPr="00C644AB">
              <w:rPr>
                <w:rFonts w:ascii="Corbel" w:hAnsi="Corbel" w:cs="Times New Roman"/>
                <w:sz w:val="20"/>
                <w:szCs w:val="20"/>
              </w:rPr>
              <w:t>Uczeń:</w:t>
            </w:r>
          </w:p>
          <w:p w14:paraId="2F74BEC3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rodzaje zanieczyszczeń powietrza</w:t>
            </w:r>
          </w:p>
          <w:p w14:paraId="2CC6FA42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wyjaśnia, na czym polega eutrofizacja wód</w:t>
            </w:r>
          </w:p>
          <w:p w14:paraId="687B9163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C644AB">
              <w:rPr>
                <w:rFonts w:ascii="Corbel" w:hAnsi="Corbel" w:cs="Calibri"/>
                <w:i/>
                <w:sz w:val="20"/>
                <w:szCs w:val="20"/>
              </w:rPr>
              <w:t>degradacja gleb</w:t>
            </w:r>
          </w:p>
          <w:p w14:paraId="678573E1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wyjaśnia, dlaczego należy chronić środowisko przyrodnicze</w:t>
            </w:r>
          </w:p>
          <w:p w14:paraId="05BB74AE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formy ochrony przyrody w Polsce na podstawie mapy</w:t>
            </w:r>
          </w:p>
          <w:p w14:paraId="0377E6F2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parki narodowe w Polsce</w:t>
            </w:r>
          </w:p>
          <w:p w14:paraId="29E37A14" w14:textId="77777777" w:rsidR="00850D7C" w:rsidRPr="00C644AB" w:rsidRDefault="00850D7C" w:rsidP="00446018">
            <w:pPr>
              <w:pStyle w:val="TableParagraph"/>
              <w:tabs>
                <w:tab w:val="left" w:pos="250"/>
              </w:tabs>
              <w:spacing w:before="2" w:line="266" w:lineRule="auto"/>
              <w:ind w:right="336"/>
              <w:rPr>
                <w:rFonts w:ascii="Corbel" w:hAnsi="Corbel" w:cs="Times New Roman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przykłady gatunków roślin i zwierząt objętych ochroną</w:t>
            </w:r>
          </w:p>
        </w:tc>
        <w:tc>
          <w:tcPr>
            <w:tcW w:w="870" w:type="pct"/>
          </w:tcPr>
          <w:p w14:paraId="16CF1288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2106A6E7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przyczyny zanieczyszczenia powietrza w Polsce</w:t>
            </w:r>
          </w:p>
          <w:p w14:paraId="173DA7F0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przyczyny zanieczyszczenia wód</w:t>
            </w:r>
          </w:p>
          <w:p w14:paraId="3360689F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przyczyny degradacji gleb</w:t>
            </w:r>
          </w:p>
          <w:p w14:paraId="149A6BB7" w14:textId="77777777" w:rsidR="00850D7C" w:rsidRPr="00C644AB" w:rsidRDefault="00850D7C" w:rsidP="00850D7C">
            <w:pPr>
              <w:numPr>
                <w:ilvl w:val="0"/>
                <w:numId w:val="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wymienia parki narodowe w Polsce </w:t>
            </w:r>
          </w:p>
          <w:p w14:paraId="0322F7B1" w14:textId="77777777" w:rsidR="00850D7C" w:rsidRPr="00C644AB" w:rsidRDefault="00850D7C" w:rsidP="00850D7C">
            <w:pPr>
              <w:numPr>
                <w:ilvl w:val="0"/>
                <w:numId w:val="5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elementy środowiska podlegające ochronie w poszczególnych parkach narodowych w Polsce</w:t>
            </w:r>
          </w:p>
          <w:p w14:paraId="6F84FB38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rodzaje obszarów chronionych w Polsce</w:t>
            </w:r>
          </w:p>
          <w:p w14:paraId="5BA67CD8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54" w:hanging="154"/>
              <w:rPr>
                <w:rFonts w:ascii="Corbel" w:hAnsi="Corbel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indywidualne formy ochrony przyrody w Polsce</w:t>
            </w:r>
          </w:p>
        </w:tc>
        <w:tc>
          <w:tcPr>
            <w:tcW w:w="966" w:type="pct"/>
          </w:tcPr>
          <w:p w14:paraId="1D1051CC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161EC518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omawia stan środowiska przyrodniczego w Polsce i jego zmiany w XX i XXI w. </w:t>
            </w:r>
          </w:p>
          <w:p w14:paraId="357BF639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wskazuje różnice w składzie ścieków przemysłowych i ścieków komunalnych</w:t>
            </w:r>
          </w:p>
          <w:p w14:paraId="6FA1ADA3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wymienia rodzaje odpadów stanowiących zagrożenie dla środowiska</w:t>
            </w:r>
          </w:p>
          <w:p w14:paraId="288F4A9D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wybrane zanieczyszczenia powietrza w Polsce według źródeł ich emisji</w:t>
            </w:r>
          </w:p>
          <w:p w14:paraId="1C2E4161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opisuje działania podejmowane na rzecz rekultywacji gleb w Polsce</w:t>
            </w:r>
          </w:p>
          <w:p w14:paraId="358EDFA2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prezentuje przykłady działań na rzecz ochrony przyrody podejmowanych w Polsce</w:t>
            </w:r>
          </w:p>
          <w:p w14:paraId="452628F0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przestrzenne rozmieszczenie form ochrony przyrody w Polsce</w:t>
            </w:r>
          </w:p>
          <w:p w14:paraId="63FD45EB" w14:textId="77777777" w:rsidR="00850D7C" w:rsidRPr="00C644AB" w:rsidRDefault="00850D7C" w:rsidP="00850D7C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153" w:hanging="153"/>
              <w:rPr>
                <w:rFonts w:ascii="Corbel" w:hAnsi="Corbel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opisuje walory środowiskowe poszczególnych parków narodowych w Polsce</w:t>
            </w:r>
          </w:p>
        </w:tc>
        <w:tc>
          <w:tcPr>
            <w:tcW w:w="846" w:type="pct"/>
          </w:tcPr>
          <w:p w14:paraId="06703432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198F2441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omawia zmiany stanu środowiska w Polsce w XX i XXI w.</w:t>
            </w:r>
          </w:p>
          <w:p w14:paraId="236E8D09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przyczyny zmniejszania się emisji zanieczyszczeń powietrza w Polsce</w:t>
            </w:r>
          </w:p>
          <w:p w14:paraId="63254751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analizuje wielkość produkcji odpadów przemysłowych i komunalnych w Polsce  </w:t>
            </w:r>
          </w:p>
          <w:p w14:paraId="282DDF58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prezentuje zadania instytucji powołanych do oceny stanu środowiska</w:t>
            </w:r>
          </w:p>
          <w:p w14:paraId="02DE028C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wyjaśnia, na czym polegają restytucja gatunków i 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reintrodukcja</w:t>
            </w:r>
            <w:proofErr w:type="spellEnd"/>
          </w:p>
          <w:p w14:paraId="1A146497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orbel" w:hAnsi="Corbel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międzynarodowe formy ochrony przyrody</w:t>
            </w:r>
          </w:p>
        </w:tc>
        <w:tc>
          <w:tcPr>
            <w:tcW w:w="652" w:type="pct"/>
          </w:tcPr>
          <w:p w14:paraId="1B63C363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5D4B5EDE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zdobywa informacje dotyczące szkód w środowisku i zanieczyszczeń powierzchni ziemi w regionie, w którym mieszka </w:t>
            </w:r>
          </w:p>
          <w:p w14:paraId="2F834371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dokonuje analizy stanu środowiska w Polsce i w regionie, w którym mieszka, oraz przedstawia wnioski z tej analizy na podstawie danych statystycznych i aplikacji GIS</w:t>
            </w:r>
            <w:r w:rsidRPr="00C644AB" w:rsidDel="000778E0">
              <w:rPr>
                <w:rFonts w:ascii="Corbel" w:hAnsi="Corbel" w:cs="Calibri"/>
                <w:sz w:val="20"/>
                <w:szCs w:val="20"/>
              </w:rPr>
              <w:t xml:space="preserve"> </w:t>
            </w:r>
          </w:p>
          <w:p w14:paraId="59BF02E4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uzasadnia potrzebę ochrony środowiska przyrodniczego Polski</w:t>
            </w:r>
          </w:p>
          <w:p w14:paraId="0FDED18D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podaje przykłady działań na rzecz ochrony środowiska, które mogą być podejmowane przez każdego człowieka</w:t>
            </w:r>
          </w:p>
          <w:p w14:paraId="7219D733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40" w:lineRule="auto"/>
              <w:ind w:left="162" w:hanging="162"/>
              <w:rPr>
                <w:rFonts w:ascii="Corbel" w:hAnsi="Corbel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 xml:space="preserve">znajduje w </w:t>
            </w:r>
            <w:proofErr w:type="spellStart"/>
            <w:r w:rsidRPr="00C644AB">
              <w:rPr>
                <w:rFonts w:ascii="Corbel" w:hAnsi="Corbel" w:cs="Calibri"/>
                <w:sz w:val="20"/>
                <w:szCs w:val="20"/>
              </w:rPr>
              <w:t>internecie</w:t>
            </w:r>
            <w:proofErr w:type="spellEnd"/>
            <w:r w:rsidRPr="00C644AB">
              <w:rPr>
                <w:rFonts w:ascii="Corbel" w:hAnsi="Corbel" w:cs="Calibri"/>
                <w:sz w:val="20"/>
                <w:szCs w:val="20"/>
              </w:rPr>
              <w:t xml:space="preserve"> informacje dotyczące form ochrony przyrody w Polsce</w:t>
            </w:r>
          </w:p>
        </w:tc>
      </w:tr>
      <w:tr w:rsidR="00850D7C" w:rsidRPr="00C35E3C" w14:paraId="6D1BA629" w14:textId="77777777" w:rsidTr="00446018">
        <w:tblPrEx>
          <w:tblLook w:val="04A0" w:firstRow="1" w:lastRow="0" w:firstColumn="1" w:lastColumn="0" w:noHBand="0" w:noVBand="1"/>
        </w:tblPrEx>
        <w:trPr>
          <w:trHeight w:val="608"/>
        </w:trPr>
        <w:tc>
          <w:tcPr>
            <w:tcW w:w="5000" w:type="pct"/>
            <w:gridSpan w:val="6"/>
          </w:tcPr>
          <w:p w14:paraId="148C801D" w14:textId="505FFAF6" w:rsidR="00850D7C" w:rsidRPr="00C35E3C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/>
                <w:b/>
                <w:w w:val="70"/>
                <w:sz w:val="20"/>
                <w:szCs w:val="20"/>
              </w:rPr>
              <w:lastRenderedPageBreak/>
              <w:t xml:space="preserve">DZIAŁ </w:t>
            </w:r>
            <w:r w:rsidRPr="00C35E3C">
              <w:rPr>
                <w:rFonts w:ascii="Corbel" w:hAnsi="Corbel"/>
                <w:b/>
                <w:w w:val="70"/>
                <w:sz w:val="20"/>
                <w:szCs w:val="20"/>
              </w:rPr>
              <w:t>V</w:t>
            </w:r>
            <w:r>
              <w:rPr>
                <w:rFonts w:ascii="Corbel" w:hAnsi="Corbel"/>
                <w:b/>
                <w:w w:val="70"/>
                <w:sz w:val="20"/>
                <w:szCs w:val="20"/>
              </w:rPr>
              <w:t xml:space="preserve"> </w:t>
            </w:r>
            <w:r w:rsidRPr="00C35E3C">
              <w:rPr>
                <w:rFonts w:ascii="Corbel" w:hAnsi="Corbel"/>
                <w:b/>
                <w:w w:val="70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b/>
                <w:w w:val="70"/>
                <w:sz w:val="20"/>
                <w:szCs w:val="20"/>
              </w:rPr>
              <w:t>Badania i obserwacje terenowe</w:t>
            </w:r>
          </w:p>
        </w:tc>
      </w:tr>
      <w:tr w:rsidR="00850D7C" w:rsidRPr="00C35E3C" w14:paraId="2DC7645B" w14:textId="77777777" w:rsidTr="00446018">
        <w:tblPrEx>
          <w:tblLook w:val="04A0" w:firstRow="1" w:lastRow="0" w:firstColumn="1" w:lastColumn="0" w:noHBand="0" w:noVBand="1"/>
        </w:tblPrEx>
        <w:trPr>
          <w:trHeight w:val="2902"/>
        </w:trPr>
        <w:tc>
          <w:tcPr>
            <w:tcW w:w="893" w:type="pct"/>
          </w:tcPr>
          <w:p w14:paraId="58C253A0" w14:textId="77777777" w:rsidR="00850D7C" w:rsidRPr="00C35E3C" w:rsidRDefault="00850D7C" w:rsidP="00446018">
            <w:pPr>
              <w:pStyle w:val="TableParagraph"/>
              <w:tabs>
                <w:tab w:val="left" w:pos="250"/>
              </w:tabs>
              <w:spacing w:before="26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20F0E26" w14:textId="77777777" w:rsidR="00850D7C" w:rsidRPr="00C644AB" w:rsidRDefault="00850D7C" w:rsidP="00446018">
            <w:pPr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69E864C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znajduje informacje przydatne podczas analizy na oficjalnych stronach internetowych firm, przedsiębiorstw i urzędów</w:t>
            </w:r>
          </w:p>
          <w:p w14:paraId="0A92D7D2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przygotowuje kwestionariusz ankiety</w:t>
            </w:r>
          </w:p>
          <w:p w14:paraId="3E6E4E55" w14:textId="77777777" w:rsidR="00850D7C" w:rsidRPr="00C644AB" w:rsidRDefault="00850D7C" w:rsidP="00850D7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76" w:lineRule="auto"/>
              <w:ind w:left="170" w:hanging="17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wykonuje proste obliczenia</w:t>
            </w:r>
          </w:p>
          <w:p w14:paraId="28BFF1D1" w14:textId="77777777" w:rsidR="00850D7C" w:rsidRPr="00C644AB" w:rsidRDefault="00850D7C" w:rsidP="00446018">
            <w:pPr>
              <w:pStyle w:val="TableParagraph"/>
              <w:tabs>
                <w:tab w:val="left" w:pos="250"/>
              </w:tabs>
              <w:spacing w:before="2" w:line="266" w:lineRule="auto"/>
              <w:ind w:right="336"/>
              <w:rPr>
                <w:rFonts w:ascii="Corbel" w:hAnsi="Corbel" w:cs="Times New Roman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sporządza dokumentację fotograficzną</w:t>
            </w:r>
          </w:p>
        </w:tc>
        <w:tc>
          <w:tcPr>
            <w:tcW w:w="870" w:type="pct"/>
          </w:tcPr>
          <w:p w14:paraId="66AC97B8" w14:textId="77777777" w:rsidR="00850D7C" w:rsidRPr="00C644AB" w:rsidRDefault="00850D7C" w:rsidP="00446018">
            <w:pPr>
              <w:pStyle w:val="Akapitzlist"/>
              <w:spacing w:line="276" w:lineRule="auto"/>
              <w:ind w:left="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64561E9" w14:textId="77777777" w:rsidR="00850D7C" w:rsidRPr="00C644AB" w:rsidRDefault="00850D7C" w:rsidP="00850D7C">
            <w:pPr>
              <w:pStyle w:val="Akapitzlist"/>
              <w:numPr>
                <w:ilvl w:val="0"/>
                <w:numId w:val="128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644AB">
              <w:rPr>
                <w:rFonts w:ascii="Corbel" w:hAnsi="Corbel" w:cs="Calibri"/>
                <w:color w:val="000000"/>
                <w:sz w:val="20"/>
                <w:szCs w:val="20"/>
              </w:rPr>
              <w:t>dokonuje wyboru przedmiotu badań</w:t>
            </w:r>
          </w:p>
          <w:p w14:paraId="2EC9E8FC" w14:textId="77777777" w:rsidR="00850D7C" w:rsidRPr="00C644AB" w:rsidRDefault="00850D7C" w:rsidP="00850D7C">
            <w:pPr>
              <w:pStyle w:val="Akapitzlist"/>
              <w:numPr>
                <w:ilvl w:val="0"/>
                <w:numId w:val="128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C644AB">
              <w:rPr>
                <w:rFonts w:ascii="Corbel" w:hAnsi="Corbel" w:cs="Calibri"/>
                <w:color w:val="000000"/>
                <w:sz w:val="20"/>
                <w:szCs w:val="20"/>
              </w:rPr>
              <w:t>dokonuje wyboru obszaru badań</w:t>
            </w:r>
          </w:p>
          <w:p w14:paraId="12FBCE03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odczytuje informacje z opracowań kartograficznych i map internetowych</w:t>
            </w:r>
          </w:p>
          <w:p w14:paraId="611B00FC" w14:textId="77777777" w:rsidR="00850D7C" w:rsidRPr="00C644AB" w:rsidRDefault="00850D7C" w:rsidP="00850D7C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zbiera informacje z wykorzystaniem map, danych statystycznych lub obserwacji w terenie</w:t>
            </w:r>
          </w:p>
          <w:p w14:paraId="6401B0B7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opracowuje wyniki ankiety</w:t>
            </w:r>
          </w:p>
        </w:tc>
        <w:tc>
          <w:tcPr>
            <w:tcW w:w="966" w:type="pct"/>
          </w:tcPr>
          <w:p w14:paraId="2FE54F46" w14:textId="77777777" w:rsidR="00850D7C" w:rsidRPr="00C644AB" w:rsidRDefault="00850D7C" w:rsidP="00446018">
            <w:pPr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B1EEE66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przeprowadza wywiad z przedstawicielem przedsiębiorstwa, placówki usługowej lub lokalnego urzędu</w:t>
            </w:r>
          </w:p>
          <w:p w14:paraId="3CAC7AD9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selekcjonuje i dokumentuje wyniki prowadzonych obserwacji</w:t>
            </w:r>
          </w:p>
          <w:p w14:paraId="3FF1AEB9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identyfikuje problemy występujące na wybranym obszarze</w:t>
            </w:r>
          </w:p>
        </w:tc>
        <w:tc>
          <w:tcPr>
            <w:tcW w:w="846" w:type="pct"/>
          </w:tcPr>
          <w:p w14:paraId="35C8CB85" w14:textId="77777777" w:rsidR="00850D7C" w:rsidRPr="00C644AB" w:rsidRDefault="00850D7C" w:rsidP="00446018">
            <w:pPr>
              <w:pStyle w:val="Akapitzlist"/>
              <w:spacing w:line="276" w:lineRule="auto"/>
              <w:ind w:left="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73347EC3" w14:textId="77777777" w:rsidR="00850D7C" w:rsidRPr="00C644AB" w:rsidRDefault="00850D7C" w:rsidP="00850D7C">
            <w:pPr>
              <w:numPr>
                <w:ilvl w:val="0"/>
                <w:numId w:val="3"/>
              </w:numPr>
              <w:spacing w:after="0" w:line="276" w:lineRule="auto"/>
              <w:ind w:left="170" w:hanging="170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wyciąga wnioski z przeprowadzonych obserwacji i badań</w:t>
            </w:r>
          </w:p>
          <w:p w14:paraId="3FEFE9B0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porównuje dane statystyczne dotyczące różnych obszarów zaczerpnięte z publikacji GUS</w:t>
            </w:r>
          </w:p>
        </w:tc>
        <w:tc>
          <w:tcPr>
            <w:tcW w:w="652" w:type="pct"/>
          </w:tcPr>
          <w:p w14:paraId="71E4DFAC" w14:textId="77777777" w:rsidR="00850D7C" w:rsidRPr="00C644AB" w:rsidRDefault="00850D7C" w:rsidP="00446018">
            <w:pPr>
              <w:pStyle w:val="Akapitzlist"/>
              <w:spacing w:line="276" w:lineRule="auto"/>
              <w:ind w:left="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7465C869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prezentuje wyniki badań w postaci posteru, portfolio i opracowań kartograficznych</w:t>
            </w:r>
          </w:p>
          <w:p w14:paraId="7FC658F4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przestawia wyniki badań w pracy pisemnej lub tabeli porównawczej</w:t>
            </w:r>
          </w:p>
          <w:p w14:paraId="774F8FBC" w14:textId="77777777" w:rsidR="00850D7C" w:rsidRPr="00C644AB" w:rsidRDefault="00850D7C" w:rsidP="00850D7C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76" w:lineRule="auto"/>
              <w:ind w:left="170" w:hanging="170"/>
              <w:contextualSpacing w:val="0"/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color w:val="000000"/>
                <w:sz w:val="20"/>
                <w:szCs w:val="20"/>
              </w:rPr>
              <w:t xml:space="preserve">formułuje wnioski i </w:t>
            </w:r>
            <w:r w:rsidRPr="00C644AB">
              <w:rPr>
                <w:rFonts w:ascii="Corbel" w:hAnsi="Corbel" w:cs="Calibri"/>
                <w:sz w:val="20"/>
                <w:szCs w:val="20"/>
              </w:rPr>
              <w:t>proponuje działania, które należy podjąć, aby zrealizować wskazane cele</w:t>
            </w:r>
          </w:p>
          <w:p w14:paraId="424A0C51" w14:textId="77777777" w:rsidR="00850D7C" w:rsidRPr="00C644AB" w:rsidRDefault="00850D7C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C644AB">
              <w:rPr>
                <w:rFonts w:ascii="Corbel" w:hAnsi="Corbel" w:cs="Calibri"/>
                <w:sz w:val="20"/>
                <w:szCs w:val="20"/>
              </w:rPr>
              <w:t>przedstawia wyniki analizy SWOT dla wybranej miejscowości</w:t>
            </w:r>
          </w:p>
        </w:tc>
      </w:tr>
    </w:tbl>
    <w:p w14:paraId="5561C43C" w14:textId="77777777" w:rsidR="00850D7C" w:rsidRPr="00C35E3C" w:rsidRDefault="00850D7C" w:rsidP="00850D7C">
      <w:pPr>
        <w:ind w:firstLine="708"/>
        <w:rPr>
          <w:rFonts w:ascii="Corbel" w:hAnsi="Corbel"/>
          <w:sz w:val="20"/>
          <w:szCs w:val="20"/>
        </w:rPr>
      </w:pPr>
    </w:p>
    <w:p w14:paraId="08A55558" w14:textId="77777777" w:rsidR="00850D7C" w:rsidRDefault="00850D7C" w:rsidP="00701F74">
      <w:pPr>
        <w:ind w:firstLine="708"/>
        <w:rPr>
          <w:rFonts w:ascii="Corbel" w:hAnsi="Corbel"/>
          <w:sz w:val="24"/>
          <w:szCs w:val="24"/>
        </w:rPr>
      </w:pPr>
    </w:p>
    <w:p w14:paraId="4502E09B" w14:textId="77777777" w:rsidR="00213F93" w:rsidRDefault="00213F93" w:rsidP="00701F74">
      <w:pPr>
        <w:ind w:firstLine="708"/>
        <w:rPr>
          <w:rFonts w:ascii="Corbel" w:hAnsi="Corbel"/>
          <w:sz w:val="24"/>
          <w:szCs w:val="24"/>
        </w:rPr>
      </w:pPr>
    </w:p>
    <w:p w14:paraId="438AC7AA" w14:textId="77777777" w:rsidR="00213F93" w:rsidRDefault="00213F93" w:rsidP="00701F74">
      <w:pPr>
        <w:ind w:firstLine="708"/>
        <w:rPr>
          <w:rFonts w:ascii="Corbel" w:hAnsi="Corbel"/>
          <w:sz w:val="24"/>
          <w:szCs w:val="24"/>
        </w:rPr>
      </w:pPr>
    </w:p>
    <w:p w14:paraId="1BBF423A" w14:textId="77777777" w:rsidR="00213F93" w:rsidRPr="00516787" w:rsidRDefault="00213F93" w:rsidP="00701F74">
      <w:pPr>
        <w:ind w:firstLine="708"/>
        <w:rPr>
          <w:rFonts w:ascii="Corbel" w:hAnsi="Corbel"/>
          <w:sz w:val="24"/>
          <w:szCs w:val="24"/>
        </w:rPr>
      </w:pPr>
    </w:p>
    <w:p w14:paraId="6326EECE" w14:textId="77777777" w:rsidR="00032F3F" w:rsidRPr="00516787" w:rsidRDefault="00032F3F" w:rsidP="00032F3F">
      <w:pPr>
        <w:pStyle w:val="NormalnyWeb"/>
        <w:spacing w:line="360" w:lineRule="auto"/>
        <w:jc w:val="center"/>
        <w:rPr>
          <w:rFonts w:ascii="Corbel" w:hAnsi="Corbel"/>
          <w:color w:val="000000"/>
          <w:sz w:val="27"/>
          <w:szCs w:val="27"/>
        </w:rPr>
      </w:pPr>
      <w:r w:rsidRPr="00516787">
        <w:rPr>
          <w:rFonts w:ascii="Corbel" w:hAnsi="Corbel"/>
          <w:color w:val="000000"/>
          <w:sz w:val="27"/>
          <w:szCs w:val="27"/>
        </w:rPr>
        <w:lastRenderedPageBreak/>
        <w:t xml:space="preserve">Wymagania edukacyjne niezbędne do otrzymania przez ucznia poszczególnych śródrocznych i rocznych ocen klasyfikacyjnych </w:t>
      </w:r>
      <w:r>
        <w:rPr>
          <w:rFonts w:ascii="Corbel" w:hAnsi="Corbel"/>
          <w:color w:val="000000"/>
          <w:sz w:val="27"/>
          <w:szCs w:val="27"/>
        </w:rPr>
        <w:br/>
      </w:r>
      <w:r w:rsidRPr="00516787">
        <w:rPr>
          <w:rFonts w:ascii="Corbel" w:hAnsi="Corbel"/>
          <w:color w:val="000000"/>
          <w:sz w:val="27"/>
          <w:szCs w:val="27"/>
        </w:rPr>
        <w:t xml:space="preserve">z </w:t>
      </w:r>
      <w:r>
        <w:rPr>
          <w:rFonts w:ascii="Corbel" w:hAnsi="Corbel"/>
          <w:color w:val="000000"/>
          <w:sz w:val="27"/>
          <w:szCs w:val="27"/>
        </w:rPr>
        <w:t>geografii</w:t>
      </w:r>
      <w:r>
        <w:rPr>
          <w:rFonts w:ascii="Corbel" w:hAnsi="Corbel"/>
          <w:i/>
          <w:color w:val="000000"/>
          <w:sz w:val="27"/>
          <w:szCs w:val="27"/>
        </w:rPr>
        <w:t xml:space="preserve"> </w:t>
      </w:r>
      <w:r w:rsidRPr="00516787">
        <w:rPr>
          <w:rFonts w:ascii="Corbel" w:hAnsi="Corbel"/>
          <w:color w:val="000000"/>
          <w:sz w:val="27"/>
          <w:szCs w:val="27"/>
        </w:rPr>
        <w:t xml:space="preserve">w klasie </w:t>
      </w:r>
      <w:r>
        <w:rPr>
          <w:rFonts w:ascii="Corbel" w:hAnsi="Corbel"/>
          <w:color w:val="000000"/>
          <w:sz w:val="27"/>
          <w:szCs w:val="27"/>
        </w:rPr>
        <w:t>4  (poziom rozszerzony)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2163"/>
        <w:gridCol w:w="2435"/>
        <w:gridCol w:w="2704"/>
        <w:gridCol w:w="2368"/>
        <w:gridCol w:w="1825"/>
      </w:tblGrid>
      <w:tr w:rsidR="00032F3F" w:rsidRPr="00806A83" w14:paraId="6260F2D3" w14:textId="77777777" w:rsidTr="00446018">
        <w:trPr>
          <w:trHeight w:val="614"/>
        </w:trPr>
        <w:tc>
          <w:tcPr>
            <w:tcW w:w="893" w:type="pct"/>
            <w:vAlign w:val="center"/>
          </w:tcPr>
          <w:p w14:paraId="67A45363" w14:textId="77777777" w:rsidR="00032F3F" w:rsidRPr="00806A83" w:rsidRDefault="00032F3F" w:rsidP="00446018">
            <w:pPr>
              <w:pStyle w:val="TableParagraph"/>
              <w:spacing w:before="156"/>
              <w:ind w:left="544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w w:val="70"/>
              </w:rPr>
              <w:t>Zagadnienia</w:t>
            </w:r>
          </w:p>
        </w:tc>
        <w:tc>
          <w:tcPr>
            <w:tcW w:w="773" w:type="pct"/>
            <w:vAlign w:val="center"/>
          </w:tcPr>
          <w:p w14:paraId="261FF527" w14:textId="77777777" w:rsidR="00032F3F" w:rsidRPr="00806A83" w:rsidRDefault="00032F3F" w:rsidP="00446018">
            <w:pPr>
              <w:pStyle w:val="TableParagraph"/>
              <w:spacing w:before="67"/>
              <w:ind w:left="300" w:firstLine="334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806A83">
              <w:rPr>
                <w:rFonts w:ascii="Corbel" w:hAnsi="Corbel" w:cs="Times New Roman"/>
                <w:b/>
                <w:spacing w:val="-2"/>
                <w:w w:val="70"/>
              </w:rPr>
              <w:t>dopuszczająca</w:t>
            </w:r>
          </w:p>
        </w:tc>
        <w:tc>
          <w:tcPr>
            <w:tcW w:w="870" w:type="pct"/>
            <w:vAlign w:val="center"/>
          </w:tcPr>
          <w:p w14:paraId="330C9A22" w14:textId="77777777" w:rsidR="00032F3F" w:rsidRPr="00806A83" w:rsidRDefault="00032F3F" w:rsidP="00446018">
            <w:pPr>
              <w:pStyle w:val="TableParagraph"/>
              <w:spacing w:before="67"/>
              <w:ind w:left="502" w:firstLine="244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806A83">
              <w:rPr>
                <w:rFonts w:ascii="Corbel" w:hAnsi="Corbel" w:cs="Times New Roman"/>
                <w:b/>
                <w:spacing w:val="-2"/>
                <w:w w:val="75"/>
              </w:rPr>
              <w:t>dostateczna</w:t>
            </w:r>
          </w:p>
        </w:tc>
        <w:tc>
          <w:tcPr>
            <w:tcW w:w="966" w:type="pct"/>
            <w:vAlign w:val="center"/>
          </w:tcPr>
          <w:p w14:paraId="0581D057" w14:textId="77777777" w:rsidR="00032F3F" w:rsidRPr="00806A83" w:rsidRDefault="00032F3F" w:rsidP="00446018">
            <w:pPr>
              <w:pStyle w:val="TableParagraph"/>
              <w:spacing w:before="67"/>
              <w:ind w:left="859" w:right="863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spacing w:val="-2"/>
                <w:w w:val="75"/>
              </w:rPr>
              <w:t xml:space="preserve">Ocena </w:t>
            </w:r>
            <w:r w:rsidRPr="00806A83">
              <w:rPr>
                <w:rFonts w:ascii="Corbel" w:hAnsi="Corbel" w:cs="Times New Roman"/>
                <w:b/>
                <w:spacing w:val="-2"/>
                <w:w w:val="80"/>
              </w:rPr>
              <w:t>dobra</w:t>
            </w:r>
          </w:p>
        </w:tc>
        <w:tc>
          <w:tcPr>
            <w:tcW w:w="846" w:type="pct"/>
            <w:vAlign w:val="center"/>
          </w:tcPr>
          <w:p w14:paraId="60223FBE" w14:textId="77777777" w:rsidR="00032F3F" w:rsidRPr="00806A83" w:rsidRDefault="00032F3F" w:rsidP="00446018">
            <w:pPr>
              <w:pStyle w:val="TableParagraph"/>
              <w:spacing w:before="67"/>
              <w:ind w:left="413" w:right="127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spacing w:val="-4"/>
                <w:w w:val="85"/>
              </w:rPr>
              <w:t xml:space="preserve">Ocena </w:t>
            </w:r>
            <w:r w:rsidRPr="00806A83">
              <w:rPr>
                <w:rFonts w:ascii="Corbel" w:hAnsi="Corbel" w:cs="Times New Roman"/>
                <w:b/>
                <w:w w:val="75"/>
              </w:rPr>
              <w:t>bardzo</w:t>
            </w:r>
            <w:r w:rsidRPr="00806A83">
              <w:rPr>
                <w:rFonts w:ascii="Corbel" w:hAnsi="Corbel" w:cs="Times New Roman"/>
                <w:b/>
                <w:spacing w:val="-10"/>
                <w:w w:val="75"/>
              </w:rPr>
              <w:t xml:space="preserve"> </w:t>
            </w:r>
            <w:r w:rsidRPr="00806A83">
              <w:rPr>
                <w:rFonts w:ascii="Corbel" w:hAnsi="Corbel" w:cs="Times New Roman"/>
                <w:b/>
                <w:w w:val="75"/>
              </w:rPr>
              <w:t>dobra</w:t>
            </w:r>
          </w:p>
        </w:tc>
        <w:tc>
          <w:tcPr>
            <w:tcW w:w="652" w:type="pct"/>
            <w:vAlign w:val="center"/>
          </w:tcPr>
          <w:p w14:paraId="1CF44753" w14:textId="77777777" w:rsidR="00032F3F" w:rsidRPr="00806A83" w:rsidRDefault="00032F3F" w:rsidP="00446018">
            <w:pPr>
              <w:pStyle w:val="TableParagraph"/>
              <w:spacing w:before="67"/>
              <w:ind w:left="429" w:firstLine="72"/>
              <w:rPr>
                <w:rFonts w:ascii="Corbel" w:hAnsi="Corbel" w:cs="Times New Roman"/>
                <w:b/>
              </w:rPr>
            </w:pPr>
            <w:r w:rsidRPr="00806A83">
              <w:rPr>
                <w:rFonts w:ascii="Corbel" w:hAnsi="Corbel" w:cs="Times New Roman"/>
                <w:b/>
                <w:spacing w:val="-2"/>
                <w:w w:val="85"/>
              </w:rPr>
              <w:t xml:space="preserve">Ocena </w:t>
            </w:r>
            <w:r w:rsidRPr="00806A83">
              <w:rPr>
                <w:rFonts w:ascii="Corbel" w:hAnsi="Corbel" w:cs="Times New Roman"/>
                <w:b/>
                <w:spacing w:val="-2"/>
                <w:w w:val="70"/>
              </w:rPr>
              <w:t>celująca</w:t>
            </w:r>
          </w:p>
        </w:tc>
      </w:tr>
      <w:tr w:rsidR="00032F3F" w:rsidRPr="00806A83" w14:paraId="72A2F029" w14:textId="77777777" w:rsidTr="00446018">
        <w:trPr>
          <w:trHeight w:val="614"/>
        </w:trPr>
        <w:tc>
          <w:tcPr>
            <w:tcW w:w="5000" w:type="pct"/>
            <w:gridSpan w:val="6"/>
            <w:vAlign w:val="center"/>
          </w:tcPr>
          <w:p w14:paraId="3C5060EB" w14:textId="77777777" w:rsidR="00032F3F" w:rsidRPr="00806A83" w:rsidRDefault="00032F3F" w:rsidP="00446018">
            <w:pPr>
              <w:pStyle w:val="TableParagraph"/>
              <w:spacing w:before="67" w:line="206" w:lineRule="auto"/>
              <w:ind w:left="429" w:firstLine="72"/>
              <w:rPr>
                <w:rFonts w:ascii="Corbel" w:hAnsi="Corbel" w:cs="Times New Roman"/>
                <w:b/>
                <w:spacing w:val="-2"/>
                <w:w w:val="85"/>
              </w:rPr>
            </w:pPr>
          </w:p>
        </w:tc>
      </w:tr>
      <w:tr w:rsidR="00032F3F" w:rsidRPr="00806A83" w14:paraId="77FC96EF" w14:textId="77777777" w:rsidTr="00446018">
        <w:trPr>
          <w:trHeight w:val="728"/>
        </w:trPr>
        <w:tc>
          <w:tcPr>
            <w:tcW w:w="893" w:type="pct"/>
          </w:tcPr>
          <w:p w14:paraId="6FE43819" w14:textId="220C4BD4" w:rsidR="00032F3F" w:rsidRPr="00E01EAD" w:rsidRDefault="00032F3F" w:rsidP="00446018">
            <w:pPr>
              <w:pStyle w:val="TableParagraph"/>
              <w:tabs>
                <w:tab w:val="left" w:pos="251"/>
              </w:tabs>
              <w:spacing w:before="26"/>
              <w:ind w:left="79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b/>
                <w:sz w:val="20"/>
                <w:szCs w:val="20"/>
              </w:rPr>
              <w:t>I</w:t>
            </w:r>
            <w:r w:rsidR="00D165DF">
              <w:rPr>
                <w:rFonts w:ascii="Corbel" w:hAnsi="Corbel" w:cs="Calibri"/>
                <w:b/>
                <w:sz w:val="20"/>
                <w:szCs w:val="20"/>
              </w:rPr>
              <w:t xml:space="preserve">  </w:t>
            </w:r>
            <w:r w:rsidRPr="00E01EAD">
              <w:rPr>
                <w:rFonts w:ascii="Corbel" w:hAnsi="Corbel" w:cs="Calibri"/>
                <w:b/>
                <w:sz w:val="20"/>
                <w:szCs w:val="20"/>
              </w:rPr>
              <w:t>Strefowość środowiska przyrodniczego na Ziemi</w:t>
            </w:r>
          </w:p>
        </w:tc>
        <w:tc>
          <w:tcPr>
            <w:tcW w:w="773" w:type="pct"/>
          </w:tcPr>
          <w:p w14:paraId="214903CE" w14:textId="77777777" w:rsidR="00032F3F" w:rsidRPr="00E01EAD" w:rsidRDefault="00032F3F" w:rsidP="00446018">
            <w:pPr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923BEE5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76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czym są strefowość i astrefowość</w:t>
            </w:r>
          </w:p>
          <w:p w14:paraId="3B5F0E7D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76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przykłady strefowych zjawisk przyrodniczych na Ziemi</w:t>
            </w:r>
          </w:p>
          <w:p w14:paraId="48BBAD32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76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wyróżnia strefy klimatyczne i wskazuje ich zasięg na podstawie mapy</w:t>
            </w:r>
          </w:p>
          <w:p w14:paraId="62F0448F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76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rodzaje wietrzenia</w:t>
            </w:r>
          </w:p>
          <w:p w14:paraId="36830348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76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czynniki astrefowe</w:t>
            </w:r>
          </w:p>
          <w:p w14:paraId="5B21B91F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spacing w:after="0" w:line="276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strefy klimatyczno-roślinno-glebowe na podstawie mapy</w:t>
            </w:r>
          </w:p>
          <w:p w14:paraId="37C7BD8B" w14:textId="77777777" w:rsidR="00032F3F" w:rsidRPr="00E01EAD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225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przedstawia główne prawidłowości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dotyczące rozmieszczenia zwierząt na Ziemi</w:t>
            </w:r>
          </w:p>
        </w:tc>
        <w:tc>
          <w:tcPr>
            <w:tcW w:w="870" w:type="pct"/>
          </w:tcPr>
          <w:p w14:paraId="04BF4AD3" w14:textId="77777777" w:rsidR="00032F3F" w:rsidRPr="00E01EAD" w:rsidRDefault="00032F3F" w:rsidP="00446018">
            <w:pPr>
              <w:pStyle w:val="Akapitzlist"/>
              <w:spacing w:line="276" w:lineRule="auto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39A64583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96" w:hanging="19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charakteryzuje strefy oświetlenia Ziemi na podstawie schematu</w:t>
            </w:r>
          </w:p>
          <w:p w14:paraId="3AC589A8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96" w:hanging="19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analizuje rozkład średniej rocznej temperatury powietrza na Ziemi na podstawie mapy</w:t>
            </w:r>
          </w:p>
          <w:p w14:paraId="473ECE6B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96" w:hanging="19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czynniki wpływające na długość okresu wegetacyjnego</w:t>
            </w:r>
          </w:p>
          <w:p w14:paraId="4F81B749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96" w:hanging="19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rozmieszczenie gleb na Ziemi na podstawie mapy</w:t>
            </w:r>
          </w:p>
          <w:p w14:paraId="3E61523F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96" w:hanging="19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przedstawia zasoby biomasy na Ziemi z wykorzystaniem mapy </w:t>
            </w:r>
          </w:p>
          <w:p w14:paraId="369D15DA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96" w:hanging="19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parametry klimatyczne wpływające na strefowość formacji roślinnych</w:t>
            </w:r>
          </w:p>
          <w:p w14:paraId="435C134D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196" w:hanging="19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główne cechy środowiska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przyrodniczego stref klimatyczno-roślinno-glebowych: od równikowej do polarnych</w:t>
            </w:r>
          </w:p>
          <w:p w14:paraId="3E5D5946" w14:textId="77777777" w:rsidR="00032F3F" w:rsidRPr="00E01EAD" w:rsidRDefault="00032F3F" w:rsidP="00446018">
            <w:pPr>
              <w:pStyle w:val="Akapitzlist"/>
              <w:ind w:left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wybrane czynniki astrefowe</w:t>
            </w:r>
          </w:p>
        </w:tc>
        <w:tc>
          <w:tcPr>
            <w:tcW w:w="966" w:type="pct"/>
          </w:tcPr>
          <w:p w14:paraId="1E36A647" w14:textId="77777777" w:rsidR="00032F3F" w:rsidRPr="00E01EAD" w:rsidRDefault="00032F3F" w:rsidP="00446018">
            <w:pPr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3195AF16" w14:textId="77777777" w:rsidR="00032F3F" w:rsidRPr="00E01EAD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210" w:hanging="21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czynniki wpływające na globalną cyrkulację atmosfery</w:t>
            </w:r>
          </w:p>
          <w:p w14:paraId="566AA8CC" w14:textId="77777777" w:rsidR="00032F3F" w:rsidRPr="00E01EAD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210" w:hanging="21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zróżnicowanie rocznej sumy opadów atmosferycznych na Ziemi</w:t>
            </w:r>
          </w:p>
          <w:p w14:paraId="54DA70BA" w14:textId="77777777" w:rsidR="00032F3F" w:rsidRPr="00E01EAD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210" w:hanging="21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porównuje długość okresu wegetacyjnego w poszczególnych typach klimatu</w:t>
            </w:r>
          </w:p>
          <w:p w14:paraId="5B236882" w14:textId="77777777" w:rsidR="00032F3F" w:rsidRPr="00E01EAD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210" w:hanging="21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analizuje intensywność poszczególnych rodzajów wietrzenia w różnych szerokościach geograficznych</w:t>
            </w:r>
          </w:p>
          <w:p w14:paraId="786D345D" w14:textId="77777777" w:rsidR="00032F3F" w:rsidRPr="00E01EAD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210" w:hanging="21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czynniki kształtujące strefowość biomasy</w:t>
            </w:r>
          </w:p>
          <w:p w14:paraId="107EDEA1" w14:textId="77777777" w:rsidR="00032F3F" w:rsidRPr="00E01EAD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210" w:hanging="21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wpływ rozmieszczenia lądów i mórz na wielkość temperatury i opadów na Ziemi</w:t>
            </w:r>
          </w:p>
          <w:p w14:paraId="6E2F904A" w14:textId="77777777" w:rsidR="00032F3F" w:rsidRPr="00E01EAD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210" w:hanging="21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analizuje wpływ prądów morskich na rozkład temperatury powietrza i opadów na Ziemi</w:t>
            </w:r>
          </w:p>
          <w:p w14:paraId="31BF63DD" w14:textId="77777777" w:rsidR="00032F3F" w:rsidRPr="00E01EAD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210" w:hanging="21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wpływ rzeźby terenu i wysokości nad poziomem morza na rozkład temperatury powietrza i opadów na Ziemi</w:t>
            </w:r>
          </w:p>
          <w:p w14:paraId="1666EE3A" w14:textId="77777777" w:rsidR="00032F3F" w:rsidRPr="00E01EAD" w:rsidRDefault="00032F3F" w:rsidP="00032F3F">
            <w:pPr>
              <w:pStyle w:val="Akapitzlist"/>
              <w:numPr>
                <w:ilvl w:val="0"/>
                <w:numId w:val="95"/>
              </w:numPr>
              <w:spacing w:after="0" w:line="276" w:lineRule="auto"/>
              <w:ind w:left="210" w:hanging="21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charakteryzuje strefy klimatyczno-roślinno-glebowe na Ziemi</w:t>
            </w:r>
          </w:p>
          <w:p w14:paraId="05CDF1DA" w14:textId="77777777" w:rsidR="00032F3F" w:rsidRPr="00E01EAD" w:rsidRDefault="00032F3F" w:rsidP="00446018">
            <w:pPr>
              <w:pStyle w:val="TableParagraph"/>
              <w:tabs>
                <w:tab w:val="left" w:pos="248"/>
              </w:tabs>
              <w:spacing w:before="2" w:line="266" w:lineRule="auto"/>
              <w:ind w:left="77" w:right="84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warunki występowania astrefowych formacji roślinnych</w:t>
            </w:r>
          </w:p>
        </w:tc>
        <w:tc>
          <w:tcPr>
            <w:tcW w:w="846" w:type="pct"/>
          </w:tcPr>
          <w:p w14:paraId="48C3F650" w14:textId="77777777" w:rsidR="00032F3F" w:rsidRPr="00E01EAD" w:rsidRDefault="00032F3F" w:rsidP="00446018">
            <w:pPr>
              <w:pStyle w:val="Akapitzlist"/>
              <w:spacing w:line="276" w:lineRule="auto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20CD24CB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z czego wynika i na czym polega strefowość zjawisk przyrodniczych</w:t>
            </w:r>
          </w:p>
          <w:p w14:paraId="79094F64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zależność między szerokością geograficzną a rozkładem zachmurzenia i występowaniem opadów atmosferycznych na Ziemi</w:t>
            </w:r>
          </w:p>
          <w:p w14:paraId="7537B2C0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zależność między rodzajem gleb a roślinnością strefową</w:t>
            </w:r>
          </w:p>
          <w:p w14:paraId="74D160AA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zależność między występowaniem zasobów biomasy a strefami klimatycznymi</w:t>
            </w:r>
          </w:p>
          <w:p w14:paraId="1F764FC6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przedstawia zależność między rodzajem skał a typami gleb i składem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gatunkowym szaty roślinnej</w:t>
            </w:r>
          </w:p>
          <w:p w14:paraId="18DF15B4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zależność między warunkami wodnymi a glebami i formacjami roślinnymi</w:t>
            </w:r>
          </w:p>
          <w:p w14:paraId="41506BC3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542"/>
              </w:tabs>
              <w:spacing w:after="0" w:line="276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zależność między głównymi cechami klimatu a formacjami roślinnymi i właściwościami gleb na podstawie schematu</w:t>
            </w:r>
          </w:p>
          <w:p w14:paraId="4542FBB8" w14:textId="77777777" w:rsidR="00032F3F" w:rsidRPr="00E01EAD" w:rsidRDefault="00032F3F" w:rsidP="00446018">
            <w:pPr>
              <w:pStyle w:val="TableParagraph"/>
              <w:spacing w:before="1" w:line="266" w:lineRule="auto"/>
              <w:ind w:left="246" w:right="321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główne cechy środowiska przyrodniczego stref klimatyczno-roślinno-glebowych: od równikowej do polarnych</w:t>
            </w:r>
          </w:p>
        </w:tc>
        <w:tc>
          <w:tcPr>
            <w:tcW w:w="652" w:type="pct"/>
          </w:tcPr>
          <w:p w14:paraId="35BFA08E" w14:textId="77777777" w:rsidR="00032F3F" w:rsidRPr="00E01EAD" w:rsidRDefault="00032F3F" w:rsidP="00446018">
            <w:pPr>
              <w:pStyle w:val="Akapitzlist"/>
              <w:spacing w:line="276" w:lineRule="auto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137F31D8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76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identyfikuje prawidłowości dotyczące zróżnicowania środowiska przyrodniczego na Ziemi</w:t>
            </w:r>
          </w:p>
          <w:p w14:paraId="11A7DF2C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76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powiązania między poszczególnymi komponentami środowiska przyrodniczego</w:t>
            </w:r>
          </w:p>
          <w:p w14:paraId="70295B32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48"/>
                <w:tab w:val="num" w:pos="643"/>
              </w:tabs>
              <w:spacing w:after="0" w:line="276" w:lineRule="auto"/>
              <w:ind w:left="162" w:hanging="16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identyfikuje na przykładach współzależności między elementami środowiska przyrodniczego w strefach klimatyczno-roślinno-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 xml:space="preserve">glebowych: od równikowej do polarnych </w:t>
            </w:r>
          </w:p>
          <w:p w14:paraId="7D9C808D" w14:textId="77777777" w:rsidR="00032F3F" w:rsidRPr="00E01EAD" w:rsidRDefault="00032F3F" w:rsidP="00446018">
            <w:pPr>
              <w:pStyle w:val="TableParagraph"/>
              <w:tabs>
                <w:tab w:val="left" w:pos="245"/>
              </w:tabs>
              <w:spacing w:before="92" w:line="266" w:lineRule="auto"/>
              <w:ind w:left="74" w:right="242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w jaki sposób astrefowe czynniki przyrodnicze modyfikują przebieg zjawisk strefowych na Ziemi</w:t>
            </w:r>
          </w:p>
        </w:tc>
      </w:tr>
      <w:tr w:rsidR="00032F3F" w:rsidRPr="00806A83" w14:paraId="04E18161" w14:textId="77777777" w:rsidTr="00446018">
        <w:trPr>
          <w:trHeight w:val="851"/>
        </w:trPr>
        <w:tc>
          <w:tcPr>
            <w:tcW w:w="893" w:type="pct"/>
          </w:tcPr>
          <w:p w14:paraId="30373674" w14:textId="5B7B87A5" w:rsidR="00032F3F" w:rsidRPr="00E01EAD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426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b/>
                <w:sz w:val="20"/>
                <w:szCs w:val="20"/>
              </w:rPr>
              <w:lastRenderedPageBreak/>
              <w:t>II</w:t>
            </w:r>
            <w:r w:rsidR="00D165DF">
              <w:rPr>
                <w:rFonts w:ascii="Corbel" w:hAnsi="Corbel" w:cs="Calibri"/>
                <w:b/>
                <w:sz w:val="20"/>
                <w:szCs w:val="20"/>
              </w:rPr>
              <w:t xml:space="preserve"> </w:t>
            </w:r>
            <w:r w:rsidRPr="00E01EAD">
              <w:rPr>
                <w:rFonts w:ascii="Corbel" w:hAnsi="Corbel" w:cs="Calibri"/>
                <w:b/>
                <w:sz w:val="20"/>
                <w:szCs w:val="20"/>
              </w:rPr>
              <w:t xml:space="preserve"> Problemy środowiskowe współczesnego świata</w:t>
            </w:r>
          </w:p>
        </w:tc>
        <w:tc>
          <w:tcPr>
            <w:tcW w:w="773" w:type="pct"/>
          </w:tcPr>
          <w:p w14:paraId="5130BBB5" w14:textId="77777777" w:rsidR="00032F3F" w:rsidRPr="00E01EAD" w:rsidRDefault="00032F3F" w:rsidP="00446018">
            <w:pPr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559DF81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wyjaśnia, czym jest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geozagrożenie</w:t>
            </w:r>
            <w:proofErr w:type="spellEnd"/>
          </w:p>
          <w:p w14:paraId="2843E61F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przykłady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geozagrożeń</w:t>
            </w:r>
            <w:proofErr w:type="spellEnd"/>
          </w:p>
          <w:p w14:paraId="4FE0039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katastrofa naturalna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klęska żywiołowa</w:t>
            </w:r>
          </w:p>
          <w:p w14:paraId="5FF6608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wyjaśnia, na czym polega teledetekcja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geozagrożeń</w:t>
            </w:r>
            <w:proofErr w:type="spellEnd"/>
          </w:p>
          <w:p w14:paraId="09E2802D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 xml:space="preserve">wyjaśnia, czym są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geozagrożenia</w:t>
            </w:r>
            <w:proofErr w:type="spellEnd"/>
            <w:r w:rsidRPr="00E01EAD">
              <w:rPr>
                <w:rFonts w:ascii="Corbel" w:hAnsi="Corbel" w:cs="Calibri"/>
                <w:sz w:val="20"/>
                <w:szCs w:val="20"/>
              </w:rPr>
              <w:t xml:space="preserve"> meteorologiczne i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geozagrożenia</w:t>
            </w:r>
            <w:proofErr w:type="spellEnd"/>
            <w:r w:rsidRPr="00E01EAD">
              <w:rPr>
                <w:rFonts w:ascii="Corbel" w:hAnsi="Corbel" w:cs="Calibri"/>
                <w:sz w:val="20"/>
                <w:szCs w:val="20"/>
              </w:rPr>
              <w:t xml:space="preserve"> klimatyczne</w:t>
            </w:r>
          </w:p>
          <w:p w14:paraId="515C035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przykłady zagrożeń meteorologicznych i klimatycznych</w:t>
            </w:r>
          </w:p>
          <w:p w14:paraId="51F99F1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przyczyny współczesnego globalnego ocieplenia</w:t>
            </w:r>
          </w:p>
          <w:p w14:paraId="7057FCF4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wskazuje na mapach obszary współcześnie zlodzone</w:t>
            </w:r>
          </w:p>
          <w:p w14:paraId="7A901C2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zagrożenia geologiczne</w:t>
            </w:r>
          </w:p>
          <w:p w14:paraId="05957D75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wulkanizm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trzęsienie ziemi</w:t>
            </w:r>
          </w:p>
          <w:p w14:paraId="52FAB144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czym jest lej krasowy</w:t>
            </w:r>
          </w:p>
          <w:p w14:paraId="766F6DA5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wyjaśnia, czym są erozja i dewastacja gleb </w:t>
            </w:r>
          </w:p>
          <w:p w14:paraId="2BCE3B05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przyczyny erozji gleb</w:t>
            </w:r>
          </w:p>
          <w:p w14:paraId="21BAEDD5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czym jest pustynnienie</w:t>
            </w:r>
          </w:p>
          <w:p w14:paraId="1B42D50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obszary nadmiaru i niedoboru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zasobów wodnych na Ziemi</w:t>
            </w:r>
          </w:p>
          <w:p w14:paraId="6DF24BEC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21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czym jest ślad wodny</w:t>
            </w:r>
          </w:p>
          <w:p w14:paraId="03577E4C" w14:textId="77777777" w:rsidR="00032F3F" w:rsidRPr="00E01EAD" w:rsidRDefault="00032F3F" w:rsidP="00446018">
            <w:pPr>
              <w:pStyle w:val="TableParagraph"/>
              <w:tabs>
                <w:tab w:val="left" w:pos="250"/>
              </w:tabs>
              <w:spacing w:before="26" w:line="266" w:lineRule="auto"/>
              <w:ind w:left="79" w:right="135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wyjaśnia, czym są bioróżnorodność i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georóżnorodność</w:t>
            </w:r>
            <w:proofErr w:type="spellEnd"/>
          </w:p>
        </w:tc>
        <w:tc>
          <w:tcPr>
            <w:tcW w:w="870" w:type="pct"/>
          </w:tcPr>
          <w:p w14:paraId="4E94C9E7" w14:textId="77777777" w:rsidR="00032F3F" w:rsidRPr="00E01EAD" w:rsidRDefault="00032F3F" w:rsidP="00446018">
            <w:pPr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3D1287C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przedstawia podział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geozagrożeń</w:t>
            </w:r>
            <w:proofErr w:type="spellEnd"/>
            <w:r w:rsidRPr="00E01EAD">
              <w:rPr>
                <w:rFonts w:ascii="Corbel" w:hAnsi="Corbel" w:cs="Calibri"/>
                <w:sz w:val="20"/>
                <w:szCs w:val="20"/>
              </w:rPr>
              <w:t xml:space="preserve"> ze względu na przyczynę</w:t>
            </w:r>
          </w:p>
          <w:p w14:paraId="0AEF7D24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różne sposoby ostrzegania przed klęskami żywiołowymi w różnych krajach</w:t>
            </w:r>
          </w:p>
          <w:p w14:paraId="20A0892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trasy cyklonów tropikalnych</w:t>
            </w:r>
          </w:p>
          <w:p w14:paraId="49B9493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wskazuje obszary występowania trąb powietrznych na mapie</w:t>
            </w:r>
          </w:p>
          <w:p w14:paraId="6439E25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inne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geozagrożenia</w:t>
            </w:r>
            <w:proofErr w:type="spellEnd"/>
            <w:r w:rsidRPr="00E01EAD">
              <w:rPr>
                <w:rFonts w:ascii="Corbel" w:hAnsi="Corbel" w:cs="Calibri"/>
                <w:sz w:val="20"/>
                <w:szCs w:val="20"/>
              </w:rPr>
              <w:t xml:space="preserve"> meteorologiczne</w:t>
            </w:r>
          </w:p>
          <w:p w14:paraId="1BAC57D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wskazuje na mapie regiony najbardziej narażone na powodzie </w:t>
            </w:r>
          </w:p>
          <w:p w14:paraId="3DB32DE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czynniki naturalne wpływające na zmiany klimatu na Ziemi</w:t>
            </w:r>
          </w:p>
          <w:p w14:paraId="1DF49305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antropogeniczne źródła gazów cieplarnianych na świecie na podstawie wykresu</w:t>
            </w:r>
          </w:p>
          <w:p w14:paraId="4AB8DEB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zmiany zasięgu pokrywy leśnej na świecie na podstawie mapy</w:t>
            </w:r>
          </w:p>
          <w:p w14:paraId="3144D94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globalne skutki zmian klimatu</w:t>
            </w:r>
          </w:p>
          <w:p w14:paraId="3950B84F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przyczyny powstawania trzęsień ziemi</w:t>
            </w:r>
          </w:p>
          <w:p w14:paraId="68BB9307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przyczyny wulkanizmu</w:t>
            </w:r>
          </w:p>
          <w:p w14:paraId="7F0455B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wskazuje na mapie obszary sejsmiczne i regiony, w których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występuje najwięcej wulkanów</w:t>
            </w:r>
          </w:p>
          <w:p w14:paraId="64588BE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naturalne i antropogeniczne przyczyny erozji gleb</w:t>
            </w:r>
          </w:p>
          <w:p w14:paraId="33FC92C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przyczyny pustynnienia</w:t>
            </w:r>
          </w:p>
          <w:p w14:paraId="7B96F4E3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zasoby wodne na Ziemi na podstawie infografiki</w:t>
            </w:r>
          </w:p>
          <w:p w14:paraId="693DB58D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96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przyczyny zmniejszania się bioróżnorodności</w:t>
            </w:r>
          </w:p>
          <w:p w14:paraId="7F6AE39F" w14:textId="77777777" w:rsidR="00032F3F" w:rsidRPr="00E01EAD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78" w:right="146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przestrzenne formy ochrony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georóżnorodności</w:t>
            </w:r>
            <w:proofErr w:type="spellEnd"/>
          </w:p>
        </w:tc>
        <w:tc>
          <w:tcPr>
            <w:tcW w:w="966" w:type="pct"/>
          </w:tcPr>
          <w:p w14:paraId="42AB3F33" w14:textId="77777777" w:rsidR="00032F3F" w:rsidRPr="00E01EAD" w:rsidRDefault="00032F3F" w:rsidP="00446018">
            <w:pPr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3EA46BD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przedstawia główne powiązania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geozagrożeń</w:t>
            </w:r>
            <w:proofErr w:type="spellEnd"/>
            <w:r w:rsidRPr="00E01EAD">
              <w:rPr>
                <w:rFonts w:ascii="Corbel" w:hAnsi="Corbel" w:cs="Calibri"/>
                <w:sz w:val="20"/>
                <w:szCs w:val="20"/>
              </w:rPr>
              <w:t xml:space="preserve"> ze sferami Ziemi na podstawie schematu</w:t>
            </w:r>
          </w:p>
          <w:p w14:paraId="44CA92B7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wykazuje znaczenie CEMS dla krajów zagrożonych kataklizmami</w:t>
            </w:r>
          </w:p>
          <w:p w14:paraId="2A6B4E5F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charakteryzuje zagrożenia meteorologiczne: cyklony tropikalne i trąby powietrzne z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wykorzystaniem map i infografik</w:t>
            </w:r>
          </w:p>
          <w:p w14:paraId="71AA6ED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obszary występowania zagrożeń meteorologicznych na podstawie mapy</w:t>
            </w:r>
          </w:p>
          <w:p w14:paraId="326A661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w jaki sposób powstają trąby powietrzne</w:t>
            </w:r>
          </w:p>
          <w:p w14:paraId="36DBB80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przyczyny powstawania powodzi</w:t>
            </w:r>
          </w:p>
          <w:p w14:paraId="262EDFEC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zmiany klimatyczne przed rewolucją przemysłową na podstawie wykresu</w:t>
            </w:r>
          </w:p>
          <w:p w14:paraId="6F51273D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przyczyny współczesnego globalnego ocieplenia</w:t>
            </w:r>
          </w:p>
          <w:p w14:paraId="175B4C7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wpływ zmian klimatu na gospodarkę człowieka</w:t>
            </w:r>
          </w:p>
          <w:p w14:paraId="2490598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wpływ ruchu płyt litosfery na występowania trzęsień ziemi</w:t>
            </w:r>
          </w:p>
          <w:p w14:paraId="50C66428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charakteryzuje skutki trzęsień ziemi</w:t>
            </w:r>
          </w:p>
          <w:p w14:paraId="65FD388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na czym polega system ostrzegania przed tsunami</w:t>
            </w:r>
          </w:p>
          <w:p w14:paraId="3E6DB53C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genezę lejów krasowych na podstawie infografiki</w:t>
            </w:r>
          </w:p>
          <w:p w14:paraId="11CE88C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wymienia obszary o największej degradacji gleb na podstawie mapy</w:t>
            </w:r>
          </w:p>
          <w:p w14:paraId="3B61124E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wskazuje na mapie pustynie i obszary zagrożone pustynnieniem</w:t>
            </w:r>
          </w:p>
          <w:p w14:paraId="16080B09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zmiany odnawialnych zasobów wody w wybranych krajach na podstawie wykresu</w:t>
            </w:r>
          </w:p>
          <w:p w14:paraId="4D9C23CC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odnawialne zasoby wody i jej wykorzystanie na świecie na podstawie map i wykresów</w:t>
            </w:r>
          </w:p>
          <w:p w14:paraId="7A16268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82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stan bioróżnorodności na Ziemi</w:t>
            </w:r>
          </w:p>
          <w:p w14:paraId="3ED18FBE" w14:textId="77777777" w:rsidR="00032F3F" w:rsidRPr="00E01EAD" w:rsidRDefault="00032F3F" w:rsidP="00446018">
            <w:pPr>
              <w:pStyle w:val="TableParagraph"/>
              <w:tabs>
                <w:tab w:val="left" w:pos="247"/>
              </w:tabs>
              <w:spacing w:before="1" w:line="266" w:lineRule="auto"/>
              <w:ind w:left="76" w:right="201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miary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georóżnorodności</w:t>
            </w:r>
            <w:proofErr w:type="spellEnd"/>
          </w:p>
        </w:tc>
        <w:tc>
          <w:tcPr>
            <w:tcW w:w="846" w:type="pct"/>
          </w:tcPr>
          <w:p w14:paraId="08843F92" w14:textId="77777777" w:rsidR="00032F3F" w:rsidRPr="00E01EAD" w:rsidRDefault="00032F3F" w:rsidP="00446018">
            <w:pPr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54878BD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</w:t>
            </w:r>
            <w:r w:rsidRPr="00E01EAD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rolę ISOK w ograniczeniu zagrożenia powodziowego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 </w:t>
            </w:r>
          </w:p>
          <w:p w14:paraId="6F0BD193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skutki cyklonów tropikalnych i trąb powietrznych</w:t>
            </w:r>
          </w:p>
          <w:p w14:paraId="3373EFE3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 skutki powodzi</w:t>
            </w:r>
          </w:p>
          <w:p w14:paraId="01C6982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wpływ deforestacji na zwiększenie zagrożenia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powodzią lub spływem błotnym</w:t>
            </w:r>
          </w:p>
          <w:p w14:paraId="3AC6FA7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główne czynniki naturalne wpływające na zmiany klimatu na Ziemi</w:t>
            </w:r>
          </w:p>
          <w:p w14:paraId="7E835DD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wpływ wylesiania na zmiany klimatu</w:t>
            </w:r>
          </w:p>
          <w:p w14:paraId="10B4750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skutki zmian klimatu dla obszarów okołobiegunowych i wysokogórskich</w:t>
            </w:r>
          </w:p>
          <w:p w14:paraId="75F93DC4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sposoby przeciwdziałania zmianom klimatycznym</w:t>
            </w:r>
          </w:p>
          <w:p w14:paraId="75C36DF4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częstotliwość, siłę i skutki trzęsień ziemi</w:t>
            </w:r>
          </w:p>
          <w:p w14:paraId="655E1D4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genezę tsunami i skutki, które ono wywołuje</w:t>
            </w:r>
          </w:p>
          <w:p w14:paraId="66952AF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skutki powstawania lejów krasowych</w:t>
            </w:r>
          </w:p>
          <w:p w14:paraId="039D41B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konsekwencje erozji i degradacji gleb na świecie</w:t>
            </w:r>
          </w:p>
          <w:p w14:paraId="42EE94A5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prezentuje skutki pustynnienia na wybranych przykładach</w:t>
            </w:r>
          </w:p>
          <w:p w14:paraId="55C95A4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omawia cechy środowiska przyrodniczego i sposób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zagospodarowania wybranych obszarów objętych pustynnieniem</w:t>
            </w:r>
          </w:p>
          <w:p w14:paraId="2898411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obszary o deficycie zasobów wodnych wynikającym z dużego zapotrzebowania na wodę</w:t>
            </w:r>
          </w:p>
          <w:p w14:paraId="7404C74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przykłady katastrof ekologicznych na świecie wywołanych niewłaściwym gospodarowaniem zasobami wodnymi</w:t>
            </w:r>
          </w:p>
          <w:p w14:paraId="765E893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68" w:hanging="16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znaczenie bioróżnorodności dla środowiska przyrodniczego</w:t>
            </w:r>
          </w:p>
          <w:p w14:paraId="23C2343C" w14:textId="77777777" w:rsidR="00032F3F" w:rsidRPr="00032F3F" w:rsidRDefault="00032F3F" w:rsidP="00446018">
            <w:pPr>
              <w:pStyle w:val="TableParagraph"/>
              <w:spacing w:before="3"/>
              <w:ind w:left="24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14:paraId="6C5A9904" w14:textId="77777777" w:rsidR="00032F3F" w:rsidRPr="00E01EAD" w:rsidRDefault="00032F3F" w:rsidP="00446018">
            <w:pPr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6AAD29A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74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narzędzia umożliwiające skuteczne prognozowanie zasięgu katastrof</w:t>
            </w:r>
          </w:p>
          <w:p w14:paraId="10231D5F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74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proponuje działania ograniczające skutki zagrożeń meteorologicznych</w:t>
            </w:r>
          </w:p>
          <w:p w14:paraId="2E2A801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74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omawia wpływ dodatnich sprzężeń zwrotnych na tempo globalnego ocieplenia na podstawie wykresu</w:t>
            </w:r>
          </w:p>
          <w:p w14:paraId="2F81674C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74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ocenia wpływ zmian klimatycznych na zasięg pokrywy lodowej</w:t>
            </w:r>
          </w:p>
          <w:p w14:paraId="1264A02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74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przykłady działań ograniczających skutki zagrożeń geologicznych</w:t>
            </w:r>
          </w:p>
          <w:p w14:paraId="396003CE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74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proponuje sposoby zapobiegania intensywnej erozji gleb i pustynnieniu</w:t>
            </w:r>
          </w:p>
          <w:p w14:paraId="337ECC4E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74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ocenia skalę zagrożenia niedoborem wody w przyszłości</w:t>
            </w:r>
          </w:p>
          <w:p w14:paraId="22709757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74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prezentuje działania wspomagające racjonalne gospodarowanie wodą</w:t>
            </w:r>
          </w:p>
          <w:p w14:paraId="546AB7A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74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przedstawia działania na rzecz ochrony różnorodności biologicznej</w:t>
            </w:r>
          </w:p>
          <w:p w14:paraId="1D1358D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76" w:lineRule="auto"/>
              <w:ind w:left="174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opisuje czynniki wpływające na bioróżnorodność i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georóżnorodność</w:t>
            </w:r>
            <w:proofErr w:type="spellEnd"/>
            <w:r w:rsidRPr="00E01EAD">
              <w:rPr>
                <w:rFonts w:ascii="Corbel" w:hAnsi="Corbel" w:cs="Calibri"/>
                <w:sz w:val="20"/>
                <w:szCs w:val="20"/>
              </w:rPr>
              <w:t xml:space="preserve"> swojego regionu</w:t>
            </w:r>
          </w:p>
          <w:p w14:paraId="0A449A56" w14:textId="77777777" w:rsidR="00032F3F" w:rsidRPr="00032F3F" w:rsidRDefault="00032F3F" w:rsidP="00446018">
            <w:pPr>
              <w:pStyle w:val="TableParagraph"/>
              <w:spacing w:before="26"/>
              <w:ind w:left="243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wykorzystuje zdjęcia satelitarne i lotnicze do lokalizowania oraz wskazywania zasięgu katastrof przyrodniczych</w:t>
            </w:r>
          </w:p>
        </w:tc>
      </w:tr>
      <w:tr w:rsidR="00032F3F" w:rsidRPr="00806A83" w14:paraId="26D8B1C4" w14:textId="77777777" w:rsidTr="00446018">
        <w:trPr>
          <w:trHeight w:val="835"/>
        </w:trPr>
        <w:tc>
          <w:tcPr>
            <w:tcW w:w="893" w:type="pct"/>
          </w:tcPr>
          <w:p w14:paraId="5A2D1930" w14:textId="30A1C496" w:rsidR="00032F3F" w:rsidRPr="00032F3F" w:rsidRDefault="00032F3F" w:rsidP="00446018">
            <w:pPr>
              <w:pStyle w:val="TableParagraph"/>
              <w:tabs>
                <w:tab w:val="left" w:pos="249"/>
              </w:tabs>
              <w:spacing w:before="3" w:line="266" w:lineRule="auto"/>
              <w:ind w:left="78" w:right="569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b/>
                <w:sz w:val="20"/>
                <w:szCs w:val="20"/>
              </w:rPr>
              <w:lastRenderedPageBreak/>
              <w:t>III</w:t>
            </w:r>
            <w:r w:rsidR="00D165DF">
              <w:rPr>
                <w:rFonts w:ascii="Corbel" w:hAnsi="Corbel" w:cs="Calibri"/>
                <w:b/>
                <w:sz w:val="20"/>
                <w:szCs w:val="20"/>
              </w:rPr>
              <w:t xml:space="preserve">  </w:t>
            </w:r>
            <w:r w:rsidRPr="00E01EAD">
              <w:rPr>
                <w:rFonts w:ascii="Corbel" w:hAnsi="Corbel" w:cs="Calibri"/>
                <w:b/>
                <w:sz w:val="20"/>
                <w:szCs w:val="20"/>
              </w:rPr>
              <w:t>Uwarunkowania przyrodnicze gospodarczej działalności człowieka</w:t>
            </w:r>
          </w:p>
        </w:tc>
        <w:tc>
          <w:tcPr>
            <w:tcW w:w="773" w:type="pct"/>
          </w:tcPr>
          <w:p w14:paraId="0F2C3410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2DD5F353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warunki przyrodnicze decydujące o rozwoju rolnictwa</w:t>
            </w:r>
          </w:p>
          <w:p w14:paraId="03E482C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żyzność gleby</w:t>
            </w:r>
          </w:p>
          <w:p w14:paraId="70790A84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najżyźniejsze gleby na świecie na podstawie mapy tematycznej</w:t>
            </w:r>
          </w:p>
          <w:p w14:paraId="6E955313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podział surowców mineralnych</w:t>
            </w:r>
          </w:p>
          <w:p w14:paraId="71A0FA1C" w14:textId="77777777" w:rsidR="00032F3F" w:rsidRPr="00E01EAD" w:rsidRDefault="00032F3F" w:rsidP="00446018">
            <w:pPr>
              <w:pStyle w:val="TableParagraph"/>
              <w:tabs>
                <w:tab w:val="left" w:pos="249"/>
              </w:tabs>
              <w:spacing w:before="26" w:line="266" w:lineRule="auto"/>
              <w:ind w:left="78" w:right="108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podaje przykłady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przyrodniczych ograniczeń działalności gospodarczej</w:t>
            </w:r>
          </w:p>
        </w:tc>
        <w:tc>
          <w:tcPr>
            <w:tcW w:w="870" w:type="pct"/>
          </w:tcPr>
          <w:p w14:paraId="47A7E7E7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0F7859C5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obszary o korzystnych i niekorzystnych warunkach klimatyczno-glebowych do rozwoju rolnictwa na podstawie mapy tematycznej</w:t>
            </w:r>
          </w:p>
          <w:p w14:paraId="17188DAC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przyrodnicze warunki rozwoju rolnictwa w Polsce</w:t>
            </w:r>
          </w:p>
          <w:p w14:paraId="23FFAE5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omawia rozmieszczenie upraw i chowu zwierząt w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Polsce na podstawie mapy tematycznej</w:t>
            </w:r>
          </w:p>
          <w:p w14:paraId="22CF210F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rozmieszczenie wybranych surowców energetycznych na świecie na podstawie mapy tematycznej</w:t>
            </w:r>
          </w:p>
          <w:p w14:paraId="7F3408CC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rozmieszczenie rud miedzi, złota i diamentów na świecie na podstawie mapy tematycznej</w:t>
            </w:r>
          </w:p>
          <w:p w14:paraId="0A427DD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największych producentów rud miedzi, złota i diamentów na świecie</w:t>
            </w:r>
          </w:p>
          <w:p w14:paraId="33E23ACF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obszary występowania przyrodniczych ograniczeń działalności gospodarczej</w:t>
            </w:r>
          </w:p>
          <w:p w14:paraId="08F6D64B" w14:textId="77777777" w:rsidR="00032F3F" w:rsidRPr="00E01EAD" w:rsidRDefault="00032F3F" w:rsidP="00446018">
            <w:pPr>
              <w:pStyle w:val="TableParagraph"/>
              <w:tabs>
                <w:tab w:val="left" w:pos="248"/>
              </w:tabs>
              <w:spacing w:before="92" w:line="266" w:lineRule="auto"/>
              <w:ind w:left="77" w:right="154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ideę zrównoważonego rozwoju</w:t>
            </w:r>
          </w:p>
        </w:tc>
        <w:tc>
          <w:tcPr>
            <w:tcW w:w="966" w:type="pct"/>
          </w:tcPr>
          <w:p w14:paraId="0087AC7A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6FF084C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charakteryzuje wpływ klimatu na zróżnicowanie chowu zwierząt na świecie</w:t>
            </w:r>
          </w:p>
          <w:p w14:paraId="7921E868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charakteryzuje wpływ warunków glebowych na strukturę upraw na świecie</w:t>
            </w:r>
          </w:p>
          <w:p w14:paraId="24DDD2BF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wpływ warunków wodnych na strukturę upraw i chowu zwierząt na świecie</w:t>
            </w:r>
          </w:p>
          <w:p w14:paraId="6CEAB1B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wpływ surowców mineralnych na rozwój przemysłu</w:t>
            </w:r>
          </w:p>
          <w:p w14:paraId="02AFB80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 xml:space="preserve">omawia znaczenie wybranych surowców energetycznych </w:t>
            </w:r>
          </w:p>
          <w:p w14:paraId="2A32DD0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przykłady krajów, w których strukturze eksportu duży udział mają surowce mineralne</w:t>
            </w:r>
          </w:p>
          <w:p w14:paraId="7C550C49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wskazuje sposoby przełamywania ograniczeń przyrodniczych przez człowieka na przykładzie infografiki dotyczącej Norylska oraz schematu dotyczącego pozyskiwania ropy naftowej</w:t>
            </w:r>
          </w:p>
          <w:p w14:paraId="65C541B5" w14:textId="77777777" w:rsidR="00032F3F" w:rsidRPr="00E01EAD" w:rsidRDefault="00032F3F" w:rsidP="00446018">
            <w:pPr>
              <w:pStyle w:val="TableParagraph"/>
              <w:tabs>
                <w:tab w:val="left" w:pos="247"/>
              </w:tabs>
              <w:spacing w:before="2" w:line="266" w:lineRule="auto"/>
              <w:ind w:left="76" w:right="135"/>
              <w:rPr>
                <w:rFonts w:ascii="Corbel" w:hAnsi="Corbel" w:cs="Times New Roman"/>
                <w:sz w:val="20"/>
                <w:szCs w:val="20"/>
              </w:rPr>
            </w:pPr>
          </w:p>
        </w:tc>
        <w:tc>
          <w:tcPr>
            <w:tcW w:w="846" w:type="pct"/>
          </w:tcPr>
          <w:p w14:paraId="5B7699E3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6FFA9133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wykazuje związek między warunkami klimatycznymi a rodzajem uprawianych roślin na przykładzie wybranego regionu świata</w:t>
            </w:r>
          </w:p>
          <w:p w14:paraId="7AA13567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zależność między wysokością nad poziomem morza a obszarami upraw i chowu zwierząt na podstawie mapy tematycznej</w:t>
            </w:r>
          </w:p>
          <w:p w14:paraId="158AB59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wykazuje zależność między żyznością gleb a ich przydatnością dla rolnictwa na podstawie mapy tematycznej</w:t>
            </w:r>
          </w:p>
          <w:p w14:paraId="05644CF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przedstawia zmiany znaczenia wybranych surowców mineralnych </w:t>
            </w:r>
          </w:p>
          <w:p w14:paraId="73E9C95E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związek między występowaniem złóż surowców i ich eksploatacją a rozwojem gospodarczym na przykładzie wybranych krajów</w:t>
            </w:r>
          </w:p>
          <w:p w14:paraId="6ADEFDFA" w14:textId="77777777" w:rsidR="00032F3F" w:rsidRPr="00E01EAD" w:rsidRDefault="00032F3F" w:rsidP="00446018">
            <w:pPr>
              <w:pStyle w:val="TableParagraph"/>
              <w:tabs>
                <w:tab w:val="left" w:pos="245"/>
              </w:tabs>
              <w:spacing w:before="92" w:line="266" w:lineRule="auto"/>
              <w:ind w:left="74" w:right="93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dostrzega zależność między rozwojem społeczno-gospodarczym państw a zrównoważonym rozwojem</w:t>
            </w:r>
          </w:p>
        </w:tc>
        <w:tc>
          <w:tcPr>
            <w:tcW w:w="652" w:type="pct"/>
          </w:tcPr>
          <w:p w14:paraId="07C25024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44893358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wykazuje związek między kierunkiem produkcji rolnej a klimatem, ukształtowaniem powierzchni, żyznością gleb i warunkami wodnymi</w:t>
            </w:r>
          </w:p>
          <w:p w14:paraId="5E838EA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związek między występowaniem surowców mineralnych a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kierunkiem rozwoju przemysłu i strukturą towarową handlu zagranicznego</w:t>
            </w:r>
          </w:p>
          <w:p w14:paraId="7803CA9E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182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prezentuje przykłady pokonywania przyrodniczych ograniczeń działalności gospodarczej i ocenia ich zgodność z zasadami zrównoważonego rozwoju</w:t>
            </w:r>
          </w:p>
          <w:p w14:paraId="44811392" w14:textId="77777777" w:rsidR="00032F3F" w:rsidRPr="00E01EAD" w:rsidRDefault="00032F3F" w:rsidP="00446018">
            <w:pPr>
              <w:pStyle w:val="TableParagraph"/>
              <w:tabs>
                <w:tab w:val="left" w:pos="243"/>
              </w:tabs>
              <w:spacing w:before="92" w:line="266" w:lineRule="auto"/>
              <w:ind w:left="72" w:right="121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zmiany znaczenia czynników przyrodniczych dla rozwoju społeczno-gospodarczego regionów w przeszłości i w XXI w.</w:t>
            </w:r>
          </w:p>
        </w:tc>
      </w:tr>
      <w:tr w:rsidR="00032F3F" w:rsidRPr="00806A83" w14:paraId="1A73AED5" w14:textId="77777777" w:rsidTr="00446018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893" w:type="pct"/>
          </w:tcPr>
          <w:p w14:paraId="62286AFE" w14:textId="731F0744" w:rsidR="00032F3F" w:rsidRPr="00032F3F" w:rsidRDefault="00032F3F" w:rsidP="00446018">
            <w:pPr>
              <w:pStyle w:val="TableParagraph"/>
              <w:tabs>
                <w:tab w:val="left" w:pos="251"/>
              </w:tabs>
              <w:spacing w:before="0" w:line="229" w:lineRule="exact"/>
              <w:ind w:left="79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b/>
                <w:sz w:val="20"/>
                <w:szCs w:val="20"/>
              </w:rPr>
              <w:lastRenderedPageBreak/>
              <w:t>IV</w:t>
            </w:r>
            <w:r w:rsidR="00D165DF">
              <w:rPr>
                <w:rFonts w:ascii="Corbel" w:hAnsi="Corbel" w:cs="Calibri"/>
                <w:b/>
                <w:sz w:val="20"/>
                <w:szCs w:val="20"/>
              </w:rPr>
              <w:t xml:space="preserve"> </w:t>
            </w:r>
            <w:r w:rsidRPr="00E01EAD">
              <w:rPr>
                <w:rFonts w:ascii="Corbel" w:hAnsi="Corbel" w:cs="Calibri"/>
                <w:b/>
                <w:sz w:val="20"/>
                <w:szCs w:val="20"/>
              </w:rPr>
              <w:t xml:space="preserve"> Problemy polityczne współczesnego świata</w:t>
            </w:r>
          </w:p>
        </w:tc>
        <w:tc>
          <w:tcPr>
            <w:tcW w:w="773" w:type="pct"/>
          </w:tcPr>
          <w:p w14:paraId="439D745B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0A8597FC" w14:textId="77777777" w:rsidR="00032F3F" w:rsidRPr="00E01EAD" w:rsidRDefault="00032F3F" w:rsidP="00032F3F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państwa powstałe w XXI w. i wskazuje je na mapie politycznej świata</w:t>
            </w:r>
          </w:p>
          <w:p w14:paraId="4224589E" w14:textId="77777777" w:rsidR="00032F3F" w:rsidRPr="00E01EAD" w:rsidRDefault="00032F3F" w:rsidP="00032F3F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państwa należące do UE i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wskazuje je na mapie politycznej świata</w:t>
            </w:r>
          </w:p>
          <w:p w14:paraId="0768767A" w14:textId="77777777" w:rsidR="00032F3F" w:rsidRPr="00E01EAD" w:rsidRDefault="00032F3F" w:rsidP="00032F3F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terroryzm</w:t>
            </w:r>
          </w:p>
          <w:p w14:paraId="4D95C7F6" w14:textId="77777777" w:rsidR="00032F3F" w:rsidRPr="00E01EAD" w:rsidRDefault="00032F3F" w:rsidP="00446018">
            <w:pPr>
              <w:pStyle w:val="Akapitzlist"/>
              <w:ind w:left="240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70" w:type="pct"/>
          </w:tcPr>
          <w:p w14:paraId="06251791" w14:textId="77777777" w:rsidR="00032F3F" w:rsidRPr="00E01EAD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5805B811" w14:textId="77777777" w:rsidR="00032F3F" w:rsidRPr="00E01EAD" w:rsidRDefault="00032F3F" w:rsidP="00032F3F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wskazuje na mapie politycznej świata kontynent, na którym w XX w. powstało lub odzyskało niepodległość najwięcej państw</w:t>
            </w:r>
          </w:p>
          <w:p w14:paraId="6E734C53" w14:textId="77777777" w:rsidR="00032F3F" w:rsidRPr="00E01EAD" w:rsidRDefault="00032F3F" w:rsidP="00032F3F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pozytywne skutki przemian ustrojowych,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które nastąpiły w Polsce po 1989 r.</w:t>
            </w:r>
          </w:p>
          <w:p w14:paraId="5843F86C" w14:textId="77777777" w:rsidR="00032F3F" w:rsidRPr="00E01EAD" w:rsidRDefault="00032F3F" w:rsidP="00032F3F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główne założenia funkcjonowania Unii Europejskiej</w:t>
            </w:r>
          </w:p>
          <w:p w14:paraId="429E3335" w14:textId="77777777" w:rsidR="00032F3F" w:rsidRPr="00E01EAD" w:rsidRDefault="00032F3F" w:rsidP="00032F3F">
            <w:pPr>
              <w:pStyle w:val="Akapitzlist"/>
              <w:numPr>
                <w:ilvl w:val="0"/>
                <w:numId w:val="117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przedstawia zróżnicowanie zamożności regionów UE wyrażone wartością PKB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per capita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 wg parytetu siły nabywczej w odniesieniu do średniej wartości tego wskaźnika dla UE na podstawie mapy</w:t>
            </w:r>
          </w:p>
          <w:p w14:paraId="4A1F4847" w14:textId="77777777" w:rsidR="00032F3F" w:rsidRPr="00E01EAD" w:rsidRDefault="00032F3F" w:rsidP="00032F3F">
            <w:pPr>
              <w:numPr>
                <w:ilvl w:val="0"/>
                <w:numId w:val="118"/>
              </w:numPr>
              <w:tabs>
                <w:tab w:val="left" w:pos="151"/>
              </w:tabs>
              <w:spacing w:after="0" w:line="240" w:lineRule="auto"/>
              <w:rPr>
                <w:rFonts w:ascii="Corbel" w:eastAsia="TimesNewRomanPSMT" w:hAnsi="Corbel" w:cs="Calibri"/>
                <w:sz w:val="20"/>
                <w:szCs w:val="20"/>
              </w:rPr>
            </w:pPr>
            <w:r w:rsidRPr="00E01EAD">
              <w:rPr>
                <w:rFonts w:ascii="Corbel" w:eastAsia="TimesNewRomanPSMT" w:hAnsi="Corbel" w:cs="Calibri"/>
                <w:sz w:val="20"/>
                <w:szCs w:val="20"/>
              </w:rPr>
              <w:t>podaje przykłady ataków terrorystycznych w Europie i na świecie</w:t>
            </w:r>
          </w:p>
          <w:p w14:paraId="2D24A555" w14:textId="77777777" w:rsidR="00032F3F" w:rsidRPr="00E01EAD" w:rsidRDefault="00032F3F" w:rsidP="0044601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66" w:type="pct"/>
          </w:tcPr>
          <w:p w14:paraId="71E78A0A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5AA78B81" w14:textId="77777777" w:rsidR="00032F3F" w:rsidRPr="00E01EAD" w:rsidRDefault="00032F3F" w:rsidP="00032F3F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zmiany na mapie politycznej świata w XXI w. na podstawie mapy</w:t>
            </w:r>
          </w:p>
          <w:p w14:paraId="689FC707" w14:textId="77777777" w:rsidR="00032F3F" w:rsidRPr="00E01EAD" w:rsidRDefault="00032F3F" w:rsidP="00032F3F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charakteryzuje przemiany ustrojowe i gospodarcze w Europie </w:t>
            </w:r>
            <w:r w:rsidRPr="00E01EAD">
              <w:rPr>
                <w:rFonts w:ascii="Corbel" w:eastAsia="TimesNewRomanPSMT" w:hAnsi="Corbel" w:cs="Calibri"/>
                <w:sz w:val="20"/>
                <w:szCs w:val="20"/>
              </w:rPr>
              <w:t>po 1989 r.</w:t>
            </w:r>
          </w:p>
          <w:p w14:paraId="54A33859" w14:textId="77777777" w:rsidR="00032F3F" w:rsidRPr="00E01EAD" w:rsidRDefault="00032F3F" w:rsidP="00032F3F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eastAsia="TimesNewRomanPSMT" w:hAnsi="Corbel" w:cs="Calibri"/>
                <w:sz w:val="20"/>
                <w:szCs w:val="20"/>
              </w:rPr>
              <w:lastRenderedPageBreak/>
              <w:t>określa wpływ przemian ustrojowych i gospodarczych na społeczeństwo</w:t>
            </w:r>
          </w:p>
          <w:p w14:paraId="14B5A240" w14:textId="77777777" w:rsidR="00032F3F" w:rsidRPr="00E01EAD" w:rsidRDefault="00032F3F" w:rsidP="00032F3F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główne problemy gospodarcze i społeczne UE</w:t>
            </w:r>
          </w:p>
          <w:p w14:paraId="171E24A7" w14:textId="77777777" w:rsidR="00032F3F" w:rsidRPr="00E01EAD" w:rsidRDefault="00032F3F" w:rsidP="00032F3F">
            <w:pPr>
              <w:numPr>
                <w:ilvl w:val="0"/>
                <w:numId w:val="120"/>
              </w:numPr>
              <w:tabs>
                <w:tab w:val="left" w:pos="151"/>
              </w:tabs>
              <w:spacing w:after="0" w:line="240" w:lineRule="auto"/>
              <w:rPr>
                <w:rFonts w:ascii="Corbel" w:eastAsia="TimesNewRomanPSMT" w:hAnsi="Corbel" w:cs="Calibri"/>
                <w:sz w:val="20"/>
                <w:szCs w:val="20"/>
              </w:rPr>
            </w:pPr>
            <w:r w:rsidRPr="00E01EAD">
              <w:rPr>
                <w:rFonts w:ascii="Corbel" w:eastAsia="TimesNewRomanPSMT" w:hAnsi="Corbel" w:cs="Calibri"/>
                <w:sz w:val="20"/>
                <w:szCs w:val="20"/>
              </w:rPr>
              <w:t>wymienia główne ugrupowania terrorystyczne na świecie</w:t>
            </w:r>
          </w:p>
          <w:p w14:paraId="7A70E55E" w14:textId="77777777" w:rsidR="00032F3F" w:rsidRPr="00E01EAD" w:rsidRDefault="00032F3F" w:rsidP="00446018">
            <w:pPr>
              <w:pStyle w:val="Akapitzlist"/>
              <w:ind w:left="210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46" w:type="pct"/>
          </w:tcPr>
          <w:p w14:paraId="581C4B05" w14:textId="77777777" w:rsidR="00032F3F" w:rsidRPr="00E01EAD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5076F308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151"/>
              </w:tabs>
              <w:spacing w:after="0" w:line="240" w:lineRule="auto"/>
              <w:ind w:left="154" w:hanging="154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przedstawia przebieg </w:t>
            </w:r>
            <w:r w:rsidRPr="00E01EAD">
              <w:rPr>
                <w:rFonts w:ascii="Corbel" w:eastAsia="TimesNewRomanPSMT" w:hAnsi="Corbel" w:cs="Calibri"/>
                <w:sz w:val="20"/>
                <w:szCs w:val="20"/>
              </w:rPr>
              <w:t>przemian ustrojowych i gospodarczych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 w Europie </w:t>
            </w:r>
            <w:r w:rsidRPr="00E01EAD">
              <w:rPr>
                <w:rFonts w:ascii="Corbel" w:eastAsia="TimesNewRomanPSMT" w:hAnsi="Corbel" w:cs="Calibri"/>
                <w:sz w:val="20"/>
                <w:szCs w:val="20"/>
              </w:rPr>
              <w:t>po 1989 r.</w:t>
            </w:r>
          </w:p>
          <w:p w14:paraId="7E56492D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151"/>
              </w:tabs>
              <w:spacing w:after="0" w:line="240" w:lineRule="auto"/>
              <w:ind w:left="154" w:hanging="154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eastAsia="TimesNewRomanPSMT" w:hAnsi="Corbel" w:cs="Calibri"/>
                <w:sz w:val="20"/>
                <w:szCs w:val="20"/>
              </w:rPr>
              <w:t xml:space="preserve">omawia wpływ transformacji systemowej </w:t>
            </w:r>
            <w:r w:rsidRPr="00E01EAD">
              <w:rPr>
                <w:rFonts w:ascii="Corbel" w:eastAsia="TimesNewRomanPSMT" w:hAnsi="Corbel" w:cs="Calibri"/>
                <w:sz w:val="20"/>
                <w:szCs w:val="20"/>
              </w:rPr>
              <w:lastRenderedPageBreak/>
              <w:t>na gospodarkę wybranych państw</w:t>
            </w:r>
          </w:p>
          <w:p w14:paraId="4F424A4B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151"/>
              </w:tabs>
              <w:spacing w:after="0" w:line="240" w:lineRule="auto"/>
              <w:ind w:left="154" w:hanging="154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analizuje problemy związane z bezpieczeństwem energetycznym i polityką ekologiczną w Unii Europejskiej</w:t>
            </w:r>
          </w:p>
          <w:p w14:paraId="3D28FE55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151"/>
              </w:tabs>
              <w:spacing w:after="0" w:line="240" w:lineRule="auto"/>
              <w:ind w:left="154" w:hanging="15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eastAsia="TimesNewRomanPSMT" w:hAnsi="Corbel" w:cs="Calibri"/>
                <w:sz w:val="20"/>
                <w:szCs w:val="20"/>
              </w:rPr>
              <w:t>omawia skalę terroryzmu w XXI w. oraz główne metody działania terrorystów</w:t>
            </w:r>
          </w:p>
        </w:tc>
        <w:tc>
          <w:tcPr>
            <w:tcW w:w="652" w:type="pct"/>
          </w:tcPr>
          <w:p w14:paraId="68B1C99C" w14:textId="77777777" w:rsidR="00032F3F" w:rsidRPr="00E01EAD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0790517F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14"/>
              </w:tabs>
              <w:spacing w:after="0" w:line="240" w:lineRule="auto"/>
              <w:ind w:left="190" w:hanging="19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i ocenia skutki przemian ustrojowych i gospodarczych w Europie po 1989 r.</w:t>
            </w:r>
          </w:p>
          <w:p w14:paraId="46933739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14"/>
              </w:tabs>
              <w:spacing w:after="0" w:line="240" w:lineRule="auto"/>
              <w:ind w:left="190" w:hanging="19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dyskutuje na temat funkcjonowania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Unii Europejskiej w sferach społeczno-gospodarczej i środowiskowej</w:t>
            </w:r>
          </w:p>
          <w:p w14:paraId="18BA677E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14"/>
              </w:tabs>
              <w:spacing w:after="0" w:line="240" w:lineRule="auto"/>
              <w:ind w:left="190" w:hanging="19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dyskutuje na temat przyczyn i skutków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brexitu</w:t>
            </w:r>
            <w:proofErr w:type="spellEnd"/>
          </w:p>
          <w:p w14:paraId="422101D3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214"/>
              </w:tabs>
              <w:spacing w:after="0" w:line="240" w:lineRule="auto"/>
              <w:ind w:left="190" w:hanging="19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dlaczego terroryzm jest wielkim wyzwaniem dla współczesnego świata</w:t>
            </w:r>
          </w:p>
          <w:p w14:paraId="074FC636" w14:textId="77777777" w:rsidR="00032F3F" w:rsidRPr="00E01EAD" w:rsidRDefault="00032F3F" w:rsidP="00446018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32F3F" w:rsidRPr="00806A83" w14:paraId="7E2DA76C" w14:textId="77777777" w:rsidTr="00446018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893" w:type="pct"/>
          </w:tcPr>
          <w:p w14:paraId="6306D11B" w14:textId="00130F99" w:rsidR="00032F3F" w:rsidRPr="00032F3F" w:rsidRDefault="00032F3F" w:rsidP="00446018">
            <w:pPr>
              <w:pStyle w:val="TableParagraph"/>
              <w:spacing w:before="20"/>
              <w:ind w:left="250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b/>
                <w:sz w:val="20"/>
                <w:szCs w:val="20"/>
              </w:rPr>
              <w:lastRenderedPageBreak/>
              <w:t>V</w:t>
            </w:r>
            <w:r w:rsidR="00D165DF">
              <w:rPr>
                <w:rFonts w:ascii="Corbel" w:hAnsi="Corbel" w:cs="Calibri"/>
                <w:b/>
                <w:sz w:val="20"/>
                <w:szCs w:val="20"/>
              </w:rPr>
              <w:t xml:space="preserve">  </w:t>
            </w:r>
            <w:r w:rsidRPr="00E01EAD">
              <w:rPr>
                <w:rFonts w:ascii="Corbel" w:hAnsi="Corbel" w:cs="Calibri"/>
                <w:b/>
                <w:sz w:val="20"/>
                <w:szCs w:val="20"/>
              </w:rPr>
              <w:t>Problemy społeczne współczesnego świata</w:t>
            </w:r>
          </w:p>
        </w:tc>
        <w:tc>
          <w:tcPr>
            <w:tcW w:w="773" w:type="pct"/>
          </w:tcPr>
          <w:p w14:paraId="1790EDB3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2DFBAD4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znaczenie terminów: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eksplozja demograficzna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implozja demograficzna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migracje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uchodźstwo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bezrobocie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handel ludźmi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praca dzieci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wolność religijna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nietolerancja, ksenofobia, rasizm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 </w:t>
            </w:r>
          </w:p>
          <w:p w14:paraId="2B33D1BE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klasyfikuje migracje wg wybranych kryteriów</w:t>
            </w:r>
          </w:p>
          <w:p w14:paraId="7E02220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czym jest współczynnik (stopa) bezrobocia</w:t>
            </w:r>
          </w:p>
          <w:p w14:paraId="32E0C66E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 xml:space="preserve">wymienia formy nietolerancji </w:t>
            </w:r>
          </w:p>
          <w:p w14:paraId="742939E8" w14:textId="77777777" w:rsidR="00032F3F" w:rsidRPr="00E01EAD" w:rsidRDefault="00032F3F" w:rsidP="00446018">
            <w:pPr>
              <w:ind w:left="156"/>
              <w:rPr>
                <w:rFonts w:ascii="Corbel" w:hAnsi="Corbel" w:cs="Calibri"/>
                <w:sz w:val="20"/>
                <w:szCs w:val="20"/>
              </w:rPr>
            </w:pPr>
          </w:p>
          <w:p w14:paraId="6C9F7237" w14:textId="77777777" w:rsidR="00032F3F" w:rsidRPr="00E01EAD" w:rsidRDefault="00032F3F" w:rsidP="00446018">
            <w:pPr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70" w:type="pct"/>
          </w:tcPr>
          <w:p w14:paraId="3BED886A" w14:textId="77777777" w:rsidR="00032F3F" w:rsidRPr="00E01EAD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22971BA8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zmiany liczby ludności świata w XX i XXI w. na podstawie wykresu i mapy</w:t>
            </w:r>
          </w:p>
          <w:p w14:paraId="1A0CCB0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obszary występowania eksplozji demograficznej i implozji demograficznej na podstawie mapy</w:t>
            </w:r>
          </w:p>
          <w:p w14:paraId="77D4D06F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czynniki wpływające na decyzję o migracji w podziale na czynniki przyciągające i czynniki wypychające</w:t>
            </w:r>
          </w:p>
          <w:p w14:paraId="3A4D21D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określa wielkość bezrobocia za pomocą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współczynnika (stopy) bezrobocia</w:t>
            </w:r>
          </w:p>
          <w:p w14:paraId="3C17338E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przyczyny bezrobocia w krajach wysoko rozwiniętych i słabo rozwiniętych gospodarczo</w:t>
            </w:r>
          </w:p>
          <w:p w14:paraId="6121A64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zmiany stopy bezrobocia młodych w krajach UE na podstawie wykresu</w:t>
            </w:r>
          </w:p>
          <w:p w14:paraId="62F3D305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podaje przyczyny podejmowania pracy przez dzieci </w:t>
            </w:r>
          </w:p>
          <w:p w14:paraId="3EF344A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liczbę i strukturę pracujących dzieci wg wieku w poszczególnych regionach świata na podstawie wykresu</w:t>
            </w:r>
          </w:p>
          <w:p w14:paraId="159C97D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wybrane formy nietolerancji (np. ksenofobię, rasizm, dyskryminację ze względu na status społeczny czy płeć)</w:t>
            </w:r>
          </w:p>
        </w:tc>
        <w:tc>
          <w:tcPr>
            <w:tcW w:w="966" w:type="pct"/>
          </w:tcPr>
          <w:p w14:paraId="337A44FC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74B559A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podaje główne przyczyny eksplozji demograficznej i implozji demograficznej </w:t>
            </w:r>
          </w:p>
          <w:p w14:paraId="6C3C4669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określa przyczyny starzenia się społeczeństw </w:t>
            </w:r>
          </w:p>
          <w:p w14:paraId="5F660A93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problemy związane z migracjami dobrowolnymi i przymusowymi w skali globalnej i krajowej</w:t>
            </w:r>
          </w:p>
          <w:p w14:paraId="68B0A0E9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problemy związane z uchodźstwem w skali globalnej i krajowej</w:t>
            </w:r>
          </w:p>
          <w:p w14:paraId="5B19FFF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migracje związane ze zmianami klimatycznymi</w:t>
            </w:r>
          </w:p>
          <w:p w14:paraId="0F7E2B4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wskazuje współczesne kierunki przemieszczania się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uchodźców na podstawie danych statystycznych</w:t>
            </w:r>
          </w:p>
          <w:p w14:paraId="764E4C1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zróżnicowanie przestrzenne stopy bezrobocia na świecie na podstawie mapy</w:t>
            </w:r>
          </w:p>
          <w:p w14:paraId="34CA8C7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omawia problem bezrobocia wśród młodych ludzi </w:t>
            </w:r>
          </w:p>
          <w:p w14:paraId="597A7C6D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różnice między stopą bezrobocia ogółem a stopą bezrobocia młodych w wybranych państwach</w:t>
            </w:r>
          </w:p>
          <w:p w14:paraId="4B04565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sposoby wykorzystywania pracy dzieci w poszczególnych regionach świata</w:t>
            </w:r>
          </w:p>
          <w:p w14:paraId="0070FAF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przykłady nietolerancji na świecie</w:t>
            </w:r>
          </w:p>
          <w:p w14:paraId="09576690" w14:textId="77777777" w:rsidR="00032F3F" w:rsidRPr="00E01EAD" w:rsidRDefault="00032F3F" w:rsidP="00446018">
            <w:pPr>
              <w:tabs>
                <w:tab w:val="left" w:pos="709"/>
              </w:tabs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846" w:type="pct"/>
          </w:tcPr>
          <w:p w14:paraId="79065D94" w14:textId="77777777" w:rsidR="00032F3F" w:rsidRPr="00E01EAD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0440F61C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skutki eksplozji demograficznej i implozji demograficznej</w:t>
            </w:r>
          </w:p>
          <w:p w14:paraId="4B2E4B4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kraje o największym udziale ludności w wieku 65 lat i więcej w społeczeństwie</w:t>
            </w:r>
          </w:p>
          <w:p w14:paraId="4A0B3BC9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proponuje działania ograniczające skutki starzenia się społeczeństw</w:t>
            </w:r>
          </w:p>
          <w:p w14:paraId="2C01690F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charakteryzuje przebieg ważniejszych historycznych i współczesnych fal migracji na świecie</w:t>
            </w:r>
          </w:p>
          <w:p w14:paraId="4D28328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omawia pozytywne skutki migracji</w:t>
            </w:r>
          </w:p>
          <w:p w14:paraId="1A2722DD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przedstawia pozytywne i negatywne skutki bezrobocia dla społeczeństwa </w:t>
            </w:r>
            <w:r w:rsidRPr="00E01EAD">
              <w:rPr>
                <w:rFonts w:ascii="Corbel" w:hAnsi="Corbel" w:cs="Calibri"/>
                <w:sz w:val="20"/>
                <w:szCs w:val="20"/>
              </w:rPr>
              <w:br/>
              <w:t>i gospodarki</w:t>
            </w:r>
          </w:p>
          <w:p w14:paraId="6A712624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przyczyny podejmowania pracy przez dzieci (przykłady uwarunkowań społecznych, kulturowych i gospodarczych)</w:t>
            </w:r>
          </w:p>
          <w:p w14:paraId="11D11337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problem wykorzystywania pracy osób w krajach o niskich kosztach pracy</w:t>
            </w:r>
          </w:p>
          <w:p w14:paraId="1CDADA2F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skutki dyskryminacji rasowej, ksenofobii i innych form nietolerancji</w:t>
            </w:r>
          </w:p>
          <w:p w14:paraId="12F0EF34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przykłady wpływu wykluczania grup ludności na życie społeczne i gospodarcze państw</w:t>
            </w:r>
          </w:p>
          <w:p w14:paraId="40156539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196"/>
              </w:tabs>
              <w:spacing w:after="0" w:line="240" w:lineRule="auto"/>
              <w:ind w:left="196" w:hanging="14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przykłady sposobów przeciwdziałania dyskryminacji rasowej, ksenofobii i innym formom nietolerancji na świecie</w:t>
            </w:r>
          </w:p>
        </w:tc>
        <w:tc>
          <w:tcPr>
            <w:tcW w:w="652" w:type="pct"/>
          </w:tcPr>
          <w:p w14:paraId="0FD9128D" w14:textId="77777777" w:rsidR="00032F3F" w:rsidRPr="00E01EAD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15A972B5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wpływ procesów starzenia się społeczeństw na życie społeczne i gospodarkę, ze szczególnym uwzględnieniem Europy</w:t>
            </w:r>
          </w:p>
          <w:p w14:paraId="20A2482C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podaje przykłady działań podejmowanych w związku z problemem uchodźstwa przez społeczność międzynarodową </w:t>
            </w:r>
          </w:p>
          <w:p w14:paraId="0CB77F3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proponuje działania, które mogłaby podjąć społeczność międzynarodowa w celu zmniejszenia liczby uchodźców na świecie</w:t>
            </w:r>
          </w:p>
          <w:p w14:paraId="7698933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wykazuje związek między poziomem rozwoju gospodarczego państwa a odnotowywaną w nim stopą bezrobocia</w:t>
            </w:r>
          </w:p>
          <w:p w14:paraId="5655435B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 negatywny wpływ pracy dzieci na świecie na rozwój społeczny i gospodarczy państw</w:t>
            </w:r>
          </w:p>
          <w:p w14:paraId="2005DCE4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proponuje działania przeciwdziałające wykorzystywaniu pracy dzieci</w:t>
            </w:r>
          </w:p>
          <w:p w14:paraId="1BF7E0B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uzasadnia potrzebę przeciwdziałania dyskryminacji rasowej, ksenofobii i innym formom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nietolerancji na świecie</w:t>
            </w:r>
          </w:p>
          <w:p w14:paraId="0F745D58" w14:textId="77777777" w:rsidR="00032F3F" w:rsidRPr="00E01EAD" w:rsidRDefault="00032F3F" w:rsidP="00446018">
            <w:pPr>
              <w:tabs>
                <w:tab w:val="left" w:pos="709"/>
              </w:tabs>
              <w:spacing w:line="276" w:lineRule="auto"/>
              <w:rPr>
                <w:rFonts w:ascii="Corbel" w:hAnsi="Corbel" w:cs="Calibri"/>
                <w:sz w:val="20"/>
                <w:szCs w:val="20"/>
              </w:rPr>
            </w:pPr>
          </w:p>
        </w:tc>
      </w:tr>
      <w:tr w:rsidR="00032F3F" w:rsidRPr="00806A83" w14:paraId="6463BCC3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387CCBC0" w14:textId="6391134E" w:rsidR="00032F3F" w:rsidRPr="00032F3F" w:rsidRDefault="00032F3F" w:rsidP="00446018">
            <w:pPr>
              <w:pStyle w:val="TableParagraph"/>
              <w:spacing w:before="20"/>
              <w:ind w:left="249"/>
              <w:rPr>
                <w:rFonts w:ascii="Corbel" w:hAnsi="Corbel" w:cs="Times New Roman"/>
                <w:sz w:val="20"/>
                <w:szCs w:val="20"/>
              </w:rPr>
            </w:pPr>
            <w:r w:rsidRPr="00E01EAD">
              <w:rPr>
                <w:rFonts w:ascii="Corbel" w:hAnsi="Corbel" w:cs="Calibri"/>
                <w:b/>
                <w:sz w:val="20"/>
                <w:szCs w:val="20"/>
              </w:rPr>
              <w:lastRenderedPageBreak/>
              <w:t>VI</w:t>
            </w:r>
            <w:r w:rsidR="00D165DF">
              <w:rPr>
                <w:rFonts w:ascii="Corbel" w:hAnsi="Corbel" w:cs="Calibri"/>
                <w:b/>
                <w:sz w:val="20"/>
                <w:szCs w:val="20"/>
              </w:rPr>
              <w:t xml:space="preserve">  </w:t>
            </w:r>
            <w:r w:rsidRPr="00E01EAD">
              <w:rPr>
                <w:rFonts w:ascii="Corbel" w:hAnsi="Corbel" w:cs="Calibri"/>
                <w:b/>
                <w:sz w:val="20"/>
                <w:szCs w:val="20"/>
              </w:rPr>
              <w:t>Zróżnicowanie jakości życia ludności na świecie</w:t>
            </w:r>
          </w:p>
        </w:tc>
        <w:tc>
          <w:tcPr>
            <w:tcW w:w="773" w:type="pct"/>
          </w:tcPr>
          <w:p w14:paraId="26A165C9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Uczeń: </w:t>
            </w:r>
          </w:p>
          <w:p w14:paraId="18CA8C1D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jakość życia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 </w:t>
            </w:r>
          </w:p>
          <w:p w14:paraId="2D6E01F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rodzaje oceny jakości życia</w:t>
            </w:r>
          </w:p>
          <w:p w14:paraId="704D2003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czym jest właściwe odżywianie się</w:t>
            </w:r>
          </w:p>
          <w:p w14:paraId="59D20C6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czynniki wpływające na sposób odżywiania się </w:t>
            </w:r>
          </w:p>
          <w:p w14:paraId="6A3281E3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rodzaje zagrożeń życia ludzi</w:t>
            </w:r>
          </w:p>
          <w:p w14:paraId="2EADE3B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rodzaje chorób</w:t>
            </w:r>
          </w:p>
          <w:p w14:paraId="6004CB4D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zagrożenia życia ludzi</w:t>
            </w:r>
          </w:p>
          <w:p w14:paraId="32F8262F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największe zagrożenia w życiu codziennym</w:t>
            </w:r>
          </w:p>
          <w:p w14:paraId="74DDB169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czym jest poczucie bezpieczeństwa</w:t>
            </w:r>
          </w:p>
          <w:p w14:paraId="77EC0F43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edukacja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 </w:t>
            </w:r>
          </w:p>
          <w:p w14:paraId="361282F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poziomy, na których jest realizowana edukacja </w:t>
            </w:r>
          </w:p>
          <w:p w14:paraId="7F3605EE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analfabetyzm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 </w:t>
            </w:r>
          </w:p>
          <w:p w14:paraId="568E660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wyjaśnia, czym jest wskaźnik analfabetyzmu</w:t>
            </w:r>
          </w:p>
        </w:tc>
        <w:tc>
          <w:tcPr>
            <w:tcW w:w="870" w:type="pct"/>
          </w:tcPr>
          <w:p w14:paraId="2FEC3FF5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155E5CB1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syntetyczne wskaźniki obiektywnej oceny jakości życia</w:t>
            </w:r>
          </w:p>
          <w:p w14:paraId="6016BF1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analizuje zróżnicowanie wartości HDI na świecie na podstawie mapy tematycznej i danych statystycznych</w:t>
            </w:r>
          </w:p>
          <w:p w14:paraId="63AE2940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przestrzenne zróżnicowanie stopnia zaspokojenia norm żywieniowych na podstawie mapy tematycznej</w:t>
            </w:r>
          </w:p>
          <w:p w14:paraId="2B71702A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analizuje zróżnicowanie wartości energetycznej dostępnej żywności na świecie na podstawie mapy tematycznej</w:t>
            </w:r>
          </w:p>
          <w:p w14:paraId="39E8D506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czynniki wpływające na stan zdrowia ludności na podstawie wykresu</w:t>
            </w:r>
          </w:p>
          <w:p w14:paraId="344111E2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czynniki wywołujące choroby niezakaźne</w:t>
            </w:r>
          </w:p>
          <w:p w14:paraId="3F57E89D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analizuje zróżnicowanie dostępu do usług zdrowotnych na świecie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na podstawie mapy tematycznej</w:t>
            </w:r>
          </w:p>
          <w:p w14:paraId="2A839CE3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czynniki wpływające na poczucie bezpieczeństwa</w:t>
            </w:r>
          </w:p>
          <w:p w14:paraId="16267FBE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analizuje przebieg edukacji formalnej na trzech poziomach na podstawie schematu</w:t>
            </w:r>
          </w:p>
          <w:p w14:paraId="5DFF563E" w14:textId="77777777" w:rsidR="00032F3F" w:rsidRPr="00E01EAD" w:rsidRDefault="00032F3F" w:rsidP="00032F3F">
            <w:pPr>
              <w:pStyle w:val="Akapitzlist"/>
              <w:numPr>
                <w:ilvl w:val="0"/>
                <w:numId w:val="116"/>
              </w:numPr>
              <w:tabs>
                <w:tab w:val="num" w:pos="576"/>
              </w:tabs>
              <w:spacing w:after="0" w:line="240" w:lineRule="auto"/>
              <w:ind w:left="240" w:hanging="198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analizuje zmiany wskaźnika analfabetyzmu w poszczególnych częściach świata na podstawie wykresu</w:t>
            </w:r>
          </w:p>
        </w:tc>
        <w:tc>
          <w:tcPr>
            <w:tcW w:w="966" w:type="pct"/>
          </w:tcPr>
          <w:p w14:paraId="279C6789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363CB289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analizuje schemat przedstawiający hierarchię potrzeb ludzkich</w:t>
            </w:r>
          </w:p>
          <w:p w14:paraId="5199FB59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różnice między subiektywną a obiektywną oceną jakości życia </w:t>
            </w:r>
          </w:p>
          <w:p w14:paraId="1B4C6D69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przyczyny zróżnicowania obiektywnej oceny jakości życia na świecie</w:t>
            </w:r>
          </w:p>
          <w:p w14:paraId="5E0E1415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zmiany subiektywnej oceny jakości życia w wybranych krajach</w:t>
            </w:r>
          </w:p>
          <w:p w14:paraId="5D2559A5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opisuje czynniki wpływające na stopień zaspokojenia norm żywieniowych</w:t>
            </w:r>
          </w:p>
          <w:p w14:paraId="7CECFDFB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charakteryzuje wybrane choroby, zakaźne i pasożytnicze oraz niezakaźne</w:t>
            </w:r>
          </w:p>
          <w:p w14:paraId="2AD88DBB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omawia prawidłowości dotyczące </w:t>
            </w:r>
            <w:proofErr w:type="spellStart"/>
            <w:r w:rsidRPr="00E01EAD">
              <w:rPr>
                <w:rFonts w:ascii="Corbel" w:hAnsi="Corbel" w:cs="Calibri"/>
                <w:sz w:val="20"/>
                <w:szCs w:val="20"/>
              </w:rPr>
              <w:t>zachorowań</w:t>
            </w:r>
            <w:proofErr w:type="spellEnd"/>
            <w:r w:rsidRPr="00E01EAD">
              <w:rPr>
                <w:rFonts w:ascii="Corbel" w:hAnsi="Corbel" w:cs="Calibri"/>
                <w:sz w:val="20"/>
                <w:szCs w:val="20"/>
              </w:rPr>
              <w:t xml:space="preserve"> na choroby zakaźne i pasożytnicze oraz niezakaźne na świecie</w:t>
            </w:r>
          </w:p>
          <w:p w14:paraId="50C20909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analizuje na podstawie mapy tematycznej zmiany poczucia bezpieczeństwa mieszkańców wybranych regionów świata</w:t>
            </w:r>
          </w:p>
          <w:p w14:paraId="3EE190C3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analizuje liczbę zgonów w wyniku wypadków drogowych w różnych regionach świata na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podstawie danych statystycznych i mapy tematycznej</w:t>
            </w:r>
          </w:p>
          <w:p w14:paraId="6E7B514B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zagrożenie przestępczością w różnych regionach świata</w:t>
            </w:r>
          </w:p>
          <w:p w14:paraId="0BEA9CE4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opisuje zagrożenia związane ze zmianami klimatycznymi oraz z klęskami żywiołowymi</w:t>
            </w:r>
          </w:p>
          <w:p w14:paraId="42918702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opisuje ogólny system edukacji na świecie</w:t>
            </w:r>
          </w:p>
          <w:p w14:paraId="63F529B2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charakteryzuje mierniki uczestnictwa w edukacji formalnej na świecie</w:t>
            </w:r>
          </w:p>
          <w:p w14:paraId="4F4D86ED" w14:textId="77777777" w:rsidR="00032F3F" w:rsidRPr="00E01EAD" w:rsidRDefault="00032F3F" w:rsidP="00032F3F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zróżnicowanie zaspokojenia potrzeb edukacyjnych na świecie na podstawie danych statystycznych i mapy tematycznej</w:t>
            </w:r>
          </w:p>
        </w:tc>
        <w:tc>
          <w:tcPr>
            <w:tcW w:w="846" w:type="pct"/>
          </w:tcPr>
          <w:p w14:paraId="6C3E1633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24E69625" w14:textId="77777777" w:rsidR="00032F3F" w:rsidRPr="00E01EAD" w:rsidRDefault="00032F3F" w:rsidP="00032F3F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w jaki sposób formułuje się obiektywną i subiektywną ocenę jakości życia</w:t>
            </w:r>
          </w:p>
          <w:p w14:paraId="3D1AC768" w14:textId="77777777" w:rsidR="00032F3F" w:rsidRPr="00E01EAD" w:rsidRDefault="00032F3F" w:rsidP="00032F3F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konsekwencje zróżnicowania jakości życia na świecie</w:t>
            </w:r>
          </w:p>
          <w:p w14:paraId="4760C2F0" w14:textId="77777777" w:rsidR="00032F3F" w:rsidRPr="00E01EAD" w:rsidRDefault="00032F3F" w:rsidP="00032F3F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charakteryzuje na przykładach kraje o wysokiej i niskiej jakości życia</w:t>
            </w:r>
          </w:p>
          <w:p w14:paraId="66234914" w14:textId="77777777" w:rsidR="00032F3F" w:rsidRPr="00E01EAD" w:rsidRDefault="00032F3F" w:rsidP="00032F3F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sposoby rozprzestrzeniania się chorób zakaźnych i pasożytniczych</w:t>
            </w:r>
          </w:p>
          <w:p w14:paraId="72B76093" w14:textId="77777777" w:rsidR="00032F3F" w:rsidRPr="00E01EAD" w:rsidRDefault="00032F3F" w:rsidP="00032F3F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skutki występowania chorób</w:t>
            </w:r>
          </w:p>
          <w:p w14:paraId="0000DF38" w14:textId="77777777" w:rsidR="00032F3F" w:rsidRPr="00E01EAD" w:rsidRDefault="00032F3F" w:rsidP="00032F3F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czynniki wpływające na stan zdrowia społeczeństw i jakość usług medycznych na świecie</w:t>
            </w:r>
          </w:p>
          <w:p w14:paraId="3C80058A" w14:textId="77777777" w:rsidR="00032F3F" w:rsidRPr="00E01EAD" w:rsidRDefault="00032F3F" w:rsidP="00032F3F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proponuje działania na rzecz zapobiegania chorobom i ich zwalczania </w:t>
            </w:r>
          </w:p>
          <w:p w14:paraId="166160B2" w14:textId="77777777" w:rsidR="00032F3F" w:rsidRPr="00E01EAD" w:rsidRDefault="00032F3F" w:rsidP="00032F3F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analizuje poczucie bezpieczeństwa i postrzeganie różnych zagrożeń na podstawie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wyników badań ankietowych</w:t>
            </w:r>
          </w:p>
          <w:p w14:paraId="30C73A99" w14:textId="77777777" w:rsidR="00032F3F" w:rsidRPr="00E01EAD" w:rsidRDefault="00032F3F" w:rsidP="00032F3F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analizuje na podstawie wyników badań ankietowych poczucie bezpieczeństwa uczniów w szkole</w:t>
            </w:r>
          </w:p>
          <w:p w14:paraId="661FC051" w14:textId="77777777" w:rsidR="00032F3F" w:rsidRPr="00E01EAD" w:rsidRDefault="00032F3F" w:rsidP="00032F3F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określa przyczyny zróżnicowania zaspokojenia potrzeb edukacyjnych na świecie</w:t>
            </w:r>
          </w:p>
        </w:tc>
        <w:tc>
          <w:tcPr>
            <w:tcW w:w="652" w:type="pct"/>
          </w:tcPr>
          <w:p w14:paraId="6B21E13A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0DCA6D4D" w14:textId="77777777" w:rsidR="00032F3F" w:rsidRPr="00E01EAD" w:rsidRDefault="00032F3F" w:rsidP="00032F3F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formułuje hipotezy dotyczące przyczyn zróżnicowania jakości życia na świecie</w:t>
            </w:r>
          </w:p>
          <w:p w14:paraId="29CFE6EF" w14:textId="77777777" w:rsidR="00032F3F" w:rsidRPr="00E01EAD" w:rsidRDefault="00032F3F" w:rsidP="00032F3F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przyczyny zagrożenia życia w wybranych regionach świata, w tym związane z rozprzestrzenianiem się chorób, niskim poziomem ochrony zdrowia i degradacją środowiska</w:t>
            </w:r>
          </w:p>
          <w:p w14:paraId="27DB2F00" w14:textId="77777777" w:rsidR="00032F3F" w:rsidRPr="00E01EAD" w:rsidRDefault="00032F3F" w:rsidP="00032F3F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wykazuje zależność między poziomem rozwoju społeczno-gospodarczego a występowaniem poszczególnych rodzajów zagrożeń życia na podstawie danych statystycznych</w:t>
            </w:r>
          </w:p>
          <w:p w14:paraId="1EA6D41D" w14:textId="77777777" w:rsidR="00032F3F" w:rsidRPr="00E01EAD" w:rsidRDefault="00032F3F" w:rsidP="00032F3F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dokonuje oceny poczucia bezpieczeństwa mieszkańców wybranych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regionów świata na podstawie samodzielnie opracowanych kryteriów</w:t>
            </w:r>
          </w:p>
          <w:p w14:paraId="01243076" w14:textId="77777777" w:rsidR="00032F3F" w:rsidRPr="00E01EAD" w:rsidRDefault="00032F3F" w:rsidP="00032F3F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dyskutuje na temat skutków zróżnicowania poziomu zaspokojenia potrzeb edukacyjnych w wybranych regionach świata</w:t>
            </w:r>
          </w:p>
        </w:tc>
      </w:tr>
      <w:tr w:rsidR="00032F3F" w:rsidRPr="00806A83" w14:paraId="1AA5E21D" w14:textId="77777777" w:rsidTr="00446018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893" w:type="pct"/>
          </w:tcPr>
          <w:p w14:paraId="614D70E3" w14:textId="52EF81B9" w:rsidR="00032F3F" w:rsidRPr="00E01EAD" w:rsidRDefault="00032F3F" w:rsidP="00446018">
            <w:pPr>
              <w:pStyle w:val="TableParagraph"/>
              <w:spacing w:before="20"/>
              <w:ind w:left="249"/>
              <w:rPr>
                <w:rFonts w:ascii="Corbel" w:hAnsi="Corbel" w:cs="Calibri"/>
                <w:b/>
                <w:sz w:val="20"/>
                <w:szCs w:val="20"/>
              </w:rPr>
            </w:pPr>
            <w:r w:rsidRPr="00E01EAD">
              <w:rPr>
                <w:rFonts w:ascii="Corbel" w:hAnsi="Corbel" w:cs="Calibri"/>
                <w:b/>
                <w:sz w:val="20"/>
                <w:szCs w:val="20"/>
              </w:rPr>
              <w:lastRenderedPageBreak/>
              <w:t>VII</w:t>
            </w:r>
            <w:r w:rsidR="00D165DF">
              <w:rPr>
                <w:rFonts w:ascii="Corbel" w:hAnsi="Corbel" w:cs="Calibri"/>
                <w:b/>
                <w:sz w:val="20"/>
                <w:szCs w:val="20"/>
              </w:rPr>
              <w:t xml:space="preserve">  </w:t>
            </w:r>
            <w:r w:rsidRPr="00E01EAD">
              <w:rPr>
                <w:rFonts w:ascii="Corbel" w:hAnsi="Corbel" w:cs="Calibri"/>
                <w:b/>
                <w:sz w:val="20"/>
                <w:szCs w:val="20"/>
              </w:rPr>
              <w:t>Problemy gospodarcze współczesnego świata</w:t>
            </w:r>
          </w:p>
        </w:tc>
        <w:tc>
          <w:tcPr>
            <w:tcW w:w="773" w:type="pct"/>
          </w:tcPr>
          <w:p w14:paraId="72F096EB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Uczeń:</w:t>
            </w:r>
          </w:p>
          <w:p w14:paraId="12DAA923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  <w:tab w:val="num" w:pos="644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wyjaśnia znaczenie terminu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produkt krajowy brutto</w:t>
            </w:r>
          </w:p>
          <w:p w14:paraId="69976F9D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  <w:tab w:val="num" w:pos="644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na czym polega międzynarodowa pomoc rozwojowa</w:t>
            </w:r>
          </w:p>
          <w:p w14:paraId="71A1DA4F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  <w:tab w:val="num" w:pos="644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czym jest oficjalna pomoc rozwojowa</w:t>
            </w:r>
          </w:p>
          <w:p w14:paraId="694107B3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  <w:tab w:val="num" w:pos="644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kraje udzielające pomocy rozwojowej innym państwom</w:t>
            </w:r>
          </w:p>
          <w:p w14:paraId="7ED159BB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  <w:tab w:val="num" w:pos="644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wymienia przykłady organizacji niosących pomoc rozwojową najbiedniejszym krajom</w:t>
            </w:r>
          </w:p>
          <w:p w14:paraId="406C56DE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  <w:tab w:val="num" w:pos="644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wyjaśnia, czym są korporacje międzynarodowe</w:t>
            </w:r>
          </w:p>
          <w:p w14:paraId="174D46E9" w14:textId="77777777" w:rsidR="00032F3F" w:rsidRPr="00E01EAD" w:rsidRDefault="00032F3F" w:rsidP="00032F3F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  <w:tab w:val="num" w:pos="644"/>
              </w:tabs>
              <w:spacing w:after="0" w:line="240" w:lineRule="auto"/>
              <w:ind w:left="156" w:hanging="156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przykłady korporacji międzynarodowych i podaje nazwy państw, z których się wywodzą </w:t>
            </w:r>
          </w:p>
        </w:tc>
        <w:tc>
          <w:tcPr>
            <w:tcW w:w="870" w:type="pct"/>
          </w:tcPr>
          <w:p w14:paraId="0AA61E55" w14:textId="77777777" w:rsidR="00032F3F" w:rsidRPr="00E01EAD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21E65382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czynniki wpływające na poziom rozwoju gospodarczego państw </w:t>
            </w:r>
          </w:p>
          <w:p w14:paraId="1C1E77A6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omawia zróżnicowanie wartości PKB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per capita</w:t>
            </w:r>
            <w:r w:rsidRPr="00E01EAD">
              <w:rPr>
                <w:rFonts w:ascii="Corbel" w:hAnsi="Corbel" w:cs="Calibri"/>
                <w:sz w:val="20"/>
                <w:szCs w:val="20"/>
              </w:rPr>
              <w:t xml:space="preserve"> na świecie na podstawie mapy tematycznej</w:t>
            </w:r>
          </w:p>
          <w:p w14:paraId="57E0D17A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rodzaje pomocy rozwojowej udzielanej państwom</w:t>
            </w:r>
          </w:p>
          <w:p w14:paraId="66D11BAC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wymienia państwa, które otrzymały środki w ramach oficjalnej pomocy rozwojowej na podstawie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mapy tematycznej i danych statystycznych</w:t>
            </w:r>
          </w:p>
          <w:p w14:paraId="7F1F73F7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rozmieszczenie największych firm świata na podstawie mapy tematycznej</w:t>
            </w:r>
          </w:p>
          <w:p w14:paraId="74B0CCCE" w14:textId="77777777" w:rsidR="00032F3F" w:rsidRPr="00E01EAD" w:rsidRDefault="00032F3F" w:rsidP="00032F3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0" w:hanging="11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wymienia główne branże, w których działają największe korporacje międzynarodowe</w:t>
            </w:r>
          </w:p>
        </w:tc>
        <w:tc>
          <w:tcPr>
            <w:tcW w:w="966" w:type="pct"/>
          </w:tcPr>
          <w:p w14:paraId="3DADE143" w14:textId="77777777" w:rsidR="00032F3F" w:rsidRPr="00E01EAD" w:rsidRDefault="00032F3F" w:rsidP="00446018">
            <w:pPr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52A7ACDE" w14:textId="77777777" w:rsidR="00032F3F" w:rsidRPr="00E01EAD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8" w:hanging="196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omawia na wybranych przykładach państwa o najwyższej i najniższej wartości PKB </w:t>
            </w:r>
            <w:r w:rsidRPr="00E01EAD">
              <w:rPr>
                <w:rFonts w:ascii="Corbel" w:hAnsi="Corbel" w:cs="Calibri"/>
                <w:i/>
                <w:sz w:val="20"/>
                <w:szCs w:val="20"/>
              </w:rPr>
              <w:t>per capita</w:t>
            </w:r>
          </w:p>
          <w:p w14:paraId="059F9F36" w14:textId="77777777" w:rsidR="00032F3F" w:rsidRPr="00E01EAD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8" w:hanging="196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przyczyny dysproporcji w rozwoju gospodarczym państw i regionów świata</w:t>
            </w:r>
          </w:p>
          <w:p w14:paraId="57AB96EF" w14:textId="77777777" w:rsidR="00032F3F" w:rsidRPr="00E01EAD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8" w:hanging="196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przestrzenne zróżnicowanie zadłużenia państw świata</w:t>
            </w:r>
            <w:r w:rsidRPr="00E01EA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E01EAD">
              <w:rPr>
                <w:rFonts w:ascii="Corbel" w:hAnsi="Corbel" w:cs="Calibri"/>
                <w:sz w:val="20"/>
                <w:szCs w:val="20"/>
              </w:rPr>
              <w:t>na podstawie mapy tematycznej</w:t>
            </w:r>
          </w:p>
          <w:p w14:paraId="6CCA3121" w14:textId="77777777" w:rsidR="00032F3F" w:rsidRPr="00E01EAD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8" w:hanging="196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omawia działania (inne niż podejmowane w ramach pomocy rozwojowej) mające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na celu zmniejszenie dysproporcji w rozwoju gospodarczym państw</w:t>
            </w:r>
          </w:p>
          <w:p w14:paraId="23CBA4D1" w14:textId="77777777" w:rsidR="00032F3F" w:rsidRPr="00E01EAD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8" w:hanging="196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podaje główne cele rozrastania się korporacji</w:t>
            </w:r>
          </w:p>
          <w:p w14:paraId="567EBA12" w14:textId="77777777" w:rsidR="00032F3F" w:rsidRPr="00E01EAD" w:rsidRDefault="00032F3F" w:rsidP="00032F3F">
            <w:pPr>
              <w:numPr>
                <w:ilvl w:val="0"/>
                <w:numId w:val="3"/>
              </w:numPr>
              <w:spacing w:after="0" w:line="240" w:lineRule="auto"/>
              <w:ind w:left="178" w:hanging="196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rozwój korporacji na przykładzie The Walt Disney Company</w:t>
            </w:r>
          </w:p>
        </w:tc>
        <w:tc>
          <w:tcPr>
            <w:tcW w:w="846" w:type="pct"/>
          </w:tcPr>
          <w:p w14:paraId="56B51DB4" w14:textId="77777777" w:rsidR="00032F3F" w:rsidRPr="00E01EAD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7D416212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361"/>
              </w:tabs>
              <w:spacing w:after="0" w:line="240" w:lineRule="auto"/>
              <w:ind w:left="252" w:hanging="182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charakteryzuje problemy społeczno-gospodarcze najbiedniejszych i najbogatszych państw świata</w:t>
            </w:r>
          </w:p>
          <w:p w14:paraId="505C4B04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361"/>
              </w:tabs>
              <w:spacing w:after="0" w:line="240" w:lineRule="auto"/>
              <w:ind w:left="252" w:hanging="182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skutki dysproporcji w rozwoju gospodarczym państw i regionów świata</w:t>
            </w:r>
          </w:p>
          <w:p w14:paraId="7FB6C9AB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361"/>
              </w:tabs>
              <w:spacing w:after="0" w:line="240" w:lineRule="auto"/>
              <w:ind w:left="252" w:hanging="182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ewolucję pomocy rozwojowej</w:t>
            </w:r>
          </w:p>
          <w:p w14:paraId="22639092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361"/>
              </w:tabs>
              <w:spacing w:after="0" w:line="240" w:lineRule="auto"/>
              <w:ind w:left="252" w:hanging="182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przedstawia wpływ polityki na rozwój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korporacji międzynarodowych</w:t>
            </w:r>
          </w:p>
          <w:p w14:paraId="60ADF6CC" w14:textId="77777777" w:rsidR="00032F3F" w:rsidRPr="00E01EAD" w:rsidRDefault="00032F3F" w:rsidP="00032F3F">
            <w:pPr>
              <w:numPr>
                <w:ilvl w:val="0"/>
                <w:numId w:val="3"/>
              </w:numPr>
              <w:tabs>
                <w:tab w:val="left" w:pos="361"/>
              </w:tabs>
              <w:spacing w:after="0" w:line="240" w:lineRule="auto"/>
              <w:ind w:left="252" w:hanging="182"/>
              <w:rPr>
                <w:rFonts w:ascii="Corbel" w:hAnsi="Corbel" w:cs="Calibri"/>
                <w:color w:val="0070C0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pozytywne i negatywne skutki gospodarczej działalności korporacji międzynarodowych</w:t>
            </w:r>
          </w:p>
        </w:tc>
        <w:tc>
          <w:tcPr>
            <w:tcW w:w="652" w:type="pct"/>
          </w:tcPr>
          <w:p w14:paraId="0CE1CE13" w14:textId="77777777" w:rsidR="00032F3F" w:rsidRPr="00E01EAD" w:rsidRDefault="00032F3F" w:rsidP="00446018">
            <w:pPr>
              <w:pStyle w:val="Akapitzlist"/>
              <w:ind w:left="0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Uczeń:</w:t>
            </w:r>
          </w:p>
          <w:p w14:paraId="4DAB59D6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problem zadłużenia krajów i obywateli na przykładach państw wysoko i słabo rozwiniętych</w:t>
            </w:r>
          </w:p>
          <w:p w14:paraId="41A243A7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 xml:space="preserve">podaje przykłady działań mających na celu zmniejszenie dysproporcji w rozwoju gospodarczym państw i regionów świata oraz </w:t>
            </w:r>
            <w:r w:rsidRPr="00E01EAD">
              <w:rPr>
                <w:rFonts w:ascii="Corbel" w:hAnsi="Corbel" w:cs="Calibri"/>
                <w:sz w:val="20"/>
                <w:szCs w:val="20"/>
              </w:rPr>
              <w:lastRenderedPageBreak/>
              <w:t>dokonuje ich krytycznej oceny</w:t>
            </w:r>
          </w:p>
          <w:p w14:paraId="090A4081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ocenia wpływ korporacji transnarodowych na społeczeństwo, politykę, gospodarkę i środowisko przyrodnicze państw oraz regionów świata</w:t>
            </w:r>
          </w:p>
          <w:p w14:paraId="69593861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przedstawia wpływ konsumpcjonizmu, pracoholizmu i presji gospodarczej związanej z maksymalizacją zysku na zdrowie i życie człowieka</w:t>
            </w:r>
          </w:p>
          <w:p w14:paraId="1ED4BED3" w14:textId="77777777" w:rsidR="00032F3F" w:rsidRPr="00E01EAD" w:rsidRDefault="00032F3F" w:rsidP="00032F3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160"/>
                <w:tab w:val="num" w:pos="643"/>
              </w:tabs>
              <w:spacing w:after="0" w:line="240" w:lineRule="auto"/>
              <w:ind w:left="174" w:hanging="174"/>
              <w:rPr>
                <w:rFonts w:ascii="Corbel" w:hAnsi="Corbel" w:cs="Calibri"/>
                <w:sz w:val="20"/>
                <w:szCs w:val="20"/>
              </w:rPr>
            </w:pPr>
            <w:r w:rsidRPr="00E01EAD">
              <w:rPr>
                <w:rFonts w:ascii="Corbel" w:hAnsi="Corbel" w:cs="Calibri"/>
                <w:sz w:val="20"/>
                <w:szCs w:val="20"/>
              </w:rPr>
              <w:t>omawia wpływ wybranej korporacji międzynarodowej na społeczeństwo, gospodarkę i środowisko przyrodnicze państw</w:t>
            </w:r>
          </w:p>
          <w:p w14:paraId="62A97978" w14:textId="77777777" w:rsidR="00032F3F" w:rsidRPr="00E01EAD" w:rsidRDefault="00032F3F" w:rsidP="00446018">
            <w:pPr>
              <w:pStyle w:val="Akapitzlist"/>
              <w:ind w:left="174"/>
              <w:rPr>
                <w:rFonts w:ascii="Corbel" w:hAnsi="Corbel" w:cs="Calibri"/>
                <w:sz w:val="20"/>
                <w:szCs w:val="20"/>
              </w:rPr>
            </w:pPr>
          </w:p>
        </w:tc>
      </w:tr>
    </w:tbl>
    <w:p w14:paraId="68E02D20" w14:textId="77777777" w:rsidR="00032F3F" w:rsidRPr="00516787" w:rsidRDefault="00032F3F" w:rsidP="00032F3F">
      <w:pPr>
        <w:ind w:firstLine="708"/>
        <w:rPr>
          <w:rFonts w:ascii="Corbel" w:hAnsi="Corbel"/>
          <w:sz w:val="24"/>
          <w:szCs w:val="24"/>
        </w:rPr>
      </w:pPr>
    </w:p>
    <w:p w14:paraId="483E95D2" w14:textId="546BB740" w:rsidR="00FE4B1A" w:rsidRDefault="00FE4B1A" w:rsidP="00032F3F"/>
    <w:sectPr w:rsidR="00FE4B1A" w:rsidSect="00701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C1C4" w14:textId="77777777" w:rsidR="004F2B3E" w:rsidRDefault="004F2B3E" w:rsidP="003566D8">
      <w:pPr>
        <w:spacing w:after="0" w:line="240" w:lineRule="auto"/>
      </w:pPr>
      <w:r>
        <w:separator/>
      </w:r>
    </w:p>
  </w:endnote>
  <w:endnote w:type="continuationSeparator" w:id="0">
    <w:p w14:paraId="25ACA1F5" w14:textId="77777777" w:rsidR="004F2B3E" w:rsidRDefault="004F2B3E" w:rsidP="0035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LTPro-L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251" w14:textId="77777777" w:rsidR="003566D8" w:rsidRDefault="00356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1769" w14:textId="77777777" w:rsidR="003566D8" w:rsidRDefault="003566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C39E" w14:textId="77777777" w:rsidR="003566D8" w:rsidRDefault="00356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FC87" w14:textId="77777777" w:rsidR="004F2B3E" w:rsidRDefault="004F2B3E" w:rsidP="003566D8">
      <w:pPr>
        <w:spacing w:after="0" w:line="240" w:lineRule="auto"/>
      </w:pPr>
      <w:r>
        <w:separator/>
      </w:r>
    </w:p>
  </w:footnote>
  <w:footnote w:type="continuationSeparator" w:id="0">
    <w:p w14:paraId="1192577B" w14:textId="77777777" w:rsidR="004F2B3E" w:rsidRDefault="004F2B3E" w:rsidP="0035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A4C9" w14:textId="77777777" w:rsidR="003566D8" w:rsidRDefault="003566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C7DE" w14:textId="77777777" w:rsidR="003566D8" w:rsidRDefault="003566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CD7E" w14:textId="77777777" w:rsidR="003566D8" w:rsidRDefault="003566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71645"/>
    <w:multiLevelType w:val="hybridMultilevel"/>
    <w:tmpl w:val="16FC3F7E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7C0"/>
    <w:multiLevelType w:val="hybridMultilevel"/>
    <w:tmpl w:val="44C0D35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4779F"/>
    <w:multiLevelType w:val="hybridMultilevel"/>
    <w:tmpl w:val="9DEE610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E45DD8"/>
    <w:multiLevelType w:val="hybridMultilevel"/>
    <w:tmpl w:val="7A28D784"/>
    <w:lvl w:ilvl="0" w:tplc="8B78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94747"/>
    <w:multiLevelType w:val="hybridMultilevel"/>
    <w:tmpl w:val="DFBCB606"/>
    <w:lvl w:ilvl="0" w:tplc="9B162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97DCE"/>
    <w:multiLevelType w:val="hybridMultilevel"/>
    <w:tmpl w:val="FC585E84"/>
    <w:lvl w:ilvl="0" w:tplc="510E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A4555"/>
    <w:multiLevelType w:val="hybridMultilevel"/>
    <w:tmpl w:val="D9DC553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4597D"/>
    <w:multiLevelType w:val="hybridMultilevel"/>
    <w:tmpl w:val="B75A975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AE3D11"/>
    <w:multiLevelType w:val="hybridMultilevel"/>
    <w:tmpl w:val="CB3E9E9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E60265"/>
    <w:multiLevelType w:val="hybridMultilevel"/>
    <w:tmpl w:val="116CDC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4F56B8"/>
    <w:multiLevelType w:val="hybridMultilevel"/>
    <w:tmpl w:val="F2CE927C"/>
    <w:lvl w:ilvl="0" w:tplc="1C146A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72168E"/>
    <w:multiLevelType w:val="hybridMultilevel"/>
    <w:tmpl w:val="EAA2D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CD7B20"/>
    <w:multiLevelType w:val="hybridMultilevel"/>
    <w:tmpl w:val="7A92D71E"/>
    <w:lvl w:ilvl="0" w:tplc="3670ADD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8C1B82"/>
    <w:multiLevelType w:val="hybridMultilevel"/>
    <w:tmpl w:val="363E4338"/>
    <w:lvl w:ilvl="0" w:tplc="204C8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C80CCF"/>
    <w:multiLevelType w:val="hybridMultilevel"/>
    <w:tmpl w:val="F2EA8532"/>
    <w:lvl w:ilvl="0" w:tplc="5284F7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54756E"/>
    <w:multiLevelType w:val="hybridMultilevel"/>
    <w:tmpl w:val="B07E6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6B6A07"/>
    <w:multiLevelType w:val="hybridMultilevel"/>
    <w:tmpl w:val="F4109A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D75024E"/>
    <w:multiLevelType w:val="hybridMultilevel"/>
    <w:tmpl w:val="2DA46582"/>
    <w:lvl w:ilvl="0" w:tplc="B742EE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2C5FCA"/>
    <w:multiLevelType w:val="hybridMultilevel"/>
    <w:tmpl w:val="24E24A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E65686A"/>
    <w:multiLevelType w:val="hybridMultilevel"/>
    <w:tmpl w:val="042C58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FB2CCD"/>
    <w:multiLevelType w:val="hybridMultilevel"/>
    <w:tmpl w:val="B3566802"/>
    <w:lvl w:ilvl="0" w:tplc="A9A6CB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90067A"/>
    <w:multiLevelType w:val="hybridMultilevel"/>
    <w:tmpl w:val="BE4263A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24324D"/>
    <w:multiLevelType w:val="hybridMultilevel"/>
    <w:tmpl w:val="974CAB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25F6CCD"/>
    <w:multiLevelType w:val="hybridMultilevel"/>
    <w:tmpl w:val="4B3EE2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641063"/>
    <w:multiLevelType w:val="hybridMultilevel"/>
    <w:tmpl w:val="CEB6C91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3AD7F70"/>
    <w:multiLevelType w:val="hybridMultilevel"/>
    <w:tmpl w:val="73AAD2E8"/>
    <w:lvl w:ilvl="0" w:tplc="D25A45B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8" w15:restartNumberingAfterBreak="0">
    <w:nsid w:val="13C22AEA"/>
    <w:multiLevelType w:val="hybridMultilevel"/>
    <w:tmpl w:val="2D741F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3E97A65"/>
    <w:multiLevelType w:val="hybridMultilevel"/>
    <w:tmpl w:val="70D2B2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4913966"/>
    <w:multiLevelType w:val="hybridMultilevel"/>
    <w:tmpl w:val="32D6A3BA"/>
    <w:lvl w:ilvl="0" w:tplc="853E26C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7A0E63"/>
    <w:multiLevelType w:val="hybridMultilevel"/>
    <w:tmpl w:val="629095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5C55E96"/>
    <w:multiLevelType w:val="hybridMultilevel"/>
    <w:tmpl w:val="F93AAEF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66A2082"/>
    <w:multiLevelType w:val="hybridMultilevel"/>
    <w:tmpl w:val="8962E62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73E5D9B"/>
    <w:multiLevelType w:val="hybridMultilevel"/>
    <w:tmpl w:val="F4A870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7717FD1"/>
    <w:multiLevelType w:val="hybridMultilevel"/>
    <w:tmpl w:val="7EB0C27E"/>
    <w:lvl w:ilvl="0" w:tplc="FE209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7D74310"/>
    <w:multiLevelType w:val="hybridMultilevel"/>
    <w:tmpl w:val="FEB626A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9934857"/>
    <w:multiLevelType w:val="hybridMultilevel"/>
    <w:tmpl w:val="E30A77A6"/>
    <w:lvl w:ilvl="0" w:tplc="4DA4DC4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8" w15:restartNumberingAfterBreak="0">
    <w:nsid w:val="1A624E6B"/>
    <w:multiLevelType w:val="hybridMultilevel"/>
    <w:tmpl w:val="3EA463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AF6050F"/>
    <w:multiLevelType w:val="hybridMultilevel"/>
    <w:tmpl w:val="0AA0F108"/>
    <w:lvl w:ilvl="0" w:tplc="7DEC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1" w15:restartNumberingAfterBreak="0">
    <w:nsid w:val="1BC17AE4"/>
    <w:multiLevelType w:val="hybridMultilevel"/>
    <w:tmpl w:val="A29E3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D3E10B0"/>
    <w:multiLevelType w:val="hybridMultilevel"/>
    <w:tmpl w:val="7FE4C5A2"/>
    <w:lvl w:ilvl="0" w:tplc="4F4A4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F6A4FCF"/>
    <w:multiLevelType w:val="hybridMultilevel"/>
    <w:tmpl w:val="BD9225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FA52B93"/>
    <w:multiLevelType w:val="hybridMultilevel"/>
    <w:tmpl w:val="D9E833C2"/>
    <w:lvl w:ilvl="0" w:tplc="EAB4A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25C6235"/>
    <w:multiLevelType w:val="hybridMultilevel"/>
    <w:tmpl w:val="B6929FC6"/>
    <w:lvl w:ilvl="0" w:tplc="12EC3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40D49F7"/>
    <w:multiLevelType w:val="hybridMultilevel"/>
    <w:tmpl w:val="B48602C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47900D6"/>
    <w:multiLevelType w:val="hybridMultilevel"/>
    <w:tmpl w:val="601EBBA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5EF0CD5"/>
    <w:multiLevelType w:val="hybridMultilevel"/>
    <w:tmpl w:val="DE0C2ED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6176C1A"/>
    <w:multiLevelType w:val="hybridMultilevel"/>
    <w:tmpl w:val="C1567FB6"/>
    <w:lvl w:ilvl="0" w:tplc="23F86B2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0" w15:restartNumberingAfterBreak="0">
    <w:nsid w:val="26F94960"/>
    <w:multiLevelType w:val="hybridMultilevel"/>
    <w:tmpl w:val="F1B68046"/>
    <w:lvl w:ilvl="0" w:tplc="5CD27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B935EFE"/>
    <w:multiLevelType w:val="hybridMultilevel"/>
    <w:tmpl w:val="33B40FD4"/>
    <w:lvl w:ilvl="0" w:tplc="83DC37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F5633E2"/>
    <w:multiLevelType w:val="hybridMultilevel"/>
    <w:tmpl w:val="B6240E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F9516F8"/>
    <w:multiLevelType w:val="hybridMultilevel"/>
    <w:tmpl w:val="876822EC"/>
    <w:lvl w:ilvl="0" w:tplc="304051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F92999"/>
    <w:multiLevelType w:val="hybridMultilevel"/>
    <w:tmpl w:val="287EF022"/>
    <w:lvl w:ilvl="0" w:tplc="0172B51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5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2343E10"/>
    <w:multiLevelType w:val="hybridMultilevel"/>
    <w:tmpl w:val="794A8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326648A"/>
    <w:multiLevelType w:val="hybridMultilevel"/>
    <w:tmpl w:val="AA900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34B09DA"/>
    <w:multiLevelType w:val="hybridMultilevel"/>
    <w:tmpl w:val="A4D4D6FC"/>
    <w:lvl w:ilvl="0" w:tplc="3ECA45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37961E4"/>
    <w:multiLevelType w:val="hybridMultilevel"/>
    <w:tmpl w:val="9AE6D65A"/>
    <w:lvl w:ilvl="0" w:tplc="C04CC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391011F"/>
    <w:multiLevelType w:val="hybridMultilevel"/>
    <w:tmpl w:val="7628599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64A62C6"/>
    <w:multiLevelType w:val="hybridMultilevel"/>
    <w:tmpl w:val="567648EC"/>
    <w:lvl w:ilvl="0" w:tplc="FB7EC7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8A13C62"/>
    <w:multiLevelType w:val="hybridMultilevel"/>
    <w:tmpl w:val="79BA61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BFF662E"/>
    <w:multiLevelType w:val="hybridMultilevel"/>
    <w:tmpl w:val="9FB09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0B35442"/>
    <w:multiLevelType w:val="hybridMultilevel"/>
    <w:tmpl w:val="FF8ADB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2B90372"/>
    <w:multiLevelType w:val="hybridMultilevel"/>
    <w:tmpl w:val="2DB0128E"/>
    <w:lvl w:ilvl="0" w:tplc="55481A3A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67" w15:restartNumberingAfterBreak="0">
    <w:nsid w:val="44006EBF"/>
    <w:multiLevelType w:val="hybridMultilevel"/>
    <w:tmpl w:val="818686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6CF2D27"/>
    <w:multiLevelType w:val="hybridMultilevel"/>
    <w:tmpl w:val="1DDAA8AC"/>
    <w:lvl w:ilvl="0" w:tplc="774C39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85B0413"/>
    <w:multiLevelType w:val="hybridMultilevel"/>
    <w:tmpl w:val="F7006DA2"/>
    <w:lvl w:ilvl="0" w:tplc="894EEF5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2" w15:restartNumberingAfterBreak="0">
    <w:nsid w:val="49B4389C"/>
    <w:multiLevelType w:val="hybridMultilevel"/>
    <w:tmpl w:val="3000DC0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BC69A3"/>
    <w:multiLevelType w:val="hybridMultilevel"/>
    <w:tmpl w:val="9CBEA7D0"/>
    <w:lvl w:ilvl="0" w:tplc="49FA90EE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4" w15:restartNumberingAfterBreak="0">
    <w:nsid w:val="49D36CE6"/>
    <w:multiLevelType w:val="hybridMultilevel"/>
    <w:tmpl w:val="8FCE37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9E357B8"/>
    <w:multiLevelType w:val="hybridMultilevel"/>
    <w:tmpl w:val="47D0791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CBA3167"/>
    <w:multiLevelType w:val="hybridMultilevel"/>
    <w:tmpl w:val="F04047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D2C59EE"/>
    <w:multiLevelType w:val="hybridMultilevel"/>
    <w:tmpl w:val="120E1776"/>
    <w:lvl w:ilvl="0" w:tplc="5780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DC66F7C"/>
    <w:multiLevelType w:val="hybridMultilevel"/>
    <w:tmpl w:val="3CBA07B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E015468"/>
    <w:multiLevelType w:val="hybridMultilevel"/>
    <w:tmpl w:val="0BF2A7F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E64070C"/>
    <w:multiLevelType w:val="hybridMultilevel"/>
    <w:tmpl w:val="35404A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EA42350"/>
    <w:multiLevelType w:val="hybridMultilevel"/>
    <w:tmpl w:val="79D8BB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F9E239D"/>
    <w:multiLevelType w:val="hybridMultilevel"/>
    <w:tmpl w:val="096E412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25E346B"/>
    <w:multiLevelType w:val="hybridMultilevel"/>
    <w:tmpl w:val="5BD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2B77CF2"/>
    <w:multiLevelType w:val="hybridMultilevel"/>
    <w:tmpl w:val="4D0066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2C05E9D"/>
    <w:multiLevelType w:val="hybridMultilevel"/>
    <w:tmpl w:val="71C65420"/>
    <w:lvl w:ilvl="0" w:tplc="ABA6A8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5810396"/>
    <w:multiLevelType w:val="hybridMultilevel"/>
    <w:tmpl w:val="559C99C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68037FB"/>
    <w:multiLevelType w:val="hybridMultilevel"/>
    <w:tmpl w:val="954CF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8656150"/>
    <w:multiLevelType w:val="hybridMultilevel"/>
    <w:tmpl w:val="0712C19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87C62AF"/>
    <w:multiLevelType w:val="hybridMultilevel"/>
    <w:tmpl w:val="5CCA1060"/>
    <w:lvl w:ilvl="0" w:tplc="957C5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9E57FB2"/>
    <w:multiLevelType w:val="hybridMultilevel"/>
    <w:tmpl w:val="51768A5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E133CF"/>
    <w:multiLevelType w:val="hybridMultilevel"/>
    <w:tmpl w:val="946EC1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B185F17"/>
    <w:multiLevelType w:val="hybridMultilevel"/>
    <w:tmpl w:val="70E2125C"/>
    <w:lvl w:ilvl="0" w:tplc="94A6312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4" w15:restartNumberingAfterBreak="0">
    <w:nsid w:val="5B884CC0"/>
    <w:multiLevelType w:val="hybridMultilevel"/>
    <w:tmpl w:val="5CA0F26A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9B17EC"/>
    <w:multiLevelType w:val="hybridMultilevel"/>
    <w:tmpl w:val="C86A3C2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C8A5F3B"/>
    <w:multiLevelType w:val="hybridMultilevel"/>
    <w:tmpl w:val="4C26DA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CB55A43"/>
    <w:multiLevelType w:val="hybridMultilevel"/>
    <w:tmpl w:val="05724306"/>
    <w:lvl w:ilvl="0" w:tplc="FECEB26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8" w15:restartNumberingAfterBreak="0">
    <w:nsid w:val="5D5269A5"/>
    <w:multiLevelType w:val="hybridMultilevel"/>
    <w:tmpl w:val="4BD6D5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F1A379B"/>
    <w:multiLevelType w:val="hybridMultilevel"/>
    <w:tmpl w:val="76C26330"/>
    <w:lvl w:ilvl="0" w:tplc="87902F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0B26A53"/>
    <w:multiLevelType w:val="hybridMultilevel"/>
    <w:tmpl w:val="2C82D26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0E907DE"/>
    <w:multiLevelType w:val="hybridMultilevel"/>
    <w:tmpl w:val="1CDA16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13A32C5"/>
    <w:multiLevelType w:val="hybridMultilevel"/>
    <w:tmpl w:val="C97406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1C5184B"/>
    <w:multiLevelType w:val="hybridMultilevel"/>
    <w:tmpl w:val="2E62A9BE"/>
    <w:lvl w:ilvl="0" w:tplc="6CEE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579187A"/>
    <w:multiLevelType w:val="hybridMultilevel"/>
    <w:tmpl w:val="920AFC2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3252DE"/>
    <w:multiLevelType w:val="hybridMultilevel"/>
    <w:tmpl w:val="AB78C9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78479B1"/>
    <w:multiLevelType w:val="multilevel"/>
    <w:tmpl w:val="8C4EF17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09" w15:restartNumberingAfterBreak="0">
    <w:nsid w:val="67C70DC5"/>
    <w:multiLevelType w:val="hybridMultilevel"/>
    <w:tmpl w:val="0778E90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8AD1034"/>
    <w:multiLevelType w:val="hybridMultilevel"/>
    <w:tmpl w:val="B82854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9C200AF"/>
    <w:multiLevelType w:val="hybridMultilevel"/>
    <w:tmpl w:val="BB6EFE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CAF3321"/>
    <w:multiLevelType w:val="hybridMultilevel"/>
    <w:tmpl w:val="325EA624"/>
    <w:lvl w:ilvl="0" w:tplc="2CC863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0391623"/>
    <w:multiLevelType w:val="hybridMultilevel"/>
    <w:tmpl w:val="DF684B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1051954"/>
    <w:multiLevelType w:val="hybridMultilevel"/>
    <w:tmpl w:val="AA96E77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1231B8B"/>
    <w:multiLevelType w:val="hybridMultilevel"/>
    <w:tmpl w:val="C5CA4A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37820F8"/>
    <w:multiLevelType w:val="hybridMultilevel"/>
    <w:tmpl w:val="D382B9E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741E6CD8"/>
    <w:multiLevelType w:val="hybridMultilevel"/>
    <w:tmpl w:val="4738BAE2"/>
    <w:lvl w:ilvl="0" w:tplc="1F682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47B5D2F"/>
    <w:multiLevelType w:val="hybridMultilevel"/>
    <w:tmpl w:val="1A9893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4BC2AC0"/>
    <w:multiLevelType w:val="hybridMultilevel"/>
    <w:tmpl w:val="82B6E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5DA6E23"/>
    <w:multiLevelType w:val="hybridMultilevel"/>
    <w:tmpl w:val="8A92883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6502426"/>
    <w:multiLevelType w:val="hybridMultilevel"/>
    <w:tmpl w:val="08A891F0"/>
    <w:lvl w:ilvl="0" w:tplc="1A1AB2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7AE2639"/>
    <w:multiLevelType w:val="hybridMultilevel"/>
    <w:tmpl w:val="164E054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8047819"/>
    <w:multiLevelType w:val="hybridMultilevel"/>
    <w:tmpl w:val="EAE28DF4"/>
    <w:lvl w:ilvl="0" w:tplc="3FEE0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85C35B4"/>
    <w:multiLevelType w:val="hybridMultilevel"/>
    <w:tmpl w:val="3F36640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8E8321C"/>
    <w:multiLevelType w:val="hybridMultilevel"/>
    <w:tmpl w:val="56520C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8E967CC"/>
    <w:multiLevelType w:val="hybridMultilevel"/>
    <w:tmpl w:val="91A25E2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938373F"/>
    <w:multiLevelType w:val="hybridMultilevel"/>
    <w:tmpl w:val="E6D4F99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9CA0CF0"/>
    <w:multiLevelType w:val="hybridMultilevel"/>
    <w:tmpl w:val="A28AF37A"/>
    <w:lvl w:ilvl="0" w:tplc="2E9C96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1C1F"/>
    <w:multiLevelType w:val="hybridMultilevel"/>
    <w:tmpl w:val="27183958"/>
    <w:lvl w:ilvl="0" w:tplc="917239FC">
      <w:numFmt w:val="bullet"/>
      <w:lvlText w:val="•"/>
      <w:lvlJc w:val="left"/>
      <w:pPr>
        <w:ind w:left="113" w:hanging="113"/>
      </w:pPr>
      <w:rPr>
        <w:rFonts w:ascii="Calibri" w:eastAsia="Times New Roman" w:hAnsi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130" w15:restartNumberingAfterBreak="0">
    <w:nsid w:val="7B3315FF"/>
    <w:multiLevelType w:val="hybridMultilevel"/>
    <w:tmpl w:val="407E78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B6E6E89"/>
    <w:multiLevelType w:val="hybridMultilevel"/>
    <w:tmpl w:val="7DC42B8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C756921"/>
    <w:multiLevelType w:val="hybridMultilevel"/>
    <w:tmpl w:val="E4A8BF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DB44491"/>
    <w:multiLevelType w:val="hybridMultilevel"/>
    <w:tmpl w:val="5792F7C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E7F294A"/>
    <w:multiLevelType w:val="hybridMultilevel"/>
    <w:tmpl w:val="88CC5CFC"/>
    <w:lvl w:ilvl="0" w:tplc="90DA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3C7F25"/>
    <w:multiLevelType w:val="hybridMultilevel"/>
    <w:tmpl w:val="F43E72DE"/>
    <w:lvl w:ilvl="0" w:tplc="1EB0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95494F"/>
    <w:multiLevelType w:val="hybridMultilevel"/>
    <w:tmpl w:val="65C84AE6"/>
    <w:lvl w:ilvl="0" w:tplc="A6D0F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9792540">
    <w:abstractNumId w:val="28"/>
  </w:num>
  <w:num w:numId="2" w16cid:durableId="530147898">
    <w:abstractNumId w:val="46"/>
  </w:num>
  <w:num w:numId="3" w16cid:durableId="2035644911">
    <w:abstractNumId w:val="115"/>
  </w:num>
  <w:num w:numId="4" w16cid:durableId="605846017">
    <w:abstractNumId w:val="24"/>
  </w:num>
  <w:num w:numId="5" w16cid:durableId="1237470595">
    <w:abstractNumId w:val="29"/>
  </w:num>
  <w:num w:numId="6" w16cid:durableId="1689482420">
    <w:abstractNumId w:val="31"/>
  </w:num>
  <w:num w:numId="7" w16cid:durableId="18700294">
    <w:abstractNumId w:val="41"/>
  </w:num>
  <w:num w:numId="8" w16cid:durableId="682050550">
    <w:abstractNumId w:val="101"/>
  </w:num>
  <w:num w:numId="9" w16cid:durableId="1987976625">
    <w:abstractNumId w:val="17"/>
  </w:num>
  <w:num w:numId="10" w16cid:durableId="1175993030">
    <w:abstractNumId w:val="21"/>
  </w:num>
  <w:num w:numId="11" w16cid:durableId="1794711708">
    <w:abstractNumId w:val="109"/>
  </w:num>
  <w:num w:numId="12" w16cid:durableId="1191869306">
    <w:abstractNumId w:val="2"/>
  </w:num>
  <w:num w:numId="13" w16cid:durableId="1318723546">
    <w:abstractNumId w:val="102"/>
  </w:num>
  <w:num w:numId="14" w16cid:durableId="498162008">
    <w:abstractNumId w:val="9"/>
  </w:num>
  <w:num w:numId="15" w16cid:durableId="1189828847">
    <w:abstractNumId w:val="119"/>
  </w:num>
  <w:num w:numId="16" w16cid:durableId="283460750">
    <w:abstractNumId w:val="107"/>
  </w:num>
  <w:num w:numId="17" w16cid:durableId="1034769636">
    <w:abstractNumId w:val="3"/>
  </w:num>
  <w:num w:numId="18" w16cid:durableId="1896696794">
    <w:abstractNumId w:val="65"/>
  </w:num>
  <w:num w:numId="19" w16cid:durableId="1052463618">
    <w:abstractNumId w:val="116"/>
  </w:num>
  <w:num w:numId="20" w16cid:durableId="1433629222">
    <w:abstractNumId w:val="95"/>
  </w:num>
  <w:num w:numId="21" w16cid:durableId="1531454394">
    <w:abstractNumId w:val="127"/>
  </w:num>
  <w:num w:numId="22" w16cid:durableId="1520312873">
    <w:abstractNumId w:val="12"/>
  </w:num>
  <w:num w:numId="23" w16cid:durableId="1162697273">
    <w:abstractNumId w:val="120"/>
  </w:num>
  <w:num w:numId="24" w16cid:durableId="314069316">
    <w:abstractNumId w:val="20"/>
  </w:num>
  <w:num w:numId="25" w16cid:durableId="1867938365">
    <w:abstractNumId w:val="32"/>
  </w:num>
  <w:num w:numId="26" w16cid:durableId="1133719966">
    <w:abstractNumId w:val="83"/>
  </w:num>
  <w:num w:numId="27" w16cid:durableId="1214850046">
    <w:abstractNumId w:val="98"/>
  </w:num>
  <w:num w:numId="28" w16cid:durableId="304892379">
    <w:abstractNumId w:val="114"/>
  </w:num>
  <w:num w:numId="29" w16cid:durableId="205483909">
    <w:abstractNumId w:val="57"/>
  </w:num>
  <w:num w:numId="30" w16cid:durableId="582835307">
    <w:abstractNumId w:val="126"/>
  </w:num>
  <w:num w:numId="31" w16cid:durableId="750156923">
    <w:abstractNumId w:val="132"/>
  </w:num>
  <w:num w:numId="32" w16cid:durableId="1164928731">
    <w:abstractNumId w:val="133"/>
  </w:num>
  <w:num w:numId="33" w16cid:durableId="1040594901">
    <w:abstractNumId w:val="47"/>
  </w:num>
  <w:num w:numId="34" w16cid:durableId="876042643">
    <w:abstractNumId w:val="48"/>
  </w:num>
  <w:num w:numId="35" w16cid:durableId="846677212">
    <w:abstractNumId w:val="36"/>
  </w:num>
  <w:num w:numId="36" w16cid:durableId="1648238019">
    <w:abstractNumId w:val="10"/>
  </w:num>
  <w:num w:numId="37" w16cid:durableId="1852068790">
    <w:abstractNumId w:val="33"/>
  </w:num>
  <w:num w:numId="38" w16cid:durableId="854199178">
    <w:abstractNumId w:val="74"/>
  </w:num>
  <w:num w:numId="39" w16cid:durableId="1461991034">
    <w:abstractNumId w:val="110"/>
  </w:num>
  <w:num w:numId="40" w16cid:durableId="696321136">
    <w:abstractNumId w:val="82"/>
  </w:num>
  <w:num w:numId="41" w16cid:durableId="2018192459">
    <w:abstractNumId w:val="87"/>
  </w:num>
  <w:num w:numId="42" w16cid:durableId="1715806567">
    <w:abstractNumId w:val="23"/>
  </w:num>
  <w:num w:numId="43" w16cid:durableId="325330063">
    <w:abstractNumId w:val="38"/>
  </w:num>
  <w:num w:numId="44" w16cid:durableId="748696563">
    <w:abstractNumId w:val="76"/>
  </w:num>
  <w:num w:numId="45" w16cid:durableId="893539969">
    <w:abstractNumId w:val="113"/>
  </w:num>
  <w:num w:numId="46" w16cid:durableId="1653635329">
    <w:abstractNumId w:val="125"/>
  </w:num>
  <w:num w:numId="47" w16cid:durableId="1559390290">
    <w:abstractNumId w:val="26"/>
  </w:num>
  <w:num w:numId="48" w16cid:durableId="1604650720">
    <w:abstractNumId w:val="88"/>
  </w:num>
  <w:num w:numId="49" w16cid:durableId="1892500768">
    <w:abstractNumId w:val="100"/>
  </w:num>
  <w:num w:numId="50" w16cid:durableId="687373885">
    <w:abstractNumId w:val="8"/>
  </w:num>
  <w:num w:numId="51" w16cid:durableId="1258060709">
    <w:abstractNumId w:val="81"/>
  </w:num>
  <w:num w:numId="52" w16cid:durableId="1179084241">
    <w:abstractNumId w:val="124"/>
  </w:num>
  <w:num w:numId="53" w16cid:durableId="1314142532">
    <w:abstractNumId w:val="118"/>
  </w:num>
  <w:num w:numId="54" w16cid:durableId="740952935">
    <w:abstractNumId w:val="75"/>
  </w:num>
  <w:num w:numId="55" w16cid:durableId="579101681">
    <w:abstractNumId w:val="67"/>
  </w:num>
  <w:num w:numId="56" w16cid:durableId="1702124783">
    <w:abstractNumId w:val="122"/>
  </w:num>
  <w:num w:numId="57" w16cid:durableId="172036391">
    <w:abstractNumId w:val="18"/>
  </w:num>
  <w:num w:numId="58" w16cid:durableId="903762908">
    <w:abstractNumId w:val="34"/>
  </w:num>
  <w:num w:numId="59" w16cid:durableId="1435976610">
    <w:abstractNumId w:val="70"/>
  </w:num>
  <w:num w:numId="60" w16cid:durableId="1410620557">
    <w:abstractNumId w:val="51"/>
  </w:num>
  <w:num w:numId="61" w16cid:durableId="1601330337">
    <w:abstractNumId w:val="22"/>
  </w:num>
  <w:num w:numId="62" w16cid:durableId="1260523040">
    <w:abstractNumId w:val="86"/>
  </w:num>
  <w:num w:numId="63" w16cid:durableId="569268103">
    <w:abstractNumId w:val="63"/>
  </w:num>
  <w:num w:numId="64" w16cid:durableId="699090201">
    <w:abstractNumId w:val="117"/>
  </w:num>
  <w:num w:numId="65" w16cid:durableId="123744155">
    <w:abstractNumId w:val="35"/>
  </w:num>
  <w:num w:numId="66" w16cid:durableId="280066728">
    <w:abstractNumId w:val="43"/>
  </w:num>
  <w:num w:numId="67" w16cid:durableId="1188911187">
    <w:abstractNumId w:val="11"/>
  </w:num>
  <w:num w:numId="68" w16cid:durableId="841436883">
    <w:abstractNumId w:val="44"/>
  </w:num>
  <w:num w:numId="69" w16cid:durableId="757872407">
    <w:abstractNumId w:val="42"/>
  </w:num>
  <w:num w:numId="70" w16cid:durableId="554239932">
    <w:abstractNumId w:val="62"/>
  </w:num>
  <w:num w:numId="71" w16cid:durableId="1914967822">
    <w:abstractNumId w:val="89"/>
  </w:num>
  <w:num w:numId="72" w16cid:durableId="955865328">
    <w:abstractNumId w:val="52"/>
  </w:num>
  <w:num w:numId="73" w16cid:durableId="968977826">
    <w:abstractNumId w:val="5"/>
  </w:num>
  <w:num w:numId="74" w16cid:durableId="641738731">
    <w:abstractNumId w:val="112"/>
  </w:num>
  <w:num w:numId="75" w16cid:durableId="574975754">
    <w:abstractNumId w:val="130"/>
  </w:num>
  <w:num w:numId="76" w16cid:durableId="563296159">
    <w:abstractNumId w:val="96"/>
  </w:num>
  <w:num w:numId="77" w16cid:durableId="128868608">
    <w:abstractNumId w:val="79"/>
  </w:num>
  <w:num w:numId="78" w16cid:durableId="2114130352">
    <w:abstractNumId w:val="50"/>
  </w:num>
  <w:num w:numId="79" w16cid:durableId="990254492">
    <w:abstractNumId w:val="56"/>
  </w:num>
  <w:num w:numId="80" w16cid:durableId="904023937">
    <w:abstractNumId w:val="105"/>
  </w:num>
  <w:num w:numId="81" w16cid:durableId="1078940495">
    <w:abstractNumId w:val="111"/>
  </w:num>
  <w:num w:numId="82" w16cid:durableId="1051222403">
    <w:abstractNumId w:val="80"/>
  </w:num>
  <w:num w:numId="83" w16cid:durableId="813638467">
    <w:abstractNumId w:val="92"/>
  </w:num>
  <w:num w:numId="84" w16cid:durableId="198930600">
    <w:abstractNumId w:val="121"/>
  </w:num>
  <w:num w:numId="85" w16cid:durableId="553585420">
    <w:abstractNumId w:val="85"/>
  </w:num>
  <w:num w:numId="86" w16cid:durableId="1973749388">
    <w:abstractNumId w:val="131"/>
  </w:num>
  <w:num w:numId="87" w16cid:durableId="1249734630">
    <w:abstractNumId w:val="61"/>
  </w:num>
  <w:num w:numId="88" w16cid:durableId="388960687">
    <w:abstractNumId w:val="15"/>
  </w:num>
  <w:num w:numId="89" w16cid:durableId="693723929">
    <w:abstractNumId w:val="90"/>
  </w:num>
  <w:num w:numId="90" w16cid:durableId="2017149849">
    <w:abstractNumId w:val="53"/>
  </w:num>
  <w:num w:numId="91" w16cid:durableId="56173654">
    <w:abstractNumId w:val="60"/>
  </w:num>
  <w:num w:numId="92" w16cid:durableId="680163352">
    <w:abstractNumId w:val="58"/>
  </w:num>
  <w:num w:numId="93" w16cid:durableId="1959024625">
    <w:abstractNumId w:val="99"/>
  </w:num>
  <w:num w:numId="94" w16cid:durableId="1718628402">
    <w:abstractNumId w:val="55"/>
  </w:num>
  <w:num w:numId="95" w16cid:durableId="1005980052">
    <w:abstractNumId w:val="68"/>
  </w:num>
  <w:num w:numId="96" w16cid:durableId="1646811843">
    <w:abstractNumId w:val="0"/>
  </w:num>
  <w:num w:numId="97" w16cid:durableId="510682329">
    <w:abstractNumId w:val="84"/>
  </w:num>
  <w:num w:numId="98" w16cid:durableId="791485109">
    <w:abstractNumId w:val="14"/>
  </w:num>
  <w:num w:numId="99" w16cid:durableId="959725954">
    <w:abstractNumId w:val="73"/>
  </w:num>
  <w:num w:numId="100" w16cid:durableId="426196064">
    <w:abstractNumId w:val="59"/>
  </w:num>
  <w:num w:numId="101" w16cid:durableId="1858690724">
    <w:abstractNumId w:val="66"/>
  </w:num>
  <w:num w:numId="102" w16cid:durableId="1919051720">
    <w:abstractNumId w:val="136"/>
  </w:num>
  <w:num w:numId="103" w16cid:durableId="561448227">
    <w:abstractNumId w:val="134"/>
  </w:num>
  <w:num w:numId="104" w16cid:durableId="1124933119">
    <w:abstractNumId w:val="4"/>
  </w:num>
  <w:num w:numId="105" w16cid:durableId="1698699591">
    <w:abstractNumId w:val="123"/>
  </w:num>
  <w:num w:numId="106" w16cid:durableId="1788305627">
    <w:abstractNumId w:val="135"/>
  </w:num>
  <w:num w:numId="107" w16cid:durableId="1812750470">
    <w:abstractNumId w:val="103"/>
  </w:num>
  <w:num w:numId="108" w16cid:durableId="941498604">
    <w:abstractNumId w:val="108"/>
  </w:num>
  <w:num w:numId="109" w16cid:durableId="1016809719">
    <w:abstractNumId w:val="78"/>
  </w:num>
  <w:num w:numId="110" w16cid:durableId="1640456269">
    <w:abstractNumId w:val="6"/>
  </w:num>
  <w:num w:numId="111" w16cid:durableId="619455725">
    <w:abstractNumId w:val="93"/>
  </w:num>
  <w:num w:numId="112" w16cid:durableId="1372264587">
    <w:abstractNumId w:val="45"/>
  </w:num>
  <w:num w:numId="113" w16cid:durableId="1323898455">
    <w:abstractNumId w:val="39"/>
  </w:num>
  <w:num w:numId="114" w16cid:durableId="819267823">
    <w:abstractNumId w:val="30"/>
  </w:num>
  <w:num w:numId="115" w16cid:durableId="1499418887">
    <w:abstractNumId w:val="13"/>
  </w:num>
  <w:num w:numId="116" w16cid:durableId="106395129">
    <w:abstractNumId w:val="40"/>
  </w:num>
  <w:num w:numId="117" w16cid:durableId="863515537">
    <w:abstractNumId w:val="49"/>
  </w:num>
  <w:num w:numId="118" w16cid:durableId="177817577">
    <w:abstractNumId w:val="97"/>
  </w:num>
  <w:num w:numId="119" w16cid:durableId="2034382169">
    <w:abstractNumId w:val="37"/>
  </w:num>
  <w:num w:numId="120" w16cid:durableId="1368871856">
    <w:abstractNumId w:val="129"/>
  </w:num>
  <w:num w:numId="121" w16cid:durableId="1349798019">
    <w:abstractNumId w:val="54"/>
  </w:num>
  <w:num w:numId="122" w16cid:durableId="493186030">
    <w:abstractNumId w:val="27"/>
  </w:num>
  <w:num w:numId="123" w16cid:durableId="1226335128">
    <w:abstractNumId w:val="71"/>
  </w:num>
  <w:num w:numId="124" w16cid:durableId="1052193402">
    <w:abstractNumId w:val="104"/>
  </w:num>
  <w:num w:numId="125" w16cid:durableId="748499204">
    <w:abstractNumId w:val="69"/>
  </w:num>
  <w:num w:numId="126" w16cid:durableId="427851656">
    <w:abstractNumId w:val="25"/>
  </w:num>
  <w:num w:numId="127" w16cid:durableId="1470391974">
    <w:abstractNumId w:val="7"/>
  </w:num>
  <w:num w:numId="128" w16cid:durableId="923730209">
    <w:abstractNumId w:val="72"/>
  </w:num>
  <w:num w:numId="129" w16cid:durableId="148265214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2008751507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329215298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847478475">
    <w:abstractNumId w:val="6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1689480077">
    <w:abstractNumId w:val="5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4" w16cid:durableId="1024286515">
    <w:abstractNumId w:val="1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2111198358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43212182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7" w16cid:durableId="2041205649">
    <w:abstractNumId w:val="6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8" w16cid:durableId="1007562231">
    <w:abstractNumId w:val="7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9" w16cid:durableId="625280735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6256207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1" w16cid:durableId="2056462328">
    <w:abstractNumId w:val="1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 w16cid:durableId="401290725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9172052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75956438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02"/>
    <w:rsid w:val="00032F3F"/>
    <w:rsid w:val="000343B1"/>
    <w:rsid w:val="00062702"/>
    <w:rsid w:val="00213F93"/>
    <w:rsid w:val="003566D8"/>
    <w:rsid w:val="00393CC5"/>
    <w:rsid w:val="004F2B3E"/>
    <w:rsid w:val="00701F74"/>
    <w:rsid w:val="007220EE"/>
    <w:rsid w:val="00850D7C"/>
    <w:rsid w:val="00977CFC"/>
    <w:rsid w:val="00D165DF"/>
    <w:rsid w:val="00D26686"/>
    <w:rsid w:val="00FC4B90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7D66"/>
  <w15:chartTrackingRefBased/>
  <w15:docId w15:val="{42F72892-C297-4990-B252-C23E0029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F74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2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70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ny"/>
    <w:uiPriority w:val="1"/>
    <w:qFormat/>
    <w:rsid w:val="00701F74"/>
    <w:pPr>
      <w:widowControl w:val="0"/>
      <w:autoSpaceDE w:val="0"/>
      <w:autoSpaceDN w:val="0"/>
      <w:spacing w:before="63" w:after="0" w:line="240" w:lineRule="auto"/>
      <w:ind w:left="106"/>
    </w:pPr>
    <w:rPr>
      <w:rFonts w:ascii="Arial" w:eastAsia="Arial" w:hAnsi="Arial" w:cs="Arial"/>
    </w:rPr>
  </w:style>
  <w:style w:type="paragraph" w:styleId="NormalnyWeb">
    <w:name w:val="Normal (Web)"/>
    <w:basedOn w:val="Normalny"/>
    <w:uiPriority w:val="99"/>
    <w:unhideWhenUsed/>
    <w:rsid w:val="00701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2F3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F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2F3F"/>
    <w:pPr>
      <w:widowControl w:val="0"/>
      <w:autoSpaceDE w:val="0"/>
      <w:autoSpaceDN w:val="0"/>
      <w:spacing w:before="12" w:after="0" w:line="240" w:lineRule="auto"/>
    </w:pPr>
    <w:rPr>
      <w:rFonts w:ascii="Trebuchet MS" w:eastAsia="Trebuchet MS" w:hAnsi="Trebuchet MS" w:cs="Trebuchet MS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2F3F"/>
    <w:rPr>
      <w:rFonts w:ascii="Trebuchet MS" w:eastAsia="Trebuchet MS" w:hAnsi="Trebuchet MS" w:cs="Trebuchet MS"/>
      <w:kern w:val="0"/>
      <w:sz w:val="14"/>
      <w:szCs w:val="1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3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F3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F3F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032F3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3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84</Pages>
  <Words>26820</Words>
  <Characters>160926</Characters>
  <Application>Microsoft Office Word</Application>
  <DocSecurity>0</DocSecurity>
  <Lines>1341</Lines>
  <Paragraphs>374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2025-09-23T18:56:00Z</dcterms:created>
  <dcterms:modified xsi:type="dcterms:W3CDTF">2025-09-23T20:07:00Z</dcterms:modified>
</cp:coreProperties>
</file>