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C2" w:rsidRPr="007B6D40" w:rsidRDefault="00333374" w:rsidP="007B0A92">
      <w:pPr>
        <w:jc w:val="center"/>
        <w:rPr>
          <w:b/>
          <w:sz w:val="36"/>
          <w:szCs w:val="36"/>
        </w:rPr>
      </w:pPr>
      <w:r w:rsidRPr="007B6D40">
        <w:rPr>
          <w:b/>
          <w:sz w:val="36"/>
          <w:szCs w:val="36"/>
        </w:rPr>
        <w:t>WYKAZ PODRĘCZNIKÓW DO 4-LETNIE</w:t>
      </w:r>
      <w:r w:rsidR="007B6D40" w:rsidRPr="007B6D40">
        <w:rPr>
          <w:b/>
          <w:sz w:val="36"/>
          <w:szCs w:val="36"/>
        </w:rPr>
        <w:t>GO LICEUM   NA ROK SZKOLNY  2025/2026</w:t>
      </w:r>
      <w:r w:rsidRPr="007B6D40">
        <w:rPr>
          <w:b/>
          <w:sz w:val="36"/>
          <w:szCs w:val="36"/>
        </w:rPr>
        <w:t xml:space="preserve"> – </w:t>
      </w:r>
      <w:r w:rsidRPr="007B6D40">
        <w:rPr>
          <w:b/>
          <w:sz w:val="36"/>
          <w:szCs w:val="36"/>
          <w:u w:val="single"/>
        </w:rPr>
        <w:t>KLASY TRZECIE</w:t>
      </w:r>
    </w:p>
    <w:p w:rsidR="00190A0B" w:rsidRPr="007B6D40" w:rsidRDefault="00190A0B"/>
    <w:tbl>
      <w:tblPr>
        <w:tblStyle w:val="Tabela-Siatka"/>
        <w:tblW w:w="152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1678"/>
      </w:tblGrid>
      <w:tr w:rsidR="00190A0B" w:rsidRPr="007B6D40" w:rsidTr="00AC0C60">
        <w:trPr>
          <w:cantSplit/>
          <w:trHeight w:val="1033"/>
        </w:trPr>
        <w:tc>
          <w:tcPr>
            <w:tcW w:w="1134" w:type="dxa"/>
            <w:vMerge w:val="restart"/>
            <w:shd w:val="clear" w:color="auto" w:fill="00B0F0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 w:rsidRPr="007B6D40">
              <w:rPr>
                <w:rFonts w:ascii="Calibri" w:eastAsia="Calibri" w:hAnsi="Calibri" w:cs="Times New Roman"/>
                <w:b/>
                <w:sz w:val="44"/>
                <w:szCs w:val="44"/>
              </w:rPr>
              <w:t>KLASY TRZECIE</w:t>
            </w:r>
          </w:p>
          <w:p w:rsidR="00190A0B" w:rsidRPr="007B6D40" w:rsidRDefault="00190A0B" w:rsidP="00190A0B">
            <w:pPr>
              <w:ind w:left="113" w:right="113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90A0B" w:rsidRPr="007B6D40" w:rsidRDefault="00190A0B" w:rsidP="00190A0B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90A0B" w:rsidRPr="007B6D40" w:rsidRDefault="00190A0B" w:rsidP="00190A0B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90A0B" w:rsidRPr="007B6D40" w:rsidRDefault="00190A0B" w:rsidP="00190A0B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90A0B" w:rsidRPr="007B6D40" w:rsidRDefault="00190A0B" w:rsidP="00190A0B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90A0B" w:rsidRPr="007B6D40" w:rsidRDefault="00190A0B" w:rsidP="00190A0B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90A0B" w:rsidRPr="007B6D40" w:rsidRDefault="00190A0B" w:rsidP="00190A0B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11678" w:type="dxa"/>
            <w:shd w:val="clear" w:color="auto" w:fill="FFFFFF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klasy: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Podręcznik do kl. III LO „Oblicza epok” NOWA EDYCJA  3.1 i 3.2 ( część 1 i 2),  Poziom podstawowy i rozszerzony.  D. </w:t>
            </w:r>
            <w:proofErr w:type="spellStart"/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Chemperek</w:t>
            </w:r>
            <w:proofErr w:type="spellEnd"/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, A. Kalbarczyk, D. Trześniowski , WSIP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1678" w:type="dxa"/>
          </w:tcPr>
          <w:p w:rsidR="00190A0B" w:rsidRPr="007B6D40" w:rsidRDefault="000912C5" w:rsidP="00190A0B">
            <w:pPr>
              <w:outlineLvl w:val="5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u w:val="single"/>
              </w:rPr>
              <w:t>Grupa fakultatywna z historii :</w:t>
            </w:r>
          </w:p>
          <w:p w:rsidR="000912C5" w:rsidRPr="007B6D40" w:rsidRDefault="000912C5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„Zrozumieć przeszłość 3” Poziom rozszerzony. Edycja 2024.</w:t>
            </w: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 Podręcznik do historii dla LO i technikum . T. Krzemiński, A. Niewęgłowska, Wyd. Nowa Era. </w:t>
            </w:r>
          </w:p>
          <w:p w:rsidR="000912C5" w:rsidRPr="007B6D40" w:rsidRDefault="000912C5" w:rsidP="00190A0B">
            <w:pPr>
              <w:outlineLvl w:val="5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u w:val="single"/>
              </w:rPr>
              <w:t>Pozostałe klasy trzecie</w:t>
            </w: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( oprócz uczniów uczęszczających na fakultet):</w:t>
            </w:r>
          </w:p>
          <w:p w:rsidR="000912C5" w:rsidRPr="007B6D40" w:rsidRDefault="00125F91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„Poznać przeszłość 3” Poziom podstawowy. Edycja 2024.</w:t>
            </w: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Autorzy: J. </w:t>
            </w:r>
            <w:proofErr w:type="spellStart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Kłaczkow</w:t>
            </w:r>
            <w:proofErr w:type="spellEnd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, A. Łaszkiewicz, S. Roszak.  Wyd. Nowa Era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Wiedza o społeczeństwie</w:t>
            </w:r>
          </w:p>
          <w:p w:rsidR="00190A0B" w:rsidRPr="007B6D40" w:rsidRDefault="00B1613C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(tylko klasa III a)</w:t>
            </w:r>
          </w:p>
        </w:tc>
        <w:tc>
          <w:tcPr>
            <w:tcW w:w="11678" w:type="dxa"/>
          </w:tcPr>
          <w:p w:rsidR="00B1613C" w:rsidRPr="007B6D40" w:rsidRDefault="00B1613C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Klasa III a 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Wiedza o społeczeństwie klasa 2</w:t>
            </w: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. Podręcznik dla szkół  ponadpodstawowych. Zakres rozszerzony, Artur </w:t>
            </w:r>
            <w:proofErr w:type="spellStart"/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>Derdziak</w:t>
            </w:r>
            <w:proofErr w:type="spellEnd"/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wyd. Operon</w:t>
            </w:r>
            <w:r w:rsidR="00633E22"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</w:t>
            </w:r>
            <w:r w:rsidR="005754C4"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edycja 2022)</w:t>
            </w:r>
          </w:p>
          <w:p w:rsidR="005754C4" w:rsidRPr="007B6D40" w:rsidRDefault="005754C4" w:rsidP="005754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Wiedza o społeczeństwie  3. </w:t>
            </w: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. Podręcznik dla szkół  ponadpodstawowych. Zakres rozszerzony, M. Batorski, </w:t>
            </w: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wyd. Operon (Zmiana MEN 2024)</w:t>
            </w:r>
          </w:p>
          <w:p w:rsidR="005754C4" w:rsidRPr="007B6D40" w:rsidRDefault="005754C4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>Podręczniki – patrz pod tabelą w specjalnym załączniku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francuski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Kontynuacja: </w:t>
            </w:r>
            <w:proofErr w:type="spellStart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C'est</w:t>
            </w:r>
            <w:proofErr w:type="spellEnd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- 2 część Małgorzata Piotrowska-Gajos</w:t>
            </w: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wydawnictwo DRACO</w:t>
            </w:r>
          </w:p>
          <w:p w:rsidR="00190A0B" w:rsidRPr="007B6D40" w:rsidRDefault="00190A0B" w:rsidP="00190A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niemiecki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KL. III (wszystkie lektoraty)</w:t>
            </w: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„</w:t>
            </w:r>
            <w:proofErr w:type="spellStart"/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Effekt</w:t>
            </w:r>
            <w:proofErr w:type="spellEnd"/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neu</w:t>
            </w:r>
            <w:proofErr w:type="spellEnd"/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3 ”  </w:t>
            </w: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Wydawnictwo WSIP, Podręcznik do j. niemieckiego dla liceum i technikum Anna </w:t>
            </w:r>
            <w:proofErr w:type="spellStart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Kryczyńska-Pham</w:t>
            </w:r>
            <w:proofErr w:type="spellEnd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z nagraniami + zeszyt  ćwiczeń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hiszpański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tabs>
                <w:tab w:val="left" w:pos="3375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  <w:t>Wszystkie lektoraty:</w:t>
            </w:r>
            <w:r w:rsidRPr="007B6D40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br/>
            </w:r>
            <w:proofErr w:type="spellStart"/>
            <w:r w:rsidRPr="007B6D40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>Arriba</w:t>
            </w:r>
            <w:proofErr w:type="spellEnd"/>
            <w:r w:rsidRPr="007B6D40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 xml:space="preserve"> </w:t>
            </w:r>
            <w:proofErr w:type="spellStart"/>
            <w:r w:rsidRPr="007B6D40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>Joven</w:t>
            </w:r>
            <w:proofErr w:type="spellEnd"/>
            <w:r w:rsidRPr="007B6D40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 xml:space="preserve"> 3, podręcznik + zeszyt ćwiczeń, </w:t>
            </w:r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Santiago </w:t>
            </w:r>
            <w:proofErr w:type="spellStart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Vazquez</w:t>
            </w:r>
            <w:proofErr w:type="spellEnd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Javier </w:t>
            </w:r>
            <w:proofErr w:type="spellStart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Infante</w:t>
            </w:r>
            <w:proofErr w:type="spellEnd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Telmo</w:t>
            </w:r>
            <w:proofErr w:type="spellEnd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Diz</w:t>
            </w:r>
            <w:proofErr w:type="spellEnd"/>
            <w:r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7B6D40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7B6D40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Editnos</w:t>
            </w:r>
            <w:proofErr w:type="spellEnd"/>
            <w:r w:rsidRPr="007B6D40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.</w:t>
            </w:r>
            <w:r w:rsidRPr="007B6D40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br/>
              <w:t xml:space="preserve">(we wrześniu kontynuacja </w:t>
            </w:r>
            <w:proofErr w:type="spellStart"/>
            <w:r w:rsidRPr="007B6D40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Joven</w:t>
            </w:r>
            <w:proofErr w:type="spellEnd"/>
            <w:r w:rsidRPr="007B6D40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 2)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rosyjski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Вот</w:t>
            </w:r>
            <w:proofErr w:type="spellEnd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новому</w:t>
            </w:r>
            <w:proofErr w:type="spellEnd"/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3, podręcznik + ćwiczenia</w:t>
            </w: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wyd. PWN</w:t>
            </w:r>
            <w:r w:rsidRPr="007B6D40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, </w:t>
            </w: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autor M. Wiatr - </w:t>
            </w:r>
            <w:proofErr w:type="spellStart"/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Kmieciak,S</w:t>
            </w:r>
            <w:proofErr w:type="spellEnd"/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. Wujec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j. włoski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B6D40">
              <w:rPr>
                <w:rFonts w:ascii="Calibri" w:eastAsia="Calibri" w:hAnsi="Calibri" w:cs="Calibri"/>
                <w:sz w:val="24"/>
                <w:szCs w:val="24"/>
              </w:rPr>
              <w:t xml:space="preserve"> „</w:t>
            </w:r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Il </w:t>
            </w:r>
            <w:proofErr w:type="spellStart"/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>Nuovo</w:t>
            </w:r>
            <w:proofErr w:type="spellEnd"/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>Affresco</w:t>
            </w:r>
            <w:proofErr w:type="spellEnd"/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Italiano” </w:t>
            </w:r>
            <w:r w:rsidRPr="007B6D40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7B6D40">
              <w:rPr>
                <w:rFonts w:ascii="Calibri" w:eastAsia="Calibri" w:hAnsi="Calibri" w:cs="Calibri"/>
                <w:b/>
                <w:sz w:val="24"/>
                <w:szCs w:val="24"/>
              </w:rPr>
              <w:t>B1</w:t>
            </w:r>
            <w:r w:rsidRPr="007B6D40">
              <w:rPr>
                <w:rFonts w:ascii="Calibri" w:eastAsia="Calibri" w:hAnsi="Calibri" w:cs="Calibri"/>
                <w:sz w:val="24"/>
                <w:szCs w:val="24"/>
              </w:rPr>
              <w:t xml:space="preserve">,  M. </w:t>
            </w:r>
            <w:proofErr w:type="spellStart"/>
            <w:r w:rsidRPr="007B6D40">
              <w:rPr>
                <w:rFonts w:ascii="Calibri" w:eastAsia="Calibri" w:hAnsi="Calibri" w:cs="Calibri"/>
                <w:sz w:val="24"/>
                <w:szCs w:val="24"/>
              </w:rPr>
              <w:t>Trifone</w:t>
            </w:r>
            <w:proofErr w:type="spellEnd"/>
            <w:r w:rsidRPr="007B6D40">
              <w:rPr>
                <w:rFonts w:ascii="Calibri" w:eastAsia="Calibri" w:hAnsi="Calibri" w:cs="Calibri"/>
                <w:sz w:val="24"/>
                <w:szCs w:val="24"/>
              </w:rPr>
              <w:t xml:space="preserve">, A. </w:t>
            </w:r>
            <w:proofErr w:type="spellStart"/>
            <w:r w:rsidRPr="007B6D40">
              <w:rPr>
                <w:rFonts w:ascii="Calibri" w:eastAsia="Calibri" w:hAnsi="Calibri" w:cs="Calibri"/>
                <w:sz w:val="24"/>
                <w:szCs w:val="24"/>
              </w:rPr>
              <w:t>Sgaglione</w:t>
            </w:r>
            <w:proofErr w:type="spellEnd"/>
            <w:r w:rsidRPr="007B6D40">
              <w:rPr>
                <w:rFonts w:ascii="Calibri" w:eastAsia="Calibri" w:hAnsi="Calibri" w:cs="Calibri"/>
                <w:sz w:val="24"/>
                <w:szCs w:val="24"/>
              </w:rPr>
              <w:t xml:space="preserve"> Wyd. Le </w:t>
            </w:r>
            <w:proofErr w:type="spellStart"/>
            <w:r w:rsidRPr="007B6D40">
              <w:rPr>
                <w:rFonts w:ascii="Calibri" w:eastAsia="Calibri" w:hAnsi="Calibri" w:cs="Calibri"/>
                <w:sz w:val="24"/>
                <w:szCs w:val="24"/>
              </w:rPr>
              <w:t>Monnier</w:t>
            </w:r>
            <w:proofErr w:type="spellEnd"/>
          </w:p>
          <w:p w:rsidR="00190A0B" w:rsidRPr="007B6D40" w:rsidRDefault="00190A0B" w:rsidP="00190A0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Klasy  III B, III C, III F -rozszerzone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Podręcznik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do liceów i techników</w:t>
            </w: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3,  Oficyna Edukacyjna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Zbiór zadań do liceów i techników</w:t>
            </w: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3, Oficyna Edukacyjna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0A0B" w:rsidRPr="007B6D40" w:rsidRDefault="007331FA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Klasy III  A, D, E, G</w:t>
            </w:r>
            <w:r w:rsidR="00190A0B"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–podstawowe ( kupują tylko uczniowie, którzy nie wybrali fakultetu z matematyki)</w:t>
            </w:r>
            <w:r w:rsidR="00190A0B" w:rsidRPr="007B6D40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190A0B"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Matematyka. </w:t>
            </w:r>
            <w:r w:rsidR="00190A0B" w:rsidRPr="007B6D4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Podręcznik do liceów i techników</w:t>
            </w:r>
            <w:r w:rsidR="00190A0B" w:rsidRPr="007B6D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="00190A0B" w:rsidRPr="007B6D4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Zakres podstawowy. Klasa 3</w:t>
            </w:r>
            <w:r w:rsidR="00190A0B" w:rsidRPr="007B6D40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Kurczab</w:t>
            </w:r>
            <w:proofErr w:type="spellEnd"/>
            <w:r w:rsidR="00190A0B" w:rsidRPr="007B6D40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Kurczab</w:t>
            </w:r>
            <w:proofErr w:type="spellEnd"/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 Elżbieta </w:t>
            </w:r>
            <w:proofErr w:type="spellStart"/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Świda</w:t>
            </w:r>
            <w:proofErr w:type="spellEnd"/>
            <w:r w:rsidR="00190A0B" w:rsidRPr="007B6D40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,  Oficyna Edukacyjna</w:t>
            </w:r>
            <w:r w:rsidR="00190A0B" w:rsidRPr="007B6D40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Matematyka. </w:t>
            </w:r>
            <w:r w:rsidRPr="007B6D4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Zbiór zadań do liceów i techników</w:t>
            </w:r>
            <w:r w:rsidRPr="007B6D4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Zakres podstawowy. Klasa 3  </w:t>
            </w:r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,  Oficyna Edukacyjna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t>Grupy fakultatywne z matematyki kl. III</w:t>
            </w:r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: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Podręcznik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do liceów i techników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.</w:t>
            </w: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Zakres rozszerzony. Klasa 3,  Oficyna Edukacyjna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Zbiór zadań do liceów i techników</w:t>
            </w: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.</w:t>
            </w:r>
            <w:r w:rsidRPr="007B6D4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Zakres rozszerzony. Klasa 3, Oficyna Edukacyjna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7B6D40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Kl. III A,C,D,E,F, G :  p. podstawowy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Podręcznik “ Odkryć fizykę 3”  M. Brown , W. Śliwa wydawnictwo Nowa Era</w:t>
            </w:r>
            <w:r w:rsidR="004F314B"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  <w:t xml:space="preserve"> Fizyka, Zestawy pytań zamkniętych i otwartych, tom 2  A. Persona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D40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Kl.III</w:t>
            </w:r>
            <w:proofErr w:type="spellEnd"/>
            <w:r w:rsidRPr="007B6D40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B – p. rozszerzony</w:t>
            </w:r>
          </w:p>
          <w:p w:rsidR="00D40E87" w:rsidRPr="007B6D40" w:rsidRDefault="00D40E87" w:rsidP="00190A0B">
            <w:pPr>
              <w:outlineLvl w:val="5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„Zrozumieć fizykę 3” </w:t>
            </w:r>
            <w:r w:rsidR="00A945EC" w:rsidRPr="007B6D4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–</w:t>
            </w:r>
            <w:r w:rsidR="00A945EC"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podręcznik, </w:t>
            </w: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A. Seweryn-</w:t>
            </w:r>
            <w:proofErr w:type="spellStart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Byczuk</w:t>
            </w:r>
            <w:proofErr w:type="spellEnd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K. </w:t>
            </w:r>
            <w:proofErr w:type="spellStart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Byczuk</w:t>
            </w:r>
            <w:proofErr w:type="spellEnd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M. Braun, E. Wójtowicz, wyd. Nowa Era 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Zbiory – kontynuacja z poprzednich lat +  </w:t>
            </w:r>
            <w:r w:rsidRPr="007B6D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Wybór testów. Zestawy pytań zamkniętych i otwartych” </w:t>
            </w:r>
            <w:r w:rsidRPr="007B6D4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tom. 2 </w:t>
            </w:r>
            <w:r w:rsidRPr="007B6D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red. A. Persona.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Grupa fakultatywna z fizyki kl. III 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Kontynuacja zbiorów z poprzednich klas+ </w:t>
            </w:r>
            <w:r w:rsidRPr="007B6D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Wybór testów. Zestawy pytań zamkniętych i otwartych” </w:t>
            </w:r>
            <w:r w:rsidR="00D40E87" w:rsidRPr="007B6D4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tom.</w:t>
            </w:r>
            <w:r w:rsidRPr="007B6D4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2 </w:t>
            </w:r>
            <w:r w:rsidRPr="007B6D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red. A. Persona.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1678" w:type="dxa"/>
          </w:tcPr>
          <w:p w:rsidR="000055B6" w:rsidRPr="007B6D40" w:rsidRDefault="000055B6" w:rsidP="000055B6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 oraz grupa fakultatywna kl. III :</w:t>
            </w:r>
          </w:p>
          <w:p w:rsidR="00190A0B" w:rsidRPr="007B6D40" w:rsidRDefault="000055B6" w:rsidP="000055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>Decyzja we wrześniu ( z powodu wprowadzania przez wyd. Nową Erę nowych form podręczników)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Klasy : III A, III B, III C, IIIF - p. podstawowy</w:t>
            </w:r>
            <w:r w:rsidRPr="007B6D4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</w: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3 - zakres podstawowy. R. Szmigielski i W. </w:t>
            </w:r>
            <w:proofErr w:type="spellStart"/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Danikiewicz</w:t>
            </w:r>
            <w:proofErr w:type="spellEnd"/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 </w:t>
            </w:r>
            <w:r w:rsidRPr="007B6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Oficyna edukacyjna Pazdro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Klasy: III D,  III E,  III  G  – p. rozszerzony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2 - zakres rozszerzony. Kamil Kaznowski i K. M. Pazdro.  </w:t>
            </w:r>
            <w:r w:rsidRPr="007B6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Oficyna edukacyjna –kontynuacja </w:t>
            </w:r>
            <w:r w:rsidRPr="007B6D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+ </w:t>
            </w:r>
            <w:r w:rsidRPr="007B6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Zbiór zadań z chemii K. M. Pazdro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3 ( II półrocze)  - zakres rozszerzony.  </w:t>
            </w:r>
            <w:r w:rsidRPr="007B6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Oficyna edukacyjna</w:t>
            </w:r>
          </w:p>
          <w:p w:rsidR="00190A0B" w:rsidRPr="007B6D40" w:rsidRDefault="00F57EEE" w:rsidP="00190A0B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Grupa fakultatywna</w:t>
            </w:r>
            <w:r w:rsidR="00190A0B"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klas III: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2 - zakres rozszerzony. Kamil Kaznowski i K. M. Pazdro.  </w:t>
            </w:r>
            <w:r w:rsidRPr="007B6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Oficyna edukacyjna + zbiór zadań z chemii K. Pazdro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Klasy III A, B, C, F : p. podstawowy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Biologia na czasie 3.  Podręcznik dla liceum ogólnokształcącego i technikum, zakres podstawowy, Anna </w:t>
            </w:r>
            <w:proofErr w:type="spellStart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Helmin</w:t>
            </w:r>
            <w:proofErr w:type="spellEnd"/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, Jolanta Holeczek,   Nowa Era</w:t>
            </w:r>
          </w:p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Klasy III D, E, G  - p. rozszerzony</w:t>
            </w:r>
          </w:p>
          <w:p w:rsidR="00190A0B" w:rsidRPr="007B6D40" w:rsidRDefault="007B6D40" w:rsidP="00190A0B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4">
              <w:r w:rsidR="00190A0B" w:rsidRPr="007B6D40">
                <w:rPr>
                  <w:rFonts w:ascii="Calibri" w:eastAsia="Calibri" w:hAnsi="Calibri" w:cs="Times New Roman"/>
                  <w:sz w:val="24"/>
                  <w:szCs w:val="24"/>
                </w:rPr>
                <w:t>Biologia na czasie 3.Podręcznik dla liceum ogólnokształcącego i technikum, zakres rozszerzony</w:t>
              </w:r>
            </w:hyperlink>
            <w:r w:rsidR="00190A0B"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, F. Dubert, A. </w:t>
            </w:r>
            <w:proofErr w:type="spellStart"/>
            <w:r w:rsidR="00190A0B" w:rsidRPr="007B6D40">
              <w:rPr>
                <w:rFonts w:ascii="Calibri" w:eastAsia="Calibri" w:hAnsi="Calibri" w:cs="Times New Roman"/>
                <w:sz w:val="24"/>
                <w:szCs w:val="24"/>
              </w:rPr>
              <w:t>Helmin</w:t>
            </w:r>
            <w:proofErr w:type="spellEnd"/>
            <w:r w:rsidR="00190A0B" w:rsidRPr="007B6D40">
              <w:rPr>
                <w:rFonts w:ascii="Calibri" w:eastAsia="Calibri" w:hAnsi="Calibri" w:cs="Times New Roman"/>
                <w:sz w:val="24"/>
                <w:szCs w:val="24"/>
              </w:rPr>
              <w:t>,.. Nowa Era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Podstawy przedsiębiorczości 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>Podstawy przedsiębiorczości 2. Zakres podstawowy. Jarosław Korba, Zbigniew Smutek, Wyd. Operon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3751BA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Edukacja Zdrowotna (nieobowiązkowa)</w:t>
            </w:r>
          </w:p>
        </w:tc>
        <w:tc>
          <w:tcPr>
            <w:tcW w:w="11678" w:type="dxa"/>
          </w:tcPr>
          <w:p w:rsidR="00190A0B" w:rsidRPr="007B6D40" w:rsidRDefault="003751BA" w:rsidP="00190A0B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Podręcznik zostanie podany we wrześniu</w:t>
            </w:r>
          </w:p>
        </w:tc>
      </w:tr>
      <w:tr w:rsidR="00190A0B" w:rsidRPr="007B6D40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11678" w:type="dxa"/>
          </w:tcPr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Wszystkie klasy: </w:t>
            </w:r>
            <w:r w:rsidR="00E94EE4"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(oprócz III c) -  p. podstawowy</w:t>
            </w:r>
          </w:p>
          <w:p w:rsidR="00190A0B" w:rsidRPr="007B6D40" w:rsidRDefault="00190A0B" w:rsidP="00190A0B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>Teraz bajty. Informatyka dla szkół ponadpodstawowych. Zakres podstawowy. Klasa III</w:t>
            </w: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Autor: Grażyna Koba,  Wydawnictwo: </w:t>
            </w:r>
            <w:proofErr w:type="spellStart"/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>MiGra</w:t>
            </w:r>
            <w:proofErr w:type="spellEnd"/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 ( Wersja dla zawężonej podstawy programowej)</w:t>
            </w:r>
          </w:p>
          <w:p w:rsidR="00190A0B" w:rsidRPr="007B6D40" w:rsidRDefault="00E94EE4" w:rsidP="00190A0B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kl. III C - p. rozszerzony</w:t>
            </w:r>
          </w:p>
          <w:p w:rsidR="00190A0B" w:rsidRPr="007B6D40" w:rsidRDefault="00177877" w:rsidP="00177877">
            <w:pPr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B6D40">
              <w:rPr>
                <w:rFonts w:ascii="Calibri" w:eastAsia="Calibri" w:hAnsi="Calibri" w:cs="Calibri"/>
                <w:b/>
              </w:rPr>
              <w:t>Informatyka Europejczyka</w:t>
            </w:r>
            <w:r w:rsidRPr="007B6D40">
              <w:rPr>
                <w:rFonts w:ascii="Calibri" w:eastAsia="Calibri" w:hAnsi="Calibri" w:cs="Calibri"/>
              </w:rPr>
              <w:t xml:space="preserve">. Podręcznik dla szkół ponadpodstawowych. </w:t>
            </w:r>
            <w:r w:rsidRPr="007B6D40">
              <w:rPr>
                <w:rFonts w:ascii="Calibri" w:eastAsia="Calibri" w:hAnsi="Calibri" w:cs="Calibri"/>
                <w:b/>
              </w:rPr>
              <w:t xml:space="preserve">Zakres rozszerzony. Część 2 </w:t>
            </w:r>
            <w:r w:rsidRPr="007B6D4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 Autor: Grażyna </w:t>
            </w:r>
            <w:proofErr w:type="spellStart"/>
            <w:r w:rsidRPr="007B6D4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Szabłowicz</w:t>
            </w:r>
            <w:proofErr w:type="spellEnd"/>
            <w:r w:rsidRPr="007B6D4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-Zawadzka ,  Wydawnictwo: HELION</w:t>
            </w: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190A0B" w:rsidRPr="00190A0B" w:rsidTr="00190A0B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190A0B" w:rsidRPr="007B6D40" w:rsidRDefault="00190A0B" w:rsidP="00190A0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A0B" w:rsidRPr="007B6D40" w:rsidRDefault="00190A0B" w:rsidP="00190A0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Religia ( </w:t>
            </w:r>
            <w:proofErr w:type="spellStart"/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nieob</w:t>
            </w:r>
            <w:proofErr w:type="spellEnd"/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678" w:type="dxa"/>
          </w:tcPr>
          <w:p w:rsidR="00190A0B" w:rsidRPr="00190A0B" w:rsidRDefault="00190A0B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Kl. III  </w:t>
            </w:r>
            <w:r w:rsidRPr="007B6D40">
              <w:rPr>
                <w:rFonts w:ascii="Calibri" w:eastAsia="Calibri" w:hAnsi="Calibri" w:cs="Times New Roman"/>
                <w:b/>
                <w:sz w:val="24"/>
                <w:szCs w:val="24"/>
              </w:rPr>
              <w:t>W poszukiwaniu nadziei, red.– ks. M. Zając</w:t>
            </w:r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>Gaudium</w:t>
            </w:r>
            <w:proofErr w:type="spellEnd"/>
            <w:r w:rsidRPr="007B6D40">
              <w:rPr>
                <w:rFonts w:ascii="Calibri" w:eastAsia="Calibri" w:hAnsi="Calibri" w:cs="Times New Roman"/>
                <w:sz w:val="24"/>
                <w:szCs w:val="24"/>
              </w:rPr>
              <w:t xml:space="preserve"> Lublin 2022</w:t>
            </w:r>
          </w:p>
          <w:p w:rsidR="00190A0B" w:rsidRPr="00190A0B" w:rsidRDefault="00190A0B" w:rsidP="00190A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90A0B" w:rsidRDefault="00190A0B"/>
    <w:p w:rsidR="00F93364" w:rsidRDefault="00F93364" w:rsidP="00F93364">
      <w:pPr>
        <w:rPr>
          <w:b/>
          <w:sz w:val="32"/>
          <w:szCs w:val="32"/>
        </w:rPr>
      </w:pPr>
      <w:r>
        <w:t xml:space="preserve">       </w:t>
      </w:r>
      <w:r>
        <w:rPr>
          <w:b/>
          <w:sz w:val="32"/>
          <w:szCs w:val="32"/>
        </w:rPr>
        <w:t xml:space="preserve">Dnia 5 września 2025 r.   odbędzie się w szkole kiermasz  używanych podręczników i zbiorów zadań,  </w:t>
      </w:r>
      <w:r>
        <w:rPr>
          <w:b/>
          <w:sz w:val="32"/>
          <w:szCs w:val="32"/>
        </w:rPr>
        <w:br/>
        <w:t xml:space="preserve">      organizowany przez Samorząd  Szkolny.   </w:t>
      </w:r>
      <w:bookmarkStart w:id="0" w:name="_GoBack"/>
      <w:bookmarkEnd w:id="0"/>
      <w:r>
        <w:rPr>
          <w:b/>
          <w:sz w:val="32"/>
          <w:szCs w:val="32"/>
        </w:rPr>
        <w:t xml:space="preserve"> Można zakupić  je od  starszych uczniów  lub absolwentów.</w:t>
      </w:r>
    </w:p>
    <w:p w:rsidR="00F93364" w:rsidRDefault="00F93364"/>
    <w:sectPr w:rsidR="00F93364" w:rsidSect="00190A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72"/>
    <w:rsid w:val="000055B6"/>
    <w:rsid w:val="00017554"/>
    <w:rsid w:val="000912C5"/>
    <w:rsid w:val="00117F99"/>
    <w:rsid w:val="00125F91"/>
    <w:rsid w:val="00177877"/>
    <w:rsid w:val="00190A0B"/>
    <w:rsid w:val="001A0EC9"/>
    <w:rsid w:val="002663F6"/>
    <w:rsid w:val="00333374"/>
    <w:rsid w:val="003751BA"/>
    <w:rsid w:val="0044517F"/>
    <w:rsid w:val="004F314B"/>
    <w:rsid w:val="005754C4"/>
    <w:rsid w:val="00631D98"/>
    <w:rsid w:val="00633E22"/>
    <w:rsid w:val="0064408E"/>
    <w:rsid w:val="006760DB"/>
    <w:rsid w:val="007331FA"/>
    <w:rsid w:val="007B0A92"/>
    <w:rsid w:val="007B6D40"/>
    <w:rsid w:val="007F2313"/>
    <w:rsid w:val="008D2481"/>
    <w:rsid w:val="00A945EC"/>
    <w:rsid w:val="00AC0C60"/>
    <w:rsid w:val="00B1613C"/>
    <w:rsid w:val="00C87FA4"/>
    <w:rsid w:val="00D40E87"/>
    <w:rsid w:val="00DB71C2"/>
    <w:rsid w:val="00E31A72"/>
    <w:rsid w:val="00E777DF"/>
    <w:rsid w:val="00E94EE4"/>
    <w:rsid w:val="00EA08FB"/>
    <w:rsid w:val="00F57EEE"/>
    <w:rsid w:val="00F93364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FD73"/>
  <w15:chartTrackingRefBased/>
  <w15:docId w15:val="{361E511C-A19B-49C4-90E0-5CF161FF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waera.pl/biologia-na-czasie-1-podrecznik-dla-liceum-ogolnoksztalcacego-i-technikum-zakres-rozszerzony,sku-0649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2024-07-04T09:48:00Z</dcterms:created>
  <dcterms:modified xsi:type="dcterms:W3CDTF">2025-07-11T11:24:00Z</dcterms:modified>
</cp:coreProperties>
</file>