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C2" w:rsidRPr="00A80D8E" w:rsidRDefault="008C02A0" w:rsidP="00A80D8E">
      <w:pPr>
        <w:jc w:val="center"/>
        <w:rPr>
          <w:b/>
          <w:sz w:val="36"/>
          <w:szCs w:val="36"/>
        </w:rPr>
      </w:pPr>
      <w:r w:rsidRPr="000340BC">
        <w:rPr>
          <w:b/>
          <w:sz w:val="36"/>
          <w:szCs w:val="36"/>
        </w:rPr>
        <w:t>WYKAZ PODRĘCZNIKÓW DO 4-LETNIE</w:t>
      </w:r>
      <w:r w:rsidR="000340BC" w:rsidRPr="000340BC">
        <w:rPr>
          <w:b/>
          <w:sz w:val="36"/>
          <w:szCs w:val="36"/>
        </w:rPr>
        <w:t xml:space="preserve">GO LICEUM   </w:t>
      </w:r>
      <w:r w:rsidR="007975C1">
        <w:rPr>
          <w:b/>
          <w:sz w:val="36"/>
          <w:szCs w:val="36"/>
        </w:rPr>
        <w:t>NA ROK SZKOLNY  2025/2026</w:t>
      </w:r>
      <w:r w:rsidRPr="000340BC">
        <w:rPr>
          <w:b/>
          <w:sz w:val="36"/>
          <w:szCs w:val="36"/>
        </w:rPr>
        <w:t xml:space="preserve"> – </w:t>
      </w:r>
      <w:r w:rsidRPr="000340BC">
        <w:rPr>
          <w:b/>
          <w:sz w:val="36"/>
          <w:szCs w:val="36"/>
          <w:u w:val="single"/>
        </w:rPr>
        <w:t>KLASY PIERWSZE</w:t>
      </w:r>
    </w:p>
    <w:p w:rsidR="008C02A0" w:rsidRDefault="008C02A0"/>
    <w:tbl>
      <w:tblPr>
        <w:tblStyle w:val="Tabela-Siatka1"/>
        <w:tblW w:w="152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1678"/>
      </w:tblGrid>
      <w:tr w:rsidR="008C02A0" w:rsidRPr="008C02A0" w:rsidTr="00E93F90">
        <w:trPr>
          <w:trHeight w:val="844"/>
        </w:trPr>
        <w:tc>
          <w:tcPr>
            <w:tcW w:w="1134" w:type="dxa"/>
            <w:vMerge w:val="restart"/>
            <w:shd w:val="clear" w:color="auto" w:fill="99FF99"/>
            <w:textDirection w:val="btLr"/>
            <w:vAlign w:val="center"/>
          </w:tcPr>
          <w:p w:rsidR="008C02A0" w:rsidRPr="008C02A0" w:rsidRDefault="008C02A0" w:rsidP="008C02A0">
            <w:pPr>
              <w:ind w:left="113" w:right="113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8C02A0">
              <w:rPr>
                <w:rFonts w:ascii="Calibri" w:eastAsia="Calibri" w:hAnsi="Calibri" w:cs="Times New Roman"/>
                <w:b/>
                <w:sz w:val="44"/>
                <w:szCs w:val="44"/>
              </w:rPr>
              <w:t xml:space="preserve">                      Klasy pierwsze</w:t>
            </w:r>
          </w:p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Wszystkie klasy: </w:t>
            </w:r>
          </w:p>
          <w:p w:rsidR="008C02A0" w:rsidRPr="001D26E3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4AB9818" wp14:editId="25F6CE0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10160</wp:posOffset>
                  </wp:positionV>
                  <wp:extent cx="381000" cy="482600"/>
                  <wp:effectExtent l="0" t="0" r="0" b="0"/>
                  <wp:wrapSquare wrapText="bothSides"/>
                  <wp:docPr id="1" name="Obraz 1" descr="184301_OKLAD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4301_OKLAD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7271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849A474" wp14:editId="0C36B07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19685</wp:posOffset>
                  </wp:positionV>
                  <wp:extent cx="371475" cy="470535"/>
                  <wp:effectExtent l="0" t="0" r="0" b="0"/>
                  <wp:wrapSquare wrapText="bothSides"/>
                  <wp:docPr id="2" name="Obraz 2" descr="184401_OKLADKA_ok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4401_OKLADKA_ok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147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C57271">
              <w:rPr>
                <w:rFonts w:ascii="Calibri" w:eastAsia="Calibri" w:hAnsi="Calibri" w:cs="Calibri"/>
                <w:smallCaps/>
              </w:rPr>
              <w:t>Chemperek</w:t>
            </w:r>
            <w:proofErr w:type="spellEnd"/>
            <w:r w:rsidRPr="00C57271">
              <w:rPr>
                <w:rFonts w:ascii="Calibri" w:eastAsia="Calibri" w:hAnsi="Calibri" w:cs="Calibri"/>
                <w:smallCaps/>
              </w:rPr>
              <w:t xml:space="preserve"> D., Kalbarczyk A., Trześniowski D.  -  Język polski – oblicza epok  (</w:t>
            </w:r>
            <w:r w:rsidRPr="00C57271">
              <w:rPr>
                <w:rFonts w:ascii="Calibri" w:eastAsia="Calibri" w:hAnsi="Calibri" w:cs="Calibri"/>
                <w:b/>
                <w:smallCaps/>
              </w:rPr>
              <w:t>wydaw. WSiP)</w:t>
            </w:r>
            <w:r w:rsidRPr="00C57271">
              <w:rPr>
                <w:rFonts w:ascii="Calibri" w:eastAsia="Calibri" w:hAnsi="Calibri" w:cs="Times New Roman"/>
                <w:noProof/>
                <w:lang w:eastAsia="pl-PL"/>
              </w:rPr>
              <w:t xml:space="preserve"> </w:t>
            </w:r>
            <w:r w:rsidRPr="00C57271">
              <w:rPr>
                <w:rFonts w:ascii="Calibri" w:eastAsia="Calibri" w:hAnsi="Calibri" w:cs="Times New Roman"/>
                <w:b/>
                <w:noProof/>
                <w:color w:val="FF0000"/>
                <w:lang w:eastAsia="pl-PL"/>
              </w:rPr>
              <w:t xml:space="preserve"> </w:t>
            </w:r>
            <w:r w:rsidRPr="001D26E3">
              <w:rPr>
                <w:rFonts w:ascii="Calibri" w:eastAsia="Calibri" w:hAnsi="Calibri" w:cs="Times New Roman"/>
                <w:b/>
                <w:noProof/>
                <w:lang w:eastAsia="pl-PL"/>
              </w:rPr>
              <w:t>NOWA EDYCJA 1.1</w:t>
            </w:r>
          </w:p>
          <w:p w:rsidR="008C02A0" w:rsidRPr="001D26E3" w:rsidRDefault="008C02A0" w:rsidP="008C02A0">
            <w:pPr>
              <w:jc w:val="both"/>
              <w:rPr>
                <w:rFonts w:ascii="Calibri" w:eastAsia="Calibri" w:hAnsi="Calibri" w:cs="Calibri"/>
                <w:smallCaps/>
              </w:rPr>
            </w:pPr>
            <w:proofErr w:type="spellStart"/>
            <w:r w:rsidRPr="001D26E3">
              <w:rPr>
                <w:rFonts w:ascii="Calibri" w:eastAsia="Calibri" w:hAnsi="Calibri" w:cs="Calibri"/>
                <w:smallCaps/>
              </w:rPr>
              <w:t>Chemperek</w:t>
            </w:r>
            <w:proofErr w:type="spellEnd"/>
            <w:r w:rsidRPr="001D26E3">
              <w:rPr>
                <w:rFonts w:ascii="Calibri" w:eastAsia="Calibri" w:hAnsi="Calibri" w:cs="Calibri"/>
                <w:smallCaps/>
              </w:rPr>
              <w:t xml:space="preserve"> D., Kalbarczyk A., Trześniowski D.  - Język polski – oblicza epok ( </w:t>
            </w:r>
            <w:r w:rsidRPr="001D26E3">
              <w:rPr>
                <w:rFonts w:ascii="Calibri" w:eastAsia="Calibri" w:hAnsi="Calibri" w:cs="Calibri"/>
                <w:b/>
                <w:smallCaps/>
              </w:rPr>
              <w:t>wydaw. WSiP</w:t>
            </w:r>
            <w:r w:rsidRPr="001D26E3">
              <w:rPr>
                <w:rFonts w:ascii="Calibri" w:eastAsia="Calibri" w:hAnsi="Calibri" w:cs="Calibri"/>
                <w:smallCaps/>
              </w:rPr>
              <w:t xml:space="preserve">)  </w:t>
            </w:r>
            <w:r w:rsidRPr="001D26E3">
              <w:rPr>
                <w:rFonts w:ascii="Calibri" w:eastAsia="Calibri" w:hAnsi="Calibri" w:cs="Calibri"/>
                <w:b/>
                <w:smallCaps/>
              </w:rPr>
              <w:t>NOWA</w:t>
            </w:r>
            <w:r w:rsidRPr="001D26E3">
              <w:rPr>
                <w:rFonts w:ascii="Calibri" w:eastAsia="Calibri" w:hAnsi="Calibri" w:cs="Calibri"/>
                <w:smallCaps/>
              </w:rPr>
              <w:t xml:space="preserve"> </w:t>
            </w:r>
            <w:r w:rsidRPr="001D26E3">
              <w:rPr>
                <w:rFonts w:ascii="Calibri" w:eastAsia="Calibri" w:hAnsi="Calibri" w:cs="Calibri"/>
                <w:b/>
                <w:smallCaps/>
              </w:rPr>
              <w:t>EDYCJA 1.2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Zakres podstawowy i rozszerzony</w:t>
            </w: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1678" w:type="dxa"/>
          </w:tcPr>
          <w:p w:rsidR="002A732B" w:rsidRPr="00C57271" w:rsidRDefault="002A732B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Klasa I a (grupa humanistyczna):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  <w:t xml:space="preserve">„Zrozumieć przeszłość  1” </w:t>
            </w:r>
            <w:r w:rsidRPr="001D26E3">
              <w:rPr>
                <w:rFonts w:ascii="Calibri" w:eastAsia="Calibri" w:hAnsi="Calibri" w:cs="Times New Roman"/>
                <w:b/>
                <w:sz w:val="24"/>
                <w:szCs w:val="24"/>
              </w:rPr>
              <w:t>Edycja 2024.</w:t>
            </w:r>
            <w:r w:rsidRPr="001D26E3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Podręcznik do historii dla LO i technikum. Zakres rozszerzony. Autorzy: R. Kulesza, K. Kowalewski, wyd. Nowa Era</w:t>
            </w:r>
          </w:p>
          <w:p w:rsidR="008C02A0" w:rsidRPr="00C57271" w:rsidRDefault="002A732B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Klasa I a (grupa Językowa) oraz pozostałe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klasy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pierwsze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„Poznać przeszłość 1” podręcznik do LO i technikum, 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wyd. Nowa Era</w:t>
            </w:r>
            <w:r w:rsidRPr="00C57271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1D26E3">
              <w:rPr>
                <w:rFonts w:ascii="Calibri" w:eastAsia="Calibri" w:hAnsi="Calibri" w:cs="Times New Roman"/>
                <w:b/>
                <w:sz w:val="24"/>
                <w:szCs w:val="24"/>
              </w:rPr>
              <w:t>edycja 2024,</w:t>
            </w:r>
            <w:r w:rsidRPr="001D26E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zakres podstawowy,  Marcin Pawlak, Adam Szweda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Tylko klasa I a</w:t>
            </w:r>
            <w:r w:rsidR="006A566D" w:rsidRPr="00C57271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 ( grupa humanistyczna) 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(p. rozszerzony)</w:t>
            </w:r>
          </w:p>
          <w:p w:rsidR="006A566D" w:rsidRPr="00C57271" w:rsidRDefault="006A566D" w:rsidP="006A566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„Wiedza o społeczeństwie 1” Zakres rozszerzony, A. </w:t>
            </w:r>
            <w:proofErr w:type="spellStart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Derdziak</w:t>
            </w:r>
            <w:proofErr w:type="spellEnd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Wydawnictwo:</w:t>
            </w:r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Operon  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(zmiana MEN 2024)</w:t>
            </w:r>
          </w:p>
          <w:p w:rsidR="008C02A0" w:rsidRPr="00C57271" w:rsidRDefault="008C02A0" w:rsidP="006A566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sz w:val="24"/>
                <w:szCs w:val="24"/>
              </w:rPr>
              <w:t xml:space="preserve">Pozostałe klasy – nie mają tego przedmiotu, ani HIT-u. </w:t>
            </w: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Podręczniki zakupujemy we wrześniu, po dokonaniu podziału na lektoraty ( po wykonaniu testu poziomującego). Będzie możliwość zamówienia grupowego z rabatem. </w:t>
            </w:r>
          </w:p>
        </w:tc>
      </w:tr>
      <w:tr w:rsidR="008C02A0" w:rsidRPr="008C02A0" w:rsidTr="00E93F90">
        <w:trPr>
          <w:trHeight w:val="619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niemiecki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Wszystkie lektoraty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:  ( Nabywamy we wrześniu , po podziale na lektoraty II-go języka obcego)</w:t>
            </w:r>
          </w:p>
          <w:p w:rsidR="008C02A0" w:rsidRPr="00C57271" w:rsidRDefault="008C02A0" w:rsidP="008C02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„</w:t>
            </w:r>
            <w:proofErr w:type="spellStart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Effekt</w:t>
            </w:r>
            <w:proofErr w:type="spellEnd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neu</w:t>
            </w:r>
            <w:proofErr w:type="spellEnd"/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” Część 1. + zeszyt ćwiczeń 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Wydawnictwo WSIP, Podręcznik do j. niemieckiego dla liceum i technikum</w:t>
            </w:r>
          </w:p>
          <w:p w:rsidR="008C02A0" w:rsidRPr="00C57271" w:rsidRDefault="008C02A0" w:rsidP="008C02A0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Anna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Kryczyńska-Pham</w:t>
            </w:r>
            <w:proofErr w:type="spellEnd"/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hiszpański</w:t>
            </w:r>
          </w:p>
        </w:tc>
        <w:tc>
          <w:tcPr>
            <w:tcW w:w="11678" w:type="dxa"/>
          </w:tcPr>
          <w:p w:rsidR="001B1B96" w:rsidRPr="00C57271" w:rsidRDefault="00260C31" w:rsidP="008C02A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Klasa I a (grupa językowa)</w:t>
            </w:r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:</w:t>
            </w:r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proofErr w:type="spellStart"/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Arriba</w:t>
            </w:r>
            <w:proofErr w:type="spellEnd"/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1 ( książka z wbudowanymi ćwiczeniami), wyd. </w:t>
            </w:r>
            <w:proofErr w:type="spellStart"/>
            <w:r w:rsidR="001B1B96"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Editnos</w:t>
            </w:r>
            <w:proofErr w:type="spellEnd"/>
          </w:p>
          <w:p w:rsidR="008C02A0" w:rsidRPr="00C57271" w:rsidRDefault="001B1B96" w:rsidP="008C02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sz w:val="24"/>
                <w:szCs w:val="24"/>
              </w:rPr>
              <w:t>Wszystkie pozostałe lektoraty:</w:t>
            </w:r>
            <w:r w:rsidR="008C02A0" w:rsidRPr="00C57271">
              <w:rPr>
                <w:rFonts w:ascii="Calibri" w:eastAsia="Calibri" w:hAnsi="Calibri" w:cs="Calibri"/>
                <w:sz w:val="24"/>
                <w:szCs w:val="24"/>
              </w:rPr>
              <w:t xml:space="preserve">  ( Nabywamy we wrześniu , po podziale na lektoraty II języka obcego)</w:t>
            </w:r>
          </w:p>
          <w:p w:rsidR="008C02A0" w:rsidRPr="00C57271" w:rsidRDefault="008C02A0" w:rsidP="008C02A0">
            <w:pPr>
              <w:shd w:val="clear" w:color="auto" w:fill="F6F7F8"/>
              <w:outlineLvl w:val="0"/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Arriba</w:t>
            </w:r>
            <w:proofErr w:type="spellEnd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Joven</w:t>
            </w:r>
            <w:proofErr w:type="spellEnd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1,</w:t>
            </w:r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podręcznik +zeszyt ćwiczeń, Santiago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Vazquez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Javier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Infante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Telmo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Diz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Editnos</w:t>
            </w:r>
            <w:proofErr w:type="spellEnd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.</w:t>
            </w: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rosyjski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Wszystkie lektoraty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( Nabywamy we wrześniu , po podziale na lektoraty II języka obcego)</w:t>
            </w:r>
          </w:p>
          <w:p w:rsidR="008C02A0" w:rsidRPr="00C57271" w:rsidRDefault="008C02A0" w:rsidP="008C02A0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Вот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новому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 podręcznik + ćwiczenia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wyd. PWN</w:t>
            </w:r>
            <w:r w:rsidRPr="00C57271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, 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autor M. Wiatr -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Kmieciak,S</w:t>
            </w:r>
            <w:proofErr w:type="spellEnd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. Wujec</w:t>
            </w:r>
            <w:r w:rsidR="00881E01"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02A0" w:rsidRPr="00C57271" w:rsidRDefault="008C02A0" w:rsidP="008C02A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768C" w:rsidRPr="008C02A0" w:rsidTr="00E93F90">
        <w:tc>
          <w:tcPr>
            <w:tcW w:w="1134" w:type="dxa"/>
            <w:vMerge/>
            <w:shd w:val="clear" w:color="auto" w:fill="99FF99"/>
          </w:tcPr>
          <w:p w:rsidR="0043768C" w:rsidRPr="008C02A0" w:rsidRDefault="0043768C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43768C" w:rsidRPr="00C57271" w:rsidRDefault="0043768C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j. włoski</w:t>
            </w:r>
          </w:p>
        </w:tc>
        <w:tc>
          <w:tcPr>
            <w:tcW w:w="11678" w:type="dxa"/>
          </w:tcPr>
          <w:p w:rsidR="0043768C" w:rsidRPr="00C57271" w:rsidRDefault="0043768C" w:rsidP="0043768C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Wszystkie lektoraty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C57271">
              <w:rPr>
                <w:rFonts w:ascii="Calibri" w:eastAsia="Calibri" w:hAnsi="Calibri" w:cs="Calibri"/>
                <w:sz w:val="24"/>
                <w:szCs w:val="24"/>
              </w:rPr>
              <w:t>( Nabywamy we wrześniu , po podziale na lektoraty II języka obcego)</w:t>
            </w:r>
          </w:p>
          <w:p w:rsidR="0043768C" w:rsidRPr="00C57271" w:rsidRDefault="0052368D" w:rsidP="008C02A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„Il </w:t>
            </w: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Nuovo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Affresco</w:t>
            </w:r>
            <w:proofErr w:type="spellEnd"/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Italiano” A1 – 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Triffone</w:t>
            </w:r>
            <w:proofErr w:type="spellEnd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A.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Sgaglione</w:t>
            </w:r>
            <w:proofErr w:type="spellEnd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wyd. Le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Monnier</w:t>
            </w:r>
            <w:proofErr w:type="spellEnd"/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1678" w:type="dxa"/>
          </w:tcPr>
          <w:p w:rsidR="006D15D0" w:rsidRPr="00C57271" w:rsidRDefault="00351F61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Klasy I A (humanistyczno-językowa)</w:t>
            </w:r>
            <w:r w:rsidR="006D15D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(p. podstawowy)</w:t>
            </w:r>
            <w:r w:rsidR="006D15D0" w:rsidRPr="00C57271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„Nowa </w:t>
            </w:r>
            <w:proofErr w:type="spellStart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MATeMAtyka</w:t>
            </w:r>
            <w:proofErr w:type="spellEnd"/>
            <w:r w:rsidRPr="00C57271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 1”.</w:t>
            </w:r>
            <w:r w:rsidRPr="00C57271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6D15D0" w:rsidRPr="00C57271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  <w:t>Podręcznik do liceów i techników</w:t>
            </w:r>
            <w:r w:rsidR="006D15D0"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Zakres podstawowy. </w:t>
            </w:r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Wyd. Nowa Era. Autorzy: Wojciech Babiański, Lech Chańko, Jerzy Janowicz, D.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Ponczek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Szmytkiewicz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K. </w:t>
            </w:r>
            <w:proofErr w:type="spellStart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Wej</w:t>
            </w:r>
            <w:proofErr w:type="spellEnd"/>
            <w:r w:rsidRPr="00C5727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</w:t>
            </w:r>
          </w:p>
          <w:p w:rsidR="008C02A0" w:rsidRPr="00C57271" w:rsidRDefault="00351F61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Klasy  I B, I C, I D, I E 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(p. rozszerzony)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Podręcznik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do liceów i techników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1,  Oficyna Edukacyjna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Zbiór zadań do liceów i techników</w:t>
            </w:r>
            <w:r w:rsidRPr="00C57271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1, Oficyna Edukacyjna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C57271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</w:tc>
      </w:tr>
      <w:tr w:rsidR="008C02A0" w:rsidRPr="008C02A0" w:rsidTr="00E93F90">
        <w:trPr>
          <w:trHeight w:val="340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Klasa I A, I C</w:t>
            </w:r>
            <w:r w:rsidR="00020CF5" w:rsidRPr="00C5727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, D, E</w:t>
            </w:r>
            <w:r w:rsidRPr="00C5727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(p. podstawowy): 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 „</w:t>
            </w:r>
            <w:r w:rsidRPr="00C572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Odkryć  fizykę 1”, wyd. 2024. Zakres podstawowy. </w:t>
            </w:r>
            <w:r w:rsidRPr="00C5727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M. Brown ,W.  Śliwa, Wyd. Nowa Era </w:t>
            </w:r>
            <w:r w:rsidRPr="00C57271">
              <w:rPr>
                <w:rFonts w:ascii="Calibri" w:eastAsia="Times New Roman" w:hAnsi="Calibri" w:cs="Times New Roman"/>
                <w:color w:val="505050"/>
                <w:sz w:val="24"/>
                <w:szCs w:val="24"/>
                <w:lang w:eastAsia="pl-PL"/>
              </w:rPr>
              <w:t xml:space="preserve"> </w:t>
            </w:r>
            <w:r w:rsidR="005D14B4" w:rsidRPr="00C57271">
              <w:rPr>
                <w:rFonts w:ascii="Calibri" w:eastAsia="Times New Roman" w:hAnsi="Calibri" w:cs="Times New Roman"/>
                <w:color w:val="505050"/>
                <w:sz w:val="24"/>
                <w:szCs w:val="24"/>
                <w:lang w:eastAsia="pl-PL"/>
              </w:rPr>
              <w:br/>
            </w:r>
            <w:r w:rsidR="005D14B4" w:rsidRPr="00C5727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oraz Zestawy pytań zamkniętych i otwartych , tom 1 – zbiór zadań  A. Persona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C5727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Klasa I B:</w:t>
            </w:r>
          </w:p>
          <w:p w:rsidR="00020CF5" w:rsidRPr="00C57271" w:rsidRDefault="00020CF5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„Zrozumieć fizykę, część I”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–A. Seweryn-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Byczuk</w:t>
            </w:r>
            <w:proofErr w:type="spellEnd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, K. 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Byczuk</w:t>
            </w:r>
            <w:proofErr w:type="spellEnd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, Marcin Braun, E. Wójtowicz – wyd. Nowa Era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Zbiór zadań  z fizyki dla klasy I szkół średnich-B. Mendel, J. Mendel (WSIP)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Zbiór  zadań z fizyki , kl. I liceum ogólnokształcącego – M. 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Jenike</w:t>
            </w:r>
            <w:proofErr w:type="spellEnd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 (Wydawnictwo Naukowo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   Techniczne Warszawa).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  <w:t>(Uwaga! w/w zbiory są do zdobycia w II obiegu, we wrześniu będzie można nabyć je od tegorocznych maturzystów na kiermaszu lub w wersji elektronicznej )</w:t>
            </w: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1678" w:type="dxa"/>
          </w:tcPr>
          <w:p w:rsidR="008C02A0" w:rsidRPr="00C57271" w:rsidRDefault="00893D7C" w:rsidP="008C02A0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b/>
                <w:bCs/>
                <w:color w:val="1A1A1A"/>
                <w:kern w:val="36"/>
                <w:sz w:val="24"/>
                <w:szCs w:val="24"/>
                <w:lang w:eastAsia="pl-PL"/>
              </w:rPr>
            </w:pPr>
            <w:r w:rsidRPr="00C57271">
              <w:rPr>
                <w:rFonts w:ascii="Calibri" w:eastAsia="Times New Roman" w:hAnsi="Calibri" w:cs="Calibri"/>
                <w:b/>
                <w:bCs/>
                <w:color w:val="1A1A1A"/>
                <w:kern w:val="36"/>
                <w:sz w:val="24"/>
                <w:szCs w:val="24"/>
                <w:lang w:eastAsia="pl-PL"/>
              </w:rPr>
              <w:t>Zakup podręcznika we wrześniu, z powodu wprowadzania nowych form podręczników  z Nowej Ery ( decyzja we wrześniu)</w:t>
            </w:r>
          </w:p>
          <w:p w:rsidR="008C02A0" w:rsidRPr="00C57271" w:rsidRDefault="008C02A0" w:rsidP="008C02A0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02A0" w:rsidRPr="008C02A0" w:rsidTr="00E93F90">
        <w:trPr>
          <w:trHeight w:val="1218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spacing w:after="24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Klasy : I A, I B</w:t>
            </w:r>
            <w:r w:rsidR="000A775D"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I D</w:t>
            </w: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:  p. podstawowy</w:t>
            </w: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1 - zakres podstawowy. Kamil Kaznowski i K. M. Pazdro.  </w:t>
            </w:r>
            <w:r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 K. Pazdro</w:t>
            </w:r>
          </w:p>
        </w:tc>
      </w:tr>
      <w:tr w:rsidR="008C02A0" w:rsidRPr="008C02A0" w:rsidTr="00E93F90">
        <w:trPr>
          <w:trHeight w:val="1725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C02A0" w:rsidRPr="00C57271" w:rsidRDefault="008C02A0" w:rsidP="008C02A0">
            <w:pPr>
              <w:spacing w:after="24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5727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Klasa  I C</w:t>
            </w:r>
            <w:r w:rsidR="000A775D" w:rsidRPr="00C5727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, I E</w:t>
            </w:r>
            <w:r w:rsidRPr="00C5727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:  p. rozszerzony</w:t>
            </w:r>
            <w:r w:rsidRPr="00C5727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Pr="00C572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Chemia. </w:t>
            </w:r>
            <w:r w:rsidRPr="00C5727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Podręcznik dla liceów i techników. Część 1 i część 2</w:t>
            </w:r>
            <w:r w:rsidRPr="00C572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- zakres rozszerzony  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Kamil Kaznowski i K. M. Pazdro,  </w:t>
            </w:r>
            <w:r w:rsidR="000A775D"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edukacyjna, (</w:t>
            </w:r>
            <w:r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podręcznik na 2 lata!)</w:t>
            </w:r>
            <w:r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C5727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Zbiór zadań z chemii do LO i techników, zakres rozszerzony,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K.M. Pazdro A. Rola-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Noworyta</w:t>
            </w:r>
            <w:proofErr w:type="spellEnd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 </w:t>
            </w:r>
            <w:r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Oficyna edukacyjna</w:t>
            </w:r>
            <w:r w:rsidRPr="00C572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 zbiór zadań jest dedykowany  klasom rozszerzonym na 4 lata nauki  oraz grupom fakultatywnym)</w:t>
            </w:r>
          </w:p>
        </w:tc>
      </w:tr>
      <w:tr w:rsidR="008C02A0" w:rsidRPr="008C02A0" w:rsidTr="00E93F90">
        <w:trPr>
          <w:trHeight w:val="1284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1678" w:type="dxa"/>
          </w:tcPr>
          <w:p w:rsidR="008C02A0" w:rsidRPr="00C57271" w:rsidRDefault="00996613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Klasy I A,B,D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p. podstawowy</w:t>
            </w:r>
          </w:p>
          <w:p w:rsidR="008C02A0" w:rsidRPr="00C57271" w:rsidRDefault="008C02A0" w:rsidP="008C02A0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NOWA Biologia na czasie 1 EDYCJA 2024. NOWOŚĆ  Podręcznik dla liceum ogólnokształcącego i technikum, zakres podstawowy,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 xml:space="preserve"> Anna </w:t>
            </w:r>
            <w:proofErr w:type="spellStart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>Helmin</w:t>
            </w:r>
            <w:proofErr w:type="spellEnd"/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 xml:space="preserve">, Jolanta Holeczek,   </w:t>
            </w:r>
            <w:r w:rsidRPr="00C5727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8C02A0" w:rsidRPr="008C02A0" w:rsidTr="00E93F90">
        <w:trPr>
          <w:trHeight w:val="855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Klasa I C</w:t>
            </w:r>
            <w:r w:rsidR="00996613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,E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:  p. rozszerzony</w:t>
            </w:r>
          </w:p>
          <w:p w:rsidR="008C02A0" w:rsidRPr="00C57271" w:rsidRDefault="008C02A0" w:rsidP="008C02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57271">
              <w:rPr>
                <w:rFonts w:ascii="Calibri" w:eastAsia="Calibri" w:hAnsi="Calibri" w:cs="Times New Roman"/>
              </w:rPr>
              <w:lastRenderedPageBreak/>
              <w:t xml:space="preserve">NOWA </w:t>
            </w:r>
            <w:hyperlink r:id="rId6" w:tgtFrame="_blank" w:history="1">
              <w:r w:rsidRPr="00C57271">
                <w:rPr>
                  <w:rFonts w:ascii="Calibri" w:eastAsia="Calibri" w:hAnsi="Calibri" w:cs="Calibri"/>
                  <w:sz w:val="24"/>
                  <w:szCs w:val="24"/>
                  <w:u w:val="single"/>
                  <w:shd w:val="clear" w:color="auto" w:fill="FFFFFF"/>
                </w:rPr>
                <w:t>Biologia na czasie 1 EDYCJA 2024. NOWOŚĆ. Podręcznik dla liceum ogólnokształcącego i technikum, zakres rozszerzony</w:t>
              </w:r>
            </w:hyperlink>
            <w:r w:rsidRPr="00C57271">
              <w:rPr>
                <w:rFonts w:ascii="Calibri" w:eastAsia="Calibri" w:hAnsi="Calibri" w:cs="Calibri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r w:rsidRPr="00C5727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Marek Guzik, Ryszard Kozik, Renata Matuszewska, Władysław Zamachowski, </w:t>
            </w:r>
            <w:r w:rsidRPr="00C572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Nowa Era</w:t>
            </w:r>
          </w:p>
          <w:p w:rsidR="00A80D8E" w:rsidRPr="00C57271" w:rsidRDefault="00A80D8E" w:rsidP="008C02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A80D8E" w:rsidRPr="00C57271" w:rsidRDefault="00A80D8E" w:rsidP="008C02A0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EDB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Edukacja  dla  bezpieczeństwa, Bogusława  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Breitkopf</w:t>
            </w:r>
            <w:proofErr w:type="spellEnd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, Mariusz  Cieśla, wyd. </w:t>
            </w:r>
            <w:r w:rsidR="00CE5186">
              <w:rPr>
                <w:rFonts w:ascii="Calibri" w:eastAsia="Calibri" w:hAnsi="Calibri" w:cs="Times New Roman"/>
                <w:b/>
                <w:sz w:val="24"/>
                <w:szCs w:val="24"/>
              </w:rPr>
              <w:t>WSIP</w:t>
            </w:r>
            <w:bookmarkStart w:id="0" w:name="_GoBack"/>
            <w:bookmarkEnd w:id="0"/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02A0" w:rsidRPr="008C02A0" w:rsidTr="00E93F90">
        <w:trPr>
          <w:trHeight w:val="939"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</w:p>
          <w:p w:rsidR="008C02A0" w:rsidRPr="00C57271" w:rsidRDefault="008C02A0" w:rsidP="008C02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Muzyka, kl. I   Podręcznik do kl. I LO i technikum, zakres podstawowy, Małgorzata Rykowska, Zbigniew 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Szałko</w:t>
            </w:r>
            <w:proofErr w:type="spellEnd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 wyd. Operon</w:t>
            </w:r>
          </w:p>
        </w:tc>
      </w:tr>
      <w:tr w:rsidR="008C02A0" w:rsidRPr="008C02A0" w:rsidTr="00E93F90"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6E2031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Religia (</w:t>
            </w:r>
            <w:proofErr w:type="spellStart"/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nieob</w:t>
            </w:r>
            <w:proofErr w:type="spellEnd"/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Kl. I „W poszukiwaniu wolności”, red. Ks. M. Zając, Wydawnictwo </w:t>
            </w:r>
            <w:proofErr w:type="spellStart"/>
            <w:r w:rsidRPr="00C57271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Gaudium</w:t>
            </w:r>
            <w:proofErr w:type="spellEnd"/>
            <w:r w:rsidRPr="00C57271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, Lublin 2020</w:t>
            </w:r>
          </w:p>
        </w:tc>
      </w:tr>
      <w:tr w:rsidR="008C02A0" w:rsidRPr="008C02A0" w:rsidTr="00E93F90">
        <w:trPr>
          <w:cantSplit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6E2031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Edukacja zdrowotna</w:t>
            </w:r>
            <w:r w:rsidR="00C62E51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  <w:t>(nieobowiązkowa</w:t>
            </w:r>
            <w:r w:rsidR="008C02A0"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78" w:type="dxa"/>
          </w:tcPr>
          <w:p w:rsidR="008C02A0" w:rsidRPr="00C57271" w:rsidRDefault="00C62E51" w:rsidP="00783C75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Podręcznik zostanie podany we wrześniu.  </w:t>
            </w:r>
          </w:p>
        </w:tc>
      </w:tr>
      <w:tr w:rsidR="008C02A0" w:rsidRPr="008C02A0" w:rsidTr="00E93F90">
        <w:trPr>
          <w:cantSplit/>
        </w:trPr>
        <w:tc>
          <w:tcPr>
            <w:tcW w:w="1134" w:type="dxa"/>
            <w:vMerge/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1678" w:type="dxa"/>
          </w:tcPr>
          <w:p w:rsidR="008C02A0" w:rsidRPr="00C57271" w:rsidRDefault="008C02A0" w:rsidP="008C02A0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Teraz bajty. Informatyka dla szkół ponadpodstawowych. Zakres podstawowy. Klasa I  </w:t>
            </w: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( Wersja dla zawężonej podstawy programowej)</w:t>
            </w:r>
          </w:p>
          <w:p w:rsidR="008C02A0" w:rsidRPr="00C57271" w:rsidRDefault="008C02A0" w:rsidP="008C02A0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 xml:space="preserve">Grażyna Koba.   Wydawnictwo: </w:t>
            </w:r>
            <w:proofErr w:type="spellStart"/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MiGRA</w:t>
            </w:r>
            <w:proofErr w:type="spellEnd"/>
          </w:p>
          <w:p w:rsidR="008C02A0" w:rsidRPr="00C57271" w:rsidRDefault="008C02A0" w:rsidP="008C02A0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C02A0" w:rsidRPr="008C02A0" w:rsidTr="00E93F90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FF99"/>
          </w:tcPr>
          <w:p w:rsidR="008C02A0" w:rsidRPr="008C02A0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02A0" w:rsidRPr="00C57271" w:rsidRDefault="008C02A0" w:rsidP="008C02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11678" w:type="dxa"/>
            <w:tcBorders>
              <w:bottom w:val="single" w:sz="4" w:space="0" w:color="auto"/>
            </w:tcBorders>
          </w:tcPr>
          <w:p w:rsidR="008C02A0" w:rsidRPr="00C57271" w:rsidRDefault="008C02A0" w:rsidP="008C02A0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</w:p>
          <w:p w:rsidR="008C02A0" w:rsidRPr="00C57271" w:rsidRDefault="008C02A0" w:rsidP="008C02A0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2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„Krok w biznes i zarządzanie 1” – </w:t>
            </w:r>
            <w:r w:rsidRPr="00C57271">
              <w:rPr>
                <w:rFonts w:ascii="Calibri" w:eastAsia="Calibri" w:hAnsi="Calibri" w:cs="Times New Roman"/>
                <w:sz w:val="24"/>
                <w:szCs w:val="24"/>
              </w:rPr>
              <w:t>podręcznik do LO i technikum , Z. Makieła, T. Rachwał, zakres podstawowy,  wyd. Nowa Era</w:t>
            </w:r>
          </w:p>
        </w:tc>
      </w:tr>
    </w:tbl>
    <w:p w:rsidR="000E26DD" w:rsidRDefault="000E26DD" w:rsidP="00C03964">
      <w:pPr>
        <w:rPr>
          <w:b/>
          <w:sz w:val="32"/>
          <w:szCs w:val="32"/>
        </w:rPr>
      </w:pPr>
    </w:p>
    <w:p w:rsidR="000C7E7B" w:rsidRPr="000C7E7B" w:rsidRDefault="000E26DD" w:rsidP="00C039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20E75">
        <w:rPr>
          <w:b/>
          <w:sz w:val="32"/>
          <w:szCs w:val="32"/>
        </w:rPr>
        <w:t xml:space="preserve">Dnia </w:t>
      </w:r>
      <w:r w:rsidR="000C7E7B" w:rsidRPr="000C7E7B">
        <w:rPr>
          <w:b/>
          <w:sz w:val="32"/>
          <w:szCs w:val="32"/>
        </w:rPr>
        <w:t xml:space="preserve">5 </w:t>
      </w:r>
      <w:r w:rsidR="00871EDF">
        <w:rPr>
          <w:b/>
          <w:sz w:val="32"/>
          <w:szCs w:val="32"/>
        </w:rPr>
        <w:t>września 2025</w:t>
      </w:r>
      <w:r w:rsidR="000C7E7B" w:rsidRPr="000C7E7B">
        <w:rPr>
          <w:b/>
          <w:sz w:val="32"/>
          <w:szCs w:val="32"/>
        </w:rPr>
        <w:t xml:space="preserve"> r.   odbędzie się w szkole kiermasz  używanych podręczników i zbiorów zadań</w:t>
      </w:r>
      <w:r w:rsidR="00205298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      </w:t>
      </w:r>
      <w:r w:rsidR="00205298">
        <w:rPr>
          <w:b/>
          <w:sz w:val="32"/>
          <w:szCs w:val="32"/>
        </w:rPr>
        <w:t>organizowany przez Samorząd  Szkolny</w:t>
      </w:r>
      <w:r w:rsidR="000C7E7B" w:rsidRPr="000C7E7B">
        <w:rPr>
          <w:b/>
          <w:sz w:val="32"/>
          <w:szCs w:val="32"/>
        </w:rPr>
        <w:t xml:space="preserve">. </w:t>
      </w:r>
      <w:r w:rsidR="00C03964">
        <w:rPr>
          <w:b/>
          <w:sz w:val="32"/>
          <w:szCs w:val="32"/>
        </w:rPr>
        <w:t xml:space="preserve">   </w:t>
      </w:r>
      <w:r w:rsidR="000C7E7B" w:rsidRPr="000C7E7B">
        <w:rPr>
          <w:b/>
          <w:sz w:val="32"/>
          <w:szCs w:val="32"/>
        </w:rPr>
        <w:t>Można zakupić  je od  starszych uczniów  lub absolwentów.</w:t>
      </w:r>
    </w:p>
    <w:sectPr w:rsidR="000C7E7B" w:rsidRPr="000C7E7B" w:rsidSect="008C0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8"/>
    <w:rsid w:val="00020CF5"/>
    <w:rsid w:val="000340BC"/>
    <w:rsid w:val="000A775D"/>
    <w:rsid w:val="000C7E7B"/>
    <w:rsid w:val="000E26DD"/>
    <w:rsid w:val="001868AF"/>
    <w:rsid w:val="001B1B96"/>
    <w:rsid w:val="001D26E3"/>
    <w:rsid w:val="00205298"/>
    <w:rsid w:val="00260C31"/>
    <w:rsid w:val="002A732B"/>
    <w:rsid w:val="002C68C1"/>
    <w:rsid w:val="00351F61"/>
    <w:rsid w:val="0043768C"/>
    <w:rsid w:val="00440F15"/>
    <w:rsid w:val="0052368D"/>
    <w:rsid w:val="005A7418"/>
    <w:rsid w:val="005B07E7"/>
    <w:rsid w:val="005D14B4"/>
    <w:rsid w:val="0065291F"/>
    <w:rsid w:val="006A566D"/>
    <w:rsid w:val="006D15D0"/>
    <w:rsid w:val="006E2031"/>
    <w:rsid w:val="00713538"/>
    <w:rsid w:val="00772D69"/>
    <w:rsid w:val="00783C75"/>
    <w:rsid w:val="007941DC"/>
    <w:rsid w:val="007975C1"/>
    <w:rsid w:val="00871EDF"/>
    <w:rsid w:val="00881E01"/>
    <w:rsid w:val="008852DD"/>
    <w:rsid w:val="00893D7C"/>
    <w:rsid w:val="008C02A0"/>
    <w:rsid w:val="00920E75"/>
    <w:rsid w:val="00934B96"/>
    <w:rsid w:val="00981BBD"/>
    <w:rsid w:val="00996613"/>
    <w:rsid w:val="00A75DFB"/>
    <w:rsid w:val="00A80D8E"/>
    <w:rsid w:val="00C03964"/>
    <w:rsid w:val="00C57271"/>
    <w:rsid w:val="00C62E51"/>
    <w:rsid w:val="00C92938"/>
    <w:rsid w:val="00CE5186"/>
    <w:rsid w:val="00DB71C2"/>
    <w:rsid w:val="00E20E65"/>
    <w:rsid w:val="00EE351C"/>
    <w:rsid w:val="00F15A13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CE68"/>
  <w15:chartTrackingRefBased/>
  <w15:docId w15:val="{73FD0AB9-29C4-4AE7-A353-4B288DD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C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biologia-na-czasie-1-podrecznik-dla-liceum-ogolnoksztalcacego-i-technikum-zakres-rozszerzony,sku-06495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dcterms:created xsi:type="dcterms:W3CDTF">2024-07-04T09:23:00Z</dcterms:created>
  <dcterms:modified xsi:type="dcterms:W3CDTF">2025-07-11T11:27:00Z</dcterms:modified>
</cp:coreProperties>
</file>