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F4" w:rsidRPr="00A024B1" w:rsidRDefault="00A56CB8" w:rsidP="00A024B1">
      <w:pPr>
        <w:jc w:val="center"/>
        <w:rPr>
          <w:b/>
          <w:sz w:val="28"/>
          <w:szCs w:val="28"/>
        </w:rPr>
      </w:pPr>
      <w:r w:rsidRPr="00A024B1">
        <w:rPr>
          <w:b/>
          <w:sz w:val="28"/>
          <w:szCs w:val="28"/>
          <w:highlight w:val="yellow"/>
        </w:rPr>
        <w:t xml:space="preserve">Komunikat </w:t>
      </w:r>
      <w:r w:rsidR="00612727" w:rsidRPr="00A024B1">
        <w:rPr>
          <w:b/>
          <w:sz w:val="28"/>
          <w:szCs w:val="28"/>
          <w:highlight w:val="yellow"/>
        </w:rPr>
        <w:t xml:space="preserve">o kalkulatorach  </w:t>
      </w:r>
      <w:r w:rsidRPr="00A024B1">
        <w:rPr>
          <w:b/>
          <w:sz w:val="28"/>
          <w:szCs w:val="28"/>
          <w:highlight w:val="yellow"/>
        </w:rPr>
        <w:t>dla Maturzystów, którzy będą pisać egzamin z chemii lub fizyki.</w:t>
      </w:r>
    </w:p>
    <w:p w:rsidR="00A56CB8" w:rsidRPr="00047226" w:rsidRDefault="00A56CB8" w:rsidP="00047226">
      <w:pPr>
        <w:jc w:val="both"/>
        <w:rPr>
          <w:b/>
          <w:sz w:val="28"/>
          <w:szCs w:val="28"/>
        </w:rPr>
      </w:pPr>
      <w:r w:rsidRPr="00047226">
        <w:rPr>
          <w:b/>
          <w:sz w:val="28"/>
          <w:szCs w:val="28"/>
        </w:rPr>
        <w:t xml:space="preserve">Komunikat dotyczy kalkulatorów naukowych, które zostały </w:t>
      </w:r>
      <w:r w:rsidR="00A024B1">
        <w:rPr>
          <w:b/>
          <w:sz w:val="28"/>
          <w:szCs w:val="28"/>
        </w:rPr>
        <w:t xml:space="preserve">od ubiegłego roku </w:t>
      </w:r>
      <w:r w:rsidR="00B33D91" w:rsidRPr="00047226">
        <w:rPr>
          <w:b/>
          <w:sz w:val="28"/>
          <w:szCs w:val="28"/>
        </w:rPr>
        <w:t>dopuszczone zgodni</w:t>
      </w:r>
      <w:r w:rsidRPr="00047226">
        <w:rPr>
          <w:b/>
          <w:sz w:val="28"/>
          <w:szCs w:val="28"/>
        </w:rPr>
        <w:t>e z przepisami CKE.</w:t>
      </w:r>
    </w:p>
    <w:p w:rsidR="00A56CB8" w:rsidRDefault="00A56CB8" w:rsidP="00047226">
      <w:pPr>
        <w:jc w:val="both"/>
      </w:pPr>
      <w:r>
        <w:t xml:space="preserve">Szkoła nie jest w stanie zapewnić dla każdego zdającego </w:t>
      </w:r>
      <w:r w:rsidR="00B33D91">
        <w:t>kalkulatora naukowego</w:t>
      </w:r>
      <w:r>
        <w:t xml:space="preserve">. W związku z tym zdający muszą  dostarczyć swój sprzęt. </w:t>
      </w:r>
    </w:p>
    <w:p w:rsidR="00A56CB8" w:rsidRDefault="00A56CB8" w:rsidP="00047226">
      <w:pPr>
        <w:jc w:val="both"/>
      </w:pPr>
      <w:r>
        <w:t>Z uwagi na to, że szkoła musi sprawdzić kalkulator, wniesiony przez zdającego na salę egzaminacyjną, a w momencie wpuszczania na salę taka możliwość nie istnieje ( czas…) ,  prosimy, aby:</w:t>
      </w:r>
    </w:p>
    <w:p w:rsidR="00A56CB8" w:rsidRDefault="00091DFA" w:rsidP="00047226">
      <w:pPr>
        <w:pStyle w:val="Akapitzlist"/>
        <w:numPr>
          <w:ilvl w:val="0"/>
          <w:numId w:val="1"/>
        </w:numPr>
        <w:jc w:val="both"/>
      </w:pPr>
      <w:r>
        <w:rPr>
          <w:b/>
          <w:u w:val="single"/>
        </w:rPr>
        <w:t>Do 14 maja 2025 (środa</w:t>
      </w:r>
      <w:r w:rsidR="00311D04" w:rsidRPr="00311D04">
        <w:rPr>
          <w:b/>
          <w:u w:val="single"/>
        </w:rPr>
        <w:t>) do godz. 15.00</w:t>
      </w:r>
      <w:r w:rsidR="00311D04">
        <w:t xml:space="preserve">  -- </w:t>
      </w:r>
      <w:r w:rsidR="00A56CB8" w:rsidRPr="005D286A">
        <w:rPr>
          <w:b/>
          <w:u w:val="single"/>
        </w:rPr>
        <w:t>wszyscy zdający chemię</w:t>
      </w:r>
      <w:r w:rsidR="00A56CB8">
        <w:t xml:space="preserve"> ( </w:t>
      </w:r>
      <w:r w:rsidR="00A024B1">
        <w:t>16</w:t>
      </w:r>
      <w:r w:rsidR="00311D04">
        <w:t xml:space="preserve"> maja)  </w:t>
      </w:r>
      <w:r w:rsidR="00A56CB8">
        <w:t xml:space="preserve">złożyli </w:t>
      </w:r>
      <w:r w:rsidR="00311D04">
        <w:t xml:space="preserve"> podpisane </w:t>
      </w:r>
      <w:r w:rsidR="00311D04" w:rsidRPr="005D286A">
        <w:rPr>
          <w:b/>
        </w:rPr>
        <w:t>imieniem i nazwiskiem oraz klasą</w:t>
      </w:r>
      <w:r w:rsidR="00311D04">
        <w:t xml:space="preserve">  - kalkulatory naukowe </w:t>
      </w:r>
      <w:r>
        <w:rPr>
          <w:b/>
          <w:u w:val="single"/>
        </w:rPr>
        <w:t>w pokoju 117</w:t>
      </w:r>
      <w:r w:rsidR="00311D04">
        <w:t xml:space="preserve"> ( u Pana Piotra Krzanowskiego)  </w:t>
      </w:r>
    </w:p>
    <w:p w:rsidR="00311D04" w:rsidRDefault="00311D04" w:rsidP="00047226">
      <w:pPr>
        <w:pStyle w:val="Akapitzlist"/>
        <w:ind w:left="767"/>
        <w:jc w:val="both"/>
        <w:rPr>
          <w:i/>
        </w:rPr>
      </w:pPr>
      <w:r w:rsidRPr="00311D04">
        <w:rPr>
          <w:i/>
        </w:rPr>
        <w:t>( Po napisaniu egzaminu– kalkulator można zabrać do domu</w:t>
      </w:r>
      <w:r w:rsidR="00091DFA">
        <w:rPr>
          <w:i/>
        </w:rPr>
        <w:t>, chyba, że ktoś zdaje fizykę 20 V</w:t>
      </w:r>
      <w:r w:rsidR="00EB4AAE">
        <w:rPr>
          <w:i/>
        </w:rPr>
        <w:t xml:space="preserve"> </w:t>
      </w:r>
    </w:p>
    <w:p w:rsidR="005D286A" w:rsidRPr="005708D9" w:rsidRDefault="00091DFA" w:rsidP="00047226">
      <w:pPr>
        <w:pStyle w:val="Akapitzlist"/>
        <w:numPr>
          <w:ilvl w:val="0"/>
          <w:numId w:val="1"/>
        </w:numPr>
        <w:jc w:val="both"/>
        <w:rPr>
          <w:i/>
        </w:rPr>
      </w:pPr>
      <w:r>
        <w:rPr>
          <w:b/>
          <w:u w:val="single"/>
        </w:rPr>
        <w:t>Do 16 maja 2025 (piątek</w:t>
      </w:r>
      <w:r w:rsidR="005D286A" w:rsidRPr="005708D9">
        <w:rPr>
          <w:b/>
          <w:u w:val="single"/>
        </w:rPr>
        <w:t xml:space="preserve">) do godz. 15.00 – wszyscy zdający fizykę </w:t>
      </w:r>
      <w:r>
        <w:t>(20</w:t>
      </w:r>
      <w:r w:rsidR="005D286A">
        <w:t xml:space="preserve"> maja) złożyli podpisane  </w:t>
      </w:r>
      <w:r w:rsidR="005D286A" w:rsidRPr="005708D9">
        <w:rPr>
          <w:b/>
        </w:rPr>
        <w:t>imieniem i nazwiskiem oraz klasą</w:t>
      </w:r>
      <w:r w:rsidR="005D286A">
        <w:t xml:space="preserve">  - kalkulatory naukowe </w:t>
      </w:r>
      <w:r>
        <w:rPr>
          <w:b/>
          <w:u w:val="single"/>
        </w:rPr>
        <w:t>w pokoju 117</w:t>
      </w:r>
      <w:r w:rsidR="005D286A">
        <w:t xml:space="preserve"> ( u Pana Piotra Krzanowskiego)  </w:t>
      </w:r>
      <w:r w:rsidR="005D286A">
        <w:br/>
      </w:r>
      <w:r w:rsidR="00562D7B">
        <w:rPr>
          <w:i/>
        </w:rPr>
        <w:t>(</w:t>
      </w:r>
      <w:bookmarkStart w:id="0" w:name="_GoBack"/>
      <w:bookmarkEnd w:id="0"/>
      <w:r w:rsidR="005D286A" w:rsidRPr="005708D9">
        <w:rPr>
          <w:i/>
        </w:rPr>
        <w:t>P</w:t>
      </w:r>
      <w:r w:rsidR="00191872">
        <w:rPr>
          <w:i/>
        </w:rPr>
        <w:t xml:space="preserve">o napisaniu egzaminu </w:t>
      </w:r>
      <w:r w:rsidR="00291385">
        <w:rPr>
          <w:i/>
        </w:rPr>
        <w:t xml:space="preserve"> kalkulator należy </w:t>
      </w:r>
      <w:r w:rsidR="005D286A" w:rsidRPr="005708D9">
        <w:rPr>
          <w:i/>
        </w:rPr>
        <w:t>zabrać do domu)</w:t>
      </w:r>
    </w:p>
    <w:p w:rsidR="005D286A" w:rsidRDefault="005D286A" w:rsidP="00047226">
      <w:pPr>
        <w:jc w:val="both"/>
      </w:pPr>
      <w:r>
        <w:t xml:space="preserve">Sprawa jest bardzo ważna.  Proszę tego nie zaniedbać.   Proszę o  dobre i skuteczne zabezpieczenie naklejki z imieniem i nazwiskiem i klasą.  </w:t>
      </w:r>
    </w:p>
    <w:p w:rsidR="005D286A" w:rsidRDefault="005D286A" w:rsidP="00047226">
      <w:pPr>
        <w:jc w:val="both"/>
      </w:pPr>
      <w:r>
        <w:t>Generalnie każdy kalkulator naukowy jest  dobry</w:t>
      </w:r>
      <w:r w:rsidR="002448D5">
        <w:t>, byle nie mógł łączyć się z Internetem</w:t>
      </w:r>
      <w:r>
        <w:t xml:space="preserve">.  Szczegółowe parametry są dostępne </w:t>
      </w:r>
      <w:r w:rsidR="002448D5">
        <w:t xml:space="preserve"> poniżej: ( cytat z dokumentu CKE o przyborach)</w:t>
      </w:r>
    </w:p>
    <w:p w:rsidR="005D286A" w:rsidRDefault="002448D5" w:rsidP="00047226">
      <w:pPr>
        <w:jc w:val="both"/>
        <w:rPr>
          <w:b/>
        </w:rPr>
      </w:pPr>
      <w:r w:rsidRPr="000E6A29">
        <w:rPr>
          <w:b/>
        </w:rPr>
        <w:t xml:space="preserve">*** Kalkulator naukowy – jest to kalkulator, za pomocą którego zdający będzie mógł obliczyć: (1) wartości funkcji logarytmicznych (i odwrotnych do nich); (2) wartości funkcji trygonometrycznych (i odwrotnych do nich); (3) potęgi o dowolnym wykładniku rzeczywistym. Nie dopuszcza się możliwości korzystania na egzaminie z kalkulatora naukowego wyposażonego w technologie (np. Wi-Fi, Bluetooth) umożliwiające łączenie się z innym urządzeniem oraz z </w:t>
      </w:r>
      <w:proofErr w:type="spellStart"/>
      <w:r w:rsidRPr="000E6A29">
        <w:rPr>
          <w:b/>
        </w:rPr>
        <w:t>internetem</w:t>
      </w:r>
      <w:proofErr w:type="spellEnd"/>
      <w:r w:rsidRPr="000E6A29">
        <w:rPr>
          <w:b/>
        </w:rPr>
        <w:t xml:space="preserve"> lub programowanie. Kalkulator naukowy nie może być również wyposażony w technologie umożliwiające odtwarzanie i rejestrowanie obrazu i dźwięku.</w:t>
      </w:r>
    </w:p>
    <w:p w:rsidR="00191872" w:rsidRPr="000E6A29" w:rsidRDefault="00191872" w:rsidP="00047226">
      <w:pPr>
        <w:jc w:val="both"/>
        <w:rPr>
          <w:b/>
        </w:rPr>
      </w:pPr>
      <w:r>
        <w:rPr>
          <w:b/>
        </w:rPr>
        <w:t>Proszę wszystkich Maturzystów o zapoznanie się z następującymi komunikatami:</w:t>
      </w:r>
    </w:p>
    <w:p w:rsidR="00E64A54" w:rsidRPr="000E6A29" w:rsidRDefault="002448D5" w:rsidP="00047226">
      <w:pPr>
        <w:jc w:val="both"/>
        <w:rPr>
          <w:b/>
        </w:rPr>
      </w:pPr>
      <w:r w:rsidRPr="000E6A29">
        <w:rPr>
          <w:b/>
        </w:rPr>
        <w:t xml:space="preserve"> </w:t>
      </w:r>
      <w:r w:rsidR="00E64A54" w:rsidRPr="000E6A29">
        <w:rPr>
          <w:b/>
        </w:rPr>
        <w:t>Komunikat o</w:t>
      </w:r>
      <w:r w:rsidR="00191872">
        <w:rPr>
          <w:b/>
        </w:rPr>
        <w:t xml:space="preserve"> dopuszczalnych </w:t>
      </w:r>
      <w:r w:rsidR="00E64A54" w:rsidRPr="000E6A29">
        <w:rPr>
          <w:b/>
        </w:rPr>
        <w:t xml:space="preserve"> przyborach:</w:t>
      </w:r>
    </w:p>
    <w:p w:rsidR="00E64A54" w:rsidRPr="004E0B9C" w:rsidRDefault="00E64A54" w:rsidP="00047226">
      <w:pPr>
        <w:jc w:val="both"/>
        <w:rPr>
          <w:b/>
          <w:sz w:val="24"/>
          <w:szCs w:val="24"/>
        </w:rPr>
      </w:pPr>
      <w:r w:rsidRPr="004E0B9C">
        <w:rPr>
          <w:b/>
          <w:sz w:val="24"/>
          <w:szCs w:val="24"/>
          <w:u w:val="single"/>
        </w:rPr>
        <w:t>Szkoła zapewnia uczniom:</w:t>
      </w:r>
      <w:r w:rsidRPr="004E0B9C">
        <w:rPr>
          <w:b/>
          <w:sz w:val="24"/>
          <w:szCs w:val="24"/>
        </w:rPr>
        <w:t xml:space="preserve">    kalkulatory proste, linijki, tablice matematyczne i fizyko-chemiczne  oraz słowniki.   Nie zapewniamy lupy ( na geografię i</w:t>
      </w:r>
      <w:r w:rsidR="005830B5">
        <w:rPr>
          <w:b/>
          <w:sz w:val="24"/>
          <w:szCs w:val="24"/>
        </w:rPr>
        <w:t xml:space="preserve"> historię oraz historię sztuki) oraz cyrkli ( na matematykę). </w:t>
      </w:r>
    </w:p>
    <w:p w:rsidR="00A56CB8" w:rsidRDefault="00A56CB8" w:rsidP="00047226">
      <w:pPr>
        <w:jc w:val="both"/>
      </w:pPr>
    </w:p>
    <w:sectPr w:rsidR="00A5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14631"/>
    <w:multiLevelType w:val="hybridMultilevel"/>
    <w:tmpl w:val="727EDDCE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27"/>
    <w:rsid w:val="00047226"/>
    <w:rsid w:val="00091DFA"/>
    <w:rsid w:val="000E6A29"/>
    <w:rsid w:val="00191872"/>
    <w:rsid w:val="002448D5"/>
    <w:rsid w:val="00291385"/>
    <w:rsid w:val="00311D04"/>
    <w:rsid w:val="004E0B9C"/>
    <w:rsid w:val="00562D7B"/>
    <w:rsid w:val="005708D9"/>
    <w:rsid w:val="005830B5"/>
    <w:rsid w:val="005D286A"/>
    <w:rsid w:val="00612727"/>
    <w:rsid w:val="00A024B1"/>
    <w:rsid w:val="00A56CB8"/>
    <w:rsid w:val="00B33D91"/>
    <w:rsid w:val="00B80127"/>
    <w:rsid w:val="00E64A54"/>
    <w:rsid w:val="00E826F4"/>
    <w:rsid w:val="00EB4AAE"/>
    <w:rsid w:val="00F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05C5"/>
  <w15:chartTrackingRefBased/>
  <w15:docId w15:val="{942227CF-6AB0-4E8F-B276-4F5289E6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4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2023-04-20T06:30:00Z</dcterms:created>
  <dcterms:modified xsi:type="dcterms:W3CDTF">2025-05-02T07:45:00Z</dcterms:modified>
</cp:coreProperties>
</file>