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F4" w:rsidRPr="00F666F4" w:rsidRDefault="00F666F4" w:rsidP="00F666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F666F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Egzamin maturalny w Formule 2023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  <w:gridCol w:w="4277"/>
        <w:gridCol w:w="1361"/>
      </w:tblGrid>
      <w:tr w:rsidR="00F666F4" w:rsidRPr="00F666F4" w:rsidTr="00F666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Arkusze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 trwania</w:t>
            </w:r>
            <w:r w:rsidRPr="00F6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(minuty) </w:t>
            </w: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F666F4" w:rsidRPr="00F666F4" w:rsidTr="00F666F4"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6F4" w:rsidRPr="00F666F4" w:rsidTr="00F666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podstawowy</w:t>
            </w:r>
          </w:p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Język polski w użyciu</w:t>
            </w:r>
            <w:r w:rsidRPr="00F66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  <w:t>Test historycznoliteracki</w:t>
            </w:r>
            <w:r w:rsidRPr="00F66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  <w:t>Wypracowanie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</w:t>
            </w:r>
          </w:p>
        </w:tc>
      </w:tr>
      <w:tr w:rsidR="00F666F4" w:rsidRPr="00F666F4" w:rsidTr="00F666F4"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6F4" w:rsidRPr="00F666F4" w:rsidTr="00F666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rozszerzony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</w:t>
            </w:r>
          </w:p>
        </w:tc>
      </w:tr>
      <w:tr w:rsidR="00F666F4" w:rsidRPr="00F666F4" w:rsidTr="00F666F4"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6F4" w:rsidRPr="00F666F4" w:rsidTr="00F666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jęz. mniejszości nar.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podstawowy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</w:t>
            </w:r>
          </w:p>
        </w:tc>
      </w:tr>
      <w:tr w:rsidR="00F666F4" w:rsidRPr="00F666F4" w:rsidTr="00F666F4"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6F4" w:rsidRPr="00F666F4" w:rsidTr="00F666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jęz. mniejszości nar.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rozszerzony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</w:t>
            </w:r>
          </w:p>
        </w:tc>
      </w:tr>
      <w:tr w:rsidR="00F666F4" w:rsidRPr="00F666F4" w:rsidTr="00F666F4"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6F4" w:rsidRPr="00F666F4" w:rsidTr="00F666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podstawowy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</w:t>
            </w:r>
          </w:p>
        </w:tc>
      </w:tr>
      <w:tr w:rsidR="00F666F4" w:rsidRPr="00F666F4" w:rsidTr="00F666F4"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6F4" w:rsidRPr="00F666F4" w:rsidTr="00F666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rozszerzony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</w:t>
            </w:r>
          </w:p>
        </w:tc>
      </w:tr>
      <w:tr w:rsidR="00F666F4" w:rsidRPr="00F666F4" w:rsidTr="00F666F4"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6F4" w:rsidRPr="00F666F4" w:rsidTr="00F666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jęz. obce nowożytne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podstawowy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</w:tr>
      <w:tr w:rsidR="00F666F4" w:rsidRPr="00F666F4" w:rsidTr="00F666F4"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6F4" w:rsidRPr="00F666F4" w:rsidTr="00F666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jęz. obce nowożytne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rozszerzony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</w:p>
        </w:tc>
      </w:tr>
      <w:tr w:rsidR="00F666F4" w:rsidRPr="00F666F4" w:rsidTr="00F666F4"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6F4" w:rsidRPr="00F666F4" w:rsidTr="00F666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jęz. obce nowożytne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dwujęzyczny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</w:t>
            </w:r>
          </w:p>
        </w:tc>
      </w:tr>
      <w:tr w:rsidR="00F666F4" w:rsidRPr="00F666F4" w:rsidTr="00F666F4"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6F4" w:rsidRPr="00F666F4" w:rsidTr="00F666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chemia</w:t>
            </w: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filozofia</w:t>
            </w: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fizyka</w:t>
            </w: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geografia</w:t>
            </w: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historia</w:t>
            </w: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  <w:proofErr w:type="spellEnd"/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muzyki</w:t>
            </w: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historia sztuki</w:t>
            </w: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jęz. łaciński i kultura</w:t>
            </w: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antyczna</w:t>
            </w: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rozszerzony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</w:t>
            </w:r>
          </w:p>
        </w:tc>
      </w:tr>
      <w:tr w:rsidR="00F666F4" w:rsidRPr="00F666F4" w:rsidTr="00F666F4"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6F4" w:rsidRPr="00F666F4" w:rsidTr="00F666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język kaszubski</w:t>
            </w: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język łemkowski</w:t>
            </w: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informatyka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rozszerzony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</w:t>
            </w:r>
          </w:p>
        </w:tc>
      </w:tr>
      <w:tr w:rsidR="00F666F4" w:rsidRPr="00F666F4" w:rsidTr="00F666F4"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66F4" w:rsidRPr="00F666F4" w:rsidRDefault="00F666F4" w:rsidP="00F6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6F4" w:rsidRPr="00F666F4" w:rsidTr="00F666F4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zadania egzaminacyjne zdawane w języku obcym** - biologia (</w:t>
            </w:r>
            <w:proofErr w:type="spellStart"/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</w:t>
            </w:r>
            <w:proofErr w:type="spellEnd"/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chemia (</w:t>
            </w:r>
            <w:proofErr w:type="spellStart"/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</w:t>
            </w:r>
            <w:proofErr w:type="spellEnd"/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fizyka (</w:t>
            </w:r>
            <w:proofErr w:type="spellStart"/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</w:t>
            </w:r>
            <w:proofErr w:type="spellEnd"/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geografia (</w:t>
            </w:r>
            <w:proofErr w:type="spellStart"/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</w:t>
            </w:r>
            <w:proofErr w:type="spellEnd"/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historia (</w:t>
            </w:r>
            <w:proofErr w:type="spellStart"/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</w:t>
            </w:r>
            <w:proofErr w:type="spellEnd"/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matematyka (</w:t>
            </w:r>
            <w:proofErr w:type="spellStart"/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</w:t>
            </w:r>
            <w:proofErr w:type="spellEnd"/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66F4" w:rsidRPr="00F666F4" w:rsidRDefault="00F666F4" w:rsidP="00F6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</w:tr>
    </w:tbl>
    <w:p w:rsidR="00F666F4" w:rsidRPr="00F666F4" w:rsidRDefault="00F666F4" w:rsidP="00F6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6F4" w:rsidRPr="00F666F4" w:rsidRDefault="00F666F4" w:rsidP="00F6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F4">
        <w:rPr>
          <w:rFonts w:ascii="Times New Roman" w:eastAsia="Times New Roman" w:hAnsi="Times New Roman" w:cs="Times New Roman"/>
          <w:sz w:val="24"/>
          <w:szCs w:val="24"/>
          <w:lang w:eastAsia="pl-PL"/>
        </w:rPr>
        <w:t>* Czas trwania egzaminu może być przedłużony w przypadku dostosowań określonych w komunikacie dyrektora CKE.</w:t>
      </w:r>
      <w:r w:rsidRPr="00F666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** Dodatkowe zadania egzaminacyjne w języku obcym z biologii, chemii, fizyki, geografii, historii, matematyki mogą rozwiązywać absolwenci szkół lub oddziałów dwujęzycznych, w których przedmioty te były nauczane w języku obcym nowożytnym.</w:t>
      </w:r>
    </w:p>
    <w:p w:rsidR="00D17DF1" w:rsidRDefault="00D17DF1"/>
    <w:sectPr w:rsidR="00D1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8E"/>
    <w:rsid w:val="00825F8A"/>
    <w:rsid w:val="00C81B8E"/>
    <w:rsid w:val="00D17DF1"/>
    <w:rsid w:val="00F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D736B-7ACA-46E5-AC9B-ECB9D940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2025-05-02T07:47:00Z</dcterms:created>
  <dcterms:modified xsi:type="dcterms:W3CDTF">2025-05-02T07:47:00Z</dcterms:modified>
</cp:coreProperties>
</file>