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C34" w:rsidRPr="00AB29AF" w:rsidRDefault="00BD3C34" w:rsidP="00DA0C03">
      <w:pPr>
        <w:jc w:val="center"/>
        <w:rPr>
          <w:b/>
        </w:rPr>
      </w:pPr>
      <w:r w:rsidRPr="00AB29AF">
        <w:rPr>
          <w:b/>
        </w:rPr>
        <w:t>Regulamin przyznawani</w:t>
      </w:r>
      <w:r w:rsidR="00AB29AF" w:rsidRPr="00AB29AF">
        <w:rPr>
          <w:b/>
        </w:rPr>
        <w:t xml:space="preserve">a  </w:t>
      </w:r>
      <w:r w:rsidRPr="00AB29AF">
        <w:rPr>
          <w:b/>
        </w:rPr>
        <w:t>Medalu Kopernikowskiego</w:t>
      </w:r>
      <w:r w:rsidR="00AF73F1">
        <w:rPr>
          <w:b/>
        </w:rPr>
        <w:t xml:space="preserve"> ( od 2023</w:t>
      </w:r>
      <w:r w:rsidR="00F67B40">
        <w:rPr>
          <w:b/>
        </w:rPr>
        <w:t xml:space="preserve"> r.)</w:t>
      </w:r>
    </w:p>
    <w:p w:rsidR="00BD3C34" w:rsidRDefault="00DA0C03" w:rsidP="00DA0C03">
      <w:pPr>
        <w:jc w:val="center"/>
      </w:pPr>
      <w:r>
        <w:t>§</w:t>
      </w:r>
      <w:r w:rsidR="00BD3C34">
        <w:t>1</w:t>
      </w:r>
    </w:p>
    <w:p w:rsidR="00BD3C34" w:rsidRDefault="00BD3C34">
      <w:r>
        <w:tab/>
        <w:t xml:space="preserve">Medal Kopernikowski jest ustanowionym uchwałą Rady Pedagogicznej </w:t>
      </w:r>
      <w:r w:rsidR="00E066A3">
        <w:t>I Liceum</w:t>
      </w:r>
      <w:r w:rsidR="00E066A3">
        <w:br/>
        <w:t xml:space="preserve">            Ogólnokształcącego im. M. Kopernika  </w:t>
      </w:r>
      <w:r>
        <w:t xml:space="preserve">w </w:t>
      </w:r>
      <w:r w:rsidR="00DA4810">
        <w:t>K</w:t>
      </w:r>
      <w:r>
        <w:t>rośnie najwyższym odznaczeniem</w:t>
      </w:r>
      <w:r w:rsidR="000F0A34">
        <w:t xml:space="preserve"> </w:t>
      </w:r>
      <w:r>
        <w:t>szkolnym.</w:t>
      </w:r>
    </w:p>
    <w:p w:rsidR="00BD3C34" w:rsidRDefault="00BD3C34"/>
    <w:p w:rsidR="00BD3C34" w:rsidRDefault="00DA0C03" w:rsidP="00DA0C03">
      <w:pPr>
        <w:jc w:val="center"/>
      </w:pPr>
      <w:r>
        <w:t>§</w:t>
      </w:r>
      <w:r w:rsidR="00BD3C34">
        <w:t>2</w:t>
      </w:r>
    </w:p>
    <w:p w:rsidR="00BD3C34" w:rsidRPr="005959D8" w:rsidRDefault="00BD3C34" w:rsidP="00BD3C34">
      <w:pPr>
        <w:ind w:left="705"/>
        <w:rPr>
          <w:b/>
        </w:rPr>
      </w:pPr>
      <w:r>
        <w:t>Medal przyznawany jest absolwentom szkoły, którzy spełniają wymog</w:t>
      </w:r>
      <w:r w:rsidR="00E64EA2">
        <w:t>i formalne  regulaminu w paragrafie</w:t>
      </w:r>
      <w:r>
        <w:t xml:space="preserve"> 3</w:t>
      </w:r>
      <w:r w:rsidR="005959D8">
        <w:t xml:space="preserve">. </w:t>
      </w:r>
    </w:p>
    <w:p w:rsidR="00BD3C34" w:rsidRDefault="00123AEC" w:rsidP="00123AEC">
      <w:pPr>
        <w:ind w:left="705"/>
      </w:pPr>
      <w:r>
        <w:t xml:space="preserve">                                                                    </w:t>
      </w:r>
      <w:r w:rsidR="00DA0C03">
        <w:t>§</w:t>
      </w:r>
      <w:r w:rsidR="00BD3C34">
        <w:t>3</w:t>
      </w:r>
    </w:p>
    <w:p w:rsidR="00BD3C34" w:rsidRPr="005959D8" w:rsidRDefault="00BD3C34" w:rsidP="00BD3C34">
      <w:pPr>
        <w:ind w:left="705"/>
      </w:pPr>
      <w:r w:rsidRPr="005959D8">
        <w:t>Medal może otrzymać uczeń:</w:t>
      </w:r>
    </w:p>
    <w:p w:rsidR="002370E8" w:rsidRPr="005959D8" w:rsidRDefault="00BD3C34" w:rsidP="00E1674C">
      <w:pPr>
        <w:numPr>
          <w:ilvl w:val="0"/>
          <w:numId w:val="1"/>
        </w:numPr>
      </w:pPr>
      <w:r w:rsidRPr="005959D8">
        <w:t xml:space="preserve">który w szczególny sposób </w:t>
      </w:r>
      <w:r w:rsidR="00E1674C" w:rsidRPr="005959D8">
        <w:t xml:space="preserve">rozsławił imię szkoły </w:t>
      </w:r>
      <w:r w:rsidR="00D83D35">
        <w:t>-</w:t>
      </w:r>
    </w:p>
    <w:p w:rsidR="00BD3C34" w:rsidRPr="005959D8" w:rsidRDefault="00D83D35" w:rsidP="00D83D35">
      <w:pPr>
        <w:ind w:left="1135"/>
      </w:pPr>
      <w:r>
        <w:t xml:space="preserve">     </w:t>
      </w:r>
      <w:r w:rsidR="00E1674C" w:rsidRPr="005959D8">
        <w:t xml:space="preserve"> laureat lub</w:t>
      </w:r>
      <w:r w:rsidR="00BD3C34" w:rsidRPr="005959D8">
        <w:t xml:space="preserve"> finalista olimpiad</w:t>
      </w:r>
      <w:r w:rsidR="00E1674C" w:rsidRPr="005959D8">
        <w:t>y</w:t>
      </w:r>
      <w:r w:rsidR="00BD3C34" w:rsidRPr="005959D8">
        <w:t xml:space="preserve"> </w:t>
      </w:r>
      <w:r w:rsidR="00A263E2" w:rsidRPr="005959D8">
        <w:t>pod patronatem MEN</w:t>
      </w:r>
      <w:r>
        <w:t xml:space="preserve"> lub olimpiady, zawartej </w:t>
      </w:r>
      <w:r>
        <w:br/>
        <w:t xml:space="preserve">      w  wykazie olimpiad branych pod uwagę w rankingu najlepszych liceów</w:t>
      </w:r>
      <w:r>
        <w:br/>
        <w:t xml:space="preserve">      ogólnokształcących w Polsce</w:t>
      </w:r>
      <w:r w:rsidR="00FA1BE7">
        <w:t>,</w:t>
      </w:r>
      <w:r w:rsidR="00123AEC">
        <w:t xml:space="preserve"> </w:t>
      </w:r>
      <w:r w:rsidR="00A263E2" w:rsidRPr="005959D8">
        <w:t xml:space="preserve"> </w:t>
      </w:r>
      <w:r w:rsidR="00BD3C34" w:rsidRPr="005959D8">
        <w:t>na szczeblu centralnym</w:t>
      </w:r>
      <w:r w:rsidR="00DA4810" w:rsidRPr="005959D8">
        <w:t xml:space="preserve"> </w:t>
      </w:r>
    </w:p>
    <w:p w:rsidR="00BD3C34" w:rsidRPr="005959D8" w:rsidRDefault="00BD3C34" w:rsidP="00E1674C">
      <w:pPr>
        <w:numPr>
          <w:ilvl w:val="0"/>
          <w:numId w:val="1"/>
        </w:numPr>
      </w:pPr>
      <w:r w:rsidRPr="005959D8">
        <w:t>który przez wszystkie lata nauki znajdował się w pier</w:t>
      </w:r>
      <w:r w:rsidR="00E1674C" w:rsidRPr="005959D8">
        <w:t>wszej piątce uczniów z najwyższą</w:t>
      </w:r>
      <w:r w:rsidRPr="005959D8">
        <w:t xml:space="preserve"> średnią w szkole</w:t>
      </w:r>
    </w:p>
    <w:p w:rsidR="00BD3C34" w:rsidRPr="005959D8" w:rsidRDefault="00123AEC" w:rsidP="00E1674C">
      <w:pPr>
        <w:numPr>
          <w:ilvl w:val="0"/>
          <w:numId w:val="1"/>
        </w:numPr>
      </w:pPr>
      <w:r>
        <w:t xml:space="preserve">za osiągnięcia sportowe lub </w:t>
      </w:r>
      <w:r w:rsidR="00BD3C34" w:rsidRPr="005959D8">
        <w:t>artystyczne na szczeblu ogólnopolskim, przy średniej ocen końcowych nie niższej niż 4,75 i zachowaniu co najmniej bardzo dobrym</w:t>
      </w:r>
    </w:p>
    <w:p w:rsidR="00BD3C34" w:rsidRPr="005959D8" w:rsidRDefault="00BD3C34" w:rsidP="00E1674C">
      <w:pPr>
        <w:numPr>
          <w:ilvl w:val="0"/>
          <w:numId w:val="1"/>
        </w:numPr>
      </w:pPr>
      <w:r w:rsidRPr="005959D8">
        <w:t xml:space="preserve">za </w:t>
      </w:r>
      <w:r w:rsidR="00123AEC">
        <w:t xml:space="preserve">wyróżniającą </w:t>
      </w:r>
      <w:r w:rsidRPr="005959D8">
        <w:t xml:space="preserve">działalność </w:t>
      </w:r>
      <w:proofErr w:type="spellStart"/>
      <w:r w:rsidR="00E360A3" w:rsidRPr="005959D8">
        <w:t>wolontariacką</w:t>
      </w:r>
      <w:proofErr w:type="spellEnd"/>
      <w:r w:rsidR="00E360A3" w:rsidRPr="005959D8">
        <w:t xml:space="preserve"> (w tym charytatywną)</w:t>
      </w:r>
      <w:r w:rsidRPr="005959D8">
        <w:t xml:space="preserve"> przy średniej ocen końcowych nie niższej niż 4,75 i zachowaniu co najmniej bardzo dobrym</w:t>
      </w:r>
    </w:p>
    <w:p w:rsidR="00BD3C34" w:rsidRPr="005959D8" w:rsidRDefault="00BD3C34" w:rsidP="00E1674C">
      <w:pPr>
        <w:numPr>
          <w:ilvl w:val="0"/>
          <w:numId w:val="1"/>
        </w:numPr>
      </w:pPr>
      <w:r w:rsidRPr="005959D8">
        <w:t>szczególnie twórczy, wnoszący wyjątkowy wkład w życie szkoły, osiągający wysokie wyniki w nauce / średnia ocen końcowych n</w:t>
      </w:r>
      <w:r w:rsidR="00D40A9E">
        <w:t xml:space="preserve">ie niższa  od średniej klas IV </w:t>
      </w:r>
      <w:r w:rsidRPr="005959D8">
        <w:t>przy zachow</w:t>
      </w:r>
      <w:r w:rsidR="005821EC">
        <w:t>aniu co najmniej bardzo dobrym</w:t>
      </w:r>
      <w:r w:rsidRPr="005959D8">
        <w:t>.</w:t>
      </w:r>
    </w:p>
    <w:p w:rsidR="00BD3C34" w:rsidRPr="00AB29AF" w:rsidRDefault="00BD3C34" w:rsidP="00BD3C34">
      <w:pPr>
        <w:ind w:left="705"/>
        <w:rPr>
          <w:b/>
        </w:rPr>
      </w:pPr>
    </w:p>
    <w:p w:rsidR="00BD3C34" w:rsidRDefault="00DA0C03" w:rsidP="00DA0C03">
      <w:pPr>
        <w:ind w:left="705"/>
        <w:jc w:val="center"/>
      </w:pPr>
      <w:r>
        <w:t>§</w:t>
      </w:r>
      <w:r w:rsidR="00BD3C34">
        <w:t>4</w:t>
      </w:r>
    </w:p>
    <w:p w:rsidR="00BD3C34" w:rsidRDefault="00BD3C34" w:rsidP="00BD3C34">
      <w:pPr>
        <w:ind w:left="705"/>
      </w:pPr>
      <w:r>
        <w:t xml:space="preserve">Wnioski o przyznanie medalu może składać wychowawca oraz każdy członek </w:t>
      </w:r>
      <w:r w:rsidR="00B3373A">
        <w:t>R</w:t>
      </w:r>
      <w:r>
        <w:t xml:space="preserve">ady </w:t>
      </w:r>
      <w:r w:rsidR="00B3373A">
        <w:t>P</w:t>
      </w:r>
      <w:r>
        <w:t>edagogicznej. Wzór wniosku stanowi integralną część niniejszego regulaminu.</w:t>
      </w:r>
    </w:p>
    <w:p w:rsidR="00BD3C34" w:rsidRDefault="00BD3C34" w:rsidP="00BD3C34">
      <w:pPr>
        <w:ind w:left="705"/>
      </w:pPr>
    </w:p>
    <w:p w:rsidR="00BD3C34" w:rsidRDefault="00DA0C03" w:rsidP="00DA0C03">
      <w:pPr>
        <w:ind w:left="705"/>
        <w:jc w:val="center"/>
      </w:pPr>
      <w:r>
        <w:t>§</w:t>
      </w:r>
      <w:r w:rsidR="00BD3C34">
        <w:t>5</w:t>
      </w:r>
    </w:p>
    <w:p w:rsidR="00BD3C34" w:rsidRDefault="00BD3C34" w:rsidP="00BD3C34">
      <w:pPr>
        <w:ind w:left="705"/>
      </w:pPr>
      <w:r>
        <w:t>Wnioski należy składać w sekretariacie szkoły na trzy dni przed planowaną konferencj</w:t>
      </w:r>
      <w:r w:rsidR="00176FDC">
        <w:t>ą klasyfikacyjną klas  czwartych.</w:t>
      </w:r>
    </w:p>
    <w:p w:rsidR="00BD3C34" w:rsidRDefault="00BD3C34" w:rsidP="00BD3C34">
      <w:pPr>
        <w:ind w:left="705"/>
      </w:pPr>
    </w:p>
    <w:p w:rsidR="00BD3C34" w:rsidRDefault="00DA0C03" w:rsidP="00DA0C03">
      <w:pPr>
        <w:ind w:left="705"/>
        <w:jc w:val="center"/>
      </w:pPr>
      <w:r>
        <w:t>§</w:t>
      </w:r>
      <w:r w:rsidR="00BD3C34">
        <w:t>6</w:t>
      </w:r>
    </w:p>
    <w:p w:rsidR="00AB29AF" w:rsidRDefault="00BD3C34" w:rsidP="00BD3C34">
      <w:pPr>
        <w:ind w:left="705"/>
      </w:pPr>
      <w:r>
        <w:t xml:space="preserve">Medale przyznaje Kapituła raz w roku. Medal </w:t>
      </w:r>
      <w:r w:rsidR="00AB29AF">
        <w:t>może być przyznany za zgodą</w:t>
      </w:r>
      <w:r>
        <w:t xml:space="preserve"> </w:t>
      </w:r>
      <w:r w:rsidR="00AB29AF">
        <w:t xml:space="preserve"> </w:t>
      </w:r>
      <w:r>
        <w:t>2/3</w:t>
      </w:r>
    </w:p>
    <w:p w:rsidR="00AB29AF" w:rsidRDefault="00AB29AF" w:rsidP="00BD3C34">
      <w:pPr>
        <w:ind w:left="705"/>
      </w:pPr>
      <w:r>
        <w:t>Członków Kapituły. O fakcie przyznania medalu Kapituła informuje Rad</w:t>
      </w:r>
      <w:r w:rsidR="00DA0C03">
        <w:t>ę</w:t>
      </w:r>
      <w:r>
        <w:t xml:space="preserve"> </w:t>
      </w:r>
      <w:r w:rsidR="00DA0C03">
        <w:t>P</w:t>
      </w:r>
      <w:r>
        <w:t>edagogiczną na konferenc</w:t>
      </w:r>
      <w:r w:rsidR="00FF51A8">
        <w:t>ji klasyfikacyjnej klas czwartych</w:t>
      </w:r>
      <w:bookmarkStart w:id="0" w:name="_GoBack"/>
      <w:bookmarkEnd w:id="0"/>
      <w:r>
        <w:t>.</w:t>
      </w:r>
    </w:p>
    <w:p w:rsidR="00AB29AF" w:rsidRDefault="00AB29AF" w:rsidP="00BD3C34">
      <w:pPr>
        <w:ind w:left="705"/>
      </w:pPr>
    </w:p>
    <w:p w:rsidR="00AB29AF" w:rsidRDefault="00DA0C03" w:rsidP="00DA0C03">
      <w:pPr>
        <w:ind w:left="705"/>
        <w:jc w:val="center"/>
      </w:pPr>
      <w:r>
        <w:t>§</w:t>
      </w:r>
      <w:r w:rsidR="00AB29AF">
        <w:t>7</w:t>
      </w:r>
    </w:p>
    <w:p w:rsidR="00AB29AF" w:rsidRDefault="002370E8" w:rsidP="00BD3C34">
      <w:pPr>
        <w:ind w:left="705"/>
      </w:pPr>
      <w:r w:rsidRPr="00187F1A">
        <w:t xml:space="preserve">W skład Kapituły wchodzą: Dyrektor, wicedyrektor, pedagog szkoły oraz </w:t>
      </w:r>
      <w:r w:rsidR="00176FDC">
        <w:rPr>
          <w:b/>
        </w:rPr>
        <w:t>wszyscy wychowawcy klas czwartych liceum</w:t>
      </w:r>
      <w:r w:rsidRPr="005959D8">
        <w:rPr>
          <w:b/>
        </w:rPr>
        <w:t xml:space="preserve"> w danym roku szkolnym</w:t>
      </w:r>
      <w:r w:rsidRPr="00187F1A">
        <w:t xml:space="preserve"> </w:t>
      </w:r>
    </w:p>
    <w:p w:rsidR="00AB29AF" w:rsidRDefault="00AB29AF" w:rsidP="00BD3C34">
      <w:pPr>
        <w:ind w:left="705"/>
      </w:pPr>
    </w:p>
    <w:p w:rsidR="00AB29AF" w:rsidRDefault="00DA0C03" w:rsidP="00DA0C03">
      <w:pPr>
        <w:ind w:left="705"/>
        <w:jc w:val="center"/>
      </w:pPr>
      <w:r>
        <w:t>§</w:t>
      </w:r>
      <w:r w:rsidR="00AB29AF">
        <w:t>8</w:t>
      </w:r>
    </w:p>
    <w:p w:rsidR="00AB29AF" w:rsidRDefault="00AB29AF" w:rsidP="00BD3C34">
      <w:pPr>
        <w:ind w:left="705"/>
      </w:pPr>
      <w:r>
        <w:t>Wraz z medalem wręcza się legitymację.</w:t>
      </w:r>
    </w:p>
    <w:p w:rsidR="00AB29AF" w:rsidRDefault="00AB29AF" w:rsidP="00BD3C34">
      <w:pPr>
        <w:ind w:left="705"/>
      </w:pPr>
    </w:p>
    <w:p w:rsidR="00BD3C34" w:rsidRDefault="00DA0C03" w:rsidP="00DA0C03">
      <w:pPr>
        <w:ind w:left="705"/>
        <w:jc w:val="center"/>
      </w:pPr>
      <w:r>
        <w:t>§</w:t>
      </w:r>
      <w:r w:rsidR="00AB29AF">
        <w:t>9</w:t>
      </w:r>
    </w:p>
    <w:p w:rsidR="00AB29AF" w:rsidRDefault="00AB29AF" w:rsidP="00BD3C34">
      <w:pPr>
        <w:ind w:left="705"/>
      </w:pPr>
      <w:r>
        <w:t xml:space="preserve">Medal wręcza Dyrektor </w:t>
      </w:r>
      <w:r w:rsidR="00DA0C03">
        <w:t>S</w:t>
      </w:r>
      <w:r>
        <w:t>zkoły na uroczystości rozdania dyplomów absolwentom szkoły.</w:t>
      </w:r>
    </w:p>
    <w:p w:rsidR="00DA0C03" w:rsidRDefault="00DA0C03" w:rsidP="00BD3C34">
      <w:pPr>
        <w:ind w:left="705"/>
      </w:pPr>
    </w:p>
    <w:p w:rsidR="00DA0C03" w:rsidRDefault="00DA0C03" w:rsidP="00BD3C34">
      <w:pPr>
        <w:ind w:left="705"/>
      </w:pPr>
    </w:p>
    <w:p w:rsidR="00DA0C03" w:rsidRDefault="00DA0C03" w:rsidP="00BD3C34">
      <w:pPr>
        <w:ind w:left="705"/>
      </w:pPr>
    </w:p>
    <w:p w:rsidR="00DA0C03" w:rsidRDefault="00DA0C03" w:rsidP="00BD3C34">
      <w:pPr>
        <w:ind w:left="705"/>
      </w:pPr>
    </w:p>
    <w:p w:rsidR="00DA0C03" w:rsidRPr="00EA4264" w:rsidRDefault="00DA0C03" w:rsidP="00EA4264">
      <w:pPr>
        <w:rPr>
          <w:b/>
          <w:sz w:val="28"/>
          <w:szCs w:val="28"/>
        </w:rPr>
      </w:pPr>
    </w:p>
    <w:sectPr w:rsidR="00DA0C03" w:rsidRPr="00EA4264" w:rsidSect="00DA0C03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32CEA"/>
    <w:multiLevelType w:val="hybridMultilevel"/>
    <w:tmpl w:val="42E83F24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7D7B25FB"/>
    <w:multiLevelType w:val="hybridMultilevel"/>
    <w:tmpl w:val="0C3A5660"/>
    <w:lvl w:ilvl="0" w:tplc="25D0E84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34"/>
    <w:rsid w:val="000F0A34"/>
    <w:rsid w:val="001117A8"/>
    <w:rsid w:val="00123AEC"/>
    <w:rsid w:val="00176FDC"/>
    <w:rsid w:val="00203947"/>
    <w:rsid w:val="002370E8"/>
    <w:rsid w:val="002A48C7"/>
    <w:rsid w:val="00445DFD"/>
    <w:rsid w:val="004C06CF"/>
    <w:rsid w:val="005821EC"/>
    <w:rsid w:val="005959D8"/>
    <w:rsid w:val="00A263E2"/>
    <w:rsid w:val="00AB29AF"/>
    <w:rsid w:val="00AF73F1"/>
    <w:rsid w:val="00B3373A"/>
    <w:rsid w:val="00BD3C34"/>
    <w:rsid w:val="00D40A9E"/>
    <w:rsid w:val="00D83D35"/>
    <w:rsid w:val="00DA0C03"/>
    <w:rsid w:val="00DA4810"/>
    <w:rsid w:val="00E066A3"/>
    <w:rsid w:val="00E1674C"/>
    <w:rsid w:val="00E360A3"/>
    <w:rsid w:val="00E64EA2"/>
    <w:rsid w:val="00EA4264"/>
    <w:rsid w:val="00F528FD"/>
    <w:rsid w:val="00F67B40"/>
    <w:rsid w:val="00F979C3"/>
    <w:rsid w:val="00FA1BE7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C3722D"/>
  <w15:docId w15:val="{E96450A6-3061-4D22-BBA4-F9228734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6C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F979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9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     Medalu Kopernikowskiego</vt:lpstr>
    </vt:vector>
  </TitlesOfParts>
  <Company>LO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     Medalu Kopernikowskiego</dc:title>
  <dc:creator>lo1</dc:creator>
  <cp:lastModifiedBy>LENOVO</cp:lastModifiedBy>
  <cp:revision>17</cp:revision>
  <cp:lastPrinted>2013-03-19T12:02:00Z</cp:lastPrinted>
  <dcterms:created xsi:type="dcterms:W3CDTF">2024-04-16T21:06:00Z</dcterms:created>
  <dcterms:modified xsi:type="dcterms:W3CDTF">2025-04-14T21:44:00Z</dcterms:modified>
</cp:coreProperties>
</file>