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11" w:rsidRPr="00980BC7" w:rsidRDefault="00B13911" w:rsidP="00B139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0BC7">
        <w:rPr>
          <w:rFonts w:ascii="Times New Roman" w:hAnsi="Times New Roman" w:cs="Times New Roman"/>
          <w:b/>
          <w:sz w:val="36"/>
          <w:szCs w:val="36"/>
          <w:u w:val="single"/>
        </w:rPr>
        <w:t>Rekrutacja uzupełniająca do klasy 1F (ekonomicznej)</w:t>
      </w:r>
    </w:p>
    <w:p w:rsidR="005E409B" w:rsidRDefault="00B13911" w:rsidP="00B13911">
      <w:pPr>
        <w:jc w:val="center"/>
        <w:rPr>
          <w:b/>
          <w:color w:val="FF0000"/>
          <w:u w:val="single"/>
        </w:rPr>
      </w:pPr>
      <w:r w:rsidRPr="00B13911">
        <w:rPr>
          <w:b/>
          <w:color w:val="FF0000"/>
          <w:u w:val="single"/>
        </w:rPr>
        <w:t>WAŻNE  TERMINY – zgodne z Zarządzeniem Nr 8/2017  Podkarpackiego Kuratora Oświaty</w:t>
      </w:r>
    </w:p>
    <w:p w:rsidR="00B13911" w:rsidRPr="00980BC7" w:rsidRDefault="00B13911" w:rsidP="00B13911">
      <w:pPr>
        <w:jc w:val="center"/>
        <w:rPr>
          <w:b/>
          <w:color w:val="FF0000"/>
          <w:sz w:val="44"/>
          <w:szCs w:val="44"/>
          <w:u w:val="single"/>
        </w:rPr>
      </w:pPr>
      <w:r w:rsidRPr="00980BC7">
        <w:rPr>
          <w:b/>
          <w:color w:val="FF0000"/>
          <w:sz w:val="44"/>
          <w:szCs w:val="44"/>
          <w:u w:val="single"/>
        </w:rPr>
        <w:t>HARMONOGRAM</w:t>
      </w:r>
    </w:p>
    <w:p w:rsidR="00980BC7" w:rsidRPr="00980BC7" w:rsidRDefault="00980BC7" w:rsidP="00B13911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Tabela-Siatka"/>
        <w:tblW w:w="11311" w:type="dxa"/>
        <w:tblInd w:w="-1026" w:type="dxa"/>
        <w:tblLook w:val="04A0"/>
      </w:tblPr>
      <w:tblGrid>
        <w:gridCol w:w="2523"/>
        <w:gridCol w:w="8788"/>
      </w:tblGrid>
      <w:tr w:rsidR="00B13911" w:rsidTr="00B13911">
        <w:tc>
          <w:tcPr>
            <w:tcW w:w="2523" w:type="dxa"/>
            <w:vAlign w:val="center"/>
          </w:tcPr>
          <w:p w:rsidR="00B13911" w:rsidRPr="00B13911" w:rsidRDefault="00B13911" w:rsidP="00B13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b/>
                <w:sz w:val="24"/>
                <w:szCs w:val="24"/>
              </w:rPr>
              <w:t>1 do 2 sierpnia 2017 r.</w:t>
            </w:r>
          </w:p>
          <w:p w:rsidR="00B13911" w:rsidRDefault="00B13911" w:rsidP="00B1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850B8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do 15.00</w:t>
            </w:r>
          </w:p>
          <w:p w:rsidR="00B13911" w:rsidRPr="00B13911" w:rsidRDefault="00B13911" w:rsidP="00B1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pok. 109 (I piętro)</w:t>
            </w:r>
          </w:p>
        </w:tc>
        <w:tc>
          <w:tcPr>
            <w:tcW w:w="8788" w:type="dxa"/>
            <w:vAlign w:val="center"/>
          </w:tcPr>
          <w:p w:rsidR="00B13911" w:rsidRPr="00B13911" w:rsidRDefault="00B13911" w:rsidP="00B13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Przyjmowanie</w:t>
            </w:r>
            <w:r w:rsidRPr="00B1391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wniosków</w:t>
            </w:r>
            <w:r w:rsidRPr="00B1391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 przyjecie do</w:t>
            </w:r>
            <w:r w:rsidRPr="00B1391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szkoły (do 1F)</w:t>
            </w:r>
            <w:r w:rsidRPr="00B1391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wraz z załącznikami</w:t>
            </w:r>
            <w:r w:rsidRPr="00B1391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 spełnianiu kryteriów „ustawowych” </w:t>
            </w:r>
            <w:r w:rsidRPr="00B13911">
              <w:rPr>
                <w:rFonts w:ascii="Times New Roman" w:hAnsi="Times New Roman" w:cs="Times New Roman"/>
                <w:b/>
              </w:rPr>
              <w:t>(o ile dotyczą sytuacji dziecka - art. 20f, ust.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3911">
              <w:rPr>
                <w:rFonts w:ascii="Times New Roman" w:hAnsi="Times New Roman" w:cs="Times New Roman"/>
                <w:b/>
              </w:rPr>
              <w:t>3 i 4**)</w:t>
            </w:r>
            <w:r w:rsidR="009850B8">
              <w:rPr>
                <w:rFonts w:ascii="Times New Roman" w:hAnsi="Times New Roman" w:cs="Times New Roman"/>
                <w:b/>
              </w:rPr>
              <w:t>.</w:t>
            </w:r>
          </w:p>
          <w:p w:rsidR="00B13911" w:rsidRDefault="00B13911" w:rsidP="00B13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911">
              <w:rPr>
                <w:rFonts w:ascii="Times New Roman" w:hAnsi="Times New Roman" w:cs="Times New Roman"/>
              </w:rPr>
              <w:t xml:space="preserve">** - </w:t>
            </w:r>
            <w:r w:rsidRPr="00B13911">
              <w:rPr>
                <w:rFonts w:ascii="Times New Roman" w:hAnsi="Times New Roman" w:cs="Times New Roman"/>
                <w:sz w:val="20"/>
                <w:szCs w:val="20"/>
              </w:rPr>
              <w:t xml:space="preserve">dotyczy ustawy o systemie oświaty z 7 września 1991 r. (Dz.U.2016.1943 </w:t>
            </w:r>
            <w:proofErr w:type="spellStart"/>
            <w:r w:rsidRPr="00B13911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B13911">
              <w:rPr>
                <w:rFonts w:ascii="Times New Roman" w:hAnsi="Times New Roman" w:cs="Times New Roman"/>
                <w:sz w:val="20"/>
                <w:szCs w:val="20"/>
              </w:rPr>
              <w:t>. z dnia 2016.12.02)</w:t>
            </w:r>
          </w:p>
          <w:p w:rsidR="00B13911" w:rsidRPr="009850B8" w:rsidRDefault="00B13911" w:rsidP="009850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wniosku należy dołączyć kopię lub oryginał świadectwa ukończenia gimnazjum </w:t>
            </w:r>
            <w:r w:rsidRPr="009850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oraz zaświadczenie OKE z egzaminu gimnazjalnego</w:t>
            </w:r>
            <w:r w:rsidR="009850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13911" w:rsidTr="00B13911">
        <w:tc>
          <w:tcPr>
            <w:tcW w:w="2523" w:type="dxa"/>
            <w:vAlign w:val="center"/>
          </w:tcPr>
          <w:p w:rsidR="00B13911" w:rsidRDefault="009850B8" w:rsidP="00B13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sierpnia 2017 r.</w:t>
            </w:r>
          </w:p>
          <w:p w:rsidR="009850B8" w:rsidRPr="009850B8" w:rsidRDefault="009850B8" w:rsidP="00B13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</w:t>
            </w:r>
          </w:p>
        </w:tc>
        <w:tc>
          <w:tcPr>
            <w:tcW w:w="8788" w:type="dxa"/>
            <w:vAlign w:val="center"/>
          </w:tcPr>
          <w:p w:rsidR="00B13911" w:rsidRPr="00B13911" w:rsidRDefault="009850B8" w:rsidP="00B1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 kompetencji językowych (czas: 60 minut)</w:t>
            </w:r>
          </w:p>
        </w:tc>
      </w:tr>
      <w:tr w:rsidR="009850B8" w:rsidTr="00B13911">
        <w:tc>
          <w:tcPr>
            <w:tcW w:w="2523" w:type="dxa"/>
            <w:vAlign w:val="center"/>
          </w:tcPr>
          <w:p w:rsidR="009850B8" w:rsidRDefault="009850B8" w:rsidP="007F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 2017 r.</w:t>
            </w:r>
          </w:p>
          <w:p w:rsidR="009850B8" w:rsidRPr="009850B8" w:rsidRDefault="009850B8" w:rsidP="007F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10.00</w:t>
            </w:r>
          </w:p>
        </w:tc>
        <w:tc>
          <w:tcPr>
            <w:tcW w:w="8788" w:type="dxa"/>
            <w:vAlign w:val="center"/>
          </w:tcPr>
          <w:p w:rsidR="009850B8" w:rsidRDefault="009850B8" w:rsidP="009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listy kandydatów, którzy uzyskali pozytywny wynik sprawdzianu kompetencji językowych (próg zaliczeniowy: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50B8" w:rsidTr="00B13911">
        <w:tc>
          <w:tcPr>
            <w:tcW w:w="2523" w:type="dxa"/>
            <w:vAlign w:val="center"/>
          </w:tcPr>
          <w:p w:rsidR="009850B8" w:rsidRDefault="009850B8" w:rsidP="007F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 2017 r.</w:t>
            </w:r>
          </w:p>
          <w:p w:rsidR="009850B8" w:rsidRPr="009850B8" w:rsidRDefault="009850B8" w:rsidP="007F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godz. 10.00</w:t>
            </w:r>
          </w:p>
        </w:tc>
        <w:tc>
          <w:tcPr>
            <w:tcW w:w="8788" w:type="dxa"/>
            <w:vAlign w:val="center"/>
          </w:tcPr>
          <w:p w:rsidR="009850B8" w:rsidRDefault="009850B8" w:rsidP="0098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listy kandydatów zakwalifikowanych i kandydatów niezakwalifikowanych (do klasy 1F)</w:t>
            </w:r>
          </w:p>
        </w:tc>
      </w:tr>
      <w:tr w:rsidR="00980BC7" w:rsidTr="00B13911">
        <w:tc>
          <w:tcPr>
            <w:tcW w:w="2523" w:type="dxa"/>
            <w:vAlign w:val="center"/>
          </w:tcPr>
          <w:p w:rsidR="00980BC7" w:rsidRDefault="00980BC7" w:rsidP="007F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do 25 sierpnia </w:t>
            </w:r>
          </w:p>
          <w:p w:rsidR="00980BC7" w:rsidRDefault="00980BC7" w:rsidP="007F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r. do godz. 15.00</w:t>
            </w:r>
          </w:p>
        </w:tc>
        <w:tc>
          <w:tcPr>
            <w:tcW w:w="8788" w:type="dxa"/>
            <w:vAlign w:val="center"/>
          </w:tcPr>
          <w:p w:rsid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Potwierdzanie przez rodzica kandydata zakwalifikowanego do klasy 1F woli przyjęcia do szkoły poprzez złożenie oryginałów dokumentów:</w:t>
            </w:r>
          </w:p>
          <w:p w:rsidR="00980BC7" w:rsidRDefault="00980BC7" w:rsidP="00980B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świadectwa ukończenia gimnazjum,</w:t>
            </w:r>
          </w:p>
          <w:p w:rsidR="00980BC7" w:rsidRDefault="00980BC7" w:rsidP="00980B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zaświadczenia OKE z egzaminu gimnazjalnego,</w:t>
            </w:r>
          </w:p>
          <w:p w:rsidR="00980BC7" w:rsidRPr="00980BC7" w:rsidRDefault="00980BC7" w:rsidP="00980B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zdjęcia formatu legitymacyjnego</w:t>
            </w:r>
          </w:p>
        </w:tc>
      </w:tr>
      <w:tr w:rsidR="00980BC7" w:rsidTr="00B13911">
        <w:tc>
          <w:tcPr>
            <w:tcW w:w="2523" w:type="dxa"/>
            <w:vAlign w:val="center"/>
          </w:tcPr>
          <w:p w:rsidR="00980BC7" w:rsidRDefault="00980BC7" w:rsidP="007F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 2017 r.</w:t>
            </w:r>
          </w:p>
          <w:p w:rsidR="00980BC7" w:rsidRPr="009850B8" w:rsidRDefault="00980BC7" w:rsidP="007F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godz. 10.00</w:t>
            </w:r>
          </w:p>
        </w:tc>
        <w:tc>
          <w:tcPr>
            <w:tcW w:w="8788" w:type="dxa"/>
            <w:vAlign w:val="center"/>
          </w:tcPr>
          <w:p w:rsidR="00980BC7" w:rsidRDefault="00980BC7" w:rsidP="0098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listy kandydatów przyjętych i kandydatów nieprzyjętych (do klasy 1F)</w:t>
            </w:r>
          </w:p>
        </w:tc>
      </w:tr>
    </w:tbl>
    <w:p w:rsidR="00B13911" w:rsidRDefault="00B13911" w:rsidP="00B13911">
      <w:pPr>
        <w:jc w:val="center"/>
      </w:pPr>
    </w:p>
    <w:p w:rsidR="00980BC7" w:rsidRPr="00EA5539" w:rsidRDefault="00980BC7" w:rsidP="00980BC7">
      <w:pPr>
        <w:rPr>
          <w:rFonts w:ascii="Times New Roman" w:hAnsi="Times New Roman" w:cs="Times New Roman"/>
          <w:b/>
          <w:sz w:val="28"/>
          <w:szCs w:val="28"/>
        </w:rPr>
      </w:pPr>
      <w:r w:rsidRPr="00EA5539">
        <w:rPr>
          <w:rFonts w:ascii="Times New Roman" w:hAnsi="Times New Roman" w:cs="Times New Roman"/>
          <w:b/>
          <w:sz w:val="28"/>
          <w:szCs w:val="28"/>
        </w:rPr>
        <w:t>załączniki:</w:t>
      </w:r>
    </w:p>
    <w:p w:rsidR="00980BC7" w:rsidRPr="00EA5539" w:rsidRDefault="00980BC7" w:rsidP="00980B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539">
        <w:rPr>
          <w:rFonts w:ascii="Times New Roman" w:hAnsi="Times New Roman" w:cs="Times New Roman"/>
          <w:sz w:val="28"/>
          <w:szCs w:val="28"/>
        </w:rPr>
        <w:t>wniosek</w:t>
      </w:r>
    </w:p>
    <w:p w:rsidR="00980BC7" w:rsidRPr="00EA5539" w:rsidRDefault="00980BC7" w:rsidP="00980B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539">
        <w:rPr>
          <w:rFonts w:ascii="Times New Roman" w:hAnsi="Times New Roman" w:cs="Times New Roman"/>
          <w:sz w:val="28"/>
          <w:szCs w:val="28"/>
        </w:rPr>
        <w:t>oświadczenia</w:t>
      </w:r>
    </w:p>
    <w:sectPr w:rsidR="00980BC7" w:rsidRPr="00EA5539" w:rsidSect="005E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A9"/>
    <w:multiLevelType w:val="hybridMultilevel"/>
    <w:tmpl w:val="C07E3434"/>
    <w:lvl w:ilvl="0" w:tplc="08E46E5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0DCB"/>
    <w:multiLevelType w:val="hybridMultilevel"/>
    <w:tmpl w:val="8AD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3911"/>
    <w:rsid w:val="0020078B"/>
    <w:rsid w:val="005E409B"/>
    <w:rsid w:val="00816838"/>
    <w:rsid w:val="00980BC7"/>
    <w:rsid w:val="009850B8"/>
    <w:rsid w:val="00A07990"/>
    <w:rsid w:val="00A73856"/>
    <w:rsid w:val="00B13911"/>
    <w:rsid w:val="00CE3F24"/>
    <w:rsid w:val="00D42F83"/>
    <w:rsid w:val="00EA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11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39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0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kopernik</dc:creator>
  <cp:lastModifiedBy>kopernik</cp:lastModifiedBy>
  <cp:revision>1</cp:revision>
  <cp:lastPrinted>2017-07-11T10:28:00Z</cp:lastPrinted>
  <dcterms:created xsi:type="dcterms:W3CDTF">2017-07-11T09:55:00Z</dcterms:created>
  <dcterms:modified xsi:type="dcterms:W3CDTF">2017-07-11T10:28:00Z</dcterms:modified>
</cp:coreProperties>
</file>