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CD" w:rsidRDefault="0008662A" w:rsidP="0008662A">
      <w:pPr>
        <w:jc w:val="center"/>
        <w:rPr>
          <w:b/>
          <w:sz w:val="44"/>
          <w:szCs w:val="44"/>
        </w:rPr>
      </w:pPr>
      <w:r w:rsidRPr="0008662A">
        <w:rPr>
          <w:b/>
          <w:sz w:val="44"/>
          <w:szCs w:val="44"/>
        </w:rPr>
        <w:t xml:space="preserve">Miejsca konkursów kuratoryjnych </w:t>
      </w:r>
      <w:r>
        <w:rPr>
          <w:b/>
          <w:sz w:val="44"/>
          <w:szCs w:val="44"/>
        </w:rPr>
        <w:br/>
      </w:r>
      <w:r w:rsidRPr="0008662A">
        <w:rPr>
          <w:b/>
          <w:sz w:val="44"/>
          <w:szCs w:val="44"/>
        </w:rPr>
        <w:t>dla rejonu krośnieńskiego</w:t>
      </w:r>
    </w:p>
    <w:p w:rsidR="0008662A" w:rsidRDefault="0008662A" w:rsidP="0008662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240243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0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2A" w:rsidRDefault="0008662A" w:rsidP="0008662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98968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2A" w:rsidRDefault="0008662A" w:rsidP="0008662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107575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2A" w:rsidRDefault="0008662A" w:rsidP="0008662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1003789"/>
            <wp:effectExtent l="0" t="0" r="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2A" w:rsidRDefault="0008662A" w:rsidP="0008662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905301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2A" w:rsidRDefault="0008662A" w:rsidP="0008662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906675"/>
            <wp:effectExtent l="0" t="0" r="0" b="825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2A" w:rsidRDefault="0008662A" w:rsidP="0008662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1196486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2A" w:rsidRDefault="0008662A" w:rsidP="0008662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1020166"/>
            <wp:effectExtent l="0" t="0" r="0" b="889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2A" w:rsidRDefault="0008662A" w:rsidP="0008662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1016144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2A" w:rsidRDefault="0008662A" w:rsidP="0008662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821006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62A" w:rsidRDefault="0008662A" w:rsidP="000866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662A" w:rsidRDefault="0008662A" w:rsidP="0008662A">
      <w:pPr>
        <w:rPr>
          <w:b/>
          <w:sz w:val="28"/>
          <w:szCs w:val="28"/>
        </w:rPr>
      </w:pPr>
    </w:p>
    <w:p w:rsidR="0008662A" w:rsidRPr="0008662A" w:rsidRDefault="0008662A" w:rsidP="000866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932598"/>
            <wp:effectExtent l="0" t="0" r="0" b="127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662A" w:rsidRPr="0008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CE"/>
    <w:rsid w:val="0008662A"/>
    <w:rsid w:val="007F09CE"/>
    <w:rsid w:val="00C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</Words>
  <Characters>120</Characters>
  <Application>Microsoft Office Word</Application>
  <DocSecurity>0</DocSecurity>
  <Lines>1</Lines>
  <Paragraphs>1</Paragraphs>
  <ScaleCrop>false</ScaleCrop>
  <Company>Rycho444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ZSO</dc:creator>
  <cp:keywords/>
  <dc:description/>
  <cp:lastModifiedBy>ZSO ZSO</cp:lastModifiedBy>
  <cp:revision>2</cp:revision>
  <dcterms:created xsi:type="dcterms:W3CDTF">2017-11-10T11:48:00Z</dcterms:created>
  <dcterms:modified xsi:type="dcterms:W3CDTF">2017-11-10T11:54:00Z</dcterms:modified>
</cp:coreProperties>
</file>