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6A" w:rsidRPr="00B41D34" w:rsidRDefault="00A510AE">
      <w:pPr>
        <w:rPr>
          <w:b/>
          <w:sz w:val="36"/>
          <w:szCs w:val="36"/>
        </w:rPr>
      </w:pPr>
      <w:bookmarkStart w:id="0" w:name="_GoBack"/>
      <w:bookmarkEnd w:id="0"/>
      <w:r w:rsidRPr="00B41D34">
        <w:rPr>
          <w:b/>
          <w:sz w:val="36"/>
          <w:szCs w:val="36"/>
        </w:rPr>
        <w:t>Zbiórka zakrętek</w:t>
      </w:r>
      <w:r w:rsidR="00B41D34" w:rsidRPr="00B41D34">
        <w:rPr>
          <w:b/>
          <w:sz w:val="36"/>
          <w:szCs w:val="36"/>
        </w:rPr>
        <w:t>- czas na porządki, czas na pomaganie</w:t>
      </w:r>
    </w:p>
    <w:p w:rsidR="00A510AE" w:rsidRDefault="00A510AE" w:rsidP="00B41D34">
      <w:pPr>
        <w:jc w:val="both"/>
        <w:rPr>
          <w:sz w:val="28"/>
          <w:szCs w:val="28"/>
        </w:rPr>
      </w:pPr>
      <w:r w:rsidRPr="00B41D34">
        <w:rPr>
          <w:sz w:val="28"/>
          <w:szCs w:val="28"/>
        </w:rPr>
        <w:t xml:space="preserve">Jeśli gromadziliście w domu zakrętki, teraz możecie przynieść </w:t>
      </w:r>
      <w:r w:rsidR="00B41D34" w:rsidRPr="00B41D34">
        <w:rPr>
          <w:sz w:val="28"/>
          <w:szCs w:val="28"/>
        </w:rPr>
        <w:t xml:space="preserve"> </w:t>
      </w:r>
      <w:r w:rsidRPr="00B41D34">
        <w:rPr>
          <w:sz w:val="28"/>
          <w:szCs w:val="28"/>
        </w:rPr>
        <w:t>je do szkoły. Będą one przekazane rodzicom półtorarocznego Kacperka , który jest podopiecznym Fundacji „Słoneczko”. Zakrętki proszę przynosić do gabinetu pedagoga szkolnego (p. 303)</w:t>
      </w:r>
      <w:r w:rsidR="00B41D34" w:rsidRPr="00B41D34">
        <w:rPr>
          <w:sz w:val="28"/>
          <w:szCs w:val="28"/>
        </w:rPr>
        <w:t xml:space="preserve">. </w:t>
      </w:r>
    </w:p>
    <w:p w:rsidR="00B41D34" w:rsidRDefault="00B41D34" w:rsidP="00B41D3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667250" cy="5114925"/>
            <wp:effectExtent l="0" t="0" r="0" b="9525"/>
            <wp:docPr id="2" name="Obraz 2" descr="C:\Documents and Settings\admin.ZSO\Pulpit\kacperek 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ZSO\Pulpit\kacperek plak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34" w:rsidRPr="00B41D34" w:rsidRDefault="00B41D34" w:rsidP="00B4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Więcej informacji o Kacperku można znaleźć na: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Kacperek Socha</w:t>
      </w:r>
    </w:p>
    <w:sectPr w:rsidR="00B41D34" w:rsidRPr="00B4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B7"/>
    <w:rsid w:val="004B188B"/>
    <w:rsid w:val="005044B7"/>
    <w:rsid w:val="00761463"/>
    <w:rsid w:val="00A510AE"/>
    <w:rsid w:val="00B41D34"/>
    <w:rsid w:val="00DA55BC"/>
    <w:rsid w:val="00E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Biuro</cp:lastModifiedBy>
  <cp:revision>2</cp:revision>
  <dcterms:created xsi:type="dcterms:W3CDTF">2014-12-11T18:20:00Z</dcterms:created>
  <dcterms:modified xsi:type="dcterms:W3CDTF">2014-12-11T18:20:00Z</dcterms:modified>
</cp:coreProperties>
</file>