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C2" w:rsidRPr="00A80D8E" w:rsidRDefault="008C02A0" w:rsidP="00A80D8E">
      <w:pPr>
        <w:jc w:val="center"/>
        <w:rPr>
          <w:b/>
          <w:sz w:val="36"/>
          <w:szCs w:val="36"/>
        </w:rPr>
      </w:pPr>
      <w:r w:rsidRPr="000340BC">
        <w:rPr>
          <w:b/>
          <w:sz w:val="36"/>
          <w:szCs w:val="36"/>
        </w:rPr>
        <w:t>WYKAZ PODRĘCZNIKÓW DO 4-LETNIE</w:t>
      </w:r>
      <w:r w:rsidR="000340BC" w:rsidRPr="000340BC">
        <w:rPr>
          <w:b/>
          <w:sz w:val="36"/>
          <w:szCs w:val="36"/>
        </w:rPr>
        <w:t xml:space="preserve">GO LICEUM   </w:t>
      </w:r>
      <w:r w:rsidRPr="000340BC">
        <w:rPr>
          <w:b/>
          <w:sz w:val="36"/>
          <w:szCs w:val="36"/>
        </w:rPr>
        <w:t>NA ROK SZKOLNY  2024/2025</w:t>
      </w:r>
      <w:r w:rsidRPr="000340BC">
        <w:rPr>
          <w:b/>
          <w:sz w:val="36"/>
          <w:szCs w:val="36"/>
        </w:rPr>
        <w:t xml:space="preserve"> – </w:t>
      </w:r>
      <w:r w:rsidRPr="000340BC">
        <w:rPr>
          <w:b/>
          <w:sz w:val="36"/>
          <w:szCs w:val="36"/>
          <w:u w:val="single"/>
        </w:rPr>
        <w:t>KLASY PIERWSZE</w:t>
      </w:r>
    </w:p>
    <w:p w:rsidR="008C02A0" w:rsidRDefault="008C02A0"/>
    <w:tbl>
      <w:tblPr>
        <w:tblStyle w:val="Tabela-Siatka1"/>
        <w:tblW w:w="152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1678"/>
      </w:tblGrid>
      <w:tr w:rsidR="008C02A0" w:rsidRPr="008C02A0" w:rsidTr="00E93F90">
        <w:trPr>
          <w:trHeight w:val="844"/>
        </w:trPr>
        <w:tc>
          <w:tcPr>
            <w:tcW w:w="1134" w:type="dxa"/>
            <w:vMerge w:val="restart"/>
            <w:shd w:val="clear" w:color="auto" w:fill="99FF99"/>
            <w:textDirection w:val="btLr"/>
            <w:vAlign w:val="center"/>
          </w:tcPr>
          <w:p w:rsidR="008C02A0" w:rsidRPr="008C02A0" w:rsidRDefault="008C02A0" w:rsidP="008C02A0">
            <w:pPr>
              <w:ind w:left="113" w:right="113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8C02A0">
              <w:rPr>
                <w:rFonts w:ascii="Calibri" w:eastAsia="Calibri" w:hAnsi="Calibri" w:cs="Times New Roman"/>
                <w:b/>
                <w:sz w:val="44"/>
                <w:szCs w:val="44"/>
              </w:rPr>
              <w:t xml:space="preserve">                      Klasy pierwsze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Wszystkie klasy: 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4AB9818" wp14:editId="25F6CE0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10160</wp:posOffset>
                  </wp:positionV>
                  <wp:extent cx="381000" cy="482600"/>
                  <wp:effectExtent l="0" t="0" r="0" b="0"/>
                  <wp:wrapSquare wrapText="bothSides"/>
                  <wp:docPr id="1" name="Obraz 1" descr="184301_OKLADK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4301_OKLADK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2A0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849A474" wp14:editId="0C36B07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19685</wp:posOffset>
                  </wp:positionV>
                  <wp:extent cx="371475" cy="470535"/>
                  <wp:effectExtent l="0" t="0" r="0" b="0"/>
                  <wp:wrapSquare wrapText="bothSides"/>
                  <wp:docPr id="2" name="Obraz 2" descr="184401_OKLADKA_o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4401_OKLADKA_o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147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C02A0">
              <w:rPr>
                <w:rFonts w:ascii="Calibri" w:eastAsia="Calibri" w:hAnsi="Calibri" w:cs="Calibri"/>
                <w:smallCaps/>
              </w:rPr>
              <w:t>Chemperek</w:t>
            </w:r>
            <w:proofErr w:type="spellEnd"/>
            <w:r w:rsidRPr="008C02A0">
              <w:rPr>
                <w:rFonts w:ascii="Calibri" w:eastAsia="Calibri" w:hAnsi="Calibri" w:cs="Calibri"/>
                <w:smallCaps/>
              </w:rPr>
              <w:t xml:space="preserve"> D., Kalbarczyk A., Trześniowski D.  -  Język polski – oblicza epok  (</w:t>
            </w:r>
            <w:r w:rsidRPr="008C02A0">
              <w:rPr>
                <w:rFonts w:ascii="Calibri" w:eastAsia="Calibri" w:hAnsi="Calibri" w:cs="Calibri"/>
                <w:b/>
                <w:smallCaps/>
              </w:rPr>
              <w:t>wydaw. WSiP)</w:t>
            </w:r>
            <w:r w:rsidRPr="008C02A0">
              <w:rPr>
                <w:rFonts w:ascii="Calibri" w:eastAsia="Calibri" w:hAnsi="Calibri" w:cs="Times New Roman"/>
                <w:noProof/>
                <w:lang w:eastAsia="pl-PL"/>
              </w:rPr>
              <w:t xml:space="preserve"> </w:t>
            </w:r>
            <w:r w:rsidRPr="008C02A0">
              <w:rPr>
                <w:rFonts w:ascii="Calibri" w:eastAsia="Calibri" w:hAnsi="Calibri" w:cs="Times New Roman"/>
                <w:b/>
                <w:noProof/>
                <w:color w:val="FF0000"/>
                <w:lang w:eastAsia="pl-PL"/>
              </w:rPr>
              <w:t xml:space="preserve"> NOWA EDYCJA 1.1</w:t>
            </w:r>
          </w:p>
          <w:p w:rsidR="008C02A0" w:rsidRPr="008C02A0" w:rsidRDefault="008C02A0" w:rsidP="008C02A0">
            <w:pPr>
              <w:jc w:val="both"/>
              <w:rPr>
                <w:rFonts w:ascii="Calibri" w:eastAsia="Calibri" w:hAnsi="Calibri" w:cs="Calibri"/>
                <w:smallCaps/>
              </w:rPr>
            </w:pPr>
            <w:proofErr w:type="spellStart"/>
            <w:r w:rsidRPr="008C02A0">
              <w:rPr>
                <w:rFonts w:ascii="Calibri" w:eastAsia="Calibri" w:hAnsi="Calibri" w:cs="Calibri"/>
                <w:smallCaps/>
              </w:rPr>
              <w:t>Chemperek</w:t>
            </w:r>
            <w:proofErr w:type="spellEnd"/>
            <w:r w:rsidRPr="008C02A0">
              <w:rPr>
                <w:rFonts w:ascii="Calibri" w:eastAsia="Calibri" w:hAnsi="Calibri" w:cs="Calibri"/>
                <w:smallCaps/>
              </w:rPr>
              <w:t xml:space="preserve"> D., Kalbarczyk A., Trześniowski D.  - Język polski – oblicza epok ( </w:t>
            </w:r>
            <w:r w:rsidRPr="008C02A0">
              <w:rPr>
                <w:rFonts w:ascii="Calibri" w:eastAsia="Calibri" w:hAnsi="Calibri" w:cs="Calibri"/>
                <w:b/>
                <w:smallCaps/>
              </w:rPr>
              <w:t>wydaw. WSiP</w:t>
            </w:r>
            <w:r w:rsidRPr="008C02A0">
              <w:rPr>
                <w:rFonts w:ascii="Calibri" w:eastAsia="Calibri" w:hAnsi="Calibri" w:cs="Calibri"/>
                <w:smallCaps/>
              </w:rPr>
              <w:t xml:space="preserve">)  </w:t>
            </w:r>
            <w:r w:rsidRPr="008C02A0">
              <w:rPr>
                <w:rFonts w:ascii="Calibri" w:eastAsia="Calibri" w:hAnsi="Calibri" w:cs="Calibri"/>
                <w:b/>
                <w:smallCaps/>
                <w:color w:val="FF0000"/>
              </w:rPr>
              <w:t>NOWA</w:t>
            </w:r>
            <w:r w:rsidRPr="008C02A0">
              <w:rPr>
                <w:rFonts w:ascii="Calibri" w:eastAsia="Calibri" w:hAnsi="Calibri" w:cs="Calibri"/>
                <w:smallCaps/>
              </w:rPr>
              <w:t xml:space="preserve"> </w:t>
            </w:r>
            <w:r w:rsidRPr="008C02A0">
              <w:rPr>
                <w:rFonts w:ascii="Calibri" w:eastAsia="Calibri" w:hAnsi="Calibri" w:cs="Calibri"/>
                <w:b/>
                <w:smallCaps/>
                <w:color w:val="FF0000"/>
              </w:rPr>
              <w:t>EDYCJA 1.2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>Zakres podstawowy i rozszerzony</w:t>
            </w:r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Wszystkie klasy: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„Poznać przeszłość 1” podręcznik do LO i technikum, </w:t>
            </w: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wyd. Nowa Era</w:t>
            </w:r>
            <w:r w:rsidRPr="008C02A0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, edycja 2024,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 zakres podstawowy,  Marcin Pawlak, Adam Szweda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Tylko klasa I a</w:t>
            </w: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(p. rozszerzony)</w:t>
            </w:r>
          </w:p>
          <w:p w:rsidR="008C02A0" w:rsidRPr="008C02A0" w:rsidRDefault="008C02A0" w:rsidP="008C02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02A0">
              <w:rPr>
                <w:rFonts w:ascii="Calibri" w:eastAsia="Calibri" w:hAnsi="Calibri" w:cs="Calibri"/>
                <w:sz w:val="24"/>
                <w:szCs w:val="24"/>
              </w:rPr>
              <w:t xml:space="preserve">Podręcznik do kl. I , Artur </w:t>
            </w:r>
            <w:proofErr w:type="spellStart"/>
            <w:r w:rsidRPr="008C02A0">
              <w:rPr>
                <w:rFonts w:ascii="Calibri" w:eastAsia="Calibri" w:hAnsi="Calibri" w:cs="Calibri"/>
                <w:sz w:val="24"/>
                <w:szCs w:val="24"/>
              </w:rPr>
              <w:t>Derdziak</w:t>
            </w:r>
            <w:proofErr w:type="spellEnd"/>
            <w:r w:rsidRPr="008C02A0">
              <w:rPr>
                <w:rFonts w:ascii="Calibri" w:eastAsia="Calibri" w:hAnsi="Calibri" w:cs="Calibri"/>
                <w:sz w:val="24"/>
                <w:szCs w:val="24"/>
              </w:rPr>
              <w:t>, Wyd. Operon, podręcznik zgodny z podstawą programową z 2022 roku</w:t>
            </w:r>
          </w:p>
          <w:p w:rsidR="008C02A0" w:rsidRPr="008C02A0" w:rsidRDefault="008C02A0" w:rsidP="008C02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C02A0">
              <w:rPr>
                <w:rFonts w:ascii="Calibri" w:eastAsia="Calibri" w:hAnsi="Calibri" w:cs="Calibri"/>
                <w:sz w:val="24"/>
                <w:szCs w:val="24"/>
              </w:rPr>
              <w:t xml:space="preserve">Pozostałe klasy – nie mają tego przedmiotu, ani HIT-u. </w:t>
            </w:r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Podręczniki zakupujemy we wrześniu, po dokonaniu podziału na lektoraty ( po wykonaniu testu poziomującego). Będzie możliwość zamówienia grupowego z rabatem. </w:t>
            </w:r>
          </w:p>
        </w:tc>
      </w:tr>
      <w:tr w:rsidR="008C02A0" w:rsidRPr="008C02A0" w:rsidTr="00E93F90">
        <w:trPr>
          <w:trHeight w:val="619"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02A0">
              <w:rPr>
                <w:rFonts w:ascii="Calibri" w:eastAsia="Calibri" w:hAnsi="Calibri" w:cs="Calibri"/>
                <w:b/>
                <w:sz w:val="24"/>
                <w:szCs w:val="24"/>
              </w:rPr>
              <w:t>Wszystkie lektoraty</w:t>
            </w:r>
            <w:r w:rsidRPr="008C02A0">
              <w:rPr>
                <w:rFonts w:ascii="Calibri" w:eastAsia="Calibri" w:hAnsi="Calibri" w:cs="Calibri"/>
                <w:sz w:val="24"/>
                <w:szCs w:val="24"/>
              </w:rPr>
              <w:t>:  ( Nabywamy we wrześniu , po podziale na lektoraty II-go języka obcego)</w:t>
            </w:r>
          </w:p>
          <w:p w:rsidR="008C02A0" w:rsidRPr="008C02A0" w:rsidRDefault="008C02A0" w:rsidP="008C02A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02A0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proofErr w:type="spellStart"/>
            <w:r w:rsidRPr="008C02A0">
              <w:rPr>
                <w:rFonts w:ascii="Calibri" w:eastAsia="Calibri" w:hAnsi="Calibri" w:cs="Calibri"/>
                <w:b/>
                <w:sz w:val="24"/>
                <w:szCs w:val="24"/>
              </w:rPr>
              <w:t>Effekt</w:t>
            </w:r>
            <w:proofErr w:type="spellEnd"/>
            <w:r w:rsidRPr="008C02A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02A0">
              <w:rPr>
                <w:rFonts w:ascii="Calibri" w:eastAsia="Calibri" w:hAnsi="Calibri" w:cs="Calibri"/>
                <w:b/>
                <w:sz w:val="24"/>
                <w:szCs w:val="24"/>
              </w:rPr>
              <w:t>neu</w:t>
            </w:r>
            <w:proofErr w:type="spellEnd"/>
            <w:r w:rsidRPr="008C02A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” Część 1. + zeszyt ćwiczeń </w:t>
            </w:r>
            <w:r w:rsidRPr="008C02A0">
              <w:rPr>
                <w:rFonts w:ascii="Calibri" w:eastAsia="Calibri" w:hAnsi="Calibri" w:cs="Calibri"/>
                <w:sz w:val="24"/>
                <w:szCs w:val="24"/>
              </w:rPr>
              <w:t>Wydawnictwo WSIP, Podręcznik do j. niemieckiego dla liceum i technikum</w:t>
            </w:r>
          </w:p>
          <w:p w:rsidR="008C02A0" w:rsidRPr="008C02A0" w:rsidRDefault="008C02A0" w:rsidP="008C02A0">
            <w:p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Kryczyńska-Pham</w:t>
            </w:r>
            <w:proofErr w:type="spellEnd"/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j. hiszpański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02A0">
              <w:rPr>
                <w:rFonts w:ascii="Calibri" w:eastAsia="Calibri" w:hAnsi="Calibri" w:cs="Calibri"/>
                <w:b/>
                <w:sz w:val="24"/>
                <w:szCs w:val="24"/>
              </w:rPr>
              <w:t>Wszystkie lektoraty (zmiana)</w:t>
            </w:r>
            <w:r w:rsidRPr="008C02A0">
              <w:rPr>
                <w:rFonts w:ascii="Calibri" w:eastAsia="Calibri" w:hAnsi="Calibri" w:cs="Calibri"/>
                <w:sz w:val="24"/>
                <w:szCs w:val="24"/>
              </w:rPr>
              <w:t>:  ( Nabywamy we wrześniu , po podziale na lektoraty II języka obcego)</w:t>
            </w:r>
          </w:p>
          <w:p w:rsidR="008C02A0" w:rsidRPr="008C02A0" w:rsidRDefault="008C02A0" w:rsidP="008C02A0">
            <w:pPr>
              <w:shd w:val="clear" w:color="auto" w:fill="F6F7F8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Arriba</w:t>
            </w:r>
            <w:proofErr w:type="spellEnd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Joven</w:t>
            </w:r>
            <w:proofErr w:type="spellEnd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1, podręcznik +zeszyt ćwiczeń, Santiago </w:t>
            </w:r>
            <w:proofErr w:type="spellStart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Vazquez</w:t>
            </w:r>
            <w:proofErr w:type="spellEnd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Javier </w:t>
            </w:r>
            <w:proofErr w:type="spellStart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Infante</w:t>
            </w:r>
            <w:proofErr w:type="spellEnd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Telmo</w:t>
            </w:r>
            <w:proofErr w:type="spellEnd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>Diz</w:t>
            </w:r>
            <w:proofErr w:type="spellEnd"/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r w:rsidRPr="008C02A0"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8C02A0"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  <w:lang w:eastAsia="pl-PL"/>
              </w:rPr>
              <w:t>Editnos</w:t>
            </w:r>
            <w:proofErr w:type="spellEnd"/>
            <w:r w:rsidRPr="008C02A0"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j. rosyjski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C02A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Wszystkie lektoraty</w:t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8C02A0">
              <w:rPr>
                <w:rFonts w:ascii="Calibri" w:eastAsia="Calibri" w:hAnsi="Calibri" w:cs="Calibri"/>
                <w:sz w:val="24"/>
                <w:szCs w:val="24"/>
              </w:rPr>
              <w:t>( Nabywamy we wrześniu , po podziale na lektoraty II języka obcego)</w:t>
            </w:r>
          </w:p>
          <w:p w:rsidR="008C02A0" w:rsidRPr="008C02A0" w:rsidRDefault="008C02A0" w:rsidP="008C02A0">
            <w:p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Вот</w:t>
            </w:r>
            <w:proofErr w:type="spellEnd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мы</w:t>
            </w:r>
            <w:proofErr w:type="spellEnd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новому</w:t>
            </w:r>
            <w:proofErr w:type="spellEnd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1.  podręcznik + ćwiczenia</w:t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wyd. PWN</w:t>
            </w:r>
            <w:r w:rsidRPr="008C02A0"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, </w:t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autor M. Wiatr - </w:t>
            </w:r>
            <w:proofErr w:type="spellStart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Kmieciak,S</w:t>
            </w:r>
            <w:proofErr w:type="spellEnd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. Wujec</w:t>
            </w:r>
          </w:p>
          <w:p w:rsidR="008C02A0" w:rsidRPr="008C02A0" w:rsidRDefault="008C02A0" w:rsidP="008C02A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Klasa  I B  (p. rozszerzony)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8C02A0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Podręcznik</w:t>
            </w:r>
            <w:r w:rsidRPr="008C02A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8C02A0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do liceów i techników</w:t>
            </w:r>
            <w:r w:rsidRPr="008C02A0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1,  Oficyna Edukacyjna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8C02A0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Zbiór zadań do liceów i techników</w:t>
            </w:r>
            <w:r w:rsidRPr="008C02A0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1, Oficyna Edukacyjna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Klasy I A, I C (p. podstawowy)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Matematyka. </w:t>
            </w:r>
            <w:r w:rsidRPr="008C02A0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Podręcznik do liceów i techników</w:t>
            </w:r>
            <w:r w:rsidRPr="008C02A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 Zakres podstawowy. Klasa 1</w:t>
            </w:r>
            <w:r w:rsidRPr="008C02A0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Pr="008C02A0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8C02A0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8C02A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8C02A0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8C02A0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8C02A0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 xml:space="preserve"> </w:t>
            </w:r>
            <w:r w:rsidRPr="008C02A0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lastRenderedPageBreak/>
              <w:t xml:space="preserve">Elżbieta </w:t>
            </w:r>
            <w:proofErr w:type="spellStart"/>
            <w:r w:rsidRPr="008C02A0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>Świda</w:t>
            </w:r>
            <w:proofErr w:type="spellEnd"/>
            <w:r w:rsidRPr="008C02A0"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  <w:t>,  Oficyna Edukacyjna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Matematyka. </w:t>
            </w:r>
            <w:r w:rsidRPr="008C02A0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Zbiór zadań do liceów i techników</w:t>
            </w:r>
            <w:r w:rsidRPr="008C02A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. Zakres podstawowy. Klasa 1  </w:t>
            </w:r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  <w:r w:rsidRPr="008C02A0">
              <w:rPr>
                <w:rFonts w:ascii="Calibri" w:eastAsia="Calibri" w:hAnsi="Calibri" w:cs="Times New Roman"/>
                <w:iCs/>
                <w:sz w:val="24"/>
                <w:szCs w:val="24"/>
              </w:rPr>
              <w:t>,  Oficyna Edukacyjna</w:t>
            </w:r>
          </w:p>
        </w:tc>
      </w:tr>
      <w:tr w:rsidR="008C02A0" w:rsidRPr="008C02A0" w:rsidTr="00E93F90">
        <w:trPr>
          <w:trHeight w:val="340"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Klasa I A, I C (p. podstawowy): 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 „</w:t>
            </w:r>
            <w:r w:rsidRPr="008C02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Odkryć  fizykę 1”, </w:t>
            </w:r>
            <w:r w:rsidRPr="008C02A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wyd. 2024</w:t>
            </w:r>
            <w:r w:rsidRPr="008C02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. Zakres podstawowy. </w:t>
            </w:r>
            <w:r w:rsidRPr="008C02A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M. Brown ,W.  Śliwa, Wyd. Nowa Era </w:t>
            </w:r>
            <w:r w:rsidRPr="008C02A0">
              <w:rPr>
                <w:rFonts w:ascii="Calibri" w:eastAsia="Times New Roman" w:hAnsi="Calibri" w:cs="Times New Roman"/>
                <w:color w:val="505050"/>
                <w:sz w:val="24"/>
                <w:szCs w:val="24"/>
                <w:lang w:eastAsia="pl-PL"/>
              </w:rPr>
              <w:t xml:space="preserve"> 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8C02A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Klasa I B: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Podręcznik zostanie podany uczniom we wrześniu.  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Zbiór zadań  z fizyki dla klasy I szkół średnich-B. Mendel, J. Mendel (WSIP) 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Zbiór  zadań z fizyki , kl. I liceum ogólnokształcącego – M. </w:t>
            </w:r>
            <w:proofErr w:type="spellStart"/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>Jenike</w:t>
            </w:r>
            <w:proofErr w:type="spellEnd"/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 (Wydawnictwo Naukowo 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   Techniczne Warszawa).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>(Uwaga! w/w zbiory są do zdobycia w II obiegu, we wrześniu będzie można nabyć je od tegorocznych maturzystów na kiermaszu lub w wersji elektronicznej )</w:t>
            </w:r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shd w:val="clear" w:color="auto" w:fill="FFFFFF"/>
              <w:outlineLvl w:val="0"/>
              <w:rPr>
                <w:rFonts w:ascii="Calibri" w:eastAsia="Times New Roman" w:hAnsi="Calibri" w:cs="Calibri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8C02A0">
              <w:rPr>
                <w:rFonts w:ascii="Calibri" w:eastAsia="Times New Roman" w:hAnsi="Calibri" w:cs="Calibri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Wszystkie klasy:</w:t>
            </w:r>
          </w:p>
          <w:p w:rsidR="008C02A0" w:rsidRPr="008C02A0" w:rsidRDefault="008C02A0" w:rsidP="008C02A0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>Podręcznik „Oblicza geografii 1” (poziom podstawowy) wyd. Nowa Era</w:t>
            </w:r>
          </w:p>
        </w:tc>
      </w:tr>
      <w:tr w:rsidR="008C02A0" w:rsidRPr="008C02A0" w:rsidTr="00E93F90">
        <w:trPr>
          <w:trHeight w:val="1218"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spacing w:after="24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02A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Klasy : I A, I B :  p. podstawowy</w:t>
            </w:r>
            <w:r w:rsidRPr="008C02A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Chemia. Podręcznik dla liceów i techników. Część 1 - zakres podstawowy. Kamil Kaznowski i K. M. Pazdro.  </w:t>
            </w:r>
            <w:r w:rsidRPr="008C02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Oficyna edukacyjna K. Pazdro</w:t>
            </w:r>
          </w:p>
        </w:tc>
      </w:tr>
      <w:tr w:rsidR="008C02A0" w:rsidRPr="008C02A0" w:rsidTr="00E93F90">
        <w:trPr>
          <w:trHeight w:val="1725"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678" w:type="dxa"/>
          </w:tcPr>
          <w:p w:rsidR="008C02A0" w:rsidRPr="008C02A0" w:rsidRDefault="008C02A0" w:rsidP="008C02A0">
            <w:pPr>
              <w:spacing w:after="24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C02A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Klasa  I C :  p. rozszerzony</w:t>
            </w:r>
            <w:r w:rsidRPr="008C02A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  <w:r w:rsidRPr="008C02A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Chemia. </w:t>
            </w:r>
            <w:r w:rsidRPr="008C02A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Podręcznik dla liceów i techników. Część 1 i część 2</w:t>
            </w:r>
            <w:r w:rsidRPr="008C02A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- zakres rozszerzony  </w:t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Kamil Kaznowski i K. M. Pazdro,  </w:t>
            </w:r>
            <w:r w:rsidRPr="008C02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Oficyna edukacyjna, ( podręcznik na 2 lata!)</w:t>
            </w:r>
            <w:r w:rsidRPr="008C02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8C02A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Zbiór zadań z chemii do LO i techników, zakres rozszerzony,</w:t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K.M. Pazdro A. Rola-</w:t>
            </w:r>
            <w:proofErr w:type="spellStart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Noworyta</w:t>
            </w:r>
            <w:proofErr w:type="spellEnd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 </w:t>
            </w:r>
            <w:r w:rsidRPr="008C02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Oficyna edukacyjna</w:t>
            </w:r>
            <w:r w:rsidRPr="008C02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 zbiór zadań jest dedykowany  klasom rozszerzonym na 4 lata nauki  oraz grupom fakultatywnym)</w:t>
            </w:r>
          </w:p>
        </w:tc>
      </w:tr>
      <w:tr w:rsidR="008C02A0" w:rsidRPr="008C02A0" w:rsidTr="00E93F90">
        <w:trPr>
          <w:trHeight w:val="1284"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Klasy I A, B  p. podstawowy</w:t>
            </w:r>
          </w:p>
          <w:p w:rsidR="008C02A0" w:rsidRPr="008C02A0" w:rsidRDefault="008C02A0" w:rsidP="008C02A0">
            <w:p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NOWA Biologia na czasie 1 EDYCJA 2024. NOWOŚĆ  Podręcznik dla liceum ogólnokształcącego i technikum, zakres podstawowy,</w:t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7F7F7"/>
              </w:rPr>
              <w:t xml:space="preserve"> Anna </w:t>
            </w:r>
            <w:proofErr w:type="spellStart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7F7F7"/>
              </w:rPr>
              <w:t>Helmin</w:t>
            </w:r>
            <w:proofErr w:type="spellEnd"/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7F7F7"/>
              </w:rPr>
              <w:t xml:space="preserve">, Jolanta Holeczek,   </w:t>
            </w:r>
            <w:r w:rsidRPr="008C02A0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8C02A0" w:rsidRPr="008C02A0" w:rsidTr="00E93F90">
        <w:trPr>
          <w:trHeight w:val="855"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Klasa I C :  p. rozszerzony</w:t>
            </w:r>
          </w:p>
          <w:p w:rsidR="008C02A0" w:rsidRDefault="008C02A0" w:rsidP="008C02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02A0">
              <w:rPr>
                <w:rFonts w:ascii="Calibri" w:eastAsia="Calibri" w:hAnsi="Calibri" w:cs="Times New Roman"/>
              </w:rPr>
              <w:t xml:space="preserve">NOWA </w:t>
            </w:r>
            <w:hyperlink r:id="rId6" w:tgtFrame="_blank" w:history="1">
              <w:r w:rsidRPr="00A80D8E">
                <w:rPr>
                  <w:rFonts w:ascii="Calibri" w:eastAsia="Calibri" w:hAnsi="Calibri" w:cs="Calibri"/>
                  <w:sz w:val="24"/>
                  <w:szCs w:val="24"/>
                  <w:u w:val="single"/>
                  <w:shd w:val="clear" w:color="auto" w:fill="FFFFFF"/>
                </w:rPr>
                <w:t>Biologia na czasie 1 EDYCJA 2024. NOWOŚĆ. Podręcznik dla liceum ogólnokształcącego i technikum, zakres rozszerzony</w:t>
              </w:r>
            </w:hyperlink>
            <w:r w:rsidRPr="00A80D8E">
              <w:rPr>
                <w:rFonts w:ascii="Calibri" w:eastAsia="Calibri" w:hAnsi="Calibri" w:cs="Calibri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8C02A0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Marek Guzik, Ryszard Kozik, Renata Matuszewska, Władysław Zamachowski, </w:t>
            </w:r>
            <w:r w:rsidRPr="008C02A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Nowa Era</w:t>
            </w:r>
          </w:p>
          <w:p w:rsidR="00A80D8E" w:rsidRDefault="00A80D8E" w:rsidP="008C02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A80D8E" w:rsidRPr="008C02A0" w:rsidRDefault="00A80D8E" w:rsidP="008C02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Edukacja  dla  bezpieczeństwa, Bogusława  </w:t>
            </w:r>
            <w:proofErr w:type="spellStart"/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>Breitkopf</w:t>
            </w:r>
            <w:proofErr w:type="spellEnd"/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, Mariusz  Cieśla, wyd. </w:t>
            </w: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WSIP  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>NOWA EDYCJA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02A0" w:rsidRPr="008C02A0" w:rsidTr="00E93F90">
        <w:trPr>
          <w:trHeight w:val="939"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Wszystkie klasy:</w:t>
            </w:r>
          </w:p>
          <w:p w:rsidR="008C02A0" w:rsidRPr="008C02A0" w:rsidRDefault="008C02A0" w:rsidP="008C02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Muzyka, kl. I   Podręcznik do kl. I LO i technikum, zakres podstawowy, Małgorzata Rykowska, Zbigniew </w:t>
            </w:r>
            <w:proofErr w:type="spellStart"/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>Szałko</w:t>
            </w:r>
            <w:proofErr w:type="spellEnd"/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 wyd. Operon</w:t>
            </w:r>
          </w:p>
        </w:tc>
      </w:tr>
      <w:tr w:rsidR="008C02A0" w:rsidRPr="008C02A0" w:rsidTr="00E93F90"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Religia ( </w:t>
            </w:r>
            <w:proofErr w:type="spellStart"/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nieob</w:t>
            </w:r>
            <w:proofErr w:type="spellEnd"/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Kl. I „W poszukiwaniu wolności”, red. Ks. M. Zając, Wydawnictwo </w:t>
            </w:r>
            <w:proofErr w:type="spellStart"/>
            <w:r w:rsidRPr="008C02A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Gaudium</w:t>
            </w:r>
            <w:proofErr w:type="spellEnd"/>
            <w:r w:rsidRPr="008C02A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 Lublin 2020</w:t>
            </w:r>
          </w:p>
        </w:tc>
      </w:tr>
      <w:tr w:rsidR="008C02A0" w:rsidRPr="008C02A0" w:rsidTr="00E93F90">
        <w:trPr>
          <w:cantSplit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WDŻR ( </w:t>
            </w:r>
            <w:proofErr w:type="spellStart"/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nieob</w:t>
            </w:r>
            <w:proofErr w:type="spellEnd"/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„Wędrując  ku dorosłości” wyd. Rubikon,  autor Teresa Król  ( kl. I) ( tylko dla uczniów, którzy zechcą uczęszczać)</w:t>
            </w:r>
          </w:p>
        </w:tc>
      </w:tr>
      <w:tr w:rsidR="008C02A0" w:rsidRPr="008C02A0" w:rsidTr="00E93F90">
        <w:trPr>
          <w:cantSplit/>
        </w:trPr>
        <w:tc>
          <w:tcPr>
            <w:tcW w:w="1134" w:type="dxa"/>
            <w:vMerge/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1678" w:type="dxa"/>
          </w:tcPr>
          <w:p w:rsidR="008C02A0" w:rsidRPr="008C02A0" w:rsidRDefault="008C02A0" w:rsidP="008C02A0">
            <w:pPr>
              <w:outlineLvl w:val="5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Wszystkie klasy: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Teraz bajty. Informatyka dla szkół ponadpodstawowych. Zakres podstawowy. Klasa I  </w:t>
            </w: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( Wersja dla zawężonej podstawy programowej)</w:t>
            </w:r>
          </w:p>
          <w:p w:rsidR="008C02A0" w:rsidRPr="008C02A0" w:rsidRDefault="008C02A0" w:rsidP="008C02A0">
            <w:pPr>
              <w:outlineLvl w:val="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 xml:space="preserve">Grażyna Koba.   Wydawnictwo: </w:t>
            </w:r>
            <w:proofErr w:type="spellStart"/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>MiGRA</w:t>
            </w:r>
            <w:proofErr w:type="spellEnd"/>
          </w:p>
          <w:p w:rsidR="008C02A0" w:rsidRPr="008C02A0" w:rsidRDefault="008C02A0" w:rsidP="008C02A0">
            <w:pPr>
              <w:outlineLvl w:val="5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02A0" w:rsidRPr="008C02A0" w:rsidTr="00E93F90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FF99"/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02A0" w:rsidRPr="008C02A0" w:rsidRDefault="008C02A0" w:rsidP="008C02A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Biznes i Zarządzanie</w:t>
            </w:r>
          </w:p>
        </w:tc>
        <w:tc>
          <w:tcPr>
            <w:tcW w:w="11678" w:type="dxa"/>
            <w:tcBorders>
              <w:bottom w:val="single" w:sz="4" w:space="0" w:color="auto"/>
            </w:tcBorders>
          </w:tcPr>
          <w:p w:rsidR="008C02A0" w:rsidRPr="008C02A0" w:rsidRDefault="008C02A0" w:rsidP="008C02A0">
            <w:pPr>
              <w:outlineLvl w:val="5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>Wszystkie klasy:</w:t>
            </w:r>
          </w:p>
          <w:p w:rsidR="008C02A0" w:rsidRPr="008C02A0" w:rsidRDefault="008C02A0" w:rsidP="008C02A0">
            <w:pPr>
              <w:outlineLvl w:val="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02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„Krok w biznes i zarządzanie 1” – </w:t>
            </w:r>
            <w:r w:rsidRPr="008C02A0">
              <w:rPr>
                <w:rFonts w:ascii="Calibri" w:eastAsia="Calibri" w:hAnsi="Calibri" w:cs="Times New Roman"/>
                <w:sz w:val="24"/>
                <w:szCs w:val="24"/>
              </w:rPr>
              <w:t>podręcznik do LO i technikum , Z. Makieła, T. Rachwał, zakres podstawowy,  wyd. Nowa Era</w:t>
            </w:r>
          </w:p>
        </w:tc>
      </w:tr>
    </w:tbl>
    <w:p w:rsidR="008C02A0" w:rsidRDefault="008C02A0"/>
    <w:p w:rsidR="000E26DD" w:rsidRDefault="000E26DD" w:rsidP="00C03964">
      <w:pPr>
        <w:rPr>
          <w:b/>
          <w:sz w:val="32"/>
          <w:szCs w:val="32"/>
        </w:rPr>
      </w:pPr>
    </w:p>
    <w:p w:rsidR="000C7E7B" w:rsidRPr="000C7E7B" w:rsidRDefault="000E26DD" w:rsidP="00C039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C7E7B" w:rsidRPr="000C7E7B">
        <w:rPr>
          <w:b/>
          <w:sz w:val="32"/>
          <w:szCs w:val="32"/>
        </w:rPr>
        <w:t>Około 4/5 września 2024 r.   odbędzie się w szkole kiermasz  używanych podręczników i zbiorów zadań</w:t>
      </w:r>
      <w:r w:rsidR="00205298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205298">
        <w:rPr>
          <w:b/>
          <w:sz w:val="32"/>
          <w:szCs w:val="32"/>
        </w:rPr>
        <w:t>organizowany przez Samorząd  Szkolny</w:t>
      </w:r>
      <w:r w:rsidR="000C7E7B" w:rsidRPr="000C7E7B">
        <w:rPr>
          <w:b/>
          <w:sz w:val="32"/>
          <w:szCs w:val="32"/>
        </w:rPr>
        <w:t xml:space="preserve">. </w:t>
      </w:r>
      <w:r w:rsidR="00C03964">
        <w:rPr>
          <w:b/>
          <w:sz w:val="32"/>
          <w:szCs w:val="32"/>
        </w:rPr>
        <w:t xml:space="preserve">   </w:t>
      </w:r>
      <w:r w:rsidR="000C7E7B" w:rsidRPr="000C7E7B">
        <w:rPr>
          <w:b/>
          <w:sz w:val="32"/>
          <w:szCs w:val="32"/>
        </w:rPr>
        <w:t>Można zakupić  je od  starszych uczniów  lub absolwentów.</w:t>
      </w:r>
    </w:p>
    <w:sectPr w:rsidR="000C7E7B" w:rsidRPr="000C7E7B" w:rsidSect="008C0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18"/>
    <w:rsid w:val="000340BC"/>
    <w:rsid w:val="000C7E7B"/>
    <w:rsid w:val="000E26DD"/>
    <w:rsid w:val="00205298"/>
    <w:rsid w:val="005A7418"/>
    <w:rsid w:val="008C02A0"/>
    <w:rsid w:val="00A80D8E"/>
    <w:rsid w:val="00C03964"/>
    <w:rsid w:val="00D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97F9"/>
  <w15:chartTrackingRefBased/>
  <w15:docId w15:val="{73FD0AB9-29C4-4AE7-A353-4B288DD4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C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biologia-na-czasie-1-podrecznik-dla-liceum-ogolnoksztalcacego-i-technikum-zakres-rozszerzony,sku-06495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2024-07-04T09:23:00Z</dcterms:created>
  <dcterms:modified xsi:type="dcterms:W3CDTF">2024-07-04T09:45:00Z</dcterms:modified>
</cp:coreProperties>
</file>