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1B" w:rsidRDefault="00947E1B" w:rsidP="00947E1B">
      <w:pPr>
        <w:rPr>
          <w:b/>
        </w:rPr>
      </w:pPr>
      <w:r>
        <w:rPr>
          <w:b/>
        </w:rPr>
        <w:t>Rekrutacja uzupełniająca do projektu „</w:t>
      </w:r>
      <w:proofErr w:type="spellStart"/>
      <w:r>
        <w:rPr>
          <w:b/>
        </w:rPr>
        <w:t>Say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cheese</w:t>
      </w:r>
      <w:proofErr w:type="spellEnd"/>
      <w:r>
        <w:rPr>
          <w:b/>
        </w:rPr>
        <w:t>” w programie Erasmus plus</w:t>
      </w:r>
    </w:p>
    <w:p w:rsidR="00947E1B" w:rsidRDefault="00947E1B" w:rsidP="00947E1B">
      <w:pPr>
        <w:rPr>
          <w:b/>
        </w:rPr>
      </w:pPr>
    </w:p>
    <w:p w:rsidR="00947E1B" w:rsidRDefault="00947E1B" w:rsidP="00947E1B">
      <w:r>
        <w:t>Ogłaszamy nabór do projektu „</w:t>
      </w:r>
      <w:proofErr w:type="spellStart"/>
      <w:r>
        <w:t>Say</w:t>
      </w:r>
      <w:proofErr w:type="spellEnd"/>
      <w:r>
        <w:t xml:space="preserve"> </w:t>
      </w:r>
      <w:proofErr w:type="spellStart"/>
      <w:r>
        <w:t>cheese</w:t>
      </w:r>
      <w:proofErr w:type="spellEnd"/>
      <w:r>
        <w:t>” . Poszukujemy uczestników, którzy będą pełnić rolę reportera/prezentera . Jeśli potrafisz relacjonować wydarzenia w sposób ciekawy i wyraźny, jeśli jesteś osobą pewną siebie i swoich umiejętności, zapraszamy do zgłoszenia swojej kandydatury!</w:t>
      </w:r>
    </w:p>
    <w:p w:rsidR="009F5A03" w:rsidRDefault="00947E1B" w:rsidP="00947E1B">
      <w:r>
        <w:t>Wszystkich chętnych zapraszamy na spotkanie dn</w:t>
      </w:r>
      <w:r>
        <w:t>ia  4 kwietnia, długa przerwa w s</w:t>
      </w:r>
      <w:r>
        <w:t>ali konferencyjnej</w:t>
      </w:r>
      <w:r>
        <w:t>.</w:t>
      </w:r>
      <w:bookmarkStart w:id="0" w:name="_GoBack"/>
      <w:bookmarkEnd w:id="0"/>
    </w:p>
    <w:sectPr w:rsidR="009F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1B"/>
    <w:rsid w:val="00947E1B"/>
    <w:rsid w:val="009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640B"/>
  <w15:chartTrackingRefBased/>
  <w15:docId w15:val="{A5D319FE-FD25-45D6-BFF0-B72CC983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E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Czekański</dc:creator>
  <cp:keywords/>
  <dc:description/>
  <cp:lastModifiedBy>Czekański</cp:lastModifiedBy>
  <cp:revision>1</cp:revision>
  <dcterms:created xsi:type="dcterms:W3CDTF">2024-03-26T21:01:00Z</dcterms:created>
  <dcterms:modified xsi:type="dcterms:W3CDTF">2024-03-26T21:02:00Z</dcterms:modified>
</cp:coreProperties>
</file>