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6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"/>
        <w:gridCol w:w="2167"/>
        <w:gridCol w:w="10504"/>
      </w:tblGrid>
      <w:tr w:rsidR="008A1CDD" w:rsidRPr="00D877C1" w:rsidTr="008A1CDD">
        <w:trPr>
          <w:trHeight w:val="830"/>
        </w:trPr>
        <w:tc>
          <w:tcPr>
            <w:tcW w:w="1020" w:type="dxa"/>
            <w:vMerge w:val="restart"/>
            <w:shd w:val="clear" w:color="auto" w:fill="99FF99"/>
            <w:textDirection w:val="btLr"/>
            <w:vAlign w:val="center"/>
          </w:tcPr>
          <w:p w:rsidR="008A1CDD" w:rsidRPr="005E371D" w:rsidRDefault="00241E25" w:rsidP="006B7BCF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5E371D">
              <w:rPr>
                <w:b/>
                <w:sz w:val="44"/>
                <w:szCs w:val="44"/>
              </w:rPr>
              <w:t>KLASY PIERWSZE</w:t>
            </w:r>
            <w:r>
              <w:rPr>
                <w:b/>
                <w:sz w:val="44"/>
                <w:szCs w:val="44"/>
              </w:rPr>
              <w:t xml:space="preserve"> NA 2022-2023</w:t>
            </w: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klasy: ( Uwaga! Zmiana)</w:t>
            </w:r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 xml:space="preserve">K. Budna, Kapela-Bagińska  „Język polski. Sztuka wyrazu”– podręcznik do liceum i technikum. Zakres podstawowy i rozszerzony. Wydawnictwo  GWO. </w:t>
            </w:r>
          </w:p>
        </w:tc>
      </w:tr>
      <w:tr w:rsidR="008A1CDD" w:rsidRPr="00D877C1" w:rsidTr="008A1CDD">
        <w:trPr>
          <w:trHeight w:val="419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Ze względu na zmianę podstawy programowej – podręcznik zostanie podany we wrześniu.</w:t>
            </w:r>
          </w:p>
        </w:tc>
      </w:tr>
      <w:tr w:rsidR="008A1CDD" w:rsidRPr="00D877C1" w:rsidTr="008A1CDD">
        <w:trPr>
          <w:trHeight w:val="569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Podręcznik zostanie podany we wrześniu.</w:t>
            </w:r>
          </w:p>
        </w:tc>
      </w:tr>
      <w:tr w:rsidR="008A1CDD" w:rsidRPr="00D877C1" w:rsidTr="008A1CDD">
        <w:trPr>
          <w:trHeight w:val="680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Podręczniki zakupujemy we wrześniu, po dokonaniu podziału na lektoraty ( po wykonaniu testu poziomującego). Będzie możliwość zamówienia grupowego z rabatem. </w:t>
            </w:r>
          </w:p>
        </w:tc>
      </w:tr>
      <w:tr w:rsidR="008A1CDD" w:rsidRPr="00D877C1" w:rsidTr="008A1CDD">
        <w:trPr>
          <w:trHeight w:val="1062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rFonts w:cstheme="minorHAnsi"/>
                <w:sz w:val="24"/>
                <w:szCs w:val="24"/>
              </w:rPr>
            </w:pPr>
            <w:r w:rsidRPr="00D877C1">
              <w:rPr>
                <w:rFonts w:cstheme="minorHAnsi"/>
                <w:b/>
                <w:sz w:val="24"/>
                <w:szCs w:val="24"/>
              </w:rPr>
              <w:t>Wszystkie lektoraty</w:t>
            </w:r>
            <w:r w:rsidRPr="00D877C1">
              <w:rPr>
                <w:rFonts w:cstheme="minorHAnsi"/>
                <w:sz w:val="24"/>
                <w:szCs w:val="24"/>
              </w:rPr>
              <w:t>:  ( Nabywamy we wrześniu , po podziale na lektoraty II języka obcego)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877C1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D877C1">
              <w:rPr>
                <w:rFonts w:cstheme="minorHAnsi"/>
                <w:sz w:val="24"/>
                <w:szCs w:val="24"/>
              </w:rPr>
              <w:t>Effekt</w:t>
            </w:r>
            <w:proofErr w:type="spellEnd"/>
            <w:r w:rsidRPr="00D877C1">
              <w:rPr>
                <w:rFonts w:cstheme="minorHAnsi"/>
                <w:sz w:val="24"/>
                <w:szCs w:val="24"/>
              </w:rPr>
              <w:t xml:space="preserve"> 1” Wydawnictwo WSIP, Podręcznik do j. niemieckiego dla liceum i technikum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Kryczyńska-Pham</w:t>
            </w:r>
            <w:proofErr w:type="spellEnd"/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 + ćwiczenia</w:t>
            </w:r>
          </w:p>
        </w:tc>
      </w:tr>
      <w:tr w:rsidR="008A1CDD" w:rsidRPr="00D877C1" w:rsidTr="008A1CDD">
        <w:trPr>
          <w:trHeight w:val="834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francuski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877C1">
              <w:rPr>
                <w:rFonts w:cstheme="minorHAnsi"/>
                <w:b/>
                <w:sz w:val="24"/>
                <w:szCs w:val="24"/>
              </w:rPr>
              <w:t>Wszystkie lektoraty</w:t>
            </w:r>
            <w:r w:rsidRPr="00D877C1">
              <w:rPr>
                <w:rFonts w:cstheme="minorHAnsi"/>
                <w:sz w:val="24"/>
                <w:szCs w:val="24"/>
              </w:rPr>
              <w:t>: ( Nabywamy we wrześniu , po podziale na lektoraty II języka obcego)</w:t>
            </w:r>
            <w:r w:rsidRPr="00D877C1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C'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est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część 1. Podręcznik+ zeszyt ćwiczeń Małgorzata Piotrowska – Skrzypek , wyd.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Draco</w:t>
            </w:r>
            <w:proofErr w:type="spellEnd"/>
          </w:p>
        </w:tc>
      </w:tr>
      <w:tr w:rsidR="008A1CDD" w:rsidRPr="00D877C1" w:rsidTr="008A1CDD">
        <w:trPr>
          <w:trHeight w:val="1234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hiszpański</w:t>
            </w:r>
          </w:p>
        </w:tc>
        <w:tc>
          <w:tcPr>
            <w:tcW w:w="10504" w:type="dxa"/>
          </w:tcPr>
          <w:p w:rsidR="008A1CDD" w:rsidRPr="008A1CDD" w:rsidRDefault="008A1CDD" w:rsidP="008A1CDD">
            <w:pPr>
              <w:rPr>
                <w:rFonts w:cstheme="minorHAnsi"/>
                <w:sz w:val="24"/>
                <w:szCs w:val="24"/>
              </w:rPr>
            </w:pPr>
            <w:r w:rsidRPr="00D877C1">
              <w:rPr>
                <w:rFonts w:cstheme="minorHAnsi"/>
                <w:b/>
                <w:sz w:val="24"/>
                <w:szCs w:val="24"/>
              </w:rPr>
              <w:t>Wszystkie lektoraty</w:t>
            </w:r>
            <w:r w:rsidRPr="00D877C1">
              <w:rPr>
                <w:rFonts w:cstheme="minorHAnsi"/>
                <w:sz w:val="24"/>
                <w:szCs w:val="24"/>
              </w:rPr>
              <w:t>:  ( Nabywamy we wrześniu , po podziale na lektoraty II języka obcego)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Aula </w:t>
            </w:r>
            <w:proofErr w:type="spellStart"/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Nueva</w:t>
            </w:r>
            <w:proofErr w:type="spellEnd"/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1 Kurs języka hiszpańskiego dla 4-letnich liceów i 5-letnich techników. </w:t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8A1CDD" w:rsidRPr="00D877C1" w:rsidTr="008A1CDD">
        <w:trPr>
          <w:trHeight w:val="84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rosyjski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877C1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Wszystkie lektoraty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77C1">
              <w:rPr>
                <w:rFonts w:cstheme="minorHAnsi"/>
                <w:sz w:val="24"/>
                <w:szCs w:val="24"/>
              </w:rPr>
              <w:t>( Nabywamy we wrześniu , po podziale na lektoraty II języka obcego)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Вот</w:t>
            </w:r>
            <w:proofErr w:type="spellEnd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мы</w:t>
            </w:r>
            <w:proofErr w:type="spellEnd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новому</w:t>
            </w:r>
            <w:proofErr w:type="spellEnd"/>
            <w:r w:rsidRPr="008A1CDD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cz. 1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podręcznik + ćwiczenia</w:t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wyd. PWN</w:t>
            </w:r>
            <w:r w:rsidRPr="00D877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autor M. Wiatr -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Kmieciak,S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Wujec</w:t>
            </w:r>
          </w:p>
        </w:tc>
      </w:tr>
      <w:tr w:rsidR="008A1CDD" w:rsidRPr="00D877C1" w:rsidTr="008A1CDD">
        <w:trPr>
          <w:trHeight w:val="643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włoski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877C1">
              <w:rPr>
                <w:rFonts w:cstheme="minorHAnsi"/>
                <w:sz w:val="24"/>
                <w:szCs w:val="24"/>
              </w:rPr>
              <w:t>( Nabywamy we wrześniu , po podziale na lektoraty II języka obcego)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877C1">
              <w:rPr>
                <w:rFonts w:eastAsia="Calibri" w:cstheme="minorHAnsi"/>
                <w:b/>
                <w:sz w:val="24"/>
                <w:szCs w:val="24"/>
              </w:rPr>
              <w:t xml:space="preserve">„Il </w:t>
            </w:r>
            <w:proofErr w:type="spellStart"/>
            <w:r w:rsidRPr="00D877C1">
              <w:rPr>
                <w:rFonts w:eastAsia="Calibri" w:cstheme="minorHAnsi"/>
                <w:b/>
                <w:sz w:val="24"/>
                <w:szCs w:val="24"/>
              </w:rPr>
              <w:t>Belpaese</w:t>
            </w:r>
            <w:proofErr w:type="spellEnd"/>
            <w:r w:rsidRPr="00D877C1">
              <w:rPr>
                <w:rFonts w:eastAsia="Calibri" w:cstheme="minorHAnsi"/>
                <w:b/>
                <w:sz w:val="24"/>
                <w:szCs w:val="24"/>
              </w:rPr>
              <w:t xml:space="preserve">” </w:t>
            </w:r>
            <w:r w:rsidRPr="00D877C1">
              <w:rPr>
                <w:rFonts w:eastAsia="Calibri" w:cstheme="minorHAnsi"/>
                <w:sz w:val="24"/>
                <w:szCs w:val="24"/>
              </w:rPr>
              <w:t xml:space="preserve">– wydawnictwo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</w:rPr>
              <w:t>Draco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</w:rPr>
              <w:t xml:space="preserve">, autorzy Olga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</w:rPr>
              <w:t>Seneta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– Niemiec, Agnieszka Krawczyńska</w:t>
            </w:r>
          </w:p>
        </w:tc>
      </w:tr>
      <w:tr w:rsidR="008A1CDD" w:rsidRPr="00D877C1" w:rsidTr="008A1CDD">
        <w:trPr>
          <w:trHeight w:val="118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vAlign w:val="center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Klasy  I B, C, F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1,  Oficyna Edukacyjna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1, Oficyna Edukacyjna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A1CDD" w:rsidRPr="008A1CDD" w:rsidRDefault="008A1CDD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I A, D, E, G ( D, E, G-</w:t>
            </w:r>
            <w:proofErr w:type="spellStart"/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promedyczne</w:t>
            </w:r>
            <w:proofErr w:type="spellEnd"/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Matematyka. 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Podręcznik do liceów i techników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 Zakres podstawowy. Klasa 1</w:t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,  Oficyna Edukacyjna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Matematyka. 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Zbiór zadań do liceów i techników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Zakres podstawowy. Klasa 1  </w:t>
            </w:r>
            <w:r w:rsidRPr="00D877C1">
              <w:rPr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Świda</w:t>
            </w:r>
            <w:proofErr w:type="spellEnd"/>
            <w:r w:rsidRPr="00D877C1">
              <w:rPr>
                <w:iCs/>
                <w:sz w:val="24"/>
                <w:szCs w:val="24"/>
              </w:rPr>
              <w:t>,  Oficyna Edukacyjna</w:t>
            </w:r>
          </w:p>
        </w:tc>
      </w:tr>
      <w:tr w:rsidR="008A1CDD" w:rsidRPr="00D877C1" w:rsidTr="008A1CDD">
        <w:trPr>
          <w:trHeight w:val="334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Klasa I  A, C, D, E, F, G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>„</w:t>
            </w:r>
            <w:r w:rsidRPr="00D877C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Odkryć  fizykę”  cz.1. Zakres podstawowy. </w:t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 xml:space="preserve">M. Brown ,W.  Śliwa, Wyd. Nowa Era + </w:t>
            </w:r>
            <w:r w:rsidRPr="00D877C1">
              <w:rPr>
                <w:rFonts w:eastAsia="Times New Roman"/>
                <w:color w:val="505050"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sz w:val="24"/>
                <w:szCs w:val="24"/>
              </w:rPr>
              <w:br/>
            </w:r>
            <w:r>
              <w:rPr>
                <w:rFonts w:eastAsia="Times New Roman"/>
                <w:color w:val="505050"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>Zbiór zadań A. Persona cz.1  Zadania zamknięte i otwarte ( wyd. A. Persony)</w:t>
            </w:r>
          </w:p>
          <w:p w:rsidR="008A1CDD" w:rsidRPr="008A1CDD" w:rsidRDefault="008A1CDD" w:rsidP="006B7BC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Klasa I B: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Fizyka. tom 1. Podręcznik do Liceum i technikum. Zakres rozszerzony,  WSIP,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M.Fiałkowska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B.Sagnowska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J.Salach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. + Zbiór zadań  z fizyki dla klasy I szkół średnich-B. Mendel, J. Mendel (WSIP) </w:t>
            </w:r>
            <w:r w:rsidRPr="00D877C1">
              <w:rPr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+ Zbiór  zadań z fizyki , kl. I liceum ogólnokształcącego – M.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Jenike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 (Wydawnictwo Naukowo </w:t>
            </w:r>
            <w:r w:rsidRPr="00D877C1">
              <w:rPr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   Techniczne Warszawa).</w:t>
            </w:r>
          </w:p>
          <w:p w:rsidR="008A1CDD" w:rsidRPr="00D877C1" w:rsidRDefault="008A1CDD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(Uwaga! w/w zbiory są do zdobycia w II obiegu, we wrześniu będzie można nabyć je od tegorocznych maturzystów lub w wersji elektronicznej )</w:t>
            </w:r>
          </w:p>
        </w:tc>
      </w:tr>
      <w:tr w:rsidR="008A1CDD" w:rsidRPr="00D877C1" w:rsidTr="008A1CDD">
        <w:trPr>
          <w:trHeight w:val="118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vAlign w:val="center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0504" w:type="dxa"/>
          </w:tcPr>
          <w:p w:rsidR="008A1CDD" w:rsidRPr="008A1CDD" w:rsidRDefault="008A1CDD" w:rsidP="008A1CD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D877C1">
              <w:rPr>
                <w:rFonts w:eastAsia="Times New Roman" w:cstheme="minorHAnsi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Wszystkie klasy:</w:t>
            </w:r>
            <w:r>
              <w:rPr>
                <w:rFonts w:eastAsia="Times New Roman" w:cstheme="minorHAnsi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br/>
            </w:r>
            <w:r w:rsidRPr="00D877C1">
              <w:rPr>
                <w:sz w:val="24"/>
                <w:szCs w:val="24"/>
              </w:rPr>
              <w:t>Podręcznik „Oblicza geografii 1” (poziom podstawowy) wyd. Nowa Era</w:t>
            </w:r>
            <w:r>
              <w:rPr>
                <w:rFonts w:eastAsia="Times New Roman" w:cstheme="minorHAnsi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br/>
            </w:r>
            <w:r w:rsidRPr="00D877C1">
              <w:rPr>
                <w:sz w:val="24"/>
                <w:szCs w:val="24"/>
              </w:rPr>
              <w:t>oraz Karty pracy ucznia 1 wyd. Nowa Era</w:t>
            </w:r>
          </w:p>
        </w:tc>
      </w:tr>
      <w:tr w:rsidR="008A1CDD" w:rsidRPr="00D877C1" w:rsidTr="008A1CDD">
        <w:trPr>
          <w:trHeight w:val="927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spacing w:after="24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77C1">
              <w:rPr>
                <w:rFonts w:cstheme="minorHAnsi"/>
                <w:b/>
                <w:color w:val="000000"/>
                <w:sz w:val="24"/>
                <w:szCs w:val="24"/>
              </w:rPr>
              <w:t>Klasy : I A, I B, I C, I F :  p. podstawowy</w:t>
            </w:r>
            <w:r w:rsidRPr="00D877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Chemia. Podręcznik dla liceów i techników. Część 1 - zakres podstawowy. Kamil Kaznowski i K. M. Pazdro.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Oficyna edukacyjna</w:t>
            </w:r>
          </w:p>
        </w:tc>
      </w:tr>
      <w:tr w:rsidR="008A1CDD" w:rsidRPr="00D877C1" w:rsidTr="008A1CDD">
        <w:trPr>
          <w:trHeight w:val="1370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vMerge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4" w:type="dxa"/>
          </w:tcPr>
          <w:p w:rsidR="008A1CDD" w:rsidRPr="00D877C1" w:rsidRDefault="008A1CDD" w:rsidP="006B7BCF">
            <w:pPr>
              <w:spacing w:after="2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877C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Klasy  I D,  I E , I G :   p. rozszerzony</w:t>
            </w:r>
            <w:r w:rsidRPr="00D877C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D877C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Chemia. Podręcznik dla liceów i techników. Część 1 - zakres rozszerzony  </w:t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Kamil Kaznowski i K. M. Pazdro,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Oficyna edukacyjna,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Zbiór zadań K.M. Pazdro,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Oficyna edukacyjna</w:t>
            </w:r>
          </w:p>
        </w:tc>
      </w:tr>
      <w:tr w:rsidR="008A1CDD" w:rsidRPr="00D877C1" w:rsidTr="008A1CDD">
        <w:trPr>
          <w:trHeight w:val="1263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I A, B, C, F : p. podstawowy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Biologia na czasie 1 Podręcznik dla liceum ogólnokształcącego i technikum, zakres podstawowy,</w:t>
            </w: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 Anna </w:t>
            </w:r>
            <w:proofErr w:type="spellStart"/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Helmin</w:t>
            </w:r>
            <w:proofErr w:type="spellEnd"/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, Jolanta Holeczek,   </w:t>
            </w: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8A1CDD" w:rsidRPr="00D877C1" w:rsidTr="008A1CDD">
        <w:trPr>
          <w:trHeight w:val="84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vMerge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1CDD">
              <w:rPr>
                <w:rFonts w:ascii="Calibri" w:eastAsia="Calibri" w:hAnsi="Calibri" w:cs="Times New Roman"/>
                <w:b/>
                <w:sz w:val="24"/>
                <w:szCs w:val="24"/>
              </w:rPr>
              <w:t>Klasy I D, E, G :  p. rozszerzony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hyperlink r:id="rId4" w:tgtFrame="_blank" w:history="1">
              <w:r w:rsidRPr="008A1CDD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Biologia na czasie 1 Podręcznik dla liceum ogólnokształcącego i technikum, zakres rozszerzony</w:t>
              </w:r>
            </w:hyperlink>
            <w:r w:rsidRPr="008A1CDD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8A1C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Marek Guzik, Ryszard Kozik, Renata Matuszewska, Władysław Zamachowski, </w:t>
            </w:r>
            <w:r w:rsidRPr="008A1CDD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8A1CDD" w:rsidRPr="00D877C1" w:rsidTr="008A1CDD">
        <w:trPr>
          <w:trHeight w:val="393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EDB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Edukacja  dla  bezpieczeństwa, Bogusława 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Breitkopf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, Mariusz  Cieśla, wyd. WSIP</w:t>
            </w:r>
          </w:p>
        </w:tc>
      </w:tr>
      <w:tr w:rsidR="008A1CDD" w:rsidRPr="00D877C1" w:rsidTr="008A1CDD">
        <w:trPr>
          <w:trHeight w:val="699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sz w:val="24"/>
                <w:szCs w:val="24"/>
              </w:rPr>
            </w:pPr>
            <w:r w:rsidRPr="00D877C1">
              <w:rPr>
                <w:i/>
                <w:color w:val="FF0000"/>
                <w:sz w:val="24"/>
                <w:szCs w:val="24"/>
              </w:rPr>
              <w:t>Przedmiot realizowany od klasy drugiej LO</w:t>
            </w:r>
            <w:r w:rsidRPr="00D877C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877C1">
              <w:rPr>
                <w:sz w:val="24"/>
                <w:szCs w:val="24"/>
              </w:rPr>
              <w:t xml:space="preserve"> </w:t>
            </w:r>
            <w:r w:rsidRPr="00D877C1">
              <w:rPr>
                <w:i/>
                <w:sz w:val="24"/>
                <w:szCs w:val="24"/>
              </w:rPr>
              <w:t>(Podstawy przedsiębiorczości. Zakres podstawowy. Jarosław Korba, Zbigniew Smutek, Wyd. Operon)</w:t>
            </w:r>
          </w:p>
        </w:tc>
      </w:tr>
      <w:tr w:rsidR="008A1CDD" w:rsidRPr="00D877C1" w:rsidTr="008A1CDD">
        <w:trPr>
          <w:trHeight w:val="118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 xml:space="preserve">Klasy: I C,  I F </w:t>
            </w:r>
            <w:r w:rsidRPr="00D877C1">
              <w:rPr>
                <w:b/>
                <w:i/>
                <w:sz w:val="24"/>
                <w:szCs w:val="24"/>
              </w:rPr>
              <w:t>(pozostałe klasy mają muzykę)</w:t>
            </w:r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 xml:space="preserve">Spotkania ze sztuką. Nowa era. Marta </w:t>
            </w:r>
            <w:proofErr w:type="spellStart"/>
            <w:r w:rsidRPr="00D877C1">
              <w:rPr>
                <w:sz w:val="24"/>
                <w:szCs w:val="24"/>
              </w:rPr>
              <w:t>Ipczyńska</w:t>
            </w:r>
            <w:proofErr w:type="spellEnd"/>
            <w:r w:rsidRPr="00D877C1">
              <w:rPr>
                <w:sz w:val="24"/>
                <w:szCs w:val="24"/>
              </w:rPr>
              <w:t xml:space="preserve">, Natalia </w:t>
            </w:r>
            <w:proofErr w:type="spellStart"/>
            <w:r w:rsidRPr="00D877C1">
              <w:rPr>
                <w:sz w:val="24"/>
                <w:szCs w:val="24"/>
              </w:rPr>
              <w:t>Mrozowiak</w:t>
            </w:r>
            <w:proofErr w:type="spellEnd"/>
          </w:p>
        </w:tc>
      </w:tr>
      <w:tr w:rsidR="008A1CDD" w:rsidRPr="00D877C1" w:rsidTr="008A1CDD">
        <w:trPr>
          <w:trHeight w:val="118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10504" w:type="dxa"/>
          </w:tcPr>
          <w:p w:rsidR="008A1CDD" w:rsidRPr="008A1CDD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Klasy : I A, B, D, E, G</w:t>
            </w:r>
            <w:r>
              <w:rPr>
                <w:b/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 xml:space="preserve">Muzyka, kl. I   Podręcznik do kl. I LO i technikum, zakres podstawowy, Małgorzata Rykowska, Zbigniew </w:t>
            </w:r>
            <w:proofErr w:type="spellStart"/>
            <w:r w:rsidRPr="00D877C1">
              <w:rPr>
                <w:sz w:val="24"/>
                <w:szCs w:val="24"/>
              </w:rPr>
              <w:t>Szałko</w:t>
            </w:r>
            <w:proofErr w:type="spellEnd"/>
            <w:r w:rsidRPr="00D877C1">
              <w:rPr>
                <w:sz w:val="24"/>
                <w:szCs w:val="24"/>
              </w:rPr>
              <w:t xml:space="preserve"> wyd. Operon</w:t>
            </w:r>
          </w:p>
        </w:tc>
      </w:tr>
      <w:tr w:rsidR="008A1CDD" w:rsidRPr="00D877C1" w:rsidTr="008A1CDD">
        <w:trPr>
          <w:trHeight w:val="343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color w:val="000000"/>
                <w:sz w:val="24"/>
                <w:szCs w:val="24"/>
              </w:rPr>
              <w:t xml:space="preserve">Kl. I „W poszukiwaniu wolności”, red. Ks. M. Zając, Wydawnictwo </w:t>
            </w:r>
            <w:proofErr w:type="spellStart"/>
            <w:r w:rsidRPr="00D877C1">
              <w:rPr>
                <w:color w:val="000000"/>
                <w:sz w:val="24"/>
                <w:szCs w:val="24"/>
              </w:rPr>
              <w:t>Gaudium</w:t>
            </w:r>
            <w:proofErr w:type="spellEnd"/>
            <w:r w:rsidRPr="00D877C1">
              <w:rPr>
                <w:color w:val="000000"/>
                <w:sz w:val="24"/>
                <w:szCs w:val="24"/>
              </w:rPr>
              <w:t>, Lublin 2020</w:t>
            </w:r>
          </w:p>
        </w:tc>
      </w:tr>
      <w:tr w:rsidR="008A1CDD" w:rsidRPr="00D877C1" w:rsidTr="008A1CDD">
        <w:trPr>
          <w:trHeight w:val="1181"/>
        </w:trPr>
        <w:tc>
          <w:tcPr>
            <w:tcW w:w="1020" w:type="dxa"/>
            <w:vMerge/>
            <w:shd w:val="clear" w:color="auto" w:fill="99FF99"/>
          </w:tcPr>
          <w:p w:rsidR="008A1CDD" w:rsidRPr="00D877C1" w:rsidRDefault="008A1CDD" w:rsidP="006B7B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</w:tcPr>
          <w:p w:rsidR="008A1CDD" w:rsidRPr="00D877C1" w:rsidRDefault="008A1CDD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0504" w:type="dxa"/>
          </w:tcPr>
          <w:p w:rsidR="008A1CDD" w:rsidRPr="00D877C1" w:rsidRDefault="008A1CDD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klasy:</w:t>
            </w:r>
            <w:r w:rsidRPr="00D877C1">
              <w:rPr>
                <w:sz w:val="24"/>
                <w:szCs w:val="24"/>
              </w:rPr>
              <w:t xml:space="preserve"> </w:t>
            </w:r>
            <w:r w:rsidRPr="00D877C1">
              <w:rPr>
                <w:sz w:val="24"/>
                <w:szCs w:val="24"/>
              </w:rPr>
              <w:br/>
              <w:t>Teraz bajty. Informatyka dla szkół ponadpodstawowych. Zakres podstawowy. Klasa I</w:t>
            </w:r>
            <w:r>
              <w:rPr>
                <w:sz w:val="24"/>
                <w:szCs w:val="24"/>
              </w:rPr>
              <w:br/>
            </w:r>
            <w:r w:rsidRPr="00D877C1">
              <w:rPr>
                <w:sz w:val="24"/>
                <w:szCs w:val="24"/>
              </w:rPr>
              <w:t>Grażyna Koba.   Wydawnictwo: MIGRA</w:t>
            </w:r>
          </w:p>
        </w:tc>
      </w:tr>
    </w:tbl>
    <w:p w:rsidR="00D12FF1" w:rsidRDefault="00D12FF1"/>
    <w:sectPr w:rsidR="00D12FF1" w:rsidSect="008A1C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2"/>
    <w:rsid w:val="00241E25"/>
    <w:rsid w:val="008A1CDD"/>
    <w:rsid w:val="00D12FF1"/>
    <w:rsid w:val="00E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952"/>
  <w15:chartTrackingRefBased/>
  <w15:docId w15:val="{F37DEBED-6AF8-4471-B01F-EB4FAC82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1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biologia-na-czasie-1-podrecznik-dla-liceum-ogolnoksztalcacego-i-technikum-zakres-rozszerzony,sku-0649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2022-07-19T07:48:00Z</dcterms:created>
  <dcterms:modified xsi:type="dcterms:W3CDTF">2022-07-19T07:55:00Z</dcterms:modified>
</cp:coreProperties>
</file>