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364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16"/>
        <w:gridCol w:w="2160"/>
        <w:gridCol w:w="10470"/>
      </w:tblGrid>
      <w:tr w:rsidR="007F7F7F" w:rsidRPr="00D877C1" w:rsidTr="007F7F7F">
        <w:trPr>
          <w:cantSplit/>
          <w:trHeight w:val="74"/>
        </w:trPr>
        <w:tc>
          <w:tcPr>
            <w:tcW w:w="1016" w:type="dxa"/>
            <w:vMerge w:val="restart"/>
            <w:shd w:val="clear" w:color="auto" w:fill="A8D08D" w:themeFill="accent6" w:themeFillTint="99"/>
            <w:textDirection w:val="btLr"/>
            <w:tcFitText/>
          </w:tcPr>
          <w:p w:rsidR="007F7F7F" w:rsidRPr="005E371D" w:rsidRDefault="007F7F7F" w:rsidP="006B7BCF">
            <w:pPr>
              <w:ind w:left="113" w:right="113"/>
              <w:rPr>
                <w:b/>
                <w:sz w:val="44"/>
                <w:szCs w:val="44"/>
              </w:rPr>
            </w:pPr>
            <w:r w:rsidRPr="007F7F7F">
              <w:rPr>
                <w:b/>
                <w:sz w:val="44"/>
                <w:szCs w:val="44"/>
              </w:rPr>
              <w:t>KLASY   DRUGIE  NA 2022-2023</w:t>
            </w:r>
            <w:bookmarkStart w:id="0" w:name="_GoBack"/>
            <w:bookmarkEnd w:id="0"/>
          </w:p>
        </w:tc>
        <w:tc>
          <w:tcPr>
            <w:tcW w:w="2160" w:type="dxa"/>
          </w:tcPr>
          <w:p w:rsidR="007F7F7F" w:rsidRPr="00D877C1" w:rsidRDefault="007F7F7F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j. polski</w:t>
            </w:r>
          </w:p>
        </w:tc>
        <w:tc>
          <w:tcPr>
            <w:tcW w:w="10470" w:type="dxa"/>
          </w:tcPr>
          <w:p w:rsidR="007F7F7F" w:rsidRPr="00D877C1" w:rsidRDefault="007F7F7F" w:rsidP="006B7BCF">
            <w:pPr>
              <w:rPr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Wszystkie klasy:</w:t>
            </w:r>
          </w:p>
          <w:p w:rsidR="007F7F7F" w:rsidRPr="00D877C1" w:rsidRDefault="007F7F7F" w:rsidP="006B7BCF">
            <w:pPr>
              <w:outlineLvl w:val="5"/>
              <w:rPr>
                <w:b/>
                <w:sz w:val="24"/>
                <w:szCs w:val="24"/>
              </w:rPr>
            </w:pPr>
            <w:r w:rsidRPr="00D877C1">
              <w:rPr>
                <w:sz w:val="24"/>
                <w:szCs w:val="24"/>
              </w:rPr>
              <w:t xml:space="preserve">Podręcznik do kl. II LO „Oblicza epok” 2.1 i 2.2 ( część 1 i 2),  Poziom podstawowy i rozszerzony.  D. </w:t>
            </w:r>
            <w:proofErr w:type="spellStart"/>
            <w:r w:rsidRPr="00D877C1">
              <w:rPr>
                <w:sz w:val="24"/>
                <w:szCs w:val="24"/>
              </w:rPr>
              <w:t>Chemperek</w:t>
            </w:r>
            <w:proofErr w:type="spellEnd"/>
            <w:r w:rsidRPr="00D877C1">
              <w:rPr>
                <w:sz w:val="24"/>
                <w:szCs w:val="24"/>
              </w:rPr>
              <w:t>, A. Kalbarczyk, D. Trześniowski , WSIP</w:t>
            </w:r>
          </w:p>
        </w:tc>
      </w:tr>
      <w:tr w:rsidR="007F7F7F" w:rsidRPr="00D877C1" w:rsidTr="007F7F7F">
        <w:trPr>
          <w:cantSplit/>
          <w:trHeight w:val="70"/>
        </w:trPr>
        <w:tc>
          <w:tcPr>
            <w:tcW w:w="1016" w:type="dxa"/>
            <w:vMerge/>
            <w:shd w:val="clear" w:color="auto" w:fill="A8D08D" w:themeFill="accent6" w:themeFillTint="99"/>
            <w:textDirection w:val="btLr"/>
          </w:tcPr>
          <w:p w:rsidR="007F7F7F" w:rsidRPr="00D877C1" w:rsidRDefault="007F7F7F" w:rsidP="006B7BC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F7F7F" w:rsidRPr="00D877C1" w:rsidRDefault="007F7F7F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10470" w:type="dxa"/>
          </w:tcPr>
          <w:p w:rsidR="007F7F7F" w:rsidRPr="00D877C1" w:rsidRDefault="007F7F7F" w:rsidP="006B7BC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b/>
                <w:sz w:val="24"/>
                <w:szCs w:val="24"/>
              </w:rPr>
              <w:t>Klasa II A:</w:t>
            </w:r>
          </w:p>
          <w:p w:rsidR="007F7F7F" w:rsidRPr="00D877C1" w:rsidRDefault="007F7F7F" w:rsidP="006B7B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sz w:val="24"/>
                <w:szCs w:val="24"/>
              </w:rPr>
              <w:t xml:space="preserve">„Zrozumieć przeszłość” 2 Podręcznik do historii dla liceum ogólnokształcącego i technikum. Zakres rozszerzony. Paweł </w:t>
            </w:r>
            <w:proofErr w:type="spellStart"/>
            <w:r w:rsidRPr="00D877C1">
              <w:rPr>
                <w:rFonts w:ascii="Calibri" w:eastAsia="Calibri" w:hAnsi="Calibri" w:cs="Times New Roman"/>
                <w:sz w:val="24"/>
                <w:szCs w:val="24"/>
              </w:rPr>
              <w:t>Klint</w:t>
            </w:r>
            <w:proofErr w:type="spellEnd"/>
            <w:r w:rsidRPr="00D877C1">
              <w:rPr>
                <w:rFonts w:ascii="Calibri" w:eastAsia="Calibri" w:hAnsi="Calibri" w:cs="Times New Roman"/>
                <w:sz w:val="24"/>
                <w:szCs w:val="24"/>
              </w:rPr>
              <w:t>. Wyd. Nowa Era.</w:t>
            </w:r>
          </w:p>
          <w:p w:rsidR="007F7F7F" w:rsidRPr="00D877C1" w:rsidRDefault="007F7F7F" w:rsidP="006B7BC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Pozostałe klasy:  </w:t>
            </w:r>
          </w:p>
          <w:p w:rsidR="007F7F7F" w:rsidRPr="00D877C1" w:rsidRDefault="007F7F7F" w:rsidP="006B7BCF">
            <w:pPr>
              <w:outlineLvl w:val="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sz w:val="24"/>
                <w:szCs w:val="24"/>
              </w:rPr>
              <w:t>„Poznać przeszłość” 2. Podręcznik do historii dla liceum ogólnokształcącego i technikum. Zakres podstawowy. Adam Kucharski, Aneta Niewęgłowska</w:t>
            </w:r>
            <w:r w:rsidRPr="00D877C1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,</w:t>
            </w:r>
            <w:r w:rsidRPr="00D877C1">
              <w:rPr>
                <w:rFonts w:ascii="Calibri" w:eastAsia="Calibri" w:hAnsi="Calibri" w:cs="Times New Roman"/>
                <w:sz w:val="24"/>
                <w:szCs w:val="24"/>
              </w:rPr>
              <w:t xml:space="preserve"> Wyd. Nowa Era</w:t>
            </w:r>
          </w:p>
        </w:tc>
      </w:tr>
      <w:tr w:rsidR="007F7F7F" w:rsidRPr="00D877C1" w:rsidTr="007F7F7F">
        <w:trPr>
          <w:cantSplit/>
          <w:trHeight w:val="70"/>
        </w:trPr>
        <w:tc>
          <w:tcPr>
            <w:tcW w:w="1016" w:type="dxa"/>
            <w:vMerge/>
            <w:shd w:val="clear" w:color="auto" w:fill="A8D08D" w:themeFill="accent6" w:themeFillTint="99"/>
            <w:textDirection w:val="btLr"/>
          </w:tcPr>
          <w:p w:rsidR="007F7F7F" w:rsidRPr="00D877C1" w:rsidRDefault="007F7F7F" w:rsidP="006B7BC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F7F7F" w:rsidRPr="00D877C1" w:rsidRDefault="007F7F7F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Wiedza o społ.</w:t>
            </w:r>
          </w:p>
        </w:tc>
        <w:tc>
          <w:tcPr>
            <w:tcW w:w="10470" w:type="dxa"/>
          </w:tcPr>
          <w:p w:rsidR="007F7F7F" w:rsidRPr="00D877C1" w:rsidRDefault="007F7F7F" w:rsidP="006B7BCF">
            <w:pPr>
              <w:rPr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Wszystkie klasy:</w:t>
            </w:r>
          </w:p>
          <w:p w:rsidR="007F7F7F" w:rsidRPr="00D877C1" w:rsidRDefault="007F7F7F" w:rsidP="006B7BCF">
            <w:pPr>
              <w:outlineLvl w:val="5"/>
              <w:rPr>
                <w:sz w:val="24"/>
                <w:szCs w:val="24"/>
              </w:rPr>
            </w:pPr>
            <w:r w:rsidRPr="00D877C1">
              <w:rPr>
                <w:sz w:val="24"/>
                <w:szCs w:val="24"/>
              </w:rPr>
              <w:t xml:space="preserve">Wiedza o społeczeństwie 2. Podręcznik do szkoły ponadpodstawowej. Zakres podstawowy. Zbigniew Smutek, Beata </w:t>
            </w:r>
            <w:proofErr w:type="spellStart"/>
            <w:r w:rsidRPr="00D877C1">
              <w:rPr>
                <w:sz w:val="24"/>
                <w:szCs w:val="24"/>
              </w:rPr>
              <w:t>Surmacz,J</w:t>
            </w:r>
            <w:proofErr w:type="spellEnd"/>
            <w:r w:rsidRPr="00D877C1">
              <w:rPr>
                <w:sz w:val="24"/>
                <w:szCs w:val="24"/>
              </w:rPr>
              <w:t xml:space="preserve">. </w:t>
            </w:r>
            <w:proofErr w:type="spellStart"/>
            <w:r w:rsidRPr="00D877C1">
              <w:rPr>
                <w:sz w:val="24"/>
                <w:szCs w:val="24"/>
              </w:rPr>
              <w:t>Maleska</w:t>
            </w:r>
            <w:proofErr w:type="spellEnd"/>
            <w:r w:rsidRPr="00D877C1">
              <w:rPr>
                <w:sz w:val="24"/>
                <w:szCs w:val="24"/>
              </w:rPr>
              <w:t>, wyd. Operon</w:t>
            </w:r>
          </w:p>
          <w:p w:rsidR="007F7F7F" w:rsidRPr="00D877C1" w:rsidRDefault="007F7F7F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 xml:space="preserve">Podręcznik dla fakultetu klas II  z wiedzy o społeczeństwie: </w:t>
            </w:r>
          </w:p>
          <w:p w:rsidR="007F7F7F" w:rsidRPr="00D877C1" w:rsidRDefault="007F7F7F" w:rsidP="006B7BCF">
            <w:pPr>
              <w:rPr>
                <w:sz w:val="24"/>
                <w:szCs w:val="24"/>
              </w:rPr>
            </w:pPr>
            <w:r w:rsidRPr="00D877C1">
              <w:rPr>
                <w:sz w:val="24"/>
                <w:szCs w:val="24"/>
              </w:rPr>
              <w:t xml:space="preserve">Wiedza o społeczeństwie </w:t>
            </w:r>
            <w:r w:rsidRPr="00D877C1">
              <w:rPr>
                <w:b/>
                <w:sz w:val="24"/>
                <w:szCs w:val="24"/>
              </w:rPr>
              <w:t>1</w:t>
            </w:r>
            <w:r w:rsidRPr="00D877C1">
              <w:rPr>
                <w:sz w:val="24"/>
                <w:szCs w:val="24"/>
              </w:rPr>
              <w:t xml:space="preserve">. Podręcznik dla szkoły ponadpodstawowej. Zakres rozszerzony, Artur </w:t>
            </w:r>
            <w:proofErr w:type="spellStart"/>
            <w:r w:rsidRPr="00D877C1">
              <w:rPr>
                <w:sz w:val="24"/>
                <w:szCs w:val="24"/>
              </w:rPr>
              <w:t>Derdziak</w:t>
            </w:r>
            <w:proofErr w:type="spellEnd"/>
            <w:r w:rsidRPr="00D877C1">
              <w:rPr>
                <w:sz w:val="24"/>
                <w:szCs w:val="24"/>
              </w:rPr>
              <w:t>, wydawnictwo Operon</w:t>
            </w:r>
          </w:p>
        </w:tc>
      </w:tr>
      <w:tr w:rsidR="007F7F7F" w:rsidRPr="00D877C1" w:rsidTr="007F7F7F">
        <w:trPr>
          <w:cantSplit/>
          <w:trHeight w:val="70"/>
        </w:trPr>
        <w:tc>
          <w:tcPr>
            <w:tcW w:w="1016" w:type="dxa"/>
            <w:vMerge/>
            <w:shd w:val="clear" w:color="auto" w:fill="A8D08D" w:themeFill="accent6" w:themeFillTint="99"/>
            <w:textDirection w:val="btLr"/>
          </w:tcPr>
          <w:p w:rsidR="007F7F7F" w:rsidRPr="00D877C1" w:rsidRDefault="007F7F7F" w:rsidP="006B7BC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F7F7F" w:rsidRPr="00D877C1" w:rsidRDefault="007F7F7F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j. angielski</w:t>
            </w:r>
          </w:p>
        </w:tc>
        <w:tc>
          <w:tcPr>
            <w:tcW w:w="10470" w:type="dxa"/>
          </w:tcPr>
          <w:p w:rsidR="007F7F7F" w:rsidRDefault="007F7F7F" w:rsidP="006B7BCF">
            <w:pPr>
              <w:outlineLvl w:val="5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Podręczniki – patrz pod tabelą w specjalnym załączniku</w:t>
            </w:r>
          </w:p>
          <w:p w:rsidR="007F7F7F" w:rsidRPr="00D877C1" w:rsidRDefault="007F7F7F" w:rsidP="006B7BCF">
            <w:pPr>
              <w:outlineLvl w:val="5"/>
              <w:rPr>
                <w:sz w:val="24"/>
                <w:szCs w:val="24"/>
              </w:rPr>
            </w:pPr>
            <w:r w:rsidRPr="00D877C1">
              <w:rPr>
                <w:rFonts w:cstheme="minorHAnsi"/>
                <w:b/>
                <w:sz w:val="24"/>
                <w:szCs w:val="24"/>
              </w:rPr>
              <w:t>Grupa fakultatywna:</w:t>
            </w:r>
            <w:r w:rsidRPr="00D877C1">
              <w:rPr>
                <w:rFonts w:cstheme="minorHAnsi"/>
                <w:sz w:val="24"/>
                <w:szCs w:val="24"/>
              </w:rPr>
              <w:t xml:space="preserve">  wybór podręcznika po teście poziomującym</w:t>
            </w:r>
          </w:p>
        </w:tc>
      </w:tr>
      <w:tr w:rsidR="007F7F7F" w:rsidRPr="00D877C1" w:rsidTr="007F7F7F">
        <w:trPr>
          <w:cantSplit/>
          <w:trHeight w:val="70"/>
        </w:trPr>
        <w:tc>
          <w:tcPr>
            <w:tcW w:w="1016" w:type="dxa"/>
            <w:vMerge/>
            <w:shd w:val="clear" w:color="auto" w:fill="A8D08D" w:themeFill="accent6" w:themeFillTint="99"/>
            <w:textDirection w:val="btLr"/>
          </w:tcPr>
          <w:p w:rsidR="007F7F7F" w:rsidRPr="00D877C1" w:rsidRDefault="007F7F7F" w:rsidP="006B7BC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F7F7F" w:rsidRPr="00D877C1" w:rsidRDefault="007F7F7F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j. niemiecki</w:t>
            </w:r>
          </w:p>
        </w:tc>
        <w:tc>
          <w:tcPr>
            <w:tcW w:w="10470" w:type="dxa"/>
          </w:tcPr>
          <w:p w:rsidR="007F7F7F" w:rsidRPr="00D877C1" w:rsidRDefault="007F7F7F" w:rsidP="006B7BCF">
            <w:pPr>
              <w:outlineLvl w:val="5"/>
              <w:rPr>
                <w:rFonts w:cstheme="minorHAnsi"/>
                <w:b/>
                <w:sz w:val="24"/>
                <w:szCs w:val="24"/>
              </w:rPr>
            </w:pPr>
            <w:r w:rsidRPr="00D877C1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Wszystkie grupy</w:t>
            </w:r>
            <w:r w:rsidRPr="00D877C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7C1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lektoratowe</w:t>
            </w:r>
            <w:proofErr w:type="spellEnd"/>
            <w:r w:rsidRPr="00D877C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D877C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Effekt</w:t>
            </w:r>
            <w:proofErr w:type="spellEnd"/>
            <w:r w:rsidRPr="00D877C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2, wyd. WSIP Anna </w:t>
            </w:r>
            <w:proofErr w:type="spellStart"/>
            <w:r w:rsidRPr="00D877C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Kryczyńska</w:t>
            </w:r>
            <w:proofErr w:type="spellEnd"/>
            <w:r w:rsidRPr="00D877C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D877C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Pham</w:t>
            </w:r>
            <w:proofErr w:type="spellEnd"/>
            <w:r w:rsidRPr="00D877C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podręcznik + ćwiczenia</w:t>
            </w:r>
          </w:p>
        </w:tc>
      </w:tr>
      <w:tr w:rsidR="007F7F7F" w:rsidRPr="00D877C1" w:rsidTr="007F7F7F">
        <w:trPr>
          <w:cantSplit/>
          <w:trHeight w:val="70"/>
        </w:trPr>
        <w:tc>
          <w:tcPr>
            <w:tcW w:w="1016" w:type="dxa"/>
            <w:vMerge/>
            <w:shd w:val="clear" w:color="auto" w:fill="A8D08D" w:themeFill="accent6" w:themeFillTint="99"/>
            <w:textDirection w:val="btLr"/>
          </w:tcPr>
          <w:p w:rsidR="007F7F7F" w:rsidRPr="00D877C1" w:rsidRDefault="007F7F7F" w:rsidP="006B7BC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F7F7F" w:rsidRPr="00D877C1" w:rsidRDefault="007F7F7F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j. francuski</w:t>
            </w:r>
          </w:p>
        </w:tc>
        <w:tc>
          <w:tcPr>
            <w:tcW w:w="10470" w:type="dxa"/>
          </w:tcPr>
          <w:p w:rsidR="007F7F7F" w:rsidRPr="00D877C1" w:rsidRDefault="007F7F7F" w:rsidP="006B7BC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877C1"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 xml:space="preserve">2 DE- </w:t>
            </w:r>
            <w:proofErr w:type="spellStart"/>
            <w:r w:rsidRPr="00D877C1"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Pr="00D877C1"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7C1"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D877C1"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>- 1 część Małgorzata Piotrowska- Gajos DRACO - kontynuacja</w:t>
            </w:r>
          </w:p>
        </w:tc>
      </w:tr>
      <w:tr w:rsidR="007F7F7F" w:rsidRPr="00D877C1" w:rsidTr="007F7F7F">
        <w:trPr>
          <w:cantSplit/>
          <w:trHeight w:val="493"/>
        </w:trPr>
        <w:tc>
          <w:tcPr>
            <w:tcW w:w="1016" w:type="dxa"/>
            <w:vMerge/>
            <w:shd w:val="clear" w:color="auto" w:fill="A8D08D" w:themeFill="accent6" w:themeFillTint="99"/>
            <w:textDirection w:val="btLr"/>
          </w:tcPr>
          <w:p w:rsidR="007F7F7F" w:rsidRPr="00D877C1" w:rsidRDefault="007F7F7F" w:rsidP="006B7BC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F7F7F" w:rsidRPr="00D877C1" w:rsidRDefault="007F7F7F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j. hiszpański</w:t>
            </w:r>
          </w:p>
        </w:tc>
        <w:tc>
          <w:tcPr>
            <w:tcW w:w="10470" w:type="dxa"/>
          </w:tcPr>
          <w:p w:rsidR="007F7F7F" w:rsidRPr="00D877C1" w:rsidRDefault="007F7F7F" w:rsidP="006B7BC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pacing w:val="-12"/>
                <w:sz w:val="24"/>
                <w:szCs w:val="24"/>
                <w:lang w:eastAsia="pl-PL"/>
              </w:rPr>
            </w:pPr>
            <w:r w:rsidRPr="00D877C1">
              <w:rPr>
                <w:rFonts w:eastAsia="Calibri" w:cstheme="minorHAnsi"/>
                <w:sz w:val="24"/>
                <w:szCs w:val="24"/>
                <w:lang w:val="pl" w:eastAsia="pl-PL"/>
              </w:rPr>
              <w:t xml:space="preserve">Aula </w:t>
            </w:r>
            <w:proofErr w:type="spellStart"/>
            <w:r w:rsidRPr="00D877C1">
              <w:rPr>
                <w:rFonts w:eastAsia="Calibri" w:cstheme="minorHAnsi"/>
                <w:sz w:val="24"/>
                <w:szCs w:val="24"/>
                <w:lang w:val="pl" w:eastAsia="pl-PL"/>
              </w:rPr>
              <w:t>Nueva</w:t>
            </w:r>
            <w:proofErr w:type="spellEnd"/>
            <w:r w:rsidRPr="00D877C1">
              <w:rPr>
                <w:rFonts w:eastAsia="Calibri" w:cstheme="minorHAnsi"/>
                <w:sz w:val="24"/>
                <w:szCs w:val="24"/>
                <w:lang w:val="pl" w:eastAsia="pl-PL"/>
              </w:rPr>
              <w:t xml:space="preserve"> 2 </w:t>
            </w:r>
            <w:r w:rsidRPr="00D877C1">
              <w:rPr>
                <w:rFonts w:eastAsia="Calibri" w:cstheme="minorHAnsi"/>
                <w:color w:val="000000"/>
                <w:spacing w:val="-12"/>
                <w:sz w:val="24"/>
                <w:szCs w:val="24"/>
                <w:lang w:val="pl" w:eastAsia="pl-PL"/>
              </w:rPr>
              <w:t>Kurs języka hiszpańskiego dla 4-letnich lice</w:t>
            </w:r>
            <w:r w:rsidRPr="00D877C1">
              <w:rPr>
                <w:rFonts w:eastAsia="Calibri" w:cstheme="minorHAnsi"/>
                <w:color w:val="000000"/>
                <w:spacing w:val="-12"/>
                <w:sz w:val="24"/>
                <w:szCs w:val="24"/>
                <w:lang w:eastAsia="pl-PL"/>
              </w:rPr>
              <w:t>ów i 5-letnich techników. </w:t>
            </w:r>
          </w:p>
          <w:p w:rsidR="007F7F7F" w:rsidRPr="00D877C1" w:rsidRDefault="007F7F7F" w:rsidP="006B7BCF">
            <w:pPr>
              <w:tabs>
                <w:tab w:val="left" w:pos="3375"/>
              </w:tabs>
              <w:autoSpaceDE w:val="0"/>
              <w:autoSpaceDN w:val="0"/>
              <w:adjustRightInd w:val="0"/>
              <w:spacing w:after="160" w:line="259" w:lineRule="atLeast"/>
              <w:rPr>
                <w:rFonts w:ascii="Bookman Old Style" w:eastAsia="Calibri" w:hAnsi="Bookman Old Style" w:cs="Times New Roman"/>
                <w:sz w:val="24"/>
                <w:szCs w:val="24"/>
                <w:lang w:val="pl" w:eastAsia="pl-PL"/>
              </w:rPr>
            </w:pPr>
            <w:r w:rsidRPr="00D877C1">
              <w:rPr>
                <w:rFonts w:eastAsia="Calibri" w:cstheme="minorHAnsi"/>
                <w:sz w:val="24"/>
                <w:szCs w:val="24"/>
                <w:lang w:val="pl" w:eastAsia="pl-PL"/>
              </w:rPr>
              <w:t xml:space="preserve">Wydawnictwo </w:t>
            </w:r>
            <w:proofErr w:type="spellStart"/>
            <w:r w:rsidRPr="00D877C1">
              <w:rPr>
                <w:rFonts w:eastAsia="Calibri" w:cstheme="minorHAnsi"/>
                <w:sz w:val="24"/>
                <w:szCs w:val="24"/>
                <w:lang w:val="pl" w:eastAsia="pl-PL"/>
              </w:rPr>
              <w:t>LektorKlett</w:t>
            </w:r>
            <w:proofErr w:type="spellEnd"/>
          </w:p>
        </w:tc>
      </w:tr>
      <w:tr w:rsidR="007F7F7F" w:rsidRPr="00D877C1" w:rsidTr="007F7F7F">
        <w:trPr>
          <w:cantSplit/>
          <w:trHeight w:val="70"/>
        </w:trPr>
        <w:tc>
          <w:tcPr>
            <w:tcW w:w="1016" w:type="dxa"/>
            <w:vMerge/>
            <w:shd w:val="clear" w:color="auto" w:fill="A8D08D" w:themeFill="accent6" w:themeFillTint="99"/>
            <w:textDirection w:val="btLr"/>
          </w:tcPr>
          <w:p w:rsidR="007F7F7F" w:rsidRPr="00D877C1" w:rsidRDefault="007F7F7F" w:rsidP="006B7BC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F7F7F" w:rsidRPr="00D877C1" w:rsidRDefault="007F7F7F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j. rosyjski</w:t>
            </w:r>
          </w:p>
        </w:tc>
        <w:tc>
          <w:tcPr>
            <w:tcW w:w="10470" w:type="dxa"/>
          </w:tcPr>
          <w:p w:rsidR="007F7F7F" w:rsidRPr="00D877C1" w:rsidRDefault="007F7F7F" w:rsidP="006B7BCF">
            <w:pPr>
              <w:outlineLvl w:val="5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877C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Kак</w:t>
            </w:r>
            <w:proofErr w:type="spellEnd"/>
            <w:r w:rsidRPr="00D877C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77C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раз</w:t>
            </w:r>
            <w:proofErr w:type="spellEnd"/>
            <w:r w:rsidRPr="00D877C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2.  Olga </w:t>
            </w:r>
            <w:proofErr w:type="spellStart"/>
            <w:r w:rsidRPr="00D877C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Tatarchyk</w:t>
            </w:r>
            <w:proofErr w:type="spellEnd"/>
            <w:r w:rsidRPr="00D877C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część 2.  podręcznik i ćwiczenia WSIP</w:t>
            </w:r>
          </w:p>
        </w:tc>
      </w:tr>
      <w:tr w:rsidR="007F7F7F" w:rsidRPr="00D877C1" w:rsidTr="007F7F7F">
        <w:trPr>
          <w:cantSplit/>
          <w:trHeight w:val="70"/>
        </w:trPr>
        <w:tc>
          <w:tcPr>
            <w:tcW w:w="1016" w:type="dxa"/>
            <w:vMerge/>
            <w:shd w:val="clear" w:color="auto" w:fill="A8D08D" w:themeFill="accent6" w:themeFillTint="99"/>
            <w:textDirection w:val="btLr"/>
          </w:tcPr>
          <w:p w:rsidR="007F7F7F" w:rsidRPr="00D877C1" w:rsidRDefault="007F7F7F" w:rsidP="006B7BC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F7F7F" w:rsidRPr="00D877C1" w:rsidRDefault="007F7F7F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j. włoski</w:t>
            </w:r>
          </w:p>
        </w:tc>
        <w:tc>
          <w:tcPr>
            <w:tcW w:w="10470" w:type="dxa"/>
          </w:tcPr>
          <w:p w:rsidR="007F7F7F" w:rsidRPr="00D877C1" w:rsidRDefault="007F7F7F" w:rsidP="006B7BCF">
            <w:pPr>
              <w:outlineLvl w:val="5"/>
              <w:rPr>
                <w:rFonts w:cstheme="minorHAnsi"/>
                <w:b/>
                <w:sz w:val="24"/>
                <w:szCs w:val="24"/>
              </w:rPr>
            </w:pPr>
            <w:r w:rsidRPr="00D877C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D877C1">
              <w:rPr>
                <w:rFonts w:cstheme="minorHAnsi"/>
                <w:sz w:val="24"/>
                <w:szCs w:val="24"/>
              </w:rPr>
              <w:t>„</w:t>
            </w:r>
            <w:proofErr w:type="spellStart"/>
            <w:r w:rsidRPr="00D877C1">
              <w:rPr>
                <w:rFonts w:cstheme="minorHAnsi"/>
                <w:sz w:val="24"/>
                <w:szCs w:val="24"/>
              </w:rPr>
              <w:t>Nuovo</w:t>
            </w:r>
            <w:proofErr w:type="spellEnd"/>
            <w:r w:rsidRPr="00D877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877C1">
              <w:rPr>
                <w:rFonts w:cstheme="minorHAnsi"/>
                <w:sz w:val="24"/>
                <w:szCs w:val="24"/>
              </w:rPr>
              <w:t>Progetto</w:t>
            </w:r>
            <w:proofErr w:type="spellEnd"/>
            <w:r w:rsidRPr="00D877C1">
              <w:rPr>
                <w:rFonts w:cstheme="minorHAnsi"/>
                <w:sz w:val="24"/>
                <w:szCs w:val="24"/>
              </w:rPr>
              <w:t xml:space="preserve"> Italiano 1b” wydawnictwo </w:t>
            </w:r>
            <w:proofErr w:type="spellStart"/>
            <w:r w:rsidRPr="00D877C1">
              <w:rPr>
                <w:rFonts w:cstheme="minorHAnsi"/>
                <w:sz w:val="24"/>
                <w:szCs w:val="24"/>
              </w:rPr>
              <w:t>Edilingua</w:t>
            </w:r>
            <w:proofErr w:type="spellEnd"/>
            <w:r w:rsidRPr="00D877C1">
              <w:rPr>
                <w:rFonts w:cstheme="minorHAnsi"/>
                <w:sz w:val="24"/>
                <w:szCs w:val="24"/>
              </w:rPr>
              <w:t xml:space="preserve">, autorzy – T. Marin, S. </w:t>
            </w:r>
            <w:proofErr w:type="spellStart"/>
            <w:r w:rsidRPr="00D877C1">
              <w:rPr>
                <w:rFonts w:cstheme="minorHAnsi"/>
                <w:sz w:val="24"/>
                <w:szCs w:val="24"/>
              </w:rPr>
              <w:t>Magnelli</w:t>
            </w:r>
            <w:proofErr w:type="spellEnd"/>
          </w:p>
        </w:tc>
      </w:tr>
      <w:tr w:rsidR="007F7F7F" w:rsidRPr="00D877C1" w:rsidTr="007F7F7F">
        <w:trPr>
          <w:cantSplit/>
          <w:trHeight w:val="70"/>
        </w:trPr>
        <w:tc>
          <w:tcPr>
            <w:tcW w:w="1016" w:type="dxa"/>
            <w:vMerge/>
            <w:shd w:val="clear" w:color="auto" w:fill="A8D08D" w:themeFill="accent6" w:themeFillTint="99"/>
            <w:textDirection w:val="btLr"/>
          </w:tcPr>
          <w:p w:rsidR="007F7F7F" w:rsidRPr="00D877C1" w:rsidRDefault="007F7F7F" w:rsidP="006B7BC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F7F7F" w:rsidRPr="00D877C1" w:rsidRDefault="007F7F7F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10470" w:type="dxa"/>
          </w:tcPr>
          <w:p w:rsidR="007F7F7F" w:rsidRPr="00D877C1" w:rsidRDefault="007F7F7F" w:rsidP="006B7BC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b/>
                <w:sz w:val="24"/>
                <w:szCs w:val="24"/>
              </w:rPr>
              <w:t>Klasy  II B, II C, II F -rozszerzone</w:t>
            </w:r>
          </w:p>
          <w:p w:rsidR="007F7F7F" w:rsidRPr="00D877C1" w:rsidRDefault="007F7F7F" w:rsidP="006B7BCF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Matematyka. </w:t>
            </w: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  <w:u w:val="single"/>
              </w:rPr>
              <w:t>Podręcznik</w:t>
            </w: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  <w:u w:val="single"/>
              </w:rPr>
              <w:t>do liceów i techników</w:t>
            </w: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</w:rPr>
              <w:t>. Zakres rozszerzony. Klasa 2,  Oficyna Edukacyjna</w:t>
            </w:r>
          </w:p>
          <w:p w:rsidR="007F7F7F" w:rsidRPr="00D877C1" w:rsidRDefault="007F7F7F" w:rsidP="006B7BCF">
            <w:pPr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Marcin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Elżbieta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Elżbieta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Świda</w:t>
            </w:r>
            <w:proofErr w:type="spellEnd"/>
          </w:p>
          <w:p w:rsidR="007F7F7F" w:rsidRPr="00D877C1" w:rsidRDefault="007F7F7F" w:rsidP="006B7BCF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7F7F7F" w:rsidRPr="00D877C1" w:rsidRDefault="007F7F7F" w:rsidP="006B7BCF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Matematyka.  </w:t>
            </w: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  <w:u w:val="single"/>
              </w:rPr>
              <w:t>Zbiór zadań do liceów i techników</w:t>
            </w: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</w:rPr>
              <w:t>. Zakres rozszerzony. Klasa 2, Oficyna Edukacyjna</w:t>
            </w:r>
          </w:p>
          <w:p w:rsidR="007F7F7F" w:rsidRPr="00D877C1" w:rsidRDefault="007F7F7F" w:rsidP="006B7B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Marcin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 Elżbieta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 Elżbieta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Świda</w:t>
            </w:r>
            <w:proofErr w:type="spellEnd"/>
          </w:p>
          <w:p w:rsidR="007F7F7F" w:rsidRPr="00D877C1" w:rsidRDefault="007F7F7F" w:rsidP="006B7B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F7F7F" w:rsidRPr="00D877C1" w:rsidRDefault="007F7F7F" w:rsidP="006B7B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b/>
                <w:sz w:val="24"/>
                <w:szCs w:val="24"/>
              </w:rPr>
              <w:t>Klasy II  A, D, E –podstawowe ( kupują uczniowie, którzy nie wybrali fakultetu z matematyki)</w:t>
            </w:r>
            <w:r w:rsidRPr="00D877C1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Pr="00D877C1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Matematyka. </w:t>
            </w:r>
            <w:r w:rsidRPr="00D877C1">
              <w:rPr>
                <w:rFonts w:eastAsia="Times New Roman" w:cstheme="minorHAnsi"/>
                <w:bCs/>
                <w:sz w:val="24"/>
                <w:szCs w:val="24"/>
                <w:u w:val="single"/>
                <w:lang w:eastAsia="pl-PL"/>
              </w:rPr>
              <w:t>Podręcznik do liceów i techników</w:t>
            </w:r>
            <w:r w:rsidRPr="00D877C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. Zakres podstawowy. Klasa 2</w:t>
            </w:r>
            <w:r w:rsidRPr="00D877C1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  </w:t>
            </w:r>
            <w:r w:rsidRPr="00D877C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D877C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Kurczab</w:t>
            </w:r>
            <w:proofErr w:type="spellEnd"/>
            <w:r w:rsidRPr="00D877C1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D877C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D877C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Kurczab</w:t>
            </w:r>
            <w:proofErr w:type="spellEnd"/>
            <w:r w:rsidRPr="00D877C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 Elżbieta </w:t>
            </w:r>
            <w:proofErr w:type="spellStart"/>
            <w:r w:rsidRPr="00D877C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Świda</w:t>
            </w:r>
            <w:proofErr w:type="spellEnd"/>
            <w:r w:rsidRPr="00D877C1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,  Oficyna Edukacyjna</w:t>
            </w:r>
            <w:r w:rsidRPr="00D877C1">
              <w:rPr>
                <w:rFonts w:ascii="Calibri" w:eastAsia="Calibri" w:hAnsi="Calibri" w:cs="Times New Roman"/>
                <w:sz w:val="24"/>
                <w:szCs w:val="24"/>
              </w:rPr>
              <w:br/>
            </w:r>
          </w:p>
          <w:p w:rsidR="007F7F7F" w:rsidRPr="00D877C1" w:rsidRDefault="007F7F7F" w:rsidP="006B7BCF">
            <w:pPr>
              <w:rPr>
                <w:iCs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sz w:val="24"/>
                <w:szCs w:val="24"/>
              </w:rPr>
              <w:t xml:space="preserve">Matematyka. </w:t>
            </w:r>
            <w:r w:rsidRPr="00D877C1">
              <w:rPr>
                <w:rFonts w:eastAsia="Times New Roman" w:cstheme="minorHAnsi"/>
                <w:bCs/>
                <w:sz w:val="24"/>
                <w:szCs w:val="24"/>
                <w:u w:val="single"/>
                <w:lang w:eastAsia="pl-PL"/>
              </w:rPr>
              <w:t>Zbiór zadań do liceów i techników</w:t>
            </w:r>
            <w:r w:rsidRPr="00D877C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. Zakres podstawowy. Klasa 2  </w:t>
            </w:r>
            <w:r w:rsidRPr="00D877C1">
              <w:rPr>
                <w:iCs/>
                <w:sz w:val="24"/>
                <w:szCs w:val="24"/>
              </w:rPr>
              <w:t xml:space="preserve">Marcin </w:t>
            </w:r>
            <w:proofErr w:type="spellStart"/>
            <w:r w:rsidRPr="00D877C1">
              <w:rPr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iCs/>
                <w:sz w:val="24"/>
                <w:szCs w:val="24"/>
              </w:rPr>
              <w:t xml:space="preserve">, Elżbieta </w:t>
            </w:r>
            <w:proofErr w:type="spellStart"/>
            <w:r w:rsidRPr="00D877C1">
              <w:rPr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iCs/>
                <w:sz w:val="24"/>
                <w:szCs w:val="24"/>
              </w:rPr>
              <w:t xml:space="preserve">, Elżbieta </w:t>
            </w:r>
            <w:proofErr w:type="spellStart"/>
            <w:r w:rsidRPr="00D877C1">
              <w:rPr>
                <w:iCs/>
                <w:sz w:val="24"/>
                <w:szCs w:val="24"/>
              </w:rPr>
              <w:t>Świda</w:t>
            </w:r>
            <w:proofErr w:type="spellEnd"/>
            <w:r w:rsidRPr="00D877C1">
              <w:rPr>
                <w:iCs/>
                <w:sz w:val="24"/>
                <w:szCs w:val="24"/>
              </w:rPr>
              <w:t>,  Oficyna Edukacyjna</w:t>
            </w:r>
          </w:p>
          <w:p w:rsidR="007F7F7F" w:rsidRPr="00D877C1" w:rsidRDefault="007F7F7F" w:rsidP="006B7BCF">
            <w:pPr>
              <w:rPr>
                <w:iCs/>
                <w:sz w:val="24"/>
                <w:szCs w:val="24"/>
              </w:rPr>
            </w:pPr>
          </w:p>
          <w:p w:rsidR="007F7F7F" w:rsidRPr="00D877C1" w:rsidRDefault="007F7F7F" w:rsidP="006B7BCF">
            <w:pPr>
              <w:rPr>
                <w:iCs/>
                <w:sz w:val="24"/>
                <w:szCs w:val="24"/>
              </w:rPr>
            </w:pPr>
            <w:r w:rsidRPr="00D877C1">
              <w:rPr>
                <w:b/>
                <w:iCs/>
                <w:sz w:val="24"/>
                <w:szCs w:val="24"/>
              </w:rPr>
              <w:t>Grupy fakultatywne z matematyki,  kl. II</w:t>
            </w:r>
            <w:r w:rsidRPr="00D877C1">
              <w:rPr>
                <w:iCs/>
                <w:sz w:val="24"/>
                <w:szCs w:val="24"/>
              </w:rPr>
              <w:t>:</w:t>
            </w:r>
          </w:p>
          <w:p w:rsidR="007F7F7F" w:rsidRPr="00D877C1" w:rsidRDefault="007F7F7F" w:rsidP="006B7BCF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Matematyka. </w:t>
            </w: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  <w:u w:val="single"/>
              </w:rPr>
              <w:t>Podręcznik</w:t>
            </w: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  <w:u w:val="single"/>
              </w:rPr>
              <w:t>do liceów i techników</w:t>
            </w: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</w:rPr>
              <w:t>. Zakres rozszerzony. Klasa 2,  Oficyna Edukacyjna</w:t>
            </w:r>
          </w:p>
          <w:p w:rsidR="007F7F7F" w:rsidRPr="00D877C1" w:rsidRDefault="007F7F7F" w:rsidP="006B7BCF">
            <w:pPr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Marcin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Elżbieta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Elżbieta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Świda</w:t>
            </w:r>
            <w:proofErr w:type="spellEnd"/>
          </w:p>
          <w:p w:rsidR="007F7F7F" w:rsidRPr="00D877C1" w:rsidRDefault="007F7F7F" w:rsidP="006B7BCF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7F7F7F" w:rsidRPr="00D877C1" w:rsidRDefault="007F7F7F" w:rsidP="006B7BCF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Matematyka.  </w:t>
            </w: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  <w:u w:val="single"/>
              </w:rPr>
              <w:t>Zbiór zadań do liceów i techników</w:t>
            </w:r>
            <w:r w:rsidRPr="00D877C1">
              <w:rPr>
                <w:rFonts w:ascii="Calibri" w:eastAsia="Calibri" w:hAnsi="Calibri" w:cs="Times New Roman"/>
                <w:bCs/>
                <w:sz w:val="24"/>
                <w:szCs w:val="24"/>
              </w:rPr>
              <w:t>. Zakres rozszerzony. Klasa 2, Oficyna Edukacyjna</w:t>
            </w:r>
          </w:p>
          <w:p w:rsidR="007F7F7F" w:rsidRPr="00D877C1" w:rsidRDefault="007F7F7F" w:rsidP="006B7B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Marcin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 Elżbieta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Kurczab</w:t>
            </w:r>
            <w:proofErr w:type="spellEnd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 Elżbieta </w:t>
            </w:r>
            <w:proofErr w:type="spellStart"/>
            <w:r w:rsidRPr="00D877C1">
              <w:rPr>
                <w:rFonts w:ascii="Calibri" w:eastAsia="Calibri" w:hAnsi="Calibri" w:cs="Times New Roman"/>
                <w:iCs/>
                <w:sz w:val="24"/>
                <w:szCs w:val="24"/>
              </w:rPr>
              <w:t>Świda</w:t>
            </w:r>
            <w:proofErr w:type="spellEnd"/>
          </w:p>
          <w:p w:rsidR="007F7F7F" w:rsidRPr="00D877C1" w:rsidRDefault="007F7F7F" w:rsidP="006B7BCF">
            <w:pPr>
              <w:outlineLvl w:val="5"/>
              <w:rPr>
                <w:b/>
                <w:sz w:val="24"/>
                <w:szCs w:val="24"/>
              </w:rPr>
            </w:pPr>
          </w:p>
        </w:tc>
      </w:tr>
      <w:tr w:rsidR="007F7F7F" w:rsidRPr="00D877C1" w:rsidTr="007F7F7F">
        <w:trPr>
          <w:cantSplit/>
          <w:trHeight w:val="70"/>
        </w:trPr>
        <w:tc>
          <w:tcPr>
            <w:tcW w:w="1016" w:type="dxa"/>
            <w:vMerge/>
            <w:shd w:val="clear" w:color="auto" w:fill="A8D08D" w:themeFill="accent6" w:themeFillTint="99"/>
            <w:textDirection w:val="btLr"/>
          </w:tcPr>
          <w:p w:rsidR="007F7F7F" w:rsidRPr="00D877C1" w:rsidRDefault="007F7F7F" w:rsidP="006B7BC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F7F7F" w:rsidRPr="00D877C1" w:rsidRDefault="007F7F7F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10470" w:type="dxa"/>
          </w:tcPr>
          <w:p w:rsidR="007F7F7F" w:rsidRPr="00D877C1" w:rsidRDefault="007F7F7F" w:rsidP="006B7BCF">
            <w:pP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D877C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Klasy II A,C,D, E, F –podstawowe</w:t>
            </w:r>
          </w:p>
          <w:p w:rsidR="007F7F7F" w:rsidRPr="00D877C1" w:rsidRDefault="007F7F7F" w:rsidP="006B7BCF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D877C1">
              <w:rPr>
                <w:sz w:val="24"/>
                <w:szCs w:val="24"/>
              </w:rPr>
              <w:t>„</w:t>
            </w:r>
            <w:r w:rsidRPr="00D877C1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 xml:space="preserve">Odkryć  fizykę”  tom.2. Zakres podstawowy. </w:t>
            </w:r>
            <w:r w:rsidRPr="00D877C1">
              <w:rPr>
                <w:rFonts w:eastAsia="Times New Roman"/>
                <w:sz w:val="24"/>
                <w:szCs w:val="24"/>
                <w:lang w:eastAsia="pl-PL"/>
              </w:rPr>
              <w:t xml:space="preserve">M. Brown ,W.  Śliwa, Wyd. Nowa Era  </w:t>
            </w:r>
            <w:r w:rsidRPr="00D877C1">
              <w:rPr>
                <w:rFonts w:eastAsia="Times New Roman"/>
                <w:color w:val="505050"/>
                <w:sz w:val="24"/>
                <w:szCs w:val="24"/>
                <w:lang w:eastAsia="pl-PL"/>
              </w:rPr>
              <w:t xml:space="preserve"> </w:t>
            </w:r>
            <w:r w:rsidRPr="00D877C1">
              <w:rPr>
                <w:rFonts w:eastAsia="Times New Roman"/>
                <w:sz w:val="24"/>
                <w:szCs w:val="24"/>
                <w:lang w:eastAsia="pl-PL"/>
              </w:rPr>
              <w:t>+</w:t>
            </w:r>
            <w:r w:rsidRPr="00D877C1">
              <w:rPr>
                <w:sz w:val="24"/>
                <w:szCs w:val="24"/>
              </w:rPr>
              <w:br/>
            </w:r>
            <w:r w:rsidRPr="00D877C1">
              <w:rPr>
                <w:rFonts w:eastAsia="Times New Roman"/>
                <w:sz w:val="24"/>
                <w:szCs w:val="24"/>
                <w:lang w:eastAsia="pl-PL"/>
              </w:rPr>
              <w:t xml:space="preserve">  Wybór testów. Zestawy pytań zamkniętych i otwartych” </w:t>
            </w:r>
            <w:r w:rsidRPr="00D877C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tom. 1 i 2</w:t>
            </w:r>
            <w:r w:rsidRPr="00D877C1">
              <w:rPr>
                <w:rFonts w:eastAsia="Times New Roman"/>
                <w:sz w:val="24"/>
                <w:szCs w:val="24"/>
                <w:lang w:eastAsia="pl-PL"/>
              </w:rPr>
              <w:t xml:space="preserve"> red. A. Persona.</w:t>
            </w:r>
          </w:p>
          <w:p w:rsidR="007F7F7F" w:rsidRPr="00D877C1" w:rsidRDefault="007F7F7F" w:rsidP="006B7BCF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Klasa II B - rozszerzona:</w:t>
            </w:r>
          </w:p>
          <w:p w:rsidR="007F7F7F" w:rsidRPr="00D877C1" w:rsidRDefault="007F7F7F" w:rsidP="006B7B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sz w:val="24"/>
                <w:szCs w:val="24"/>
              </w:rPr>
              <w:t xml:space="preserve">Fizyka. Tom 2. Podręcznik do Liceum i technikum. Zakres rozszerzony.  M. Fiałkowska, B. </w:t>
            </w:r>
            <w:proofErr w:type="spellStart"/>
            <w:r w:rsidRPr="00D877C1">
              <w:rPr>
                <w:rFonts w:ascii="Calibri" w:eastAsia="Calibri" w:hAnsi="Calibri" w:cs="Times New Roman"/>
                <w:sz w:val="24"/>
                <w:szCs w:val="24"/>
              </w:rPr>
              <w:t>Sagnowska</w:t>
            </w:r>
            <w:proofErr w:type="spellEnd"/>
            <w:r w:rsidRPr="00D877C1">
              <w:rPr>
                <w:rFonts w:ascii="Calibri" w:eastAsia="Calibri" w:hAnsi="Calibri" w:cs="Times New Roman"/>
                <w:sz w:val="24"/>
                <w:szCs w:val="24"/>
              </w:rPr>
              <w:t xml:space="preserve">, J. Salach, </w:t>
            </w:r>
            <w:r w:rsidRPr="00D877C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wyd. WSIP</w:t>
            </w:r>
            <w:r w:rsidRPr="00D877C1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  <w:p w:rsidR="007F7F7F" w:rsidRPr="00D877C1" w:rsidRDefault="007F7F7F" w:rsidP="006B7B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877C1">
              <w:rPr>
                <w:rFonts w:eastAsia="Times New Roman"/>
                <w:sz w:val="24"/>
                <w:szCs w:val="24"/>
                <w:lang w:eastAsia="pl-PL"/>
              </w:rPr>
              <w:t xml:space="preserve">+Wybór testów. Zestawy pytań zamkniętych i otwartych” </w:t>
            </w:r>
            <w:r w:rsidRPr="00D877C1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tom. 1 i 2</w:t>
            </w:r>
            <w:r w:rsidRPr="00D877C1">
              <w:rPr>
                <w:rFonts w:eastAsia="Times New Roman"/>
                <w:sz w:val="24"/>
                <w:szCs w:val="24"/>
                <w:lang w:eastAsia="pl-PL"/>
              </w:rPr>
              <w:t xml:space="preserve"> red. A. Persona. </w:t>
            </w:r>
            <w:r w:rsidRPr="00D877C1">
              <w:rPr>
                <w:sz w:val="24"/>
                <w:szCs w:val="24"/>
              </w:rPr>
              <w:br/>
            </w:r>
            <w:r w:rsidRPr="00D877C1">
              <w:rPr>
                <w:rFonts w:ascii="Calibri" w:eastAsia="Calibri" w:hAnsi="Calibri" w:cs="Times New Roman"/>
                <w:sz w:val="24"/>
                <w:szCs w:val="24"/>
              </w:rPr>
              <w:t>+ kontynuacja zbiorów z klasy poprzedniej.</w:t>
            </w:r>
          </w:p>
          <w:p w:rsidR="007F7F7F" w:rsidRPr="00D877C1" w:rsidRDefault="007F7F7F" w:rsidP="006B7BCF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Grupa fakultatywna z fizyki, kl. II:</w:t>
            </w:r>
          </w:p>
          <w:p w:rsidR="007F7F7F" w:rsidRPr="00D877C1" w:rsidRDefault="007F7F7F" w:rsidP="006B7BCF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D877C1">
              <w:rPr>
                <w:sz w:val="24"/>
                <w:szCs w:val="24"/>
              </w:rPr>
              <w:t xml:space="preserve">„Zbiór zadań z fizyki”, kl. I LO, autor: Maciej </w:t>
            </w:r>
            <w:proofErr w:type="spellStart"/>
            <w:r w:rsidRPr="00D877C1">
              <w:rPr>
                <w:sz w:val="24"/>
                <w:szCs w:val="24"/>
              </w:rPr>
              <w:t>Jenike</w:t>
            </w:r>
            <w:proofErr w:type="spellEnd"/>
            <w:r w:rsidRPr="00D877C1">
              <w:rPr>
                <w:sz w:val="24"/>
                <w:szCs w:val="24"/>
              </w:rPr>
              <w:t xml:space="preserve">, Wydawnictwa Naukowo-Techniczne Warszawa + „Zbiór zadań z fizyki” dla klas I szkół średnich, WSIP, autor Bogdan Mendel, Janusz Mendel, </w:t>
            </w:r>
          </w:p>
          <w:p w:rsidR="007F7F7F" w:rsidRPr="00D877C1" w:rsidRDefault="007F7F7F" w:rsidP="006B7BCF">
            <w:pPr>
              <w:rPr>
                <w:i/>
                <w:sz w:val="24"/>
                <w:szCs w:val="24"/>
              </w:rPr>
            </w:pPr>
            <w:r w:rsidRPr="00D877C1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((Uwaga! w/w zbiory są do zdobycia w II obiegu, we wrześniu będzie można nabyć je od tegorocznych maturzystów lub w wersji elektronicznej ).</w:t>
            </w:r>
          </w:p>
        </w:tc>
      </w:tr>
      <w:tr w:rsidR="007F7F7F" w:rsidRPr="00D877C1" w:rsidTr="007F7F7F">
        <w:trPr>
          <w:cantSplit/>
          <w:trHeight w:val="70"/>
        </w:trPr>
        <w:tc>
          <w:tcPr>
            <w:tcW w:w="1016" w:type="dxa"/>
            <w:vMerge/>
            <w:shd w:val="clear" w:color="auto" w:fill="A8D08D" w:themeFill="accent6" w:themeFillTint="99"/>
            <w:textDirection w:val="btLr"/>
          </w:tcPr>
          <w:p w:rsidR="007F7F7F" w:rsidRPr="00D877C1" w:rsidRDefault="007F7F7F" w:rsidP="006B7BC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F7F7F" w:rsidRPr="00D877C1" w:rsidRDefault="007F7F7F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10470" w:type="dxa"/>
          </w:tcPr>
          <w:p w:rsidR="007F7F7F" w:rsidRPr="00D877C1" w:rsidRDefault="007F7F7F" w:rsidP="006B7BCF">
            <w:pPr>
              <w:outlineLvl w:val="5"/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Wszystkie klasy II:</w:t>
            </w:r>
          </w:p>
          <w:p w:rsidR="007F7F7F" w:rsidRPr="00D877C1" w:rsidRDefault="007F7F7F" w:rsidP="006B7BCF">
            <w:pPr>
              <w:spacing w:after="160" w:line="259" w:lineRule="auto"/>
              <w:rPr>
                <w:sz w:val="24"/>
                <w:szCs w:val="24"/>
              </w:rPr>
            </w:pPr>
            <w:r w:rsidRPr="00D877C1">
              <w:rPr>
                <w:sz w:val="24"/>
                <w:szCs w:val="24"/>
              </w:rPr>
              <w:t>Podręcznik „Oblicza geografii 2” (poziom podstawowy) wyd. Nowa Era</w:t>
            </w:r>
            <w:r w:rsidRPr="00D877C1">
              <w:rPr>
                <w:sz w:val="24"/>
                <w:szCs w:val="24"/>
              </w:rPr>
              <w:br/>
              <w:t xml:space="preserve"> oraz Karty pracy ucznia 2 wyd. Nowa Era</w:t>
            </w:r>
          </w:p>
          <w:p w:rsidR="007F7F7F" w:rsidRPr="00D877C1" w:rsidRDefault="007F7F7F" w:rsidP="006B7BCF">
            <w:pPr>
              <w:rPr>
                <w:sz w:val="24"/>
                <w:szCs w:val="24"/>
                <w:u w:val="single"/>
              </w:rPr>
            </w:pPr>
            <w:r w:rsidRPr="00D877C1">
              <w:rPr>
                <w:sz w:val="24"/>
                <w:szCs w:val="24"/>
                <w:u w:val="single"/>
              </w:rPr>
              <w:t>FAKULTET klas II z geografii</w:t>
            </w:r>
          </w:p>
          <w:p w:rsidR="007F7F7F" w:rsidRPr="00D877C1" w:rsidRDefault="007F7F7F" w:rsidP="006B7BCF">
            <w:pPr>
              <w:spacing w:after="160" w:line="259" w:lineRule="auto"/>
              <w:rPr>
                <w:sz w:val="24"/>
                <w:szCs w:val="24"/>
              </w:rPr>
            </w:pPr>
            <w:r w:rsidRPr="00D877C1">
              <w:rPr>
                <w:sz w:val="24"/>
                <w:szCs w:val="24"/>
              </w:rPr>
              <w:t xml:space="preserve">Podręcznik „Oblicza geografii 1” (poziom rozszerzony) wyd. Nowa Era  oraz </w:t>
            </w:r>
            <w:r w:rsidRPr="00D877C1">
              <w:rPr>
                <w:sz w:val="24"/>
                <w:szCs w:val="24"/>
              </w:rPr>
              <w:br/>
              <w:t>Maturalne karty pracy 1 (zakres rozszerzony) wyd. Nowa Era</w:t>
            </w:r>
          </w:p>
        </w:tc>
      </w:tr>
      <w:tr w:rsidR="007F7F7F" w:rsidRPr="00D877C1" w:rsidTr="007F7F7F">
        <w:trPr>
          <w:cantSplit/>
          <w:trHeight w:val="70"/>
        </w:trPr>
        <w:tc>
          <w:tcPr>
            <w:tcW w:w="1016" w:type="dxa"/>
            <w:vMerge/>
            <w:shd w:val="clear" w:color="auto" w:fill="A8D08D" w:themeFill="accent6" w:themeFillTint="99"/>
            <w:textDirection w:val="btLr"/>
          </w:tcPr>
          <w:p w:rsidR="007F7F7F" w:rsidRPr="00D877C1" w:rsidRDefault="007F7F7F" w:rsidP="006B7BC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F7F7F" w:rsidRPr="00D877C1" w:rsidRDefault="007F7F7F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10470" w:type="dxa"/>
          </w:tcPr>
          <w:p w:rsidR="007F7F7F" w:rsidRPr="00D877C1" w:rsidRDefault="007F7F7F" w:rsidP="006B7BCF">
            <w:pPr>
              <w:outlineLvl w:val="5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877C1">
              <w:rPr>
                <w:rFonts w:cstheme="minorHAnsi"/>
                <w:b/>
                <w:color w:val="000000"/>
                <w:sz w:val="24"/>
                <w:szCs w:val="24"/>
              </w:rPr>
              <w:t>Klasy : II A, II B, II C, II F - p. podstawowy</w:t>
            </w:r>
            <w:r w:rsidRPr="00D877C1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r w:rsidRPr="00D877C1">
              <w:rPr>
                <w:rFonts w:cstheme="minorHAnsi"/>
                <w:color w:val="000000"/>
                <w:sz w:val="24"/>
                <w:szCs w:val="24"/>
              </w:rPr>
              <w:t xml:space="preserve">Chemia. Podręcznik dla liceów i techników. Część 2 - zakres podstawowy. Kamil Kaznowski i K. M. Pazdro.  </w:t>
            </w:r>
            <w:r w:rsidRPr="00D877C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Oficyna edukacyjna </w:t>
            </w:r>
          </w:p>
          <w:p w:rsidR="007F7F7F" w:rsidRPr="00D877C1" w:rsidRDefault="007F7F7F" w:rsidP="006B7BCF">
            <w:pPr>
              <w:outlineLvl w:val="5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877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Klasy: II D,  II E –p. rozszerzony</w:t>
            </w:r>
          </w:p>
          <w:p w:rsidR="007F7F7F" w:rsidRPr="00D877C1" w:rsidRDefault="007F7F7F" w:rsidP="006B7BCF">
            <w:pPr>
              <w:outlineLvl w:val="5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877C1">
              <w:rPr>
                <w:rFonts w:cstheme="minorHAnsi"/>
                <w:color w:val="000000"/>
                <w:sz w:val="24"/>
                <w:szCs w:val="24"/>
              </w:rPr>
              <w:t xml:space="preserve">Chemia. Podręcznik dla liceów i techników. Część 2 - zakres rozszerzony. Kamil Kaznowski i K. M. Pazdro.  </w:t>
            </w:r>
            <w:r w:rsidRPr="00D877C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Oficyna edukacyjna </w:t>
            </w:r>
            <w:r w:rsidRPr="00D877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+ </w:t>
            </w:r>
            <w:r w:rsidRPr="00D877C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Zbiór zadań K. M. Pazdro</w:t>
            </w:r>
          </w:p>
          <w:p w:rsidR="007F7F7F" w:rsidRPr="00D877C1" w:rsidRDefault="007F7F7F" w:rsidP="006B7BCF">
            <w:pPr>
              <w:outlineLvl w:val="5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F7F7F" w:rsidRPr="00D877C1" w:rsidTr="007F7F7F">
        <w:trPr>
          <w:cantSplit/>
          <w:trHeight w:val="70"/>
        </w:trPr>
        <w:tc>
          <w:tcPr>
            <w:tcW w:w="1016" w:type="dxa"/>
            <w:vMerge/>
            <w:shd w:val="clear" w:color="auto" w:fill="A8D08D" w:themeFill="accent6" w:themeFillTint="99"/>
            <w:textDirection w:val="btLr"/>
          </w:tcPr>
          <w:p w:rsidR="007F7F7F" w:rsidRPr="00D877C1" w:rsidRDefault="007F7F7F" w:rsidP="006B7BC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F7F7F" w:rsidRPr="00D877C1" w:rsidRDefault="007F7F7F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10470" w:type="dxa"/>
          </w:tcPr>
          <w:p w:rsidR="007F7F7F" w:rsidRPr="00D877C1" w:rsidRDefault="007F7F7F" w:rsidP="006B7BC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b/>
                <w:sz w:val="24"/>
                <w:szCs w:val="24"/>
              </w:rPr>
              <w:t>Klasy II A, B, C, F : p. podstawowy</w:t>
            </w:r>
          </w:p>
          <w:p w:rsidR="007F7F7F" w:rsidRPr="00D877C1" w:rsidRDefault="007F7F7F" w:rsidP="006B7BCF">
            <w:pPr>
              <w:outlineLvl w:val="5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77C1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Biologia na czasie 2.  Podręcznik dla liceum ogólnokształcącego i technikum, zakres podstawowy,</w:t>
            </w:r>
            <w:r w:rsidRPr="00D877C1"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 xml:space="preserve"> Anna </w:t>
            </w:r>
            <w:proofErr w:type="spellStart"/>
            <w:r w:rsidRPr="00D877C1"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Helmin</w:t>
            </w:r>
            <w:proofErr w:type="spellEnd"/>
            <w:r w:rsidRPr="00D877C1"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 xml:space="preserve">, Jolanta Holeczek,   </w:t>
            </w:r>
            <w:r w:rsidRPr="00D877C1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Nowa Era</w:t>
            </w:r>
          </w:p>
          <w:p w:rsidR="007F7F7F" w:rsidRPr="00D877C1" w:rsidRDefault="007F7F7F" w:rsidP="006B7BC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877C1">
              <w:rPr>
                <w:rFonts w:ascii="Calibri" w:eastAsia="Calibri" w:hAnsi="Calibri" w:cs="Times New Roman"/>
                <w:b/>
                <w:sz w:val="24"/>
                <w:szCs w:val="24"/>
              </w:rPr>
              <w:t>Klasy II D, E- p. rozszerzony</w:t>
            </w:r>
          </w:p>
          <w:p w:rsidR="007F7F7F" w:rsidRPr="00D877C1" w:rsidRDefault="007F7F7F" w:rsidP="006B7BCF">
            <w:pPr>
              <w:outlineLvl w:val="5"/>
              <w:rPr>
                <w:rStyle w:val="Hipercze"/>
                <w:rFonts w:cstheme="minorHAnsi"/>
                <w:sz w:val="24"/>
                <w:szCs w:val="24"/>
                <w:shd w:val="clear" w:color="auto" w:fill="FFFFFF"/>
              </w:rPr>
            </w:pPr>
            <w:hyperlink r:id="rId4" w:tgtFrame="_blank" w:history="1">
              <w:r w:rsidRPr="007F7F7F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Biologia na czasie 2.Podręcznik dla liceum ogólnokształcącego i technikum, zakres rozszerzony</w:t>
              </w:r>
            </w:hyperlink>
            <w:r w:rsidRPr="007F7F7F">
              <w:rPr>
                <w:rStyle w:val="Hipercze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>, Nowa Era</w:t>
            </w:r>
          </w:p>
          <w:p w:rsidR="007F7F7F" w:rsidRPr="00D877C1" w:rsidRDefault="007F7F7F" w:rsidP="006B7BCF">
            <w:pPr>
              <w:outlineLvl w:val="5"/>
              <w:rPr>
                <w:sz w:val="24"/>
                <w:szCs w:val="24"/>
              </w:rPr>
            </w:pPr>
          </w:p>
        </w:tc>
      </w:tr>
      <w:tr w:rsidR="007F7F7F" w:rsidRPr="00D877C1" w:rsidTr="007F7F7F">
        <w:trPr>
          <w:cantSplit/>
          <w:trHeight w:val="70"/>
        </w:trPr>
        <w:tc>
          <w:tcPr>
            <w:tcW w:w="1016" w:type="dxa"/>
            <w:vMerge/>
            <w:shd w:val="clear" w:color="auto" w:fill="A8D08D" w:themeFill="accent6" w:themeFillTint="99"/>
            <w:textDirection w:val="btLr"/>
          </w:tcPr>
          <w:p w:rsidR="007F7F7F" w:rsidRPr="00D877C1" w:rsidRDefault="007F7F7F" w:rsidP="006B7BC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F7F7F" w:rsidRPr="00D877C1" w:rsidRDefault="007F7F7F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10470" w:type="dxa"/>
            <w:vAlign w:val="center"/>
          </w:tcPr>
          <w:p w:rsidR="007F7F7F" w:rsidRPr="00D877C1" w:rsidRDefault="007F7F7F" w:rsidP="006B7BCF">
            <w:pPr>
              <w:outlineLvl w:val="5"/>
              <w:rPr>
                <w:sz w:val="24"/>
                <w:szCs w:val="24"/>
              </w:rPr>
            </w:pPr>
            <w:r w:rsidRPr="00D877C1">
              <w:rPr>
                <w:sz w:val="24"/>
                <w:szCs w:val="24"/>
              </w:rPr>
              <w:t>Podstawy przedsiębiorczości 1. Zakres podstawowy. Jarosław Korba, Zbigniew Smutek, Wyd. Operon</w:t>
            </w:r>
          </w:p>
          <w:p w:rsidR="007F7F7F" w:rsidRPr="00D877C1" w:rsidRDefault="007F7F7F" w:rsidP="006B7BCF">
            <w:pPr>
              <w:rPr>
                <w:sz w:val="24"/>
                <w:szCs w:val="24"/>
              </w:rPr>
            </w:pPr>
            <w:r w:rsidRPr="00D877C1">
              <w:rPr>
                <w:sz w:val="24"/>
                <w:szCs w:val="24"/>
              </w:rPr>
              <w:t>(podręcznik dla uczniów klas drugich)</w:t>
            </w:r>
          </w:p>
        </w:tc>
      </w:tr>
      <w:tr w:rsidR="007F7F7F" w:rsidRPr="00D877C1" w:rsidTr="007F7F7F">
        <w:trPr>
          <w:cantSplit/>
          <w:trHeight w:val="70"/>
        </w:trPr>
        <w:tc>
          <w:tcPr>
            <w:tcW w:w="1016" w:type="dxa"/>
            <w:vMerge/>
            <w:shd w:val="clear" w:color="auto" w:fill="A8D08D" w:themeFill="accent6" w:themeFillTint="99"/>
            <w:textDirection w:val="btLr"/>
          </w:tcPr>
          <w:p w:rsidR="007F7F7F" w:rsidRPr="00D877C1" w:rsidRDefault="007F7F7F" w:rsidP="006B7BC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F7F7F" w:rsidRPr="00D877C1" w:rsidRDefault="007F7F7F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10470" w:type="dxa"/>
          </w:tcPr>
          <w:p w:rsidR="007F7F7F" w:rsidRPr="00D877C1" w:rsidRDefault="007F7F7F" w:rsidP="006B7BCF">
            <w:pPr>
              <w:outlineLvl w:val="5"/>
              <w:rPr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Wszystkie klasy:</w:t>
            </w:r>
            <w:r w:rsidRPr="00D877C1">
              <w:rPr>
                <w:sz w:val="24"/>
                <w:szCs w:val="24"/>
              </w:rPr>
              <w:t xml:space="preserve"> </w:t>
            </w:r>
            <w:r w:rsidRPr="00D877C1">
              <w:rPr>
                <w:sz w:val="24"/>
                <w:szCs w:val="24"/>
              </w:rPr>
              <w:br/>
              <w:t>Teraz bajty. Informatyka dla szkół ponadpodstawowych. Zakres podstawowy. Klasa II</w:t>
            </w:r>
          </w:p>
          <w:p w:rsidR="007F7F7F" w:rsidRPr="00D877C1" w:rsidRDefault="007F7F7F" w:rsidP="006B7BCF">
            <w:pPr>
              <w:outlineLvl w:val="5"/>
              <w:rPr>
                <w:sz w:val="24"/>
                <w:szCs w:val="24"/>
              </w:rPr>
            </w:pPr>
            <w:r w:rsidRPr="00D877C1">
              <w:rPr>
                <w:sz w:val="24"/>
                <w:szCs w:val="24"/>
              </w:rPr>
              <w:t>Grażyna Koba.   Wydawnictwo: MIGRA</w:t>
            </w:r>
          </w:p>
          <w:p w:rsidR="007F7F7F" w:rsidRPr="00D877C1" w:rsidRDefault="007F7F7F" w:rsidP="006B7BCF">
            <w:pPr>
              <w:outlineLvl w:val="5"/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Grupa fakultatywna, kl. II:</w:t>
            </w:r>
          </w:p>
          <w:p w:rsidR="007F7F7F" w:rsidRPr="00D877C1" w:rsidRDefault="007F7F7F" w:rsidP="006B7BCF">
            <w:pPr>
              <w:outlineLvl w:val="5"/>
              <w:rPr>
                <w:sz w:val="24"/>
                <w:szCs w:val="24"/>
              </w:rPr>
            </w:pPr>
            <w:r w:rsidRPr="00D877C1">
              <w:rPr>
                <w:sz w:val="24"/>
                <w:szCs w:val="24"/>
              </w:rPr>
              <w:t>Teraz bajty. Informatyka dla szkół ponadpodstawowych. Zakres rozszerzony. Materiał edukacyjny, część I.  Grażyna Koba.   Wydawnictwo: MIGRA</w:t>
            </w:r>
          </w:p>
          <w:p w:rsidR="007F7F7F" w:rsidRPr="00D877C1" w:rsidRDefault="007F7F7F" w:rsidP="006B7BCF">
            <w:pPr>
              <w:outlineLvl w:val="5"/>
              <w:rPr>
                <w:b/>
                <w:sz w:val="24"/>
                <w:szCs w:val="24"/>
              </w:rPr>
            </w:pPr>
          </w:p>
        </w:tc>
      </w:tr>
      <w:tr w:rsidR="007F7F7F" w:rsidRPr="00D877C1" w:rsidTr="007F7F7F">
        <w:trPr>
          <w:cantSplit/>
          <w:trHeight w:val="70"/>
        </w:trPr>
        <w:tc>
          <w:tcPr>
            <w:tcW w:w="1016" w:type="dxa"/>
            <w:vMerge/>
            <w:shd w:val="clear" w:color="auto" w:fill="A8D08D" w:themeFill="accent6" w:themeFillTint="99"/>
            <w:textDirection w:val="btLr"/>
          </w:tcPr>
          <w:p w:rsidR="007F7F7F" w:rsidRPr="00D877C1" w:rsidRDefault="007F7F7F" w:rsidP="006B7BC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F7F7F" w:rsidRPr="00D877C1" w:rsidRDefault="007F7F7F" w:rsidP="006B7BCF">
            <w:pPr>
              <w:rPr>
                <w:b/>
                <w:sz w:val="24"/>
                <w:szCs w:val="24"/>
              </w:rPr>
            </w:pPr>
            <w:r w:rsidRPr="00D877C1"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10470" w:type="dxa"/>
          </w:tcPr>
          <w:p w:rsidR="007F7F7F" w:rsidRDefault="007F7F7F" w:rsidP="006B7BCF">
            <w:pPr>
              <w:rPr>
                <w:sz w:val="24"/>
                <w:szCs w:val="24"/>
              </w:rPr>
            </w:pPr>
            <w:r w:rsidRPr="00D877C1">
              <w:rPr>
                <w:sz w:val="24"/>
                <w:szCs w:val="24"/>
              </w:rPr>
              <w:t xml:space="preserve">Kl. II W poszukiwaniu dojrzałej wiary – red. ks. P. Mąkosa, </w:t>
            </w:r>
            <w:proofErr w:type="spellStart"/>
            <w:r w:rsidRPr="00D877C1">
              <w:rPr>
                <w:sz w:val="24"/>
                <w:szCs w:val="24"/>
              </w:rPr>
              <w:t>Gaudium</w:t>
            </w:r>
            <w:proofErr w:type="spellEnd"/>
            <w:r w:rsidRPr="00D877C1">
              <w:rPr>
                <w:sz w:val="24"/>
                <w:szCs w:val="24"/>
              </w:rPr>
              <w:t xml:space="preserve"> 2021</w:t>
            </w:r>
          </w:p>
          <w:p w:rsidR="007F7F7F" w:rsidRPr="00D877C1" w:rsidRDefault="007F7F7F" w:rsidP="006B7BCF">
            <w:pPr>
              <w:rPr>
                <w:sz w:val="24"/>
                <w:szCs w:val="24"/>
              </w:rPr>
            </w:pPr>
          </w:p>
        </w:tc>
      </w:tr>
    </w:tbl>
    <w:p w:rsidR="00D12FF1" w:rsidRDefault="00D12FF1"/>
    <w:sectPr w:rsidR="00D12FF1" w:rsidSect="007F7F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87"/>
    <w:rsid w:val="007F7F7F"/>
    <w:rsid w:val="00C02B87"/>
    <w:rsid w:val="00D1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FB9B"/>
  <w15:chartTrackingRefBased/>
  <w15:docId w15:val="{B0130A8A-873D-40DD-8E7C-50082508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7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waera.pl/biologia-na-czasie-1-podrecznik-dla-liceum-ogolnoksztalcacego-i-technikum-zakres-rozszerzony,sku-06495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737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2022-07-19T07:45:00Z</dcterms:created>
  <dcterms:modified xsi:type="dcterms:W3CDTF">2022-07-19T07:47:00Z</dcterms:modified>
</cp:coreProperties>
</file>