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561"/>
        <w:gridCol w:w="10281"/>
      </w:tblGrid>
      <w:tr w:rsidR="0080322C" w:rsidTr="006B7BCF">
        <w:trPr>
          <w:trHeight w:val="438"/>
          <w:jc w:val="center"/>
        </w:trPr>
        <w:tc>
          <w:tcPr>
            <w:tcW w:w="1103" w:type="dxa"/>
            <w:vMerge w:val="restart"/>
            <w:shd w:val="clear" w:color="auto" w:fill="92D050"/>
            <w:textDirection w:val="btLr"/>
          </w:tcPr>
          <w:p w:rsidR="0080322C" w:rsidRPr="005E371D" w:rsidRDefault="0080322C" w:rsidP="00915347">
            <w:pPr>
              <w:ind w:left="113" w:right="113"/>
              <w:rPr>
                <w:b/>
                <w:sz w:val="52"/>
                <w:szCs w:val="52"/>
              </w:rPr>
            </w:pPr>
            <w:r w:rsidRPr="005E371D">
              <w:rPr>
                <w:b/>
                <w:sz w:val="52"/>
                <w:szCs w:val="52"/>
              </w:rPr>
              <w:t>KLASY CZWARTE</w:t>
            </w:r>
            <w:r>
              <w:rPr>
                <w:b/>
                <w:sz w:val="52"/>
                <w:szCs w:val="52"/>
              </w:rPr>
              <w:t xml:space="preserve"> </w:t>
            </w:r>
            <w:r w:rsidR="00915347">
              <w:rPr>
                <w:b/>
                <w:sz w:val="52"/>
                <w:szCs w:val="52"/>
              </w:rPr>
              <w:t xml:space="preserve">  - 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NA 2022-2023</w:t>
            </w:r>
          </w:p>
        </w:tc>
        <w:tc>
          <w:tcPr>
            <w:tcW w:w="2693" w:type="dxa"/>
            <w:shd w:val="clear" w:color="auto" w:fill="FFFFFF" w:themeFill="background1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255" w:type="dxa"/>
            <w:shd w:val="clear" w:color="auto" w:fill="FFFFFF" w:themeFill="background1"/>
          </w:tcPr>
          <w:p w:rsidR="0080322C" w:rsidRPr="0088692F" w:rsidRDefault="0080322C" w:rsidP="006B7B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 xml:space="preserve"> D., K</w:t>
            </w:r>
            <w:r w:rsidRPr="0088692F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barczyk A., Trześniowski D.  - J</w:t>
            </w:r>
            <w:r w:rsidRPr="0088692F">
              <w:rPr>
                <w:sz w:val="24"/>
                <w:szCs w:val="24"/>
              </w:rPr>
              <w:t>ęzyk polski – oblic</w:t>
            </w:r>
            <w:r>
              <w:rPr>
                <w:sz w:val="24"/>
                <w:szCs w:val="24"/>
              </w:rPr>
              <w:t xml:space="preserve">za epok  4.1  (wyd. </w:t>
            </w:r>
            <w:proofErr w:type="spellStart"/>
            <w:r w:rsidRPr="0088692F">
              <w:rPr>
                <w:sz w:val="24"/>
                <w:szCs w:val="24"/>
              </w:rPr>
              <w:t>wsip</w:t>
            </w:r>
            <w:proofErr w:type="spellEnd"/>
            <w:r w:rsidRPr="0088692F">
              <w:rPr>
                <w:sz w:val="24"/>
                <w:szCs w:val="24"/>
              </w:rPr>
              <w:t>)</w:t>
            </w:r>
          </w:p>
          <w:p w:rsidR="0080322C" w:rsidRPr="0088692F" w:rsidRDefault="0080322C" w:rsidP="006B7B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 xml:space="preserve"> D., Kalbarczyk A., Trześniowski D.  - J</w:t>
            </w:r>
            <w:r w:rsidRPr="0088692F">
              <w:rPr>
                <w:sz w:val="24"/>
                <w:szCs w:val="24"/>
              </w:rPr>
              <w:t>ęzyk</w:t>
            </w:r>
            <w:r>
              <w:rPr>
                <w:sz w:val="24"/>
                <w:szCs w:val="24"/>
              </w:rPr>
              <w:t xml:space="preserve"> polski – oblicza epok – 4.2  (wyd.</w:t>
            </w:r>
            <w:r w:rsidRPr="0088692F">
              <w:rPr>
                <w:sz w:val="24"/>
                <w:szCs w:val="24"/>
              </w:rPr>
              <w:t xml:space="preserve"> </w:t>
            </w:r>
            <w:proofErr w:type="spellStart"/>
            <w:r w:rsidRPr="0088692F">
              <w:rPr>
                <w:sz w:val="24"/>
                <w:szCs w:val="24"/>
              </w:rPr>
              <w:t>wsip</w:t>
            </w:r>
            <w:proofErr w:type="spellEnd"/>
            <w:r w:rsidRPr="0088692F">
              <w:rPr>
                <w:sz w:val="24"/>
                <w:szCs w:val="24"/>
              </w:rPr>
              <w:t>)</w:t>
            </w:r>
          </w:p>
          <w:p w:rsidR="0080322C" w:rsidRPr="006E26EB" w:rsidRDefault="0080322C" w:rsidP="006B7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 i rozszerzony</w:t>
            </w:r>
          </w:p>
        </w:tc>
      </w:tr>
      <w:tr w:rsidR="0080322C" w:rsidTr="006B7BCF">
        <w:trPr>
          <w:trHeight w:val="422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1255" w:type="dxa"/>
          </w:tcPr>
          <w:p w:rsidR="0080322C" w:rsidRPr="0080322C" w:rsidRDefault="0080322C" w:rsidP="0080322C">
            <w:pPr>
              <w:rPr>
                <w:sz w:val="24"/>
                <w:szCs w:val="24"/>
              </w:rPr>
            </w:pPr>
            <w:r w:rsidRPr="0080322C">
              <w:rPr>
                <w:b/>
                <w:sz w:val="24"/>
                <w:szCs w:val="24"/>
                <w:u w:val="single"/>
              </w:rPr>
              <w:t>klasa IV A:</w:t>
            </w:r>
            <w:r w:rsidRPr="00803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322C">
              <w:rPr>
                <w:sz w:val="24"/>
                <w:szCs w:val="24"/>
              </w:rPr>
              <w:t xml:space="preserve">„Zrozumieć przeszłość”4. Podręcznik do historii dla liceum ogólnokształcącego i technikum. </w:t>
            </w:r>
            <w:r w:rsidRPr="0080322C">
              <w:rPr>
                <w:b/>
                <w:sz w:val="24"/>
                <w:szCs w:val="24"/>
              </w:rPr>
              <w:t>Zakres rozszerzony</w:t>
            </w:r>
            <w:r w:rsidRPr="0080322C">
              <w:rPr>
                <w:sz w:val="24"/>
                <w:szCs w:val="24"/>
              </w:rPr>
              <w:t xml:space="preserve">. Robert Śniegocki, Agnieszka Zielińska, wydawnictwo Nowa Era </w:t>
            </w:r>
            <w:r>
              <w:rPr>
                <w:sz w:val="24"/>
                <w:szCs w:val="24"/>
              </w:rPr>
              <w:br/>
            </w:r>
            <w:r w:rsidRPr="0080322C">
              <w:rPr>
                <w:b/>
                <w:sz w:val="24"/>
                <w:szCs w:val="24"/>
                <w:u w:val="single"/>
              </w:rPr>
              <w:t>pozostałe klasy:</w:t>
            </w:r>
            <w:r w:rsidRPr="00803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322C">
              <w:rPr>
                <w:sz w:val="24"/>
                <w:szCs w:val="24"/>
              </w:rPr>
              <w:t xml:space="preserve">„Poznać przeszłość”4. Podręcznik do historii dla liceum ogólnokształcącego i technikum. </w:t>
            </w:r>
            <w:r w:rsidRPr="0080322C">
              <w:rPr>
                <w:b/>
                <w:sz w:val="24"/>
                <w:szCs w:val="24"/>
              </w:rPr>
              <w:t>Zakres podstawowy.</w:t>
            </w:r>
            <w:r w:rsidRPr="0080322C">
              <w:rPr>
                <w:sz w:val="24"/>
                <w:szCs w:val="24"/>
              </w:rPr>
              <w:t xml:space="preserve"> Jarosław  </w:t>
            </w:r>
            <w:proofErr w:type="spellStart"/>
            <w:r w:rsidRPr="0080322C">
              <w:rPr>
                <w:sz w:val="24"/>
                <w:szCs w:val="24"/>
              </w:rPr>
              <w:t>Kłaczkow</w:t>
            </w:r>
            <w:proofErr w:type="spellEnd"/>
            <w:r w:rsidRPr="0080322C">
              <w:rPr>
                <w:sz w:val="24"/>
                <w:szCs w:val="24"/>
              </w:rPr>
              <w:t>, Stanisław Roszak,  wydawnictwo Nowa Era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11255" w:type="dxa"/>
          </w:tcPr>
          <w:p w:rsidR="0080322C" w:rsidRPr="0080322C" w:rsidRDefault="0080322C" w:rsidP="0080322C">
            <w:pPr>
              <w:rPr>
                <w:b/>
                <w:sz w:val="24"/>
                <w:szCs w:val="24"/>
              </w:rPr>
            </w:pPr>
            <w:r w:rsidRPr="0080322C">
              <w:rPr>
                <w:b/>
                <w:sz w:val="24"/>
                <w:szCs w:val="24"/>
              </w:rPr>
              <w:t>Tylko klasa IV A:</w:t>
            </w:r>
            <w:r>
              <w:rPr>
                <w:b/>
                <w:sz w:val="24"/>
                <w:szCs w:val="24"/>
              </w:rPr>
              <w:br/>
            </w:r>
            <w:r w:rsidRPr="0080322C">
              <w:rPr>
                <w:sz w:val="24"/>
                <w:szCs w:val="24"/>
              </w:rPr>
              <w:t>Wiedza o społeczeństwie klasa 4. Podręcznik dla szkół  ponadpodstawowych. Zakres rozszerzony, Mac</w:t>
            </w:r>
            <w:r>
              <w:rPr>
                <w:sz w:val="24"/>
                <w:szCs w:val="24"/>
              </w:rPr>
              <w:t xml:space="preserve">iej Batorski, wydawnictwo </w:t>
            </w:r>
            <w:proofErr w:type="spellStart"/>
            <w:r>
              <w:rPr>
                <w:sz w:val="24"/>
                <w:szCs w:val="24"/>
              </w:rPr>
              <w:t>OperoN</w:t>
            </w:r>
            <w:proofErr w:type="spellEnd"/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255" w:type="dxa"/>
          </w:tcPr>
          <w:p w:rsidR="0080322C" w:rsidRPr="00C315A9" w:rsidRDefault="0080322C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Podręczniki – patrz pod tabelą w specjalnym załączniku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1255" w:type="dxa"/>
          </w:tcPr>
          <w:p w:rsidR="0080322C" w:rsidRPr="002E5514" w:rsidRDefault="0080322C" w:rsidP="006B7BCF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Wszystkie lektoraty, oprócz IV G:</w:t>
            </w:r>
          </w:p>
          <w:p w:rsidR="0080322C" w:rsidRPr="002E5514" w:rsidRDefault="0080322C" w:rsidP="006B7BCF">
            <w:pPr>
              <w:rPr>
                <w:rFonts w:cstheme="minorHAnsi"/>
                <w:b/>
                <w:sz w:val="24"/>
                <w:szCs w:val="24"/>
              </w:rPr>
            </w:pP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Effekt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4 ”Wydawnictwo WSIP, Podręcznik do j. niemieckiego dla liceum i technikum Anna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Kryczyńska-Pham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+ ćwiczenia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b/>
                <w:sz w:val="24"/>
                <w:szCs w:val="24"/>
              </w:rPr>
              <w:t>Klasa IV G – podręcznik podany zostanie we wrześniu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11255" w:type="dxa"/>
          </w:tcPr>
          <w:p w:rsidR="0080322C" w:rsidRPr="006E26EB" w:rsidRDefault="0080322C" w:rsidP="006B7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– kontynuacja dotychczasowych. Nowe – będą podane we wrześniu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11255" w:type="dxa"/>
          </w:tcPr>
          <w:p w:rsidR="0080322C" w:rsidRPr="006E26EB" w:rsidRDefault="0080322C" w:rsidP="006B7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– kontynuacja dotychczasowych. Nowe – będą podane we wrześniu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11255" w:type="dxa"/>
          </w:tcPr>
          <w:p w:rsidR="0080322C" w:rsidRPr="006E26EB" w:rsidRDefault="0080322C" w:rsidP="006B7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– kontynuacja dotychczasowych. Nowe – będą podane we wrześniu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255" w:type="dxa"/>
          </w:tcPr>
          <w:p w:rsidR="0080322C" w:rsidRPr="009A56C7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9A56C7">
              <w:rPr>
                <w:b/>
                <w:sz w:val="24"/>
                <w:szCs w:val="24"/>
              </w:rPr>
              <w:t>„</w:t>
            </w:r>
            <w:proofErr w:type="spellStart"/>
            <w:r w:rsidRPr="009A56C7">
              <w:rPr>
                <w:b/>
                <w:sz w:val="24"/>
                <w:szCs w:val="24"/>
              </w:rPr>
              <w:t>Kak</w:t>
            </w:r>
            <w:proofErr w:type="spellEnd"/>
            <w:r w:rsidRPr="009A56C7">
              <w:rPr>
                <w:b/>
                <w:sz w:val="24"/>
                <w:szCs w:val="24"/>
              </w:rPr>
              <w:t xml:space="preserve"> raz 4.” Wydawnictwo WSIP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255" w:type="dxa"/>
          </w:tcPr>
          <w:p w:rsidR="0080322C" w:rsidRPr="00D877C1" w:rsidRDefault="0080322C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Klasy  IV B, IV C, IV</w:t>
            </w: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F -rozszerzone</w:t>
            </w:r>
          </w:p>
          <w:p w:rsidR="0080322C" w:rsidRDefault="0080322C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 Oficyna Edukacyjna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Oficyna Edukacyjna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80322C" w:rsidRPr="0080322C" w:rsidRDefault="0080322C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Klasy IV  A, D, E, G </w:t>
            </w: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–podstawowe ( kupują uczniowie, którzy nie wybrali fakultetu z matematyki)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Zakres podstawowy. Klasa 4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,  Oficyna Edukacyjna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Matematyka. </w:t>
            </w:r>
            <w:r w:rsidRPr="00D877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Zakres podstawowy. Klasa 4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Świda</w:t>
            </w:r>
            <w:proofErr w:type="spellEnd"/>
            <w:r w:rsidRPr="00D877C1">
              <w:rPr>
                <w:iCs/>
                <w:sz w:val="24"/>
                <w:szCs w:val="24"/>
              </w:rPr>
              <w:t>,  Oficyna Edukacyjna</w:t>
            </w:r>
          </w:p>
          <w:p w:rsidR="0080322C" w:rsidRPr="0080322C" w:rsidRDefault="0080322C" w:rsidP="0080322C">
            <w:pPr>
              <w:rPr>
                <w:iCs/>
                <w:sz w:val="24"/>
                <w:szCs w:val="24"/>
              </w:rPr>
            </w:pPr>
            <w:r w:rsidRPr="00D877C1">
              <w:rPr>
                <w:b/>
                <w:iCs/>
                <w:sz w:val="24"/>
                <w:szCs w:val="24"/>
              </w:rPr>
              <w:t>Grupy f</w:t>
            </w:r>
            <w:r>
              <w:rPr>
                <w:b/>
                <w:iCs/>
                <w:sz w:val="24"/>
                <w:szCs w:val="24"/>
              </w:rPr>
              <w:t>akultatywne z matematyki kl. IV</w:t>
            </w:r>
            <w:r w:rsidRPr="00D877C1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 Oficyna Edukacyjna</w:t>
            </w:r>
            <w:r>
              <w:rPr>
                <w:i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  <w:r>
              <w:rPr>
                <w:i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Zakres rozszerzony. Klasa 4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, Oficyna Edukacyjna</w:t>
            </w:r>
            <w:r>
              <w:rPr>
                <w:iCs/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1255" w:type="dxa"/>
          </w:tcPr>
          <w:p w:rsidR="0080322C" w:rsidRPr="006E26EB" w:rsidRDefault="0080322C" w:rsidP="006B7BCF">
            <w:pPr>
              <w:rPr>
                <w:sz w:val="24"/>
                <w:szCs w:val="24"/>
              </w:rPr>
            </w:pPr>
            <w:r w:rsidRPr="00EF03C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Dla klasy IV b :</w:t>
            </w:r>
            <w:r w:rsidRPr="00A9457A">
              <w:rPr>
                <w:rFonts w:ascii="Tahoma" w:hAnsi="Tahoma" w:cs="Tahoma"/>
                <w:b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Podręcznik : “Fizyka podręcznik do liceum i technikum zakres rozszerzony” część 4., WSiP ,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M.Fiałkowska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B.Sagnowska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J.Salach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Zbiory – kontynuacja z poprzednich lat.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Grupa fakultatywna z fizyki </w:t>
            </w:r>
            <w:proofErr w:type="spellStart"/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kl.IV</w:t>
            </w:r>
            <w:proofErr w:type="spellEnd"/>
            <w:r w:rsidRPr="002E551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:  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Kontynuacja zbiorów z poprzednich klas.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255" w:type="dxa"/>
          </w:tcPr>
          <w:p w:rsidR="0080322C" w:rsidRPr="006E26EB" w:rsidRDefault="0080322C" w:rsidP="006B7BCF">
            <w:pPr>
              <w:rPr>
                <w:sz w:val="24"/>
                <w:szCs w:val="24"/>
              </w:rPr>
            </w:pPr>
            <w:r w:rsidRPr="00EF03C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Tylko klasy IV D, E oraz fakultet z biologii</w:t>
            </w:r>
            <w:r w:rsidRPr="00EF0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F03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Biologia na czasie 4 Podręcznik dla liceum ogólnokształcącego i technikum, zakres rozszerzony, Franciszek Dubert, Marek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Jurgowiak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Władysław Zamachowski, Nowa Era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255" w:type="dxa"/>
          </w:tcPr>
          <w:p w:rsidR="0080322C" w:rsidRPr="0080322C" w:rsidRDefault="0080322C" w:rsidP="006B7BCF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Klasy IV D i IV E oraz fakultet z chemii: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„Chemia cz.3 - podręcznik do liceów i techników - zakres rozszerzony”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Rafał Szmigielski i Witold </w:t>
            </w:r>
            <w:proofErr w:type="spellStart"/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Danikiewicz</w:t>
            </w:r>
            <w:proofErr w:type="spellEnd"/>
            <w:r w:rsidRPr="002E5514">
              <w:rPr>
                <w:rFonts w:cstheme="minorHAnsi"/>
                <w:color w:val="000000"/>
                <w:sz w:val="24"/>
                <w:szCs w:val="24"/>
              </w:rPr>
              <w:t xml:space="preserve">,   </w:t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Wydawnictwo: Oficyna Edukacyjna Pazdro</w:t>
            </w:r>
            <w:r w:rsidRPr="002E551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E551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Zbiór zadań - ten sam, kontynuacja - K. Pazdro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255" w:type="dxa"/>
          </w:tcPr>
          <w:p w:rsidR="0080322C" w:rsidRPr="0080322C" w:rsidRDefault="0080322C" w:rsidP="0080322C">
            <w:pPr>
              <w:rPr>
                <w:b/>
                <w:sz w:val="28"/>
                <w:szCs w:val="28"/>
                <w:u w:val="single"/>
              </w:rPr>
            </w:pPr>
            <w:r w:rsidRPr="002E5514">
              <w:rPr>
                <w:b/>
                <w:sz w:val="28"/>
                <w:szCs w:val="28"/>
                <w:u w:val="single"/>
              </w:rPr>
              <w:t>KL. IV – FAKULTET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2E5514">
              <w:rPr>
                <w:sz w:val="24"/>
                <w:szCs w:val="24"/>
              </w:rPr>
              <w:t>Podręcznik „Oblicza geografii 3” (poziom rozszerzony) wyd. Nowa Era  oraz</w:t>
            </w:r>
            <w:r w:rsidRPr="002E5514">
              <w:rPr>
                <w:sz w:val="24"/>
                <w:szCs w:val="24"/>
              </w:rPr>
              <w:br/>
              <w:t>Maturalne karty pracy 3 (zakres rozszerzony) wyd. Nowa Era</w:t>
            </w:r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255" w:type="dxa"/>
          </w:tcPr>
          <w:p w:rsidR="0080322C" w:rsidRPr="0080322C" w:rsidRDefault="0080322C" w:rsidP="0080322C">
            <w:pPr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  <w:u w:val="single"/>
              </w:rPr>
              <w:t>FAKULTET z INFORMATYKI KLAS IV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 w:rsidRPr="002E5514">
              <w:rPr>
                <w:sz w:val="24"/>
                <w:szCs w:val="24"/>
              </w:rPr>
              <w:t>Teraz bajty. Informatyka dla szkół ponadpodstawowych. Zakres rozszerzon</w:t>
            </w:r>
            <w:r>
              <w:rPr>
                <w:sz w:val="24"/>
                <w:szCs w:val="24"/>
              </w:rPr>
              <w:t xml:space="preserve">y. Materiał edukacyjny. Część 3,  </w:t>
            </w:r>
            <w:r>
              <w:rPr>
                <w:sz w:val="24"/>
                <w:szCs w:val="24"/>
              </w:rPr>
              <w:t xml:space="preserve">Autor: Grażyna Koba,  </w:t>
            </w:r>
            <w:r w:rsidRPr="002E5514">
              <w:rPr>
                <w:sz w:val="24"/>
                <w:szCs w:val="24"/>
              </w:rPr>
              <w:t xml:space="preserve">Wydawnictwo: </w:t>
            </w:r>
            <w:proofErr w:type="spellStart"/>
            <w:r w:rsidRPr="002E5514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80322C" w:rsidTr="006B7BCF">
        <w:trPr>
          <w:trHeight w:val="438"/>
          <w:jc w:val="center"/>
        </w:trPr>
        <w:tc>
          <w:tcPr>
            <w:tcW w:w="1103" w:type="dxa"/>
            <w:vMerge/>
          </w:tcPr>
          <w:p w:rsidR="0080322C" w:rsidRDefault="0080322C" w:rsidP="006B7BC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80322C" w:rsidRPr="006E26EB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6E26EB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1255" w:type="dxa"/>
          </w:tcPr>
          <w:p w:rsidR="0080322C" w:rsidRPr="00EF03C8" w:rsidRDefault="0080322C" w:rsidP="006B7BCF">
            <w:pPr>
              <w:jc w:val="both"/>
              <w:rPr>
                <w:b/>
                <w:sz w:val="24"/>
                <w:szCs w:val="24"/>
              </w:rPr>
            </w:pPr>
            <w:r w:rsidRPr="00EF03C8">
              <w:rPr>
                <w:b/>
                <w:sz w:val="24"/>
                <w:szCs w:val="24"/>
              </w:rPr>
              <w:t xml:space="preserve">„Świadczę o Jezusie w rodzinie” – red. Ks. W. Galant, Ks. R. Struś, Wyd. </w:t>
            </w:r>
            <w:proofErr w:type="spellStart"/>
            <w:r w:rsidRPr="00EF03C8">
              <w:rPr>
                <w:b/>
                <w:sz w:val="24"/>
                <w:szCs w:val="24"/>
              </w:rPr>
              <w:t>Gaudium</w:t>
            </w:r>
            <w:proofErr w:type="spellEnd"/>
            <w:r w:rsidRPr="00EF03C8">
              <w:rPr>
                <w:b/>
                <w:sz w:val="24"/>
                <w:szCs w:val="24"/>
              </w:rPr>
              <w:t>, Lublin 2014</w:t>
            </w:r>
          </w:p>
        </w:tc>
      </w:tr>
    </w:tbl>
    <w:p w:rsidR="00D12FF1" w:rsidRDefault="00D12FF1"/>
    <w:sectPr w:rsidR="00D12FF1" w:rsidSect="00803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78"/>
    <w:rsid w:val="000F5B78"/>
    <w:rsid w:val="0080322C"/>
    <w:rsid w:val="00915347"/>
    <w:rsid w:val="00D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EE8"/>
  <w15:chartTrackingRefBased/>
  <w15:docId w15:val="{0E637C25-ED71-4F8B-8D78-E1ED213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2022-07-19T07:33:00Z</dcterms:created>
  <dcterms:modified xsi:type="dcterms:W3CDTF">2022-07-19T07:39:00Z</dcterms:modified>
</cp:coreProperties>
</file>