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31" w:rsidRDefault="00893873" w:rsidP="00893873">
      <w:pPr>
        <w:pStyle w:val="Dopis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II</w:t>
      </w:r>
      <w:r w:rsidR="00B21BD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Edycji Wojewódzkiego Konkursu Przyrodniczego</w:t>
      </w:r>
    </w:p>
    <w:p w:rsidR="00893873" w:rsidRDefault="00893873" w:rsidP="00893873">
      <w:pPr>
        <w:pStyle w:val="Dopis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prof. A. Szeptyckiego</w:t>
      </w:r>
    </w:p>
    <w:p w:rsidR="00893873" w:rsidRDefault="00893873" w:rsidP="00893873">
      <w:pPr>
        <w:pStyle w:val="Dopisania"/>
        <w:jc w:val="center"/>
        <w:rPr>
          <w:b/>
          <w:sz w:val="28"/>
          <w:szCs w:val="28"/>
        </w:rPr>
      </w:pPr>
    </w:p>
    <w:p w:rsidR="00893873" w:rsidRDefault="00893873" w:rsidP="00893873">
      <w:pPr>
        <w:pStyle w:val="Dopisania"/>
        <w:rPr>
          <w:sz w:val="28"/>
          <w:szCs w:val="28"/>
        </w:rPr>
      </w:pPr>
      <w:r w:rsidRPr="00893873">
        <w:rPr>
          <w:sz w:val="28"/>
          <w:szCs w:val="28"/>
        </w:rPr>
        <w:t>Mamy przyjemność ogłosić, że w tegorocznej edycji Wojewódzkiego Konkursu Przyrodniczego im. prof. A. Szeptyckiego</w:t>
      </w:r>
      <w:r>
        <w:rPr>
          <w:sz w:val="28"/>
          <w:szCs w:val="28"/>
        </w:rPr>
        <w:t xml:space="preserve"> tytuł laureata uzyskali następujący uczniowie:</w:t>
      </w:r>
    </w:p>
    <w:p w:rsidR="00893873" w:rsidRPr="00893873" w:rsidRDefault="00893873" w:rsidP="00893873">
      <w:pPr>
        <w:pStyle w:val="Dopisania"/>
        <w:rPr>
          <w:sz w:val="28"/>
          <w:szCs w:val="28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974"/>
        <w:gridCol w:w="856"/>
        <w:gridCol w:w="5670"/>
        <w:gridCol w:w="1843"/>
      </w:tblGrid>
      <w:tr w:rsidR="000D4F6F" w:rsidRPr="000D4F6F" w:rsidTr="00B21BD8">
        <w:trPr>
          <w:trHeight w:val="288"/>
        </w:trPr>
        <w:tc>
          <w:tcPr>
            <w:tcW w:w="1974" w:type="dxa"/>
            <w:vAlign w:val="center"/>
          </w:tcPr>
          <w:p w:rsidR="000D4F6F" w:rsidRPr="000D4F6F" w:rsidRDefault="00B21BD8" w:rsidP="000072B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 i Imię</w:t>
            </w:r>
          </w:p>
        </w:tc>
        <w:tc>
          <w:tcPr>
            <w:tcW w:w="856" w:type="dxa"/>
            <w:vAlign w:val="center"/>
          </w:tcPr>
          <w:p w:rsidR="000D4F6F" w:rsidRPr="000D4F6F" w:rsidRDefault="000D4F6F" w:rsidP="000072B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4F6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Punkty</w:t>
            </w:r>
          </w:p>
        </w:tc>
        <w:tc>
          <w:tcPr>
            <w:tcW w:w="5670" w:type="dxa"/>
          </w:tcPr>
          <w:p w:rsidR="000D4F6F" w:rsidRPr="000D4F6F" w:rsidRDefault="000D4F6F" w:rsidP="000072B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4F6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Szkoły</w:t>
            </w:r>
          </w:p>
        </w:tc>
        <w:tc>
          <w:tcPr>
            <w:tcW w:w="1843" w:type="dxa"/>
            <w:noWrap/>
            <w:vAlign w:val="center"/>
          </w:tcPr>
          <w:p w:rsidR="000D4F6F" w:rsidRPr="000D4F6F" w:rsidRDefault="000D4F6F" w:rsidP="000072B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D4F6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Uzyskany tytuł</w:t>
            </w: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Paradysz Zuzanna</w:t>
            </w:r>
          </w:p>
        </w:tc>
        <w:tc>
          <w:tcPr>
            <w:tcW w:w="856" w:type="dxa"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670" w:type="dxa"/>
          </w:tcPr>
          <w:p w:rsidR="00B21BD8" w:rsidRPr="00893873" w:rsidRDefault="00B21BD8" w:rsidP="0089387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7 w Krośnie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Laureat I miejsca</w:t>
            </w: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Sudyka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Igor</w:t>
            </w:r>
          </w:p>
        </w:tc>
        <w:tc>
          <w:tcPr>
            <w:tcW w:w="856" w:type="dxa"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670" w:type="dxa"/>
          </w:tcPr>
          <w:p w:rsidR="00B21BD8" w:rsidRPr="00893873" w:rsidRDefault="00B21BD8" w:rsidP="0089387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w Jaśle</w:t>
            </w: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43" w:type="dxa"/>
            <w:vMerge/>
            <w:noWrap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Szczurek Wiktoria</w:t>
            </w:r>
          </w:p>
        </w:tc>
        <w:tc>
          <w:tcPr>
            <w:tcW w:w="856" w:type="dxa"/>
            <w:tcBorders>
              <w:bottom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B21BD8" w:rsidRPr="00893873" w:rsidRDefault="00B21BD8" w:rsidP="0089387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Besku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noWrap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Dylewska Marianna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B21BD8" w:rsidRPr="00893873" w:rsidRDefault="00B21BD8" w:rsidP="0089387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Łężanach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Laureat II miejsca</w:t>
            </w: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Ginalska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Ewelina</w:t>
            </w:r>
          </w:p>
        </w:tc>
        <w:tc>
          <w:tcPr>
            <w:tcW w:w="856" w:type="dxa"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670" w:type="dxa"/>
          </w:tcPr>
          <w:p w:rsidR="00B21BD8" w:rsidRPr="00893873" w:rsidRDefault="00B21BD8" w:rsidP="00B21B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7 w Krośnie</w:t>
            </w:r>
          </w:p>
        </w:tc>
        <w:tc>
          <w:tcPr>
            <w:tcW w:w="1843" w:type="dxa"/>
            <w:vMerge/>
            <w:noWrap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Tomczak Szymon</w:t>
            </w:r>
          </w:p>
        </w:tc>
        <w:tc>
          <w:tcPr>
            <w:tcW w:w="856" w:type="dxa"/>
            <w:tcBorders>
              <w:bottom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B21BD8" w:rsidRPr="00893873" w:rsidRDefault="00B21BD8" w:rsidP="0089387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>Szk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oła Podstawowa</w:t>
            </w: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Krościenku Wyżnym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noWrap/>
          </w:tcPr>
          <w:p w:rsidR="00B21BD8" w:rsidRPr="00893873" w:rsidRDefault="00B21BD8" w:rsidP="00893873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Frydrych Milena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vAlign w:val="center"/>
          </w:tcPr>
          <w:p w:rsidR="00B21BD8" w:rsidRPr="00893873" w:rsidRDefault="00B21BD8" w:rsidP="000D4F6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B21BD8" w:rsidRPr="00893873" w:rsidRDefault="00B21BD8" w:rsidP="002456B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</w:t>
            </w: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Krośnie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Laureat III miejsca</w:t>
            </w: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Juszczyk Maria</w:t>
            </w:r>
          </w:p>
        </w:tc>
        <w:tc>
          <w:tcPr>
            <w:tcW w:w="856" w:type="dxa"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0" w:type="dxa"/>
          </w:tcPr>
          <w:p w:rsidR="00B21BD8" w:rsidRPr="00893873" w:rsidRDefault="00B21BD8" w:rsidP="00B21B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Krośnie</w:t>
            </w:r>
          </w:p>
        </w:tc>
        <w:tc>
          <w:tcPr>
            <w:tcW w:w="1843" w:type="dxa"/>
            <w:vMerge/>
            <w:noWrap/>
          </w:tcPr>
          <w:p w:rsidR="00B21BD8" w:rsidRPr="00893873" w:rsidRDefault="00B21BD8" w:rsidP="00B21BD8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1BD8" w:rsidRPr="00893873" w:rsidTr="00B21BD8">
        <w:trPr>
          <w:trHeight w:val="288"/>
        </w:trPr>
        <w:tc>
          <w:tcPr>
            <w:tcW w:w="1974" w:type="dxa"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Szczurek Anna</w:t>
            </w:r>
          </w:p>
        </w:tc>
        <w:tc>
          <w:tcPr>
            <w:tcW w:w="856" w:type="dxa"/>
            <w:vAlign w:val="center"/>
          </w:tcPr>
          <w:p w:rsidR="00B21BD8" w:rsidRPr="00893873" w:rsidRDefault="00B21BD8" w:rsidP="00B21BD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70" w:type="dxa"/>
          </w:tcPr>
          <w:p w:rsidR="00B21BD8" w:rsidRPr="00893873" w:rsidRDefault="00B21BD8" w:rsidP="00B21BD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3873">
              <w:rPr>
                <w:rFonts w:ascii="Calibri" w:eastAsia="Times New Roman" w:hAnsi="Calibri" w:cs="Calibri"/>
                <w:color w:val="000000"/>
                <w:lang w:eastAsia="pl-PL"/>
              </w:rPr>
              <w:t>Szkoł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 Podstawowa w Iwoniczu</w:t>
            </w:r>
          </w:p>
        </w:tc>
        <w:tc>
          <w:tcPr>
            <w:tcW w:w="1843" w:type="dxa"/>
            <w:vMerge/>
            <w:noWrap/>
          </w:tcPr>
          <w:p w:rsidR="00B21BD8" w:rsidRPr="00893873" w:rsidRDefault="00B21BD8" w:rsidP="00B21BD8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93873" w:rsidRDefault="00893873" w:rsidP="00893873">
      <w:pPr>
        <w:pStyle w:val="Dopisania"/>
        <w:rPr>
          <w:sz w:val="28"/>
          <w:szCs w:val="28"/>
        </w:rPr>
      </w:pPr>
    </w:p>
    <w:p w:rsidR="000D4F6F" w:rsidRDefault="00510963" w:rsidP="00893873">
      <w:pPr>
        <w:pStyle w:val="Dopisania"/>
        <w:rPr>
          <w:sz w:val="28"/>
          <w:szCs w:val="28"/>
        </w:rPr>
      </w:pPr>
      <w:r>
        <w:rPr>
          <w:sz w:val="28"/>
          <w:szCs w:val="28"/>
        </w:rPr>
        <w:t>Laureatów zapraszamy 15</w:t>
      </w:r>
      <w:bookmarkStart w:id="0" w:name="_GoBack"/>
      <w:bookmarkEnd w:id="0"/>
      <w:r w:rsidR="00191053">
        <w:rPr>
          <w:sz w:val="28"/>
          <w:szCs w:val="28"/>
        </w:rPr>
        <w:t xml:space="preserve"> czerwca 2022 roku na godzinę 9.00 do I Liceum Ogólnokształcącego z Oddziałami Dwujęzycznymi im. Mikołaja Kopernika w Krośnie na uroczyste podsumowanie III edycji konkursu, na którym tegoroczni zwycięzcy otrzymają dyplomy i nagrody.</w:t>
      </w:r>
    </w:p>
    <w:p w:rsidR="00191053" w:rsidRPr="00893873" w:rsidRDefault="00191053" w:rsidP="00893873">
      <w:pPr>
        <w:pStyle w:val="Dopisania"/>
        <w:rPr>
          <w:sz w:val="28"/>
          <w:szCs w:val="28"/>
        </w:rPr>
      </w:pPr>
      <w:r>
        <w:rPr>
          <w:sz w:val="28"/>
          <w:szCs w:val="28"/>
        </w:rPr>
        <w:t>Gratulujemy i serdecznie zapraszamy!</w:t>
      </w:r>
    </w:p>
    <w:sectPr w:rsidR="00191053" w:rsidRPr="00893873" w:rsidSect="000D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73"/>
    <w:rsid w:val="000072BD"/>
    <w:rsid w:val="000D4F6F"/>
    <w:rsid w:val="00191053"/>
    <w:rsid w:val="002456B1"/>
    <w:rsid w:val="00453AA4"/>
    <w:rsid w:val="004F6259"/>
    <w:rsid w:val="00510963"/>
    <w:rsid w:val="00893873"/>
    <w:rsid w:val="00B21BD8"/>
    <w:rsid w:val="00B37FBE"/>
    <w:rsid w:val="00C55B1C"/>
    <w:rsid w:val="00CF444F"/>
    <w:rsid w:val="00D62C52"/>
    <w:rsid w:val="00E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3E2"/>
  <w15:chartTrackingRefBased/>
  <w15:docId w15:val="{8A622F53-846D-418C-BF0E-A0185A21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ania">
    <w:name w:val="Do pisania"/>
    <w:basedOn w:val="Normalny"/>
    <w:link w:val="DopisaniaZnak"/>
    <w:qFormat/>
    <w:rsid w:val="004F6259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DopisaniaZnak">
    <w:name w:val="Do pisania Znak"/>
    <w:basedOn w:val="Domylnaczcionkaakapitu"/>
    <w:link w:val="Dopisania"/>
    <w:rsid w:val="004F6259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89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Serafin</dc:creator>
  <cp:keywords/>
  <dc:description/>
  <cp:lastModifiedBy>LENOVO</cp:lastModifiedBy>
  <cp:revision>4</cp:revision>
  <dcterms:created xsi:type="dcterms:W3CDTF">2022-06-05T16:08:00Z</dcterms:created>
  <dcterms:modified xsi:type="dcterms:W3CDTF">2022-06-09T07:49:00Z</dcterms:modified>
</cp:coreProperties>
</file>