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87" w:rsidRPr="00623A87" w:rsidRDefault="003C474C" w:rsidP="00623A87">
      <w:pPr>
        <w:jc w:val="center"/>
        <w:rPr>
          <w:b/>
          <w:sz w:val="48"/>
          <w:szCs w:val="48"/>
          <w:u w:val="single"/>
        </w:rPr>
      </w:pPr>
      <w:r w:rsidRPr="00623A87">
        <w:rPr>
          <w:b/>
          <w:sz w:val="48"/>
          <w:szCs w:val="48"/>
          <w:u w:val="single"/>
        </w:rPr>
        <w:t>WYKAZ PODRĘCZNIKÓW</w:t>
      </w:r>
      <w:r w:rsidR="00D641B7">
        <w:rPr>
          <w:b/>
          <w:sz w:val="48"/>
          <w:szCs w:val="48"/>
          <w:u w:val="single"/>
        </w:rPr>
        <w:t xml:space="preserve"> DO </w:t>
      </w:r>
      <w:r w:rsidR="00017420">
        <w:rPr>
          <w:b/>
          <w:sz w:val="48"/>
          <w:szCs w:val="48"/>
          <w:u w:val="single"/>
        </w:rPr>
        <w:t>3-LETNIE</w:t>
      </w:r>
      <w:r w:rsidR="00481C51">
        <w:rPr>
          <w:b/>
          <w:sz w:val="48"/>
          <w:szCs w:val="48"/>
          <w:u w:val="single"/>
        </w:rPr>
        <w:t xml:space="preserve">GO LICEUM </w:t>
      </w:r>
      <w:r w:rsidR="00481C51">
        <w:rPr>
          <w:b/>
          <w:sz w:val="48"/>
          <w:szCs w:val="48"/>
          <w:u w:val="single"/>
        </w:rPr>
        <w:br/>
        <w:t xml:space="preserve"> NA ROK SZKOLNY  2021/2022</w:t>
      </w:r>
    </w:p>
    <w:p w:rsidR="00623A87" w:rsidRDefault="00623A87" w:rsidP="003C474C">
      <w:pPr>
        <w:jc w:val="center"/>
        <w:rPr>
          <w:b/>
          <w:sz w:val="32"/>
          <w:szCs w:val="32"/>
          <w:u w:val="single"/>
        </w:rPr>
      </w:pP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2410"/>
        <w:gridCol w:w="11820"/>
      </w:tblGrid>
      <w:tr w:rsidR="00C3426C" w:rsidRPr="000B654C" w:rsidTr="00A16F34">
        <w:trPr>
          <w:trHeight w:val="471"/>
        </w:trPr>
        <w:tc>
          <w:tcPr>
            <w:tcW w:w="992" w:type="dxa"/>
            <w:vMerge w:val="restart"/>
            <w:shd w:val="clear" w:color="auto" w:fill="FF9999"/>
            <w:textDirection w:val="btLr"/>
          </w:tcPr>
          <w:p w:rsidR="00C3426C" w:rsidRPr="000B654C" w:rsidRDefault="00C3426C" w:rsidP="00A652D3">
            <w:pPr>
              <w:ind w:left="113" w:right="113"/>
              <w:jc w:val="both"/>
              <w:rPr>
                <w:b/>
                <w:sz w:val="48"/>
                <w:szCs w:val="48"/>
              </w:rPr>
            </w:pPr>
            <w:r w:rsidRPr="000B654C">
              <w:rPr>
                <w:b/>
                <w:sz w:val="48"/>
                <w:szCs w:val="48"/>
              </w:rPr>
              <w:t>KLASY TRZECIE</w:t>
            </w:r>
          </w:p>
          <w:p w:rsidR="00C3426C" w:rsidRPr="000B654C" w:rsidRDefault="00C3426C" w:rsidP="00C3426C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C3426C" w:rsidRPr="000B654C" w:rsidRDefault="00C3426C" w:rsidP="00C3426C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C3426C" w:rsidRPr="000B654C" w:rsidRDefault="00C3426C" w:rsidP="00C3426C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C3426C" w:rsidRPr="000B654C" w:rsidRDefault="00C3426C" w:rsidP="00C3426C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C3426C" w:rsidRPr="000B654C" w:rsidRDefault="00C3426C" w:rsidP="00C3426C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C3426C" w:rsidRPr="000B654C" w:rsidRDefault="00C3426C" w:rsidP="00C3426C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C3426C" w:rsidRPr="000B654C" w:rsidRDefault="00C3426C" w:rsidP="00C3426C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C3426C" w:rsidRPr="000B654C" w:rsidRDefault="00C3426C" w:rsidP="00C3426C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C3426C" w:rsidRPr="000B654C" w:rsidRDefault="00C3426C" w:rsidP="00C3426C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C3426C" w:rsidRPr="000B654C" w:rsidRDefault="00C3426C" w:rsidP="00C3426C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C3426C" w:rsidRPr="000B654C" w:rsidRDefault="00C3426C" w:rsidP="00C3426C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C3426C" w:rsidRPr="000B654C" w:rsidRDefault="00C3426C" w:rsidP="00C3426C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C3426C" w:rsidRPr="000B654C" w:rsidRDefault="00C3426C" w:rsidP="00C3426C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C3426C" w:rsidRPr="000B654C" w:rsidRDefault="00C3426C" w:rsidP="00C3426C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C3426C" w:rsidRPr="000B654C" w:rsidRDefault="00C3426C" w:rsidP="00C3426C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C3426C" w:rsidRPr="000B654C" w:rsidRDefault="00C3426C" w:rsidP="00C3426C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C3426C" w:rsidRPr="000B654C" w:rsidRDefault="00C3426C" w:rsidP="00C3426C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C3426C" w:rsidRPr="000B654C" w:rsidRDefault="00C3426C" w:rsidP="00C3426C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C3426C" w:rsidRPr="000B654C" w:rsidRDefault="00C3426C" w:rsidP="00C3426C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C3426C" w:rsidRPr="000B654C" w:rsidRDefault="00C3426C" w:rsidP="00006982">
            <w:pPr>
              <w:rPr>
                <w:b/>
                <w:sz w:val="32"/>
                <w:szCs w:val="32"/>
              </w:rPr>
            </w:pPr>
            <w:r w:rsidRPr="000B654C">
              <w:rPr>
                <w:b/>
                <w:sz w:val="32"/>
                <w:szCs w:val="32"/>
              </w:rPr>
              <w:t>j. polski</w:t>
            </w:r>
          </w:p>
        </w:tc>
        <w:tc>
          <w:tcPr>
            <w:tcW w:w="11820" w:type="dxa"/>
          </w:tcPr>
          <w:p w:rsidR="00AC2468" w:rsidRPr="000B654C" w:rsidRDefault="00AC2468" w:rsidP="00AC2468">
            <w:pPr>
              <w:rPr>
                <w:rFonts w:cstheme="minorHAnsi"/>
                <w:sz w:val="28"/>
                <w:szCs w:val="28"/>
              </w:rPr>
            </w:pPr>
            <w:r w:rsidRPr="000B654C">
              <w:rPr>
                <w:rFonts w:cstheme="minorHAnsi"/>
                <w:sz w:val="28"/>
                <w:szCs w:val="28"/>
              </w:rPr>
              <w:t xml:space="preserve">D. </w:t>
            </w:r>
            <w:proofErr w:type="spellStart"/>
            <w:r w:rsidRPr="000B654C">
              <w:rPr>
                <w:rFonts w:cstheme="minorHAnsi"/>
                <w:sz w:val="28"/>
                <w:szCs w:val="28"/>
              </w:rPr>
              <w:t>Chemperek</w:t>
            </w:r>
            <w:proofErr w:type="spellEnd"/>
            <w:r w:rsidRPr="000B654C">
              <w:rPr>
                <w:rFonts w:cstheme="minorHAnsi"/>
                <w:sz w:val="28"/>
                <w:szCs w:val="28"/>
              </w:rPr>
              <w:t>, A. Kalbarczyk, D. Trześniowski , „Zrozumieć tekst, zrozumieć człowieka”  2.2 ( część 2). dwudziestolecie międzywojenne,  ( wydaw. WSIP)</w:t>
            </w:r>
          </w:p>
          <w:p w:rsidR="00C3426C" w:rsidRPr="000B654C" w:rsidRDefault="00AC2468" w:rsidP="00AC2468">
            <w:pPr>
              <w:rPr>
                <w:b/>
                <w:sz w:val="32"/>
                <w:szCs w:val="32"/>
                <w:u w:val="single"/>
              </w:rPr>
            </w:pPr>
            <w:r w:rsidRPr="000B654C">
              <w:rPr>
                <w:rFonts w:cstheme="minorHAnsi"/>
                <w:sz w:val="28"/>
                <w:szCs w:val="28"/>
              </w:rPr>
              <w:t xml:space="preserve">D. </w:t>
            </w:r>
            <w:proofErr w:type="spellStart"/>
            <w:r w:rsidRPr="000B654C">
              <w:rPr>
                <w:rFonts w:cstheme="minorHAnsi"/>
                <w:sz w:val="28"/>
                <w:szCs w:val="28"/>
              </w:rPr>
              <w:t>Chemperek</w:t>
            </w:r>
            <w:proofErr w:type="spellEnd"/>
            <w:r w:rsidRPr="000B654C">
              <w:rPr>
                <w:rFonts w:cstheme="minorHAnsi"/>
                <w:sz w:val="28"/>
                <w:szCs w:val="28"/>
              </w:rPr>
              <w:t>, A. Kalbarczyk, D. Trześniowski, „ Zrozumieć tekst, zrozumieć człowieka”  3   (wydaw. WSIP)</w:t>
            </w:r>
          </w:p>
        </w:tc>
      </w:tr>
      <w:tr w:rsidR="00C3426C" w:rsidRPr="000B654C" w:rsidTr="00A16F34">
        <w:trPr>
          <w:trHeight w:val="459"/>
        </w:trPr>
        <w:tc>
          <w:tcPr>
            <w:tcW w:w="992" w:type="dxa"/>
            <w:vMerge/>
            <w:shd w:val="clear" w:color="auto" w:fill="FF9999"/>
          </w:tcPr>
          <w:p w:rsidR="00C3426C" w:rsidRPr="000B654C" w:rsidRDefault="00C3426C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C3426C" w:rsidRPr="000B654C" w:rsidRDefault="00C3426C" w:rsidP="00006982">
            <w:pPr>
              <w:rPr>
                <w:b/>
                <w:sz w:val="32"/>
                <w:szCs w:val="32"/>
              </w:rPr>
            </w:pPr>
            <w:r w:rsidRPr="000B654C">
              <w:rPr>
                <w:b/>
                <w:sz w:val="32"/>
                <w:szCs w:val="32"/>
              </w:rPr>
              <w:t>historia</w:t>
            </w:r>
          </w:p>
        </w:tc>
        <w:tc>
          <w:tcPr>
            <w:tcW w:w="11820" w:type="dxa"/>
          </w:tcPr>
          <w:p w:rsidR="00860956" w:rsidRPr="000B654C" w:rsidRDefault="00C3426C" w:rsidP="0086095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0B654C">
              <w:rPr>
                <w:sz w:val="32"/>
                <w:szCs w:val="32"/>
              </w:rPr>
              <w:t xml:space="preserve">Kl. III a  - </w:t>
            </w:r>
            <w:r w:rsidRPr="000B654C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Zrozumieć przeszłość. Lata 1815 – 1939, cz. 3. Zakres rozszerzony.</w:t>
            </w:r>
            <w:r w:rsidR="00F6090B" w:rsidRPr="000B654C">
              <w:rPr>
                <w:rFonts w:ascii="Calibri" w:eastAsia="Calibri" w:hAnsi="Calibri" w:cs="Times New Roman"/>
                <w:sz w:val="28"/>
                <w:szCs w:val="28"/>
              </w:rPr>
              <w:t xml:space="preserve">  P. Ga</w:t>
            </w:r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 xml:space="preserve">lik, Nowa Era,   </w:t>
            </w:r>
            <w:r w:rsidRPr="000B654C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Zrozumieć przeszłość</w:t>
            </w:r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 w:rsidRPr="000B654C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Dzieje najnowsze po 1939, cz.4. Zakres rozszerzony</w:t>
            </w:r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 xml:space="preserve"> – J. </w:t>
            </w:r>
            <w:proofErr w:type="spellStart"/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>Kłaczkow</w:t>
            </w:r>
            <w:proofErr w:type="spellEnd"/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 xml:space="preserve">,  </w:t>
            </w:r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br/>
              <w:t>A. Zielińska, Nowa Era</w:t>
            </w:r>
          </w:p>
        </w:tc>
      </w:tr>
      <w:tr w:rsidR="00C3426C" w:rsidRPr="000B654C" w:rsidTr="00A16F34">
        <w:trPr>
          <w:trHeight w:val="459"/>
        </w:trPr>
        <w:tc>
          <w:tcPr>
            <w:tcW w:w="992" w:type="dxa"/>
            <w:vMerge/>
            <w:shd w:val="clear" w:color="auto" w:fill="FF9999"/>
          </w:tcPr>
          <w:p w:rsidR="00C3426C" w:rsidRPr="000B654C" w:rsidRDefault="00C3426C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C3426C" w:rsidRPr="000B654C" w:rsidRDefault="00C3426C" w:rsidP="00006982">
            <w:pPr>
              <w:rPr>
                <w:b/>
                <w:sz w:val="32"/>
                <w:szCs w:val="32"/>
              </w:rPr>
            </w:pPr>
            <w:r w:rsidRPr="000B654C">
              <w:rPr>
                <w:b/>
                <w:sz w:val="32"/>
                <w:szCs w:val="32"/>
              </w:rPr>
              <w:t>wiedza o społ.</w:t>
            </w:r>
          </w:p>
        </w:tc>
        <w:tc>
          <w:tcPr>
            <w:tcW w:w="11820" w:type="dxa"/>
          </w:tcPr>
          <w:p w:rsidR="00D43332" w:rsidRPr="000B654C" w:rsidRDefault="003D1604" w:rsidP="00D4333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0B654C">
              <w:rPr>
                <w:sz w:val="32"/>
                <w:szCs w:val="32"/>
              </w:rPr>
              <w:t xml:space="preserve">Kl. III </w:t>
            </w:r>
            <w:r w:rsidR="00C3426C" w:rsidRPr="000B654C">
              <w:rPr>
                <w:sz w:val="32"/>
                <w:szCs w:val="32"/>
              </w:rPr>
              <w:t xml:space="preserve">a  </w:t>
            </w:r>
            <w:r w:rsidR="00D43332" w:rsidRPr="000B654C">
              <w:rPr>
                <w:rFonts w:ascii="Calibri" w:eastAsia="Calibri" w:hAnsi="Calibri" w:cs="Times New Roman"/>
                <w:sz w:val="28"/>
                <w:szCs w:val="28"/>
              </w:rPr>
              <w:t xml:space="preserve">- </w:t>
            </w:r>
            <w:r w:rsidR="00D43332" w:rsidRPr="000B654C">
              <w:rPr>
                <w:b/>
                <w:sz w:val="28"/>
                <w:szCs w:val="28"/>
              </w:rPr>
              <w:t>Ciekawi świata 2. Wiedza o społeczeństwie. Zakres rozszerzony, wyd. Operon</w:t>
            </w:r>
            <w:r w:rsidR="00D43332" w:rsidRPr="000B654C">
              <w:rPr>
                <w:sz w:val="28"/>
                <w:szCs w:val="28"/>
              </w:rPr>
              <w:t>, Maciej Batorski- kontynuacja z klasy II</w:t>
            </w:r>
          </w:p>
          <w:p w:rsidR="00D43332" w:rsidRPr="000B654C" w:rsidRDefault="00D43332" w:rsidP="00D43332">
            <w:pPr>
              <w:rPr>
                <w:sz w:val="28"/>
                <w:szCs w:val="28"/>
              </w:rPr>
            </w:pPr>
            <w:r w:rsidRPr="000B654C">
              <w:rPr>
                <w:b/>
                <w:sz w:val="28"/>
                <w:szCs w:val="28"/>
              </w:rPr>
              <w:t>Ciekawi świata 3. Wiedza o społeczeństwie. Zakres rozszerzony</w:t>
            </w:r>
            <w:r w:rsidRPr="000B654C">
              <w:rPr>
                <w:sz w:val="28"/>
                <w:szCs w:val="28"/>
              </w:rPr>
              <w:t>, Maciej Batorski, wyd. Operon</w:t>
            </w:r>
          </w:p>
          <w:p w:rsidR="00D43332" w:rsidRPr="000B654C" w:rsidRDefault="00D43332" w:rsidP="0000698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3426C" w:rsidRPr="000B654C" w:rsidTr="00A16F34">
        <w:trPr>
          <w:trHeight w:val="459"/>
        </w:trPr>
        <w:tc>
          <w:tcPr>
            <w:tcW w:w="992" w:type="dxa"/>
            <w:vMerge/>
            <w:shd w:val="clear" w:color="auto" w:fill="FF9999"/>
          </w:tcPr>
          <w:p w:rsidR="00C3426C" w:rsidRPr="000B654C" w:rsidRDefault="00C3426C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C3426C" w:rsidRPr="000B654C" w:rsidRDefault="00C3426C" w:rsidP="00006982">
            <w:pPr>
              <w:rPr>
                <w:b/>
                <w:sz w:val="32"/>
                <w:szCs w:val="32"/>
              </w:rPr>
            </w:pPr>
            <w:r w:rsidRPr="000B654C">
              <w:rPr>
                <w:b/>
                <w:sz w:val="32"/>
                <w:szCs w:val="32"/>
              </w:rPr>
              <w:t>historia i społ.</w:t>
            </w:r>
          </w:p>
        </w:tc>
        <w:tc>
          <w:tcPr>
            <w:tcW w:w="11820" w:type="dxa"/>
          </w:tcPr>
          <w:p w:rsidR="00643AD5" w:rsidRPr="000B654C" w:rsidRDefault="00C3426C" w:rsidP="00643AD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0B654C">
              <w:rPr>
                <w:sz w:val="32"/>
                <w:szCs w:val="32"/>
              </w:rPr>
              <w:t>Kl. II</w:t>
            </w:r>
            <w:r w:rsidR="00742E4B" w:rsidRPr="000B654C">
              <w:rPr>
                <w:sz w:val="32"/>
                <w:szCs w:val="32"/>
              </w:rPr>
              <w:t>I</w:t>
            </w:r>
            <w:r w:rsidRPr="000B654C">
              <w:rPr>
                <w:sz w:val="32"/>
                <w:szCs w:val="32"/>
              </w:rPr>
              <w:t xml:space="preserve"> (wszystkie oprócz II</w:t>
            </w:r>
            <w:r w:rsidR="00742E4B" w:rsidRPr="000B654C">
              <w:rPr>
                <w:sz w:val="32"/>
                <w:szCs w:val="32"/>
              </w:rPr>
              <w:t>I</w:t>
            </w:r>
            <w:r w:rsidRPr="000B654C">
              <w:rPr>
                <w:sz w:val="32"/>
                <w:szCs w:val="32"/>
              </w:rPr>
              <w:t xml:space="preserve"> a) </w:t>
            </w:r>
            <w:r w:rsidR="00742E4B" w:rsidRPr="000B654C">
              <w:rPr>
                <w:rFonts w:ascii="Calibri" w:eastAsia="Calibri" w:hAnsi="Calibri" w:cs="Times New Roman"/>
                <w:sz w:val="28"/>
                <w:szCs w:val="28"/>
              </w:rPr>
              <w:t>do uzgodnienia we wrześniu, zależnie od wybranego modułu</w:t>
            </w:r>
          </w:p>
        </w:tc>
      </w:tr>
      <w:tr w:rsidR="00C3426C" w:rsidRPr="000B654C" w:rsidTr="00A16F34">
        <w:trPr>
          <w:trHeight w:val="459"/>
        </w:trPr>
        <w:tc>
          <w:tcPr>
            <w:tcW w:w="992" w:type="dxa"/>
            <w:vMerge/>
            <w:shd w:val="clear" w:color="auto" w:fill="FF9999"/>
          </w:tcPr>
          <w:p w:rsidR="00C3426C" w:rsidRPr="000B654C" w:rsidRDefault="00C3426C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C3426C" w:rsidRPr="000B654C" w:rsidRDefault="00C3426C" w:rsidP="00006982">
            <w:pPr>
              <w:rPr>
                <w:b/>
                <w:sz w:val="32"/>
                <w:szCs w:val="32"/>
              </w:rPr>
            </w:pPr>
            <w:r w:rsidRPr="000B654C">
              <w:rPr>
                <w:b/>
                <w:sz w:val="32"/>
                <w:szCs w:val="32"/>
              </w:rPr>
              <w:t>j. angielski</w:t>
            </w:r>
          </w:p>
        </w:tc>
        <w:tc>
          <w:tcPr>
            <w:tcW w:w="11820" w:type="dxa"/>
          </w:tcPr>
          <w:p w:rsidR="00E00F51" w:rsidRPr="000B654C" w:rsidRDefault="0017108E" w:rsidP="0017108E">
            <w:pPr>
              <w:rPr>
                <w:sz w:val="28"/>
                <w:szCs w:val="28"/>
              </w:rPr>
            </w:pPr>
            <w:r w:rsidRPr="000B654C">
              <w:rPr>
                <w:b/>
                <w:sz w:val="28"/>
                <w:szCs w:val="28"/>
              </w:rPr>
              <w:t>3a gr 1</w:t>
            </w:r>
            <w:r w:rsidRPr="000B654C">
              <w:rPr>
                <w:sz w:val="28"/>
                <w:szCs w:val="28"/>
              </w:rPr>
              <w:t xml:space="preserve">  </w:t>
            </w:r>
            <w:r w:rsidR="00E00F51" w:rsidRPr="000B654C">
              <w:rPr>
                <w:sz w:val="28"/>
                <w:szCs w:val="28"/>
              </w:rPr>
              <w:t>Repetytorium rozszerzone  Pearson</w:t>
            </w:r>
          </w:p>
          <w:p w:rsidR="0017108E" w:rsidRPr="000B654C" w:rsidRDefault="0017108E" w:rsidP="0017108E">
            <w:pPr>
              <w:rPr>
                <w:sz w:val="28"/>
                <w:szCs w:val="28"/>
              </w:rPr>
            </w:pPr>
            <w:r w:rsidRPr="000B654C">
              <w:rPr>
                <w:b/>
                <w:sz w:val="28"/>
                <w:szCs w:val="28"/>
              </w:rPr>
              <w:t>3a gr 2</w:t>
            </w:r>
            <w:r w:rsidRPr="000B654C">
              <w:rPr>
                <w:sz w:val="28"/>
                <w:szCs w:val="28"/>
              </w:rPr>
              <w:t xml:space="preserve">  On </w:t>
            </w:r>
            <w:proofErr w:type="spellStart"/>
            <w:r w:rsidRPr="000B654C">
              <w:rPr>
                <w:sz w:val="28"/>
                <w:szCs w:val="28"/>
              </w:rPr>
              <w:t>Screen</w:t>
            </w:r>
            <w:proofErr w:type="spellEnd"/>
            <w:r w:rsidRPr="000B654C">
              <w:rPr>
                <w:sz w:val="28"/>
                <w:szCs w:val="28"/>
              </w:rPr>
              <w:t xml:space="preserve"> Advanced</w:t>
            </w:r>
            <w:r w:rsidR="00E00F51" w:rsidRPr="000B654C">
              <w:rPr>
                <w:sz w:val="28"/>
                <w:szCs w:val="28"/>
              </w:rPr>
              <w:t xml:space="preserve"> C1</w:t>
            </w:r>
          </w:p>
          <w:p w:rsidR="0017108E" w:rsidRPr="000B654C" w:rsidRDefault="0017108E" w:rsidP="0017108E">
            <w:pPr>
              <w:rPr>
                <w:sz w:val="28"/>
                <w:szCs w:val="28"/>
              </w:rPr>
            </w:pPr>
            <w:r w:rsidRPr="000B654C">
              <w:rPr>
                <w:b/>
                <w:sz w:val="28"/>
                <w:szCs w:val="28"/>
              </w:rPr>
              <w:t xml:space="preserve">3 </w:t>
            </w:r>
            <w:proofErr w:type="spellStart"/>
            <w:r w:rsidRPr="000B654C">
              <w:rPr>
                <w:b/>
                <w:sz w:val="28"/>
                <w:szCs w:val="28"/>
              </w:rPr>
              <w:t>bcf</w:t>
            </w:r>
            <w:proofErr w:type="spellEnd"/>
            <w:r w:rsidRPr="000B654C">
              <w:rPr>
                <w:b/>
                <w:sz w:val="28"/>
                <w:szCs w:val="28"/>
              </w:rPr>
              <w:t xml:space="preserve">  1</w:t>
            </w:r>
            <w:r w:rsidRPr="000B654C">
              <w:rPr>
                <w:sz w:val="28"/>
                <w:szCs w:val="28"/>
              </w:rPr>
              <w:t xml:space="preserve"> Repetytorium rozszerzone </w:t>
            </w:r>
            <w:proofErr w:type="spellStart"/>
            <w:r w:rsidRPr="000B654C">
              <w:rPr>
                <w:sz w:val="28"/>
                <w:szCs w:val="28"/>
              </w:rPr>
              <w:t>Egis</w:t>
            </w:r>
            <w:proofErr w:type="spellEnd"/>
          </w:p>
          <w:p w:rsidR="0017108E" w:rsidRPr="000B654C" w:rsidRDefault="0017108E" w:rsidP="0017108E">
            <w:pPr>
              <w:rPr>
                <w:sz w:val="28"/>
                <w:szCs w:val="28"/>
              </w:rPr>
            </w:pPr>
            <w:r w:rsidRPr="000B654C">
              <w:rPr>
                <w:b/>
                <w:sz w:val="28"/>
                <w:szCs w:val="28"/>
              </w:rPr>
              <w:t xml:space="preserve">3 </w:t>
            </w:r>
            <w:proofErr w:type="spellStart"/>
            <w:r w:rsidRPr="000B654C">
              <w:rPr>
                <w:b/>
                <w:sz w:val="28"/>
                <w:szCs w:val="28"/>
              </w:rPr>
              <w:t>bcf</w:t>
            </w:r>
            <w:proofErr w:type="spellEnd"/>
            <w:r w:rsidRPr="000B654C">
              <w:rPr>
                <w:b/>
                <w:sz w:val="28"/>
                <w:szCs w:val="28"/>
              </w:rPr>
              <w:t xml:space="preserve"> 2</w:t>
            </w:r>
            <w:r w:rsidRPr="000B654C">
              <w:rPr>
                <w:sz w:val="28"/>
                <w:szCs w:val="28"/>
              </w:rPr>
              <w:t xml:space="preserve">  Repetytorium rozszerzone </w:t>
            </w:r>
            <w:proofErr w:type="spellStart"/>
            <w:r w:rsidRPr="000B654C">
              <w:rPr>
                <w:sz w:val="28"/>
                <w:szCs w:val="28"/>
              </w:rPr>
              <w:t>Egis</w:t>
            </w:r>
            <w:proofErr w:type="spellEnd"/>
          </w:p>
          <w:p w:rsidR="0017108E" w:rsidRPr="000B654C" w:rsidRDefault="0017108E" w:rsidP="00E00F51">
            <w:pPr>
              <w:pStyle w:val="Normal0"/>
              <w:widowControl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0B654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3 </w:t>
            </w:r>
            <w:proofErr w:type="spellStart"/>
            <w:r w:rsidRPr="000B654C">
              <w:rPr>
                <w:rFonts w:asciiTheme="minorHAnsi" w:hAnsiTheme="minorHAnsi" w:cstheme="minorHAnsi"/>
                <w:b/>
                <w:sz w:val="28"/>
                <w:szCs w:val="28"/>
              </w:rPr>
              <w:t>bcf</w:t>
            </w:r>
            <w:proofErr w:type="spellEnd"/>
            <w:r w:rsidRPr="000B654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3</w:t>
            </w:r>
            <w:r w:rsidR="00E00F51" w:rsidRPr="000B654C">
              <w:rPr>
                <w:rFonts w:asciiTheme="minorHAnsi" w:hAnsiTheme="minorHAnsi" w:cstheme="minorHAnsi"/>
                <w:sz w:val="28"/>
                <w:szCs w:val="28"/>
              </w:rPr>
              <w:t xml:space="preserve">  Repetytorium maturalne  </w:t>
            </w:r>
            <w:proofErr w:type="spellStart"/>
            <w:r w:rsidR="00E00F51" w:rsidRPr="000B654C">
              <w:rPr>
                <w:rFonts w:asciiTheme="minorHAnsi" w:hAnsiTheme="minorHAnsi" w:cstheme="minorHAnsi"/>
                <w:sz w:val="28"/>
                <w:szCs w:val="28"/>
              </w:rPr>
              <w:t>Mc</w:t>
            </w:r>
            <w:proofErr w:type="spellEnd"/>
            <w:r w:rsidR="00E00F51" w:rsidRPr="000B654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00F51" w:rsidRPr="000B654C">
              <w:rPr>
                <w:rFonts w:asciiTheme="minorHAnsi" w:hAnsiTheme="minorHAnsi" w:cstheme="minorHAnsi"/>
                <w:sz w:val="28"/>
                <w:szCs w:val="28"/>
              </w:rPr>
              <w:t>Millan</w:t>
            </w:r>
            <w:proofErr w:type="spellEnd"/>
          </w:p>
          <w:p w:rsidR="00C3426C" w:rsidRPr="000B654C" w:rsidRDefault="0017108E" w:rsidP="0017108E">
            <w:pPr>
              <w:rPr>
                <w:sz w:val="28"/>
                <w:szCs w:val="28"/>
              </w:rPr>
            </w:pPr>
            <w:r w:rsidRPr="000B654C">
              <w:rPr>
                <w:b/>
                <w:sz w:val="28"/>
                <w:szCs w:val="28"/>
              </w:rPr>
              <w:t xml:space="preserve">3 </w:t>
            </w:r>
            <w:proofErr w:type="spellStart"/>
            <w:r w:rsidRPr="000B654C">
              <w:rPr>
                <w:b/>
                <w:sz w:val="28"/>
                <w:szCs w:val="28"/>
              </w:rPr>
              <w:t>bcf</w:t>
            </w:r>
            <w:proofErr w:type="spellEnd"/>
            <w:r w:rsidRPr="000B654C">
              <w:rPr>
                <w:b/>
                <w:sz w:val="28"/>
                <w:szCs w:val="28"/>
              </w:rPr>
              <w:t xml:space="preserve">  4</w:t>
            </w:r>
            <w:r w:rsidRPr="000B654C">
              <w:rPr>
                <w:sz w:val="28"/>
                <w:szCs w:val="28"/>
              </w:rPr>
              <w:t xml:space="preserve">  Matura </w:t>
            </w:r>
            <w:proofErr w:type="spellStart"/>
            <w:r w:rsidRPr="000B654C">
              <w:rPr>
                <w:sz w:val="28"/>
                <w:szCs w:val="28"/>
              </w:rPr>
              <w:t>Focus</w:t>
            </w:r>
            <w:proofErr w:type="spellEnd"/>
            <w:r w:rsidRPr="000B654C">
              <w:rPr>
                <w:sz w:val="28"/>
                <w:szCs w:val="28"/>
              </w:rPr>
              <w:t xml:space="preserve"> 3 wyd. Pearson</w:t>
            </w:r>
          </w:p>
          <w:p w:rsidR="00E00F51" w:rsidRPr="000B654C" w:rsidRDefault="00E00F51" w:rsidP="0017108E">
            <w:pPr>
              <w:rPr>
                <w:rFonts w:cstheme="minorHAnsi"/>
                <w:sz w:val="28"/>
                <w:szCs w:val="28"/>
              </w:rPr>
            </w:pPr>
            <w:r w:rsidRPr="000B654C">
              <w:rPr>
                <w:b/>
                <w:sz w:val="28"/>
                <w:szCs w:val="28"/>
              </w:rPr>
              <w:t xml:space="preserve">3 </w:t>
            </w:r>
            <w:proofErr w:type="spellStart"/>
            <w:r w:rsidRPr="000B654C">
              <w:rPr>
                <w:b/>
                <w:sz w:val="28"/>
                <w:szCs w:val="28"/>
              </w:rPr>
              <w:t>bcf</w:t>
            </w:r>
            <w:proofErr w:type="spellEnd"/>
            <w:r w:rsidRPr="000B654C">
              <w:rPr>
                <w:b/>
                <w:sz w:val="28"/>
                <w:szCs w:val="28"/>
              </w:rPr>
              <w:t xml:space="preserve"> 5</w:t>
            </w:r>
            <w:r w:rsidRPr="000B654C">
              <w:rPr>
                <w:sz w:val="28"/>
                <w:szCs w:val="28"/>
              </w:rPr>
              <w:t xml:space="preserve">  </w:t>
            </w:r>
            <w:r w:rsidRPr="000B654C">
              <w:rPr>
                <w:rFonts w:cstheme="minorHAnsi"/>
                <w:sz w:val="28"/>
                <w:szCs w:val="28"/>
              </w:rPr>
              <w:t>Pearson Repetytorium Podstawowe cd</w:t>
            </w:r>
          </w:p>
          <w:p w:rsidR="00E00F51" w:rsidRPr="000B654C" w:rsidRDefault="00E00F51" w:rsidP="00E00F51">
            <w:pPr>
              <w:pStyle w:val="Normal0"/>
              <w:widowControl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0B654C">
              <w:rPr>
                <w:rFonts w:asciiTheme="minorHAnsi" w:hAnsiTheme="minorHAnsi" w:cstheme="minorHAnsi"/>
                <w:b/>
                <w:sz w:val="28"/>
                <w:szCs w:val="28"/>
              </w:rPr>
              <w:t>3 d gr.1</w:t>
            </w:r>
            <w:r w:rsidRPr="000B654C">
              <w:rPr>
                <w:rFonts w:cstheme="minorHAnsi"/>
                <w:sz w:val="28"/>
                <w:szCs w:val="28"/>
              </w:rPr>
              <w:t xml:space="preserve">   </w:t>
            </w:r>
            <w:r w:rsidRPr="000B654C">
              <w:rPr>
                <w:rFonts w:asciiTheme="minorHAnsi" w:hAnsiTheme="minorHAnsi" w:cstheme="minorHAnsi"/>
                <w:sz w:val="28"/>
                <w:szCs w:val="28"/>
              </w:rPr>
              <w:t xml:space="preserve">Matura </w:t>
            </w:r>
            <w:proofErr w:type="spellStart"/>
            <w:r w:rsidRPr="000B654C">
              <w:rPr>
                <w:rFonts w:asciiTheme="minorHAnsi" w:hAnsiTheme="minorHAnsi" w:cstheme="minorHAnsi"/>
                <w:sz w:val="28"/>
                <w:szCs w:val="28"/>
              </w:rPr>
              <w:t>Focus</w:t>
            </w:r>
            <w:proofErr w:type="spellEnd"/>
            <w:r w:rsidRPr="000B654C">
              <w:rPr>
                <w:rFonts w:asciiTheme="minorHAnsi" w:hAnsiTheme="minorHAnsi" w:cstheme="minorHAnsi"/>
                <w:sz w:val="28"/>
                <w:szCs w:val="28"/>
              </w:rPr>
              <w:t xml:space="preserve"> 5, cd</w:t>
            </w:r>
          </w:p>
          <w:p w:rsidR="00E00F51" w:rsidRPr="000B654C" w:rsidRDefault="00E00F51" w:rsidP="0017108E">
            <w:pPr>
              <w:rPr>
                <w:sz w:val="28"/>
                <w:szCs w:val="28"/>
              </w:rPr>
            </w:pPr>
            <w:r w:rsidRPr="000B654C">
              <w:rPr>
                <w:b/>
                <w:sz w:val="28"/>
                <w:szCs w:val="28"/>
              </w:rPr>
              <w:t>3 d  gr.2</w:t>
            </w:r>
            <w:r w:rsidR="007B7929" w:rsidRPr="000B654C">
              <w:rPr>
                <w:b/>
                <w:sz w:val="32"/>
                <w:szCs w:val="32"/>
              </w:rPr>
              <w:t xml:space="preserve">  </w:t>
            </w:r>
            <w:r w:rsidRPr="000B654C">
              <w:rPr>
                <w:sz w:val="28"/>
                <w:szCs w:val="28"/>
              </w:rPr>
              <w:t>Repetytorium maturalne Macmillan</w:t>
            </w:r>
          </w:p>
          <w:p w:rsidR="00E00F51" w:rsidRPr="000B654C" w:rsidRDefault="00E00F51" w:rsidP="0017108E">
            <w:pPr>
              <w:rPr>
                <w:sz w:val="28"/>
                <w:szCs w:val="28"/>
              </w:rPr>
            </w:pPr>
            <w:r w:rsidRPr="000B654C">
              <w:rPr>
                <w:b/>
                <w:sz w:val="28"/>
                <w:szCs w:val="28"/>
              </w:rPr>
              <w:t xml:space="preserve">3 e gr 1   </w:t>
            </w:r>
            <w:r w:rsidRPr="000B654C">
              <w:rPr>
                <w:sz w:val="28"/>
                <w:szCs w:val="28"/>
              </w:rPr>
              <w:t>Repetytorium Macmillan</w:t>
            </w:r>
          </w:p>
          <w:p w:rsidR="00E00F51" w:rsidRPr="000B654C" w:rsidRDefault="00E00F51" w:rsidP="0017108E">
            <w:pPr>
              <w:rPr>
                <w:b/>
                <w:sz w:val="32"/>
                <w:szCs w:val="32"/>
                <w:u w:val="single"/>
              </w:rPr>
            </w:pPr>
            <w:r w:rsidRPr="000B654C">
              <w:rPr>
                <w:b/>
                <w:sz w:val="28"/>
                <w:szCs w:val="28"/>
              </w:rPr>
              <w:t>3</w:t>
            </w:r>
            <w:r w:rsidR="00A22E59" w:rsidRPr="000B654C">
              <w:rPr>
                <w:b/>
                <w:sz w:val="28"/>
                <w:szCs w:val="28"/>
              </w:rPr>
              <w:t xml:space="preserve"> </w:t>
            </w:r>
            <w:r w:rsidRPr="000B654C">
              <w:rPr>
                <w:b/>
                <w:sz w:val="28"/>
                <w:szCs w:val="28"/>
              </w:rPr>
              <w:t xml:space="preserve">e gr 2   </w:t>
            </w:r>
            <w:r w:rsidRPr="000B654C">
              <w:rPr>
                <w:sz w:val="28"/>
                <w:szCs w:val="28"/>
              </w:rPr>
              <w:t>Repetytorium Pearson Rozszerzone</w:t>
            </w:r>
          </w:p>
        </w:tc>
      </w:tr>
      <w:tr w:rsidR="00C3426C" w:rsidRPr="000B654C" w:rsidTr="00A16F34">
        <w:trPr>
          <w:trHeight w:val="459"/>
        </w:trPr>
        <w:tc>
          <w:tcPr>
            <w:tcW w:w="992" w:type="dxa"/>
            <w:vMerge/>
            <w:shd w:val="clear" w:color="auto" w:fill="FF9999"/>
          </w:tcPr>
          <w:p w:rsidR="00C3426C" w:rsidRPr="000B654C" w:rsidRDefault="00C3426C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C3426C" w:rsidRPr="000B654C" w:rsidRDefault="00C3426C" w:rsidP="00006982">
            <w:pPr>
              <w:rPr>
                <w:b/>
                <w:sz w:val="32"/>
                <w:szCs w:val="32"/>
              </w:rPr>
            </w:pPr>
            <w:r w:rsidRPr="000B654C">
              <w:rPr>
                <w:b/>
                <w:sz w:val="32"/>
                <w:szCs w:val="32"/>
              </w:rPr>
              <w:t>j. niemiecki</w:t>
            </w:r>
          </w:p>
        </w:tc>
        <w:tc>
          <w:tcPr>
            <w:tcW w:w="11820" w:type="dxa"/>
          </w:tcPr>
          <w:p w:rsidR="008D3D3A" w:rsidRPr="000B654C" w:rsidRDefault="00C3426C" w:rsidP="008D3D3A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0B654C">
              <w:rPr>
                <w:sz w:val="28"/>
                <w:szCs w:val="28"/>
              </w:rPr>
              <w:t>Kl. II</w:t>
            </w:r>
            <w:r w:rsidR="002319E5" w:rsidRPr="000B654C">
              <w:rPr>
                <w:sz w:val="28"/>
                <w:szCs w:val="28"/>
              </w:rPr>
              <w:t>I</w:t>
            </w:r>
            <w:r w:rsidRPr="000B654C">
              <w:rPr>
                <w:sz w:val="28"/>
                <w:szCs w:val="28"/>
              </w:rPr>
              <w:t xml:space="preserve"> (wszystkie)  </w:t>
            </w:r>
            <w:proofErr w:type="spellStart"/>
            <w:r w:rsidR="008F2F72" w:rsidRPr="000B654C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Motive</w:t>
            </w:r>
            <w:proofErr w:type="spellEnd"/>
            <w:r w:rsidR="008F2F72" w:rsidRPr="000B654C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8F2F72" w:rsidRPr="000B654C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Deutsch</w:t>
            </w:r>
            <w:proofErr w:type="spellEnd"/>
            <w:r w:rsidR="008F2F72" w:rsidRPr="000B654C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8F2F72" w:rsidRPr="000B654C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Neu</w:t>
            </w:r>
            <w:proofErr w:type="spellEnd"/>
            <w:r w:rsidR="008F2F72" w:rsidRPr="000B654C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3 podręcznik do liceum  i technikum + ćwiczenia , wyd. WSIP</w:t>
            </w:r>
          </w:p>
        </w:tc>
      </w:tr>
      <w:tr w:rsidR="00C3426C" w:rsidRPr="000B654C" w:rsidTr="00A16F34">
        <w:trPr>
          <w:trHeight w:val="459"/>
        </w:trPr>
        <w:tc>
          <w:tcPr>
            <w:tcW w:w="992" w:type="dxa"/>
            <w:vMerge/>
            <w:shd w:val="clear" w:color="auto" w:fill="FF9999"/>
          </w:tcPr>
          <w:p w:rsidR="00C3426C" w:rsidRPr="000B654C" w:rsidRDefault="00C3426C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C3426C" w:rsidRPr="000B654C" w:rsidRDefault="00C3426C" w:rsidP="00006982">
            <w:pPr>
              <w:rPr>
                <w:b/>
                <w:sz w:val="32"/>
                <w:szCs w:val="32"/>
              </w:rPr>
            </w:pPr>
            <w:r w:rsidRPr="000B654C">
              <w:rPr>
                <w:b/>
                <w:sz w:val="32"/>
                <w:szCs w:val="32"/>
              </w:rPr>
              <w:t>j. francuski</w:t>
            </w:r>
          </w:p>
        </w:tc>
        <w:tc>
          <w:tcPr>
            <w:tcW w:w="11820" w:type="dxa"/>
          </w:tcPr>
          <w:p w:rsidR="00891B15" w:rsidRPr="000B654C" w:rsidRDefault="00891B15" w:rsidP="00A71EF3">
            <w:pPr>
              <w:rPr>
                <w:rFonts w:eastAsia="Calibri" w:cstheme="minorHAnsi"/>
                <w:sz w:val="28"/>
                <w:szCs w:val="28"/>
                <w:lang w:val="en-US"/>
              </w:rPr>
            </w:pPr>
            <w:proofErr w:type="spellStart"/>
            <w:r w:rsidRPr="000B65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Francofolie</w:t>
            </w:r>
            <w:proofErr w:type="spellEnd"/>
            <w:r w:rsidRPr="000B65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express </w:t>
            </w:r>
            <w:proofErr w:type="spellStart"/>
            <w:r w:rsidRPr="000B65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Regine</w:t>
            </w:r>
            <w:proofErr w:type="spellEnd"/>
            <w:r w:rsidRPr="000B65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B65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Boutegege</w:t>
            </w:r>
            <w:proofErr w:type="spellEnd"/>
            <w:r w:rsidRPr="000B65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część 2 PWN</w:t>
            </w:r>
          </w:p>
        </w:tc>
      </w:tr>
      <w:tr w:rsidR="00C3426C" w:rsidRPr="000B654C" w:rsidTr="00A16F34">
        <w:trPr>
          <w:trHeight w:val="459"/>
        </w:trPr>
        <w:tc>
          <w:tcPr>
            <w:tcW w:w="992" w:type="dxa"/>
            <w:vMerge/>
            <w:shd w:val="clear" w:color="auto" w:fill="FF9999"/>
          </w:tcPr>
          <w:p w:rsidR="00C3426C" w:rsidRPr="000B654C" w:rsidRDefault="00C3426C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C3426C" w:rsidRPr="000B654C" w:rsidRDefault="00C3426C" w:rsidP="00006982">
            <w:pPr>
              <w:rPr>
                <w:b/>
                <w:sz w:val="32"/>
                <w:szCs w:val="32"/>
              </w:rPr>
            </w:pPr>
            <w:r w:rsidRPr="000B654C">
              <w:rPr>
                <w:b/>
                <w:sz w:val="32"/>
                <w:szCs w:val="32"/>
              </w:rPr>
              <w:t>j. hiszpański</w:t>
            </w:r>
          </w:p>
        </w:tc>
        <w:tc>
          <w:tcPr>
            <w:tcW w:w="11820" w:type="dxa"/>
          </w:tcPr>
          <w:p w:rsidR="00E545AD" w:rsidRPr="000B654C" w:rsidRDefault="00E545AD" w:rsidP="00E545AD">
            <w:pPr>
              <w:tabs>
                <w:tab w:val="left" w:pos="3375"/>
              </w:tabs>
              <w:autoSpaceDE w:val="0"/>
              <w:autoSpaceDN w:val="0"/>
              <w:adjustRightInd w:val="0"/>
              <w:spacing w:line="259" w:lineRule="atLeast"/>
              <w:rPr>
                <w:rFonts w:eastAsia="Calibri" w:cstheme="minorHAnsi"/>
                <w:sz w:val="28"/>
                <w:szCs w:val="28"/>
                <w:lang w:val="pl" w:eastAsia="pl-PL"/>
              </w:rPr>
            </w:pPr>
            <w:r w:rsidRPr="000B654C">
              <w:rPr>
                <w:rFonts w:eastAsia="Calibri" w:cstheme="minorHAnsi"/>
                <w:sz w:val="28"/>
                <w:szCs w:val="28"/>
                <w:lang w:val="pl" w:eastAsia="pl-PL"/>
              </w:rPr>
              <w:t xml:space="preserve">Kontynuacja </w:t>
            </w:r>
            <w:proofErr w:type="spellStart"/>
            <w:r w:rsidRPr="000B654C">
              <w:rPr>
                <w:rFonts w:eastAsia="Calibri" w:cstheme="minorHAnsi"/>
                <w:sz w:val="28"/>
                <w:szCs w:val="28"/>
                <w:lang w:val="pl" w:eastAsia="pl-PL"/>
              </w:rPr>
              <w:t>Descubre</w:t>
            </w:r>
            <w:proofErr w:type="spellEnd"/>
            <w:r w:rsidRPr="000B654C">
              <w:rPr>
                <w:rFonts w:eastAsia="Calibri" w:cstheme="minorHAnsi"/>
                <w:sz w:val="28"/>
                <w:szCs w:val="28"/>
                <w:lang w:val="pl" w:eastAsia="pl-PL"/>
              </w:rPr>
              <w:t xml:space="preserve"> A1.2A2,   Wydawnictwo </w:t>
            </w:r>
            <w:proofErr w:type="spellStart"/>
            <w:r w:rsidRPr="000B654C">
              <w:rPr>
                <w:rFonts w:eastAsia="Calibri" w:cstheme="minorHAnsi"/>
                <w:sz w:val="28"/>
                <w:szCs w:val="28"/>
                <w:lang w:val="pl" w:eastAsia="pl-PL"/>
              </w:rPr>
              <w:t>Draco</w:t>
            </w:r>
            <w:proofErr w:type="spellEnd"/>
          </w:p>
          <w:p w:rsidR="00C3426C" w:rsidRPr="000B654C" w:rsidRDefault="00C3426C" w:rsidP="00006982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C3426C" w:rsidRPr="000B654C" w:rsidTr="00A16F34">
        <w:trPr>
          <w:trHeight w:val="459"/>
        </w:trPr>
        <w:tc>
          <w:tcPr>
            <w:tcW w:w="992" w:type="dxa"/>
            <w:vMerge/>
            <w:shd w:val="clear" w:color="auto" w:fill="FF9999"/>
          </w:tcPr>
          <w:p w:rsidR="00C3426C" w:rsidRPr="000B654C" w:rsidRDefault="00C3426C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C3426C" w:rsidRPr="000B654C" w:rsidRDefault="00C3426C" w:rsidP="00006982">
            <w:pPr>
              <w:rPr>
                <w:b/>
                <w:sz w:val="32"/>
                <w:szCs w:val="32"/>
              </w:rPr>
            </w:pPr>
            <w:r w:rsidRPr="000B654C">
              <w:rPr>
                <w:b/>
                <w:sz w:val="32"/>
                <w:szCs w:val="32"/>
              </w:rPr>
              <w:t>j. rosyjski</w:t>
            </w:r>
          </w:p>
        </w:tc>
        <w:tc>
          <w:tcPr>
            <w:tcW w:w="11820" w:type="dxa"/>
          </w:tcPr>
          <w:p w:rsidR="00C3426C" w:rsidRPr="000B654C" w:rsidRDefault="008B26F9" w:rsidP="00006982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proofErr w:type="spellStart"/>
            <w:r w:rsidRPr="000B65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Вот</w:t>
            </w:r>
            <w:proofErr w:type="spellEnd"/>
            <w:r w:rsidRPr="000B65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0B65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мы</w:t>
            </w:r>
            <w:proofErr w:type="spellEnd"/>
            <w:r w:rsidRPr="000B65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część</w:t>
            </w:r>
            <w:r w:rsidR="0062758C" w:rsidRPr="000B65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3 Małgorzata Wiatr – Kmieciak, S. Wujec, </w:t>
            </w:r>
            <w:r w:rsidR="00D0554E" w:rsidRPr="000B65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podręcznik wyd. PWN</w:t>
            </w:r>
          </w:p>
        </w:tc>
      </w:tr>
      <w:tr w:rsidR="007D3D4E" w:rsidRPr="000B654C" w:rsidTr="00A16F34">
        <w:trPr>
          <w:trHeight w:val="459"/>
        </w:trPr>
        <w:tc>
          <w:tcPr>
            <w:tcW w:w="992" w:type="dxa"/>
            <w:vMerge/>
            <w:shd w:val="clear" w:color="auto" w:fill="FF9999"/>
          </w:tcPr>
          <w:p w:rsidR="007D3D4E" w:rsidRPr="000B654C" w:rsidRDefault="007D3D4E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7D3D4E" w:rsidRPr="000B654C" w:rsidRDefault="007D3D4E" w:rsidP="00006982">
            <w:pPr>
              <w:rPr>
                <w:b/>
                <w:sz w:val="32"/>
                <w:szCs w:val="32"/>
              </w:rPr>
            </w:pPr>
            <w:r w:rsidRPr="000B654C">
              <w:rPr>
                <w:b/>
                <w:sz w:val="32"/>
                <w:szCs w:val="32"/>
              </w:rPr>
              <w:t>j. włoski</w:t>
            </w:r>
          </w:p>
        </w:tc>
        <w:tc>
          <w:tcPr>
            <w:tcW w:w="11820" w:type="dxa"/>
          </w:tcPr>
          <w:p w:rsidR="007D3D4E" w:rsidRPr="000B654C" w:rsidRDefault="007D3D4E" w:rsidP="00006982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B65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Nuovo</w:t>
            </w:r>
            <w:proofErr w:type="spellEnd"/>
            <w:r w:rsidRPr="000B65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B65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Progetto</w:t>
            </w:r>
            <w:proofErr w:type="spellEnd"/>
            <w:r w:rsidRPr="000B65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Italiano 3 wyd. </w:t>
            </w:r>
            <w:proofErr w:type="spellStart"/>
            <w:r w:rsidRPr="000B65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Edilingua</w:t>
            </w:r>
            <w:proofErr w:type="spellEnd"/>
            <w:r w:rsidRPr="000B65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T. Marin + ćwiczenia do podręcznika</w:t>
            </w:r>
          </w:p>
        </w:tc>
      </w:tr>
      <w:tr w:rsidR="00C3426C" w:rsidRPr="000B654C" w:rsidTr="00A16F34">
        <w:trPr>
          <w:trHeight w:val="459"/>
        </w:trPr>
        <w:tc>
          <w:tcPr>
            <w:tcW w:w="992" w:type="dxa"/>
            <w:vMerge/>
            <w:shd w:val="clear" w:color="auto" w:fill="FF9999"/>
          </w:tcPr>
          <w:p w:rsidR="00C3426C" w:rsidRPr="000B654C" w:rsidRDefault="00C3426C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C3426C" w:rsidRPr="000B654C" w:rsidRDefault="00C3426C" w:rsidP="00006982">
            <w:pPr>
              <w:rPr>
                <w:b/>
                <w:sz w:val="32"/>
                <w:szCs w:val="32"/>
              </w:rPr>
            </w:pPr>
            <w:r w:rsidRPr="000B654C">
              <w:rPr>
                <w:b/>
                <w:sz w:val="32"/>
                <w:szCs w:val="32"/>
              </w:rPr>
              <w:t>matematyka</w:t>
            </w:r>
          </w:p>
        </w:tc>
        <w:tc>
          <w:tcPr>
            <w:tcW w:w="11820" w:type="dxa"/>
          </w:tcPr>
          <w:p w:rsidR="002A64E2" w:rsidRPr="000B654C" w:rsidRDefault="00C3426C" w:rsidP="002A64E2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0B654C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>Kl. II</w:t>
            </w:r>
            <w:r w:rsidR="002A64E2" w:rsidRPr="000B654C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>I</w:t>
            </w:r>
            <w:r w:rsidR="00BA285A" w:rsidRPr="000B654C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 xml:space="preserve"> a,</w:t>
            </w:r>
            <w:r w:rsidRPr="000B654C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 xml:space="preserve"> II</w:t>
            </w:r>
            <w:r w:rsidR="002A64E2" w:rsidRPr="000B654C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>I</w:t>
            </w:r>
            <w:r w:rsidRPr="000B654C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 xml:space="preserve"> g</w:t>
            </w:r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 xml:space="preserve"> - </w:t>
            </w:r>
            <w:r w:rsidR="002A64E2" w:rsidRPr="000B654C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Matematyka. Podręcznik do liceów i techników, klasa 3. +</w:t>
            </w:r>
          </w:p>
          <w:p w:rsidR="002A64E2" w:rsidRPr="000B654C" w:rsidRDefault="002A64E2" w:rsidP="002A64E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0B654C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Zbiór zadań do liceów i techników, klasa 3. Zakres podstawowy </w:t>
            </w:r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 xml:space="preserve">– E. </w:t>
            </w:r>
            <w:proofErr w:type="spellStart"/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>Kurczab</w:t>
            </w:r>
            <w:proofErr w:type="spellEnd"/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 xml:space="preserve">, M. </w:t>
            </w:r>
            <w:proofErr w:type="spellStart"/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>Kurczab</w:t>
            </w:r>
            <w:proofErr w:type="spellEnd"/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 xml:space="preserve">, E. </w:t>
            </w:r>
            <w:proofErr w:type="spellStart"/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>Świda</w:t>
            </w:r>
            <w:proofErr w:type="spellEnd"/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>, Oficyna Edukacyjna * Krzysztof Pazdro, W-</w:t>
            </w:r>
            <w:proofErr w:type="spellStart"/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>wa</w:t>
            </w:r>
            <w:proofErr w:type="spellEnd"/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 xml:space="preserve"> 2014</w:t>
            </w:r>
            <w:r w:rsidR="0011396F" w:rsidRPr="000B654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11396F" w:rsidRPr="000B654C">
              <w:rPr>
                <w:rFonts w:ascii="Calibri" w:eastAsia="Calibri" w:hAnsi="Calibri" w:cs="Times New Roman"/>
                <w:i/>
                <w:sz w:val="28"/>
                <w:szCs w:val="28"/>
              </w:rPr>
              <w:t>( dla absolwentów gimnazjum)</w:t>
            </w:r>
          </w:p>
          <w:p w:rsidR="00C3426C" w:rsidRPr="000B654C" w:rsidRDefault="002A64E2" w:rsidP="0000698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0B654C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 xml:space="preserve">Kl. III b, c, </w:t>
            </w:r>
            <w:r w:rsidR="00BA285A" w:rsidRPr="000B654C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 xml:space="preserve">d, </w:t>
            </w:r>
            <w:r w:rsidRPr="000B654C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>e, f</w:t>
            </w:r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 xml:space="preserve">  ---</w:t>
            </w:r>
            <w:r w:rsidRPr="000B654C">
              <w:rPr>
                <w:b/>
                <w:i/>
                <w:sz w:val="28"/>
                <w:szCs w:val="28"/>
              </w:rPr>
              <w:t xml:space="preserve"> Matematyka. Podręcznik do liceów i techników, klasa 3. Zbiór zadań do liceów i techników, klasa 3. Zakres rozszerzony</w:t>
            </w:r>
            <w:r w:rsidRPr="000B654C">
              <w:rPr>
                <w:sz w:val="28"/>
                <w:szCs w:val="28"/>
              </w:rPr>
              <w:t xml:space="preserve"> – M. </w:t>
            </w:r>
            <w:proofErr w:type="spellStart"/>
            <w:r w:rsidRPr="000B654C">
              <w:rPr>
                <w:sz w:val="28"/>
                <w:szCs w:val="28"/>
              </w:rPr>
              <w:t>Kurczab</w:t>
            </w:r>
            <w:proofErr w:type="spellEnd"/>
            <w:r w:rsidRPr="000B654C">
              <w:rPr>
                <w:sz w:val="28"/>
                <w:szCs w:val="28"/>
              </w:rPr>
              <w:t xml:space="preserve">, E. </w:t>
            </w:r>
            <w:proofErr w:type="spellStart"/>
            <w:r w:rsidRPr="000B654C">
              <w:rPr>
                <w:sz w:val="28"/>
                <w:szCs w:val="28"/>
              </w:rPr>
              <w:t>Kurczab</w:t>
            </w:r>
            <w:proofErr w:type="spellEnd"/>
            <w:r w:rsidRPr="000B654C">
              <w:rPr>
                <w:sz w:val="28"/>
                <w:szCs w:val="28"/>
              </w:rPr>
              <w:t xml:space="preserve">, E. </w:t>
            </w:r>
            <w:proofErr w:type="spellStart"/>
            <w:r w:rsidRPr="000B654C">
              <w:rPr>
                <w:sz w:val="28"/>
                <w:szCs w:val="28"/>
              </w:rPr>
              <w:t>Świda</w:t>
            </w:r>
            <w:proofErr w:type="spellEnd"/>
            <w:r w:rsidRPr="000B654C">
              <w:rPr>
                <w:sz w:val="28"/>
                <w:szCs w:val="28"/>
              </w:rPr>
              <w:t>, Oficyna Edukacyjna * Krzysztof Pazdro  od 2014</w:t>
            </w:r>
            <w:r w:rsidR="0011396F" w:rsidRPr="000B654C">
              <w:rPr>
                <w:sz w:val="28"/>
                <w:szCs w:val="28"/>
              </w:rPr>
              <w:t xml:space="preserve"> </w:t>
            </w:r>
            <w:r w:rsidR="0011396F" w:rsidRPr="000B654C">
              <w:rPr>
                <w:i/>
                <w:sz w:val="28"/>
                <w:szCs w:val="28"/>
              </w:rPr>
              <w:t>( dla absolwentów gimnazjum)</w:t>
            </w:r>
          </w:p>
        </w:tc>
      </w:tr>
      <w:tr w:rsidR="00C3426C" w:rsidRPr="000B654C" w:rsidTr="00A16F34">
        <w:trPr>
          <w:trHeight w:val="459"/>
        </w:trPr>
        <w:tc>
          <w:tcPr>
            <w:tcW w:w="992" w:type="dxa"/>
            <w:vMerge/>
            <w:shd w:val="clear" w:color="auto" w:fill="FF9999"/>
          </w:tcPr>
          <w:p w:rsidR="00C3426C" w:rsidRPr="000B654C" w:rsidRDefault="00C3426C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C3426C" w:rsidRPr="000B654C" w:rsidRDefault="00C3426C" w:rsidP="00006982">
            <w:pPr>
              <w:rPr>
                <w:b/>
                <w:sz w:val="32"/>
                <w:szCs w:val="32"/>
              </w:rPr>
            </w:pPr>
            <w:r w:rsidRPr="000B654C">
              <w:rPr>
                <w:b/>
                <w:sz w:val="32"/>
                <w:szCs w:val="32"/>
              </w:rPr>
              <w:t>fizyka</w:t>
            </w:r>
          </w:p>
        </w:tc>
        <w:tc>
          <w:tcPr>
            <w:tcW w:w="11820" w:type="dxa"/>
          </w:tcPr>
          <w:p w:rsidR="00E57077" w:rsidRPr="000B654C" w:rsidRDefault="00E57077" w:rsidP="00E5707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0B654C">
              <w:rPr>
                <w:b/>
                <w:bCs/>
                <w:sz w:val="28"/>
                <w:szCs w:val="28"/>
                <w:u w:val="single"/>
              </w:rPr>
              <w:t xml:space="preserve">Kl. III b, </w:t>
            </w:r>
            <w:r w:rsidRPr="000B654C">
              <w:rPr>
                <w:sz w:val="28"/>
                <w:szCs w:val="28"/>
              </w:rPr>
              <w:t xml:space="preserve"> -- </w:t>
            </w:r>
            <w:r w:rsidRPr="000B654C"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>Z fizyką w przyszłość. Tom  1 i 2. Zakres rozszerzony</w:t>
            </w:r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 xml:space="preserve"> – M. Fiałkowska, B. </w:t>
            </w:r>
            <w:proofErr w:type="spellStart"/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>Sagnowska</w:t>
            </w:r>
            <w:proofErr w:type="spellEnd"/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 xml:space="preserve">, wyd. </w:t>
            </w:r>
            <w:proofErr w:type="spellStart"/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>Zamkor</w:t>
            </w:r>
            <w:proofErr w:type="spellEnd"/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 xml:space="preserve"> + </w:t>
            </w:r>
            <w:r w:rsidRPr="000B654C"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>Fizyka. Wybór testów. Zestawy pytań zamkniętych i otwartych. Tom  1 i 2</w:t>
            </w:r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 xml:space="preserve"> – red. A. Persona + kontynuacja zbiorów z poprzednich lat</w:t>
            </w:r>
          </w:p>
          <w:p w:rsidR="00E57077" w:rsidRPr="000B654C" w:rsidRDefault="00E57077" w:rsidP="00E5707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0B654C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>Kl. III c</w:t>
            </w:r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 xml:space="preserve">  --- podręcznik do fizyki  </w:t>
            </w:r>
            <w:r w:rsidRPr="000B654C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„Ciekawi świata 2” ,zakres rozszerzony, wyd. Operon</w:t>
            </w:r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 xml:space="preserve"> + </w:t>
            </w:r>
          </w:p>
          <w:p w:rsidR="00C3426C" w:rsidRPr="000B654C" w:rsidRDefault="00E57077" w:rsidP="00006982">
            <w:pPr>
              <w:rPr>
                <w:b/>
                <w:sz w:val="28"/>
                <w:szCs w:val="28"/>
                <w:u w:val="single"/>
              </w:rPr>
            </w:pPr>
            <w:r w:rsidRPr="000B654C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Fizyka. Wybór testów. Zestawy pytań zamkniętych i otwartych. Tom  1 i 2</w:t>
            </w:r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 xml:space="preserve"> – red. A. Persona</w:t>
            </w:r>
          </w:p>
        </w:tc>
        <w:bookmarkStart w:id="0" w:name="_GoBack"/>
        <w:bookmarkEnd w:id="0"/>
      </w:tr>
      <w:tr w:rsidR="00C3426C" w:rsidRPr="000B654C" w:rsidTr="00A16F34">
        <w:trPr>
          <w:trHeight w:val="459"/>
        </w:trPr>
        <w:tc>
          <w:tcPr>
            <w:tcW w:w="992" w:type="dxa"/>
            <w:vMerge/>
            <w:shd w:val="clear" w:color="auto" w:fill="FF9999"/>
          </w:tcPr>
          <w:p w:rsidR="00C3426C" w:rsidRPr="000B654C" w:rsidRDefault="00C3426C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C3426C" w:rsidRPr="000B654C" w:rsidRDefault="00C3426C" w:rsidP="00006982">
            <w:pPr>
              <w:rPr>
                <w:b/>
                <w:sz w:val="32"/>
                <w:szCs w:val="32"/>
              </w:rPr>
            </w:pPr>
            <w:r w:rsidRPr="000B654C">
              <w:rPr>
                <w:b/>
                <w:sz w:val="32"/>
                <w:szCs w:val="32"/>
              </w:rPr>
              <w:t>geografia</w:t>
            </w:r>
          </w:p>
        </w:tc>
        <w:tc>
          <w:tcPr>
            <w:tcW w:w="11820" w:type="dxa"/>
          </w:tcPr>
          <w:p w:rsidR="0057140F" w:rsidRPr="000B654C" w:rsidRDefault="00C3426C" w:rsidP="0057140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0B654C">
              <w:rPr>
                <w:rFonts w:ascii="Calibri" w:eastAsia="Calibri" w:hAnsi="Calibri" w:cs="Times New Roman"/>
                <w:b/>
                <w:sz w:val="28"/>
                <w:szCs w:val="28"/>
              </w:rPr>
              <w:t>Kl. II</w:t>
            </w:r>
            <w:r w:rsidR="00763148" w:rsidRPr="000B654C">
              <w:rPr>
                <w:rFonts w:ascii="Calibri" w:eastAsia="Calibri" w:hAnsi="Calibri" w:cs="Times New Roman"/>
                <w:b/>
                <w:sz w:val="28"/>
                <w:szCs w:val="28"/>
              </w:rPr>
              <w:t>I</w:t>
            </w:r>
            <w:r w:rsidRPr="000B654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f</w:t>
            </w:r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 xml:space="preserve"> --- </w:t>
            </w:r>
            <w:r w:rsidR="00763148" w:rsidRPr="000B654C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Oblicza geografii 3</w:t>
            </w:r>
            <w:r w:rsidRPr="000B654C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.  Zakres rozszerzony</w:t>
            </w:r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>– wyd. Nowa Era</w:t>
            </w:r>
            <w:r w:rsidR="00763148" w:rsidRPr="000B654C">
              <w:rPr>
                <w:rFonts w:ascii="Calibri" w:eastAsia="Calibri" w:hAnsi="Calibri" w:cs="Times New Roman"/>
                <w:sz w:val="28"/>
                <w:szCs w:val="28"/>
              </w:rPr>
              <w:t xml:space="preserve">  + dodatkowo „Ma</w:t>
            </w:r>
            <w:r w:rsidR="00FE13F4" w:rsidRPr="000B654C">
              <w:rPr>
                <w:rFonts w:ascii="Calibri" w:eastAsia="Calibri" w:hAnsi="Calibri" w:cs="Times New Roman"/>
                <w:sz w:val="28"/>
                <w:szCs w:val="28"/>
              </w:rPr>
              <w:t>turalne karty pracy” (zakres rozszerzony)</w:t>
            </w:r>
            <w:r w:rsidR="0057140F" w:rsidRPr="000B654C">
              <w:rPr>
                <w:rFonts w:ascii="Calibri" w:eastAsia="Calibri" w:hAnsi="Calibri" w:cs="Times New Roman"/>
                <w:sz w:val="28"/>
                <w:szCs w:val="28"/>
              </w:rPr>
              <w:t xml:space="preserve"> dla kl. 3 –wyd. Nowa Era</w:t>
            </w:r>
          </w:p>
        </w:tc>
      </w:tr>
      <w:tr w:rsidR="005A33E3" w:rsidRPr="000B654C" w:rsidTr="00A16F34">
        <w:trPr>
          <w:trHeight w:val="459"/>
        </w:trPr>
        <w:tc>
          <w:tcPr>
            <w:tcW w:w="992" w:type="dxa"/>
            <w:vMerge/>
            <w:shd w:val="clear" w:color="auto" w:fill="FF9999"/>
          </w:tcPr>
          <w:p w:rsidR="005A33E3" w:rsidRPr="000B654C" w:rsidRDefault="005A33E3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5A33E3" w:rsidRPr="000B654C" w:rsidRDefault="005A33E3" w:rsidP="00006982">
            <w:pPr>
              <w:rPr>
                <w:b/>
                <w:sz w:val="32"/>
                <w:szCs w:val="32"/>
              </w:rPr>
            </w:pPr>
            <w:r w:rsidRPr="000B654C">
              <w:rPr>
                <w:b/>
                <w:sz w:val="32"/>
                <w:szCs w:val="32"/>
              </w:rPr>
              <w:t>chemia</w:t>
            </w:r>
          </w:p>
        </w:tc>
        <w:tc>
          <w:tcPr>
            <w:tcW w:w="11820" w:type="dxa"/>
          </w:tcPr>
          <w:p w:rsidR="005A33E3" w:rsidRPr="000B654C" w:rsidRDefault="002A2AC0" w:rsidP="00006982">
            <w:pPr>
              <w:rPr>
                <w:sz w:val="28"/>
                <w:szCs w:val="28"/>
              </w:rPr>
            </w:pPr>
            <w:r w:rsidRPr="000B654C">
              <w:rPr>
                <w:b/>
                <w:sz w:val="28"/>
                <w:szCs w:val="28"/>
                <w:u w:val="single"/>
              </w:rPr>
              <w:t>Kl. III d, III e</w:t>
            </w:r>
            <w:r w:rsidR="002E620B" w:rsidRPr="000B654C">
              <w:rPr>
                <w:sz w:val="28"/>
                <w:szCs w:val="28"/>
              </w:rPr>
              <w:t>--</w:t>
            </w:r>
            <w:r w:rsidR="005A33E3" w:rsidRPr="000B654C">
              <w:rPr>
                <w:sz w:val="28"/>
                <w:szCs w:val="28"/>
              </w:rPr>
              <w:t xml:space="preserve"> </w:t>
            </w:r>
            <w:r w:rsidR="005A33E3" w:rsidRPr="000B654C">
              <w:rPr>
                <w:b/>
                <w:i/>
                <w:sz w:val="28"/>
                <w:szCs w:val="28"/>
              </w:rPr>
              <w:t xml:space="preserve">To jest chemia 2 –chemia organiczna. Podręcznik dla liceum ogólnokształcącego i technikum, zakres rozszerzony </w:t>
            </w:r>
            <w:r w:rsidR="005A33E3" w:rsidRPr="000B654C">
              <w:rPr>
                <w:i/>
                <w:sz w:val="28"/>
                <w:szCs w:val="28"/>
              </w:rPr>
              <w:t>–</w:t>
            </w:r>
            <w:r w:rsidR="005A33E3" w:rsidRPr="000B654C">
              <w:rPr>
                <w:sz w:val="28"/>
                <w:szCs w:val="28"/>
              </w:rPr>
              <w:t xml:space="preserve"> M. Litwin, Sz. Styka-Wlazło,</w:t>
            </w:r>
            <w:r w:rsidR="005A33E3" w:rsidRPr="000B654C">
              <w:rPr>
                <w:sz w:val="28"/>
                <w:szCs w:val="28"/>
              </w:rPr>
              <w:br/>
              <w:t xml:space="preserve"> J. Szymońska, Nowa Era + zbiory zadań  jak w klasie pierwszej</w:t>
            </w:r>
          </w:p>
        </w:tc>
      </w:tr>
      <w:tr w:rsidR="005A33E3" w:rsidRPr="000B654C" w:rsidTr="00A16F34">
        <w:trPr>
          <w:trHeight w:val="459"/>
        </w:trPr>
        <w:tc>
          <w:tcPr>
            <w:tcW w:w="992" w:type="dxa"/>
            <w:vMerge/>
            <w:shd w:val="clear" w:color="auto" w:fill="FF9999"/>
          </w:tcPr>
          <w:p w:rsidR="005A33E3" w:rsidRPr="000B654C" w:rsidRDefault="005A33E3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5A33E3" w:rsidRPr="000B654C" w:rsidRDefault="005A33E3" w:rsidP="00006982">
            <w:pPr>
              <w:rPr>
                <w:b/>
                <w:sz w:val="32"/>
                <w:szCs w:val="32"/>
              </w:rPr>
            </w:pPr>
            <w:r w:rsidRPr="000B654C">
              <w:rPr>
                <w:b/>
                <w:sz w:val="32"/>
                <w:szCs w:val="32"/>
              </w:rPr>
              <w:t>biologia</w:t>
            </w:r>
          </w:p>
        </w:tc>
        <w:tc>
          <w:tcPr>
            <w:tcW w:w="11820" w:type="dxa"/>
          </w:tcPr>
          <w:p w:rsidR="005A33E3" w:rsidRPr="000B654C" w:rsidRDefault="002E620B" w:rsidP="0000698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0B654C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>Kl. III d, e, g</w:t>
            </w:r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 xml:space="preserve"> -  </w:t>
            </w:r>
            <w:r w:rsidRPr="000B654C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Biologia na czasie. Część 3. Zakres rozszerzony.  Nowa Era  </w:t>
            </w:r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>( część 2 potrzebna w I półroczu klasy III )</w:t>
            </w:r>
          </w:p>
        </w:tc>
      </w:tr>
      <w:tr w:rsidR="005A33E3" w:rsidRPr="000B654C" w:rsidTr="00A16F34">
        <w:trPr>
          <w:trHeight w:val="459"/>
        </w:trPr>
        <w:tc>
          <w:tcPr>
            <w:tcW w:w="992" w:type="dxa"/>
            <w:vMerge/>
            <w:shd w:val="clear" w:color="auto" w:fill="FF9999"/>
          </w:tcPr>
          <w:p w:rsidR="005A33E3" w:rsidRPr="000B654C" w:rsidRDefault="005A33E3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5A33E3" w:rsidRPr="000B654C" w:rsidRDefault="005A33E3" w:rsidP="00006982">
            <w:pPr>
              <w:rPr>
                <w:b/>
                <w:sz w:val="32"/>
                <w:szCs w:val="32"/>
              </w:rPr>
            </w:pPr>
            <w:r w:rsidRPr="000B654C">
              <w:rPr>
                <w:b/>
                <w:sz w:val="32"/>
                <w:szCs w:val="32"/>
              </w:rPr>
              <w:t>Przyroda</w:t>
            </w:r>
          </w:p>
        </w:tc>
        <w:tc>
          <w:tcPr>
            <w:tcW w:w="11820" w:type="dxa"/>
          </w:tcPr>
          <w:p w:rsidR="005A33E3" w:rsidRPr="000B654C" w:rsidRDefault="005A33E3" w:rsidP="00006982">
            <w:pPr>
              <w:rPr>
                <w:sz w:val="28"/>
                <w:szCs w:val="28"/>
              </w:rPr>
            </w:pPr>
            <w:r w:rsidRPr="000B654C">
              <w:rPr>
                <w:sz w:val="28"/>
                <w:szCs w:val="28"/>
              </w:rPr>
              <w:t>Kl. II</w:t>
            </w:r>
            <w:r w:rsidR="009D5050" w:rsidRPr="000B654C">
              <w:rPr>
                <w:sz w:val="28"/>
                <w:szCs w:val="28"/>
              </w:rPr>
              <w:t>I</w:t>
            </w:r>
            <w:r w:rsidRPr="000B654C">
              <w:rPr>
                <w:sz w:val="28"/>
                <w:szCs w:val="28"/>
              </w:rPr>
              <w:t xml:space="preserve"> a  -- informacja we wrześniu</w:t>
            </w:r>
          </w:p>
        </w:tc>
      </w:tr>
      <w:tr w:rsidR="00C3426C" w:rsidTr="00A16F34">
        <w:trPr>
          <w:trHeight w:val="459"/>
        </w:trPr>
        <w:tc>
          <w:tcPr>
            <w:tcW w:w="992" w:type="dxa"/>
            <w:vMerge/>
            <w:shd w:val="clear" w:color="auto" w:fill="FF9999"/>
          </w:tcPr>
          <w:p w:rsidR="00C3426C" w:rsidRPr="000B654C" w:rsidRDefault="00C3426C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C3426C" w:rsidRPr="000B654C" w:rsidRDefault="00E65DF4" w:rsidP="00006982">
            <w:pPr>
              <w:rPr>
                <w:b/>
                <w:sz w:val="32"/>
                <w:szCs w:val="32"/>
              </w:rPr>
            </w:pPr>
            <w:r w:rsidRPr="000B654C">
              <w:rPr>
                <w:b/>
                <w:sz w:val="32"/>
                <w:szCs w:val="32"/>
              </w:rPr>
              <w:t>Religia</w:t>
            </w:r>
          </w:p>
        </w:tc>
        <w:tc>
          <w:tcPr>
            <w:tcW w:w="11820" w:type="dxa"/>
          </w:tcPr>
          <w:p w:rsidR="00C3426C" w:rsidRDefault="00E65DF4" w:rsidP="003C474C">
            <w:pPr>
              <w:rPr>
                <w:sz w:val="28"/>
                <w:szCs w:val="28"/>
              </w:rPr>
            </w:pPr>
            <w:r w:rsidRPr="000B654C">
              <w:rPr>
                <w:sz w:val="28"/>
                <w:szCs w:val="28"/>
              </w:rPr>
              <w:t xml:space="preserve">Kl. III </w:t>
            </w:r>
            <w:r w:rsidRPr="000B654C">
              <w:rPr>
                <w:b/>
                <w:i/>
                <w:sz w:val="28"/>
                <w:szCs w:val="28"/>
              </w:rPr>
              <w:t>Świadczę o Jezusie w rodzinie</w:t>
            </w:r>
            <w:r w:rsidRPr="000B654C">
              <w:rPr>
                <w:sz w:val="28"/>
                <w:szCs w:val="28"/>
              </w:rPr>
              <w:t xml:space="preserve"> – ks. W. Galant, ks. R. Struś, </w:t>
            </w:r>
            <w:proofErr w:type="spellStart"/>
            <w:r w:rsidRPr="000B654C">
              <w:rPr>
                <w:sz w:val="28"/>
                <w:szCs w:val="28"/>
              </w:rPr>
              <w:t>Gaudium</w:t>
            </w:r>
            <w:proofErr w:type="spellEnd"/>
            <w:r w:rsidRPr="000B654C">
              <w:rPr>
                <w:sz w:val="28"/>
                <w:szCs w:val="28"/>
              </w:rPr>
              <w:t xml:space="preserve"> 2014</w:t>
            </w:r>
          </w:p>
        </w:tc>
      </w:tr>
    </w:tbl>
    <w:p w:rsidR="003C474C" w:rsidRPr="003C474C" w:rsidRDefault="00C3426C" w:rsidP="003C474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</w:t>
      </w:r>
    </w:p>
    <w:sectPr w:rsidR="003C474C" w:rsidRPr="003C474C" w:rsidSect="00657C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0DE0"/>
    <w:rsid w:val="000046BE"/>
    <w:rsid w:val="00017420"/>
    <w:rsid w:val="00030245"/>
    <w:rsid w:val="00030EE3"/>
    <w:rsid w:val="0003314F"/>
    <w:rsid w:val="00040397"/>
    <w:rsid w:val="00042809"/>
    <w:rsid w:val="00073780"/>
    <w:rsid w:val="00097D36"/>
    <w:rsid w:val="000A5B80"/>
    <w:rsid w:val="000B3519"/>
    <w:rsid w:val="000B654C"/>
    <w:rsid w:val="000C5E67"/>
    <w:rsid w:val="000D333D"/>
    <w:rsid w:val="0011396F"/>
    <w:rsid w:val="00120062"/>
    <w:rsid w:val="0016585C"/>
    <w:rsid w:val="0017108E"/>
    <w:rsid w:val="0017433C"/>
    <w:rsid w:val="001842EE"/>
    <w:rsid w:val="001C47E9"/>
    <w:rsid w:val="001C605C"/>
    <w:rsid w:val="00223AC1"/>
    <w:rsid w:val="002319E5"/>
    <w:rsid w:val="002375BC"/>
    <w:rsid w:val="002A024B"/>
    <w:rsid w:val="002A2AC0"/>
    <w:rsid w:val="002A4A91"/>
    <w:rsid w:val="002A5D4B"/>
    <w:rsid w:val="002A64E2"/>
    <w:rsid w:val="002B21DC"/>
    <w:rsid w:val="002E620B"/>
    <w:rsid w:val="003133CB"/>
    <w:rsid w:val="00324E0C"/>
    <w:rsid w:val="00386D23"/>
    <w:rsid w:val="003A1876"/>
    <w:rsid w:val="003C474C"/>
    <w:rsid w:val="003C5DED"/>
    <w:rsid w:val="003D1604"/>
    <w:rsid w:val="003E5EBE"/>
    <w:rsid w:val="003F4663"/>
    <w:rsid w:val="00430E6E"/>
    <w:rsid w:val="004324A8"/>
    <w:rsid w:val="00433F35"/>
    <w:rsid w:val="00481C51"/>
    <w:rsid w:val="00485348"/>
    <w:rsid w:val="004A0B73"/>
    <w:rsid w:val="004B6E72"/>
    <w:rsid w:val="004B7CF3"/>
    <w:rsid w:val="004C5313"/>
    <w:rsid w:val="004D6366"/>
    <w:rsid w:val="005710B8"/>
    <w:rsid w:val="0057140F"/>
    <w:rsid w:val="00587011"/>
    <w:rsid w:val="005A33E3"/>
    <w:rsid w:val="005F65DF"/>
    <w:rsid w:val="00607BC1"/>
    <w:rsid w:val="0061573E"/>
    <w:rsid w:val="00623A87"/>
    <w:rsid w:val="0062758C"/>
    <w:rsid w:val="00643AD5"/>
    <w:rsid w:val="006447DF"/>
    <w:rsid w:val="006514D5"/>
    <w:rsid w:val="00657CD1"/>
    <w:rsid w:val="006635E7"/>
    <w:rsid w:val="006771A9"/>
    <w:rsid w:val="006908F2"/>
    <w:rsid w:val="006B08E6"/>
    <w:rsid w:val="006C51BD"/>
    <w:rsid w:val="006D1D20"/>
    <w:rsid w:val="006D685E"/>
    <w:rsid w:val="00722F28"/>
    <w:rsid w:val="00742E4B"/>
    <w:rsid w:val="00745D19"/>
    <w:rsid w:val="00747CB9"/>
    <w:rsid w:val="00763148"/>
    <w:rsid w:val="007859DC"/>
    <w:rsid w:val="007A4F25"/>
    <w:rsid w:val="007B5BF2"/>
    <w:rsid w:val="007B7929"/>
    <w:rsid w:val="007D3D4E"/>
    <w:rsid w:val="007E6839"/>
    <w:rsid w:val="007F0E87"/>
    <w:rsid w:val="007F15E3"/>
    <w:rsid w:val="00805275"/>
    <w:rsid w:val="00854404"/>
    <w:rsid w:val="00860561"/>
    <w:rsid w:val="00860956"/>
    <w:rsid w:val="0088772F"/>
    <w:rsid w:val="00891B15"/>
    <w:rsid w:val="008A4A25"/>
    <w:rsid w:val="008B26F9"/>
    <w:rsid w:val="008D3D3A"/>
    <w:rsid w:val="008E03DF"/>
    <w:rsid w:val="008F2F72"/>
    <w:rsid w:val="00936C27"/>
    <w:rsid w:val="00973C65"/>
    <w:rsid w:val="00990601"/>
    <w:rsid w:val="00991FF4"/>
    <w:rsid w:val="009C219D"/>
    <w:rsid w:val="009D5050"/>
    <w:rsid w:val="00A0025F"/>
    <w:rsid w:val="00A012EF"/>
    <w:rsid w:val="00A16F34"/>
    <w:rsid w:val="00A22E59"/>
    <w:rsid w:val="00A43FD9"/>
    <w:rsid w:val="00A652D3"/>
    <w:rsid w:val="00A71EF3"/>
    <w:rsid w:val="00A83430"/>
    <w:rsid w:val="00A96970"/>
    <w:rsid w:val="00AC2468"/>
    <w:rsid w:val="00AD1E21"/>
    <w:rsid w:val="00B03286"/>
    <w:rsid w:val="00B04BCF"/>
    <w:rsid w:val="00B40DE0"/>
    <w:rsid w:val="00B62C35"/>
    <w:rsid w:val="00B720C7"/>
    <w:rsid w:val="00BA2697"/>
    <w:rsid w:val="00BA285A"/>
    <w:rsid w:val="00BB7761"/>
    <w:rsid w:val="00BC2912"/>
    <w:rsid w:val="00BD083E"/>
    <w:rsid w:val="00BE544B"/>
    <w:rsid w:val="00BE73FA"/>
    <w:rsid w:val="00C220FF"/>
    <w:rsid w:val="00C3426C"/>
    <w:rsid w:val="00C35325"/>
    <w:rsid w:val="00C42658"/>
    <w:rsid w:val="00CC6AA1"/>
    <w:rsid w:val="00CD48BF"/>
    <w:rsid w:val="00CE4097"/>
    <w:rsid w:val="00CF1DDB"/>
    <w:rsid w:val="00CF587C"/>
    <w:rsid w:val="00D0554E"/>
    <w:rsid w:val="00D14684"/>
    <w:rsid w:val="00D43332"/>
    <w:rsid w:val="00D544FD"/>
    <w:rsid w:val="00D5578A"/>
    <w:rsid w:val="00D641B7"/>
    <w:rsid w:val="00D64B54"/>
    <w:rsid w:val="00D85BAE"/>
    <w:rsid w:val="00DA0304"/>
    <w:rsid w:val="00DA497B"/>
    <w:rsid w:val="00DD4292"/>
    <w:rsid w:val="00DF0E8D"/>
    <w:rsid w:val="00DF705D"/>
    <w:rsid w:val="00E00F51"/>
    <w:rsid w:val="00E24363"/>
    <w:rsid w:val="00E545AD"/>
    <w:rsid w:val="00E54E35"/>
    <w:rsid w:val="00E57077"/>
    <w:rsid w:val="00E65DF4"/>
    <w:rsid w:val="00E67003"/>
    <w:rsid w:val="00E67B12"/>
    <w:rsid w:val="00E71E42"/>
    <w:rsid w:val="00E95117"/>
    <w:rsid w:val="00EE2C22"/>
    <w:rsid w:val="00F00521"/>
    <w:rsid w:val="00F052C1"/>
    <w:rsid w:val="00F23F3F"/>
    <w:rsid w:val="00F6090B"/>
    <w:rsid w:val="00F70AFE"/>
    <w:rsid w:val="00F7605F"/>
    <w:rsid w:val="00F8010E"/>
    <w:rsid w:val="00FB232C"/>
    <w:rsid w:val="00FE13F4"/>
    <w:rsid w:val="00FE6872"/>
    <w:rsid w:val="00FE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E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4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0"/>
    <w:rsid w:val="00E00F51"/>
    <w:pPr>
      <w:spacing w:after="0"/>
    </w:pPr>
    <w:rPr>
      <w:rFonts w:ascii="Arial" w:eastAsia="Arial" w:hAnsi="Arial" w:cs="Arial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4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 ZSO</dc:creator>
  <cp:lastModifiedBy>ZSO ZSO</cp:lastModifiedBy>
  <cp:revision>104</cp:revision>
  <cp:lastPrinted>2018-07-10T19:32:00Z</cp:lastPrinted>
  <dcterms:created xsi:type="dcterms:W3CDTF">2018-07-10T20:01:00Z</dcterms:created>
  <dcterms:modified xsi:type="dcterms:W3CDTF">2021-07-08T22:00:00Z</dcterms:modified>
</cp:coreProperties>
</file>