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7" w:rsidRPr="00623A87" w:rsidRDefault="003C474C" w:rsidP="00623A87">
      <w:pPr>
        <w:jc w:val="center"/>
        <w:rPr>
          <w:b/>
          <w:sz w:val="48"/>
          <w:szCs w:val="48"/>
          <w:u w:val="single"/>
        </w:rPr>
      </w:pPr>
      <w:r w:rsidRPr="00623A87">
        <w:rPr>
          <w:b/>
          <w:sz w:val="48"/>
          <w:szCs w:val="48"/>
          <w:u w:val="single"/>
        </w:rPr>
        <w:t>WYKAZ PODRĘCZNIKÓW</w:t>
      </w:r>
      <w:r w:rsidR="0006079B">
        <w:rPr>
          <w:b/>
          <w:sz w:val="48"/>
          <w:szCs w:val="48"/>
          <w:u w:val="single"/>
        </w:rPr>
        <w:t xml:space="preserve"> DO 4-LETNIE</w:t>
      </w:r>
      <w:r w:rsidR="00E36648">
        <w:rPr>
          <w:b/>
          <w:sz w:val="48"/>
          <w:szCs w:val="48"/>
          <w:u w:val="single"/>
        </w:rPr>
        <w:t xml:space="preserve">GO LICEUM  </w:t>
      </w:r>
      <w:r w:rsidR="00E36648">
        <w:rPr>
          <w:b/>
          <w:sz w:val="48"/>
          <w:szCs w:val="48"/>
          <w:u w:val="single"/>
        </w:rPr>
        <w:br/>
        <w:t>NA ROK SZKOLNY  2021/2022</w:t>
      </w:r>
    </w:p>
    <w:p w:rsidR="00623A87" w:rsidRDefault="00623A87" w:rsidP="003C474C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1678"/>
      </w:tblGrid>
      <w:tr w:rsidR="007900CB" w:rsidRPr="0085794B" w:rsidTr="007E330E">
        <w:trPr>
          <w:trHeight w:val="844"/>
        </w:trPr>
        <w:tc>
          <w:tcPr>
            <w:tcW w:w="1134" w:type="dxa"/>
            <w:vMerge w:val="restart"/>
            <w:shd w:val="clear" w:color="auto" w:fill="99FF99"/>
            <w:textDirection w:val="btLr"/>
            <w:vAlign w:val="center"/>
          </w:tcPr>
          <w:p w:rsidR="007900CB" w:rsidRPr="0085794B" w:rsidRDefault="007900CB" w:rsidP="003C474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85794B">
              <w:rPr>
                <w:b/>
                <w:sz w:val="48"/>
                <w:szCs w:val="48"/>
              </w:rPr>
              <w:t>Klasy pierwsze</w:t>
            </w: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</w:t>
            </w:r>
            <w:r w:rsidR="00C90E49" w:rsidRPr="0085794B">
              <w:rPr>
                <w:b/>
                <w:sz w:val="32"/>
                <w:szCs w:val="32"/>
              </w:rPr>
              <w:t xml:space="preserve"> </w:t>
            </w:r>
            <w:r w:rsidRPr="0085794B">
              <w:rPr>
                <w:b/>
                <w:sz w:val="32"/>
                <w:szCs w:val="32"/>
              </w:rPr>
              <w:t>polski</w:t>
            </w:r>
          </w:p>
        </w:tc>
        <w:tc>
          <w:tcPr>
            <w:tcW w:w="11678" w:type="dxa"/>
          </w:tcPr>
          <w:p w:rsidR="00495DF0" w:rsidRPr="0085794B" w:rsidRDefault="00495DF0" w:rsidP="00030EE3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</w:p>
          <w:p w:rsidR="00DC0A2E" w:rsidRPr="0085794B" w:rsidRDefault="00495DF0" w:rsidP="00FB414F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 do kl. I LO </w:t>
            </w:r>
            <w:r w:rsidRPr="0085794B">
              <w:rPr>
                <w:b/>
                <w:sz w:val="28"/>
                <w:szCs w:val="28"/>
              </w:rPr>
              <w:t>„Oblicza epok”</w:t>
            </w:r>
            <w:r w:rsidRPr="0085794B">
              <w:rPr>
                <w:sz w:val="28"/>
                <w:szCs w:val="28"/>
              </w:rPr>
              <w:t xml:space="preserve"> </w:t>
            </w:r>
            <w:r w:rsidR="00FB414F" w:rsidRPr="0085794B">
              <w:rPr>
                <w:sz w:val="28"/>
                <w:szCs w:val="28"/>
              </w:rPr>
              <w:t>1.1. i 1.2 ( część 1 i część 2)</w:t>
            </w:r>
            <w:r w:rsidRPr="0085794B">
              <w:rPr>
                <w:sz w:val="28"/>
                <w:szCs w:val="28"/>
              </w:rPr>
              <w:t xml:space="preserve"> </w:t>
            </w:r>
            <w:r w:rsidR="00B81FB3" w:rsidRPr="0085794B">
              <w:rPr>
                <w:sz w:val="28"/>
                <w:szCs w:val="28"/>
              </w:rPr>
              <w:t xml:space="preserve">Poziom podstawowy i rozszerzony.  </w:t>
            </w:r>
            <w:r w:rsidRPr="0085794B">
              <w:rPr>
                <w:sz w:val="28"/>
                <w:szCs w:val="28"/>
              </w:rPr>
              <w:t xml:space="preserve">D. </w:t>
            </w:r>
            <w:proofErr w:type="spellStart"/>
            <w:r w:rsidRPr="0085794B">
              <w:rPr>
                <w:sz w:val="28"/>
                <w:szCs w:val="28"/>
              </w:rPr>
              <w:t>Chemperek</w:t>
            </w:r>
            <w:proofErr w:type="spellEnd"/>
            <w:r w:rsidRPr="0085794B">
              <w:rPr>
                <w:sz w:val="28"/>
                <w:szCs w:val="28"/>
              </w:rPr>
              <w:t xml:space="preserve">, A. </w:t>
            </w:r>
            <w:proofErr w:type="spellStart"/>
            <w:r w:rsidRPr="0085794B">
              <w:rPr>
                <w:sz w:val="28"/>
                <w:szCs w:val="28"/>
              </w:rPr>
              <w:t>Kalbarczyk,</w:t>
            </w:r>
            <w:r w:rsidR="00483E3B" w:rsidRPr="0085794B">
              <w:rPr>
                <w:sz w:val="28"/>
                <w:szCs w:val="28"/>
              </w:rPr>
              <w:t>D</w:t>
            </w:r>
            <w:proofErr w:type="spellEnd"/>
            <w:r w:rsidR="00483E3B" w:rsidRPr="0085794B">
              <w:rPr>
                <w:sz w:val="28"/>
                <w:szCs w:val="28"/>
              </w:rPr>
              <w:t>. Trześniowski</w:t>
            </w:r>
            <w:r w:rsidRPr="0085794B">
              <w:rPr>
                <w:sz w:val="28"/>
                <w:szCs w:val="28"/>
              </w:rPr>
              <w:t xml:space="preserve"> , WSIP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678" w:type="dxa"/>
          </w:tcPr>
          <w:p w:rsidR="007900CB" w:rsidRPr="0085794B" w:rsidRDefault="00F902DE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Klasa I </w:t>
            </w:r>
            <w:r w:rsidR="005D711D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A(4)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</w:p>
          <w:p w:rsidR="00F902DE" w:rsidRPr="0085794B" w:rsidRDefault="00F902DE" w:rsidP="003C47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„Zrozumieć </w:t>
            </w:r>
            <w:r w:rsidR="000912B3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przeszłość” 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1. </w:t>
            </w:r>
            <w:r w:rsidR="000912B3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Podręcznik do historii dla liceum 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ogólnokształcącego i technikum </w:t>
            </w:r>
            <w:r w:rsidR="000912B3" w:rsidRPr="0085794B">
              <w:rPr>
                <w:rFonts w:ascii="Calibri" w:eastAsia="Calibri" w:hAnsi="Calibri" w:cs="Times New Roman"/>
                <w:sz w:val="28"/>
                <w:szCs w:val="28"/>
              </w:rPr>
              <w:t>. Zakres rozszerzony. Ryszard Kulesza. Krzysztof Kowalewski. Wyd. Nowa Era.</w:t>
            </w:r>
          </w:p>
          <w:p w:rsidR="000912B3" w:rsidRPr="0085794B" w:rsidRDefault="000912B3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Pozostałe klasy:</w:t>
            </w:r>
          </w:p>
          <w:p w:rsidR="009235F6" w:rsidRPr="0085794B" w:rsidRDefault="000912B3" w:rsidP="009235F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„Poznać przeszłość”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Podręcznik do historii dla liceum ogólnokształc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>ącego i technikum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Zakres podstawowy. Marcin Pawlak, Adam Szweda. Wyd. Nowa Era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wiedza o społ.</w:t>
            </w:r>
          </w:p>
        </w:tc>
        <w:tc>
          <w:tcPr>
            <w:tcW w:w="11678" w:type="dxa"/>
          </w:tcPr>
          <w:p w:rsidR="00AC3071" w:rsidRPr="0085794B" w:rsidRDefault="00B66C5F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</w:t>
            </w:r>
            <w:r w:rsidR="000908AD" w:rsidRPr="0085794B">
              <w:rPr>
                <w:b/>
                <w:sz w:val="28"/>
                <w:szCs w:val="28"/>
              </w:rPr>
              <w:t>szystkie</w:t>
            </w:r>
            <w:r w:rsidR="00AC3071" w:rsidRPr="0085794B">
              <w:rPr>
                <w:b/>
                <w:sz w:val="28"/>
                <w:szCs w:val="28"/>
              </w:rPr>
              <w:t xml:space="preserve"> klasy:</w:t>
            </w:r>
          </w:p>
          <w:p w:rsidR="00525DBE" w:rsidRPr="0085794B" w:rsidRDefault="00AC3071" w:rsidP="00525DBE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Wiedza o społeczeństwie</w:t>
            </w:r>
            <w:r w:rsidR="00525DBE" w:rsidRPr="0085794B">
              <w:rPr>
                <w:sz w:val="28"/>
                <w:szCs w:val="28"/>
              </w:rPr>
              <w:t xml:space="preserve"> 1</w:t>
            </w:r>
            <w:r w:rsidRPr="0085794B">
              <w:rPr>
                <w:sz w:val="28"/>
                <w:szCs w:val="28"/>
              </w:rPr>
              <w:t xml:space="preserve">. Podręcznik do szkoły ponadpodstawowej. Zakres podstawowy. Zbigniew Smutek, Beata </w:t>
            </w:r>
            <w:proofErr w:type="spellStart"/>
            <w:r w:rsidRPr="0085794B">
              <w:rPr>
                <w:sz w:val="28"/>
                <w:szCs w:val="28"/>
              </w:rPr>
              <w:t>Surmacz,J</w:t>
            </w:r>
            <w:proofErr w:type="spellEnd"/>
            <w:r w:rsidRPr="0085794B">
              <w:rPr>
                <w:sz w:val="28"/>
                <w:szCs w:val="28"/>
              </w:rPr>
              <w:t xml:space="preserve">. </w:t>
            </w:r>
            <w:proofErr w:type="spellStart"/>
            <w:r w:rsidRPr="0085794B">
              <w:rPr>
                <w:sz w:val="28"/>
                <w:szCs w:val="28"/>
              </w:rPr>
              <w:t>Maleska</w:t>
            </w:r>
            <w:proofErr w:type="spellEnd"/>
            <w:r w:rsidRPr="0085794B">
              <w:rPr>
                <w:sz w:val="28"/>
                <w:szCs w:val="28"/>
              </w:rPr>
              <w:t>, wyd. Operon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678" w:type="dxa"/>
          </w:tcPr>
          <w:p w:rsidR="0088680C" w:rsidRPr="0085794B" w:rsidRDefault="009C5A4B" w:rsidP="003C474C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Podręczniki </w:t>
            </w:r>
            <w:r w:rsidR="0088680C" w:rsidRPr="0085794B">
              <w:rPr>
                <w:sz w:val="28"/>
                <w:szCs w:val="28"/>
              </w:rPr>
              <w:t xml:space="preserve">zakupujemy </w:t>
            </w:r>
            <w:r w:rsidRPr="0085794B">
              <w:rPr>
                <w:sz w:val="28"/>
                <w:szCs w:val="28"/>
              </w:rPr>
              <w:t>we wrześniu, po dokonaniu podziału na lektoraty</w:t>
            </w:r>
            <w:r w:rsidR="00CF4572" w:rsidRPr="0085794B">
              <w:rPr>
                <w:sz w:val="28"/>
                <w:szCs w:val="28"/>
              </w:rPr>
              <w:t xml:space="preserve"> ( po wykonaniu testu poziomującego)</w:t>
            </w:r>
            <w:r w:rsidR="00081ED4" w:rsidRPr="0085794B">
              <w:rPr>
                <w:sz w:val="28"/>
                <w:szCs w:val="28"/>
              </w:rPr>
              <w:t xml:space="preserve">. Będzie możliwość zamówienia grupowego z rabatem. </w:t>
            </w:r>
          </w:p>
        </w:tc>
      </w:tr>
      <w:tr w:rsidR="007900CB" w:rsidRPr="0085794B" w:rsidTr="007E330E">
        <w:trPr>
          <w:trHeight w:val="619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678" w:type="dxa"/>
          </w:tcPr>
          <w:p w:rsidR="0063687B" w:rsidRPr="0085794B" w:rsidRDefault="0063687B" w:rsidP="006C36F4">
            <w:pPr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Wszystkie lektoraty</w:t>
            </w:r>
            <w:r w:rsidRPr="0085794B">
              <w:rPr>
                <w:rFonts w:cstheme="minorHAnsi"/>
                <w:sz w:val="28"/>
                <w:szCs w:val="28"/>
              </w:rPr>
              <w:t>:</w:t>
            </w:r>
            <w:r w:rsidR="000210B0" w:rsidRPr="0085794B">
              <w:rPr>
                <w:rFonts w:cstheme="minorHAnsi"/>
                <w:sz w:val="28"/>
                <w:szCs w:val="28"/>
              </w:rPr>
              <w:t xml:space="preserve">  ( Nabywamy we wrześniu , po podziale na lektoraty II języka obcego)</w:t>
            </w:r>
          </w:p>
          <w:p w:rsidR="007900CB" w:rsidRPr="0085794B" w:rsidRDefault="0063687B" w:rsidP="006C36F4">
            <w:pPr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="007900CB" w:rsidRPr="0085794B">
              <w:rPr>
                <w:rFonts w:cstheme="minorHAnsi"/>
                <w:sz w:val="28"/>
                <w:szCs w:val="28"/>
              </w:rPr>
              <w:t>Effekt</w:t>
            </w:r>
            <w:proofErr w:type="spellEnd"/>
            <w:r w:rsidR="00F054F2" w:rsidRPr="0085794B">
              <w:rPr>
                <w:rFonts w:cstheme="minorHAnsi"/>
                <w:sz w:val="28"/>
                <w:szCs w:val="28"/>
              </w:rPr>
              <w:t xml:space="preserve"> 1</w:t>
            </w:r>
            <w:r w:rsidRPr="0085794B">
              <w:rPr>
                <w:rFonts w:cstheme="minorHAnsi"/>
                <w:sz w:val="28"/>
                <w:szCs w:val="28"/>
              </w:rPr>
              <w:t>”</w:t>
            </w:r>
            <w:r w:rsidR="00F054F2" w:rsidRPr="0085794B">
              <w:rPr>
                <w:rFonts w:cstheme="minorHAnsi"/>
                <w:sz w:val="28"/>
                <w:szCs w:val="28"/>
              </w:rPr>
              <w:t xml:space="preserve"> Wydawnictwo WSIP, Podręcznik </w:t>
            </w:r>
            <w:r w:rsidRPr="0085794B">
              <w:rPr>
                <w:rFonts w:cstheme="minorHAnsi"/>
                <w:sz w:val="28"/>
                <w:szCs w:val="28"/>
              </w:rPr>
              <w:t xml:space="preserve">do j. niemieckiego </w:t>
            </w:r>
            <w:r w:rsidR="00F054F2" w:rsidRPr="0085794B">
              <w:rPr>
                <w:rFonts w:cstheme="minorHAnsi"/>
                <w:sz w:val="28"/>
                <w:szCs w:val="28"/>
              </w:rPr>
              <w:t>dla liceum i technikum</w:t>
            </w:r>
          </w:p>
          <w:p w:rsidR="005E1372" w:rsidRPr="0085794B" w:rsidRDefault="007900CB" w:rsidP="005E1372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Kryczyńska-Pham</w:t>
            </w:r>
            <w:proofErr w:type="spellEnd"/>
            <w:r w:rsidR="005E1372"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 + ćwiczenia</w:t>
            </w:r>
          </w:p>
        </w:tc>
      </w:tr>
      <w:tr w:rsidR="007900CB" w:rsidRPr="0085794B" w:rsidTr="005B5D03">
        <w:trPr>
          <w:trHeight w:val="848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678" w:type="dxa"/>
          </w:tcPr>
          <w:p w:rsidR="0051236D" w:rsidRPr="0085794B" w:rsidRDefault="007B2954" w:rsidP="0051236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Wszystkie lektoraty</w:t>
            </w:r>
            <w:r w:rsidRPr="0085794B">
              <w:rPr>
                <w:rFonts w:cstheme="minorHAnsi"/>
                <w:sz w:val="28"/>
                <w:szCs w:val="28"/>
              </w:rPr>
              <w:t>:</w:t>
            </w:r>
            <w:r w:rsidR="000210B0" w:rsidRPr="0085794B">
              <w:rPr>
                <w:rFonts w:cstheme="minorHAnsi"/>
                <w:sz w:val="28"/>
                <w:szCs w:val="28"/>
              </w:rPr>
              <w:t xml:space="preserve"> ( Nabywamy we wrześniu , po podziale na lektoraty II języka obcego)</w:t>
            </w:r>
            <w:r w:rsidR="00EE6975" w:rsidRPr="0085794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C' </w:t>
            </w:r>
            <w:proofErr w:type="spellStart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est</w:t>
            </w:r>
            <w:proofErr w:type="spellEnd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parti</w:t>
            </w:r>
            <w:proofErr w:type="spellEnd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A5B23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część 1. Podręcznik</w:t>
            </w:r>
            <w:r w:rsidR="00A50A16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r w:rsidR="00CA5B23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zeszyt ćwiczeń</w:t>
            </w:r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Małgorzata Piotrowska – Skrzypek , wyd. </w:t>
            </w:r>
            <w:proofErr w:type="spellStart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Draco</w:t>
            </w:r>
            <w:proofErr w:type="spellEnd"/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678" w:type="dxa"/>
          </w:tcPr>
          <w:p w:rsidR="00F7402B" w:rsidRPr="0085794B" w:rsidRDefault="00DB72D0" w:rsidP="006C36F4">
            <w:pPr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Wszystkie lektoraty</w:t>
            </w:r>
            <w:r w:rsidRPr="0085794B">
              <w:rPr>
                <w:rFonts w:cstheme="minorHAnsi"/>
                <w:sz w:val="28"/>
                <w:szCs w:val="28"/>
              </w:rPr>
              <w:t xml:space="preserve">: </w:t>
            </w:r>
            <w:r w:rsidR="00F7402B" w:rsidRPr="0085794B">
              <w:rPr>
                <w:rFonts w:cstheme="minorHAnsi"/>
                <w:sz w:val="28"/>
                <w:szCs w:val="28"/>
              </w:rPr>
              <w:t xml:space="preserve"> </w:t>
            </w:r>
            <w:r w:rsidR="000210B0" w:rsidRPr="0085794B">
              <w:rPr>
                <w:rFonts w:cstheme="minorHAnsi"/>
                <w:sz w:val="28"/>
                <w:szCs w:val="28"/>
              </w:rPr>
              <w:t>( Nabywamy we wrześniu , po podziale na lektoraty II języka obcego)</w:t>
            </w:r>
          </w:p>
          <w:p w:rsidR="007900CB" w:rsidRPr="0085794B" w:rsidRDefault="00424F01" w:rsidP="00424F01">
            <w:pPr>
              <w:shd w:val="clear" w:color="auto" w:fill="F6F7F8"/>
              <w:outlineLvl w:val="0"/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Aula </w:t>
            </w:r>
            <w:proofErr w:type="spellStart"/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Nueva</w:t>
            </w:r>
            <w:proofErr w:type="spellEnd"/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1 Kurs języka hiszpańskiego dla 4-letnich liceów i 5-letnich techników. 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br/>
              <w:t xml:space="preserve">Wydawnictwo </w:t>
            </w:r>
            <w:proofErr w:type="spellStart"/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LektorKlett</w:t>
            </w:r>
            <w:proofErr w:type="spellEnd"/>
          </w:p>
          <w:p w:rsidR="001B2D06" w:rsidRPr="0085794B" w:rsidRDefault="001B2D06" w:rsidP="00424F01">
            <w:pPr>
              <w:shd w:val="clear" w:color="auto" w:fill="F6F7F8"/>
              <w:outlineLvl w:val="0"/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678" w:type="dxa"/>
          </w:tcPr>
          <w:p w:rsidR="001B2D06" w:rsidRPr="0085794B" w:rsidRDefault="001B2D06" w:rsidP="003C474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Wszystkie lektoraty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85794B">
              <w:rPr>
                <w:rFonts w:cstheme="minorHAnsi"/>
                <w:sz w:val="28"/>
                <w:szCs w:val="28"/>
              </w:rPr>
              <w:t>( Nabywamy we wrześniu , po podziale na lektoraty II języka obcego)</w:t>
            </w:r>
          </w:p>
          <w:p w:rsidR="007900CB" w:rsidRPr="0085794B" w:rsidRDefault="001B2D06" w:rsidP="00E77B3C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Вот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новому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cz. 1 podręcznik + ćwiczenia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wyd. PWN</w:t>
            </w:r>
            <w:r w:rsidRPr="008579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autor M. Wiatr -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Kmieciak,S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Wujec</w:t>
            </w:r>
          </w:p>
        </w:tc>
      </w:tr>
      <w:tr w:rsidR="0046221B" w:rsidRPr="0085794B" w:rsidTr="007E330E">
        <w:tc>
          <w:tcPr>
            <w:tcW w:w="1134" w:type="dxa"/>
            <w:vMerge/>
            <w:shd w:val="clear" w:color="auto" w:fill="99FF99"/>
          </w:tcPr>
          <w:p w:rsidR="0046221B" w:rsidRPr="0085794B" w:rsidRDefault="0046221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46221B" w:rsidRPr="0085794B" w:rsidRDefault="0046221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678" w:type="dxa"/>
          </w:tcPr>
          <w:p w:rsidR="00B01D1A" w:rsidRPr="0085794B" w:rsidRDefault="00754A4D" w:rsidP="00B01D1A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sz w:val="28"/>
                <w:szCs w:val="28"/>
              </w:rPr>
              <w:t>( Nabywamy we wrześniu , po podziale na lektoraty II języka obcego)</w:t>
            </w:r>
          </w:p>
          <w:p w:rsidR="0046221B" w:rsidRPr="0085794B" w:rsidRDefault="00B01D1A" w:rsidP="003C474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85794B">
              <w:rPr>
                <w:rFonts w:eastAsia="Calibri" w:cstheme="minorHAnsi"/>
                <w:b/>
                <w:sz w:val="28"/>
                <w:szCs w:val="28"/>
              </w:rPr>
              <w:t xml:space="preserve">„Il </w:t>
            </w:r>
            <w:proofErr w:type="spellStart"/>
            <w:r w:rsidRPr="0085794B">
              <w:rPr>
                <w:rFonts w:eastAsia="Calibri" w:cstheme="minorHAnsi"/>
                <w:b/>
                <w:sz w:val="28"/>
                <w:szCs w:val="28"/>
              </w:rPr>
              <w:t>Belpaese</w:t>
            </w:r>
            <w:proofErr w:type="spellEnd"/>
            <w:r w:rsidRPr="0085794B">
              <w:rPr>
                <w:rFonts w:eastAsia="Calibri" w:cstheme="minorHAnsi"/>
                <w:b/>
                <w:sz w:val="28"/>
                <w:szCs w:val="28"/>
              </w:rPr>
              <w:t xml:space="preserve">” </w:t>
            </w:r>
            <w:r w:rsidRPr="0085794B">
              <w:rPr>
                <w:rFonts w:eastAsia="Calibri" w:cstheme="minorHAnsi"/>
                <w:sz w:val="28"/>
                <w:szCs w:val="28"/>
              </w:rPr>
              <w:t xml:space="preserve">–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Draco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, autorzy Olga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Seneta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 – Niemiec, Agnieszka Krawczyńska</w:t>
            </w:r>
          </w:p>
        </w:tc>
      </w:tr>
      <w:tr w:rsidR="007900CB" w:rsidRPr="0085794B" w:rsidTr="009E27D3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7900CB" w:rsidRPr="0085794B" w:rsidRDefault="007900CB" w:rsidP="009E27D3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678" w:type="dxa"/>
          </w:tcPr>
          <w:p w:rsidR="005B20F5" w:rsidRPr="0085794B" w:rsidRDefault="00DA5AEC" w:rsidP="0001776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</w:t>
            </w:r>
            <w:r w:rsidR="00BE6C90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 B, C, F</w:t>
            </w:r>
            <w:r w:rsidR="005B20F5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Matematyka</w:t>
            </w:r>
            <w:r w:rsidR="00DA5AEC"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1,  Oficyna Edukacyjna</w:t>
            </w: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DA5AEC" w:rsidRPr="0085794B" w:rsidRDefault="00DA5AEC" w:rsidP="005B20F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Matematyka</w:t>
            </w:r>
            <w:r w:rsidR="00DA5AEC"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1, Oficyna Edukacyjna</w:t>
            </w:r>
          </w:p>
          <w:p w:rsidR="005B20F5" w:rsidRPr="0085794B" w:rsidRDefault="00DA5AEC" w:rsidP="005B20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5B20F5" w:rsidRPr="0085794B" w:rsidRDefault="005B20F5" w:rsidP="0001776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 </w:t>
            </w:r>
            <w:r w:rsidR="00E961C2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A, D, E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Podręcznik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. Zakres podstawowy. Klasa 1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 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Świda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,  Oficyna Edukacyjna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  <w:p w:rsidR="008D0685" w:rsidRPr="0085794B" w:rsidRDefault="005B20F5" w:rsidP="0001776C">
            <w:pPr>
              <w:rPr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Zbiór zadań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. Zakres podstawowy. Klasa 1  </w:t>
            </w:r>
            <w:r w:rsidRPr="0085794B">
              <w:rPr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Świda</w:t>
            </w:r>
            <w:proofErr w:type="spellEnd"/>
            <w:r w:rsidRPr="0085794B">
              <w:rPr>
                <w:iCs/>
                <w:sz w:val="28"/>
                <w:szCs w:val="28"/>
              </w:rPr>
              <w:t>,  Oficyna Edukacyjna</w:t>
            </w:r>
          </w:p>
        </w:tc>
      </w:tr>
      <w:tr w:rsidR="007900CB" w:rsidRPr="0085794B" w:rsidTr="007E330E">
        <w:trPr>
          <w:trHeight w:val="340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678" w:type="dxa"/>
          </w:tcPr>
          <w:p w:rsidR="009C7AA9" w:rsidRPr="009C7AA9" w:rsidRDefault="009C7AA9" w:rsidP="009C7AA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Klasa I  A,</w:t>
            </w:r>
            <w:r w:rsidR="00AE63E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9C7AA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C, D, E, F</w:t>
            </w:r>
          </w:p>
          <w:p w:rsidR="009C7AA9" w:rsidRPr="009C7AA9" w:rsidRDefault="009C7AA9" w:rsidP="009C7AA9">
            <w:pPr>
              <w:rPr>
                <w:rFonts w:eastAsia="Calibri"/>
                <w:sz w:val="28"/>
                <w:szCs w:val="28"/>
              </w:rPr>
            </w:pPr>
            <w:r w:rsidRPr="009C7AA9">
              <w:rPr>
                <w:sz w:val="28"/>
                <w:szCs w:val="28"/>
              </w:rPr>
              <w:t xml:space="preserve"> „</w:t>
            </w:r>
            <w:r w:rsidRPr="009C7AA9">
              <w:rPr>
                <w:rFonts w:eastAsia="Times New Roman"/>
                <w:color w:val="000000" w:themeColor="text1"/>
                <w:sz w:val="28"/>
                <w:szCs w:val="28"/>
                <w:lang w:eastAsia="pl-PL"/>
              </w:rPr>
              <w:t xml:space="preserve">Odkryć  fizykę”  cz.1. Zakres podstawowy. </w:t>
            </w:r>
            <w:r w:rsidRPr="009C7AA9">
              <w:rPr>
                <w:rFonts w:eastAsia="Times New Roman"/>
                <w:sz w:val="28"/>
                <w:szCs w:val="28"/>
                <w:lang w:eastAsia="pl-PL"/>
              </w:rPr>
              <w:t xml:space="preserve">M. Brown ,W.  Śliwa, Wyd. Nowa Era + </w:t>
            </w:r>
            <w:r w:rsidRPr="009C7AA9">
              <w:rPr>
                <w:rFonts w:eastAsia="Times New Roman"/>
                <w:color w:val="505050"/>
                <w:sz w:val="28"/>
                <w:szCs w:val="28"/>
                <w:lang w:eastAsia="pl-PL"/>
              </w:rPr>
              <w:t xml:space="preserve"> </w:t>
            </w:r>
            <w:r w:rsidRPr="009C7AA9">
              <w:br/>
            </w:r>
            <w:r w:rsidRPr="009C7AA9">
              <w:rPr>
                <w:rFonts w:eastAsia="Times New Roman"/>
                <w:color w:val="505050"/>
                <w:sz w:val="28"/>
                <w:szCs w:val="28"/>
                <w:lang w:eastAsia="pl-PL"/>
              </w:rPr>
              <w:t xml:space="preserve">   </w:t>
            </w:r>
            <w:r w:rsidRPr="009C7AA9">
              <w:rPr>
                <w:rFonts w:eastAsia="Times New Roman"/>
                <w:sz w:val="28"/>
                <w:szCs w:val="28"/>
                <w:lang w:eastAsia="pl-PL"/>
              </w:rPr>
              <w:t>Zbiór zadań A. Persona cz.1  Zadania zamknięte i otwarte ( wyd. A. Persony)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Klasa I B: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Fizyka. tom 1. Podręcznik do Liceum i technikum. Zakres rozszerzony,  WSIP,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M.Fiałkowska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B.Sagnowska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J.Salach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+ Zbiór zadań  z fizyki dla klasy I szkół średnich-B. Mendel, J. Mendel (WSIP) </w:t>
            </w:r>
            <w:r w:rsidRPr="009C7AA9">
              <w:br/>
            </w: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+ Zbiór  zadań z fizyki , kl. I liceum ogólnokształcącego – M.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Jenike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 (Wydawnictwo Naukowo </w:t>
            </w:r>
            <w:r w:rsidRPr="009C7AA9">
              <w:br/>
            </w: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   Techniczne Warszawa).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AA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(Uwaga! w/w zbiory są do zdobycia w II obiegu, we wrześniu będzie można nabyć je od tegorocznych maturzystów lub w wersji elektronicznej )</w:t>
            </w:r>
          </w:p>
        </w:tc>
      </w:tr>
      <w:tr w:rsidR="007900CB" w:rsidRPr="0085794B" w:rsidTr="009E27D3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7900CB" w:rsidRPr="0085794B" w:rsidRDefault="007900CB" w:rsidP="009E27D3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678" w:type="dxa"/>
          </w:tcPr>
          <w:p w:rsidR="007E330E" w:rsidRPr="0085794B" w:rsidRDefault="00044F1E" w:rsidP="00D53C7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1A1A1A"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bCs/>
                <w:color w:val="1A1A1A"/>
                <w:kern w:val="36"/>
                <w:sz w:val="28"/>
                <w:szCs w:val="28"/>
                <w:lang w:eastAsia="pl-PL"/>
              </w:rPr>
              <w:t>Wszystkie klasy:</w:t>
            </w:r>
          </w:p>
          <w:p w:rsidR="007900CB" w:rsidRPr="0085794B" w:rsidRDefault="000F3513" w:rsidP="00591E7C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Oblicza geografii</w:t>
            </w:r>
            <w:r w:rsidR="00DD7A74"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1.</w:t>
            </w:r>
            <w:r w:rsidR="00591E7C"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</w:t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Podręcznik dla liceum ogólnokształcącego i technikum, zakres podstawowy. </w:t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>Roman Malarz, Marek Więckowski,   Nowa era</w:t>
            </w:r>
            <w:r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="00CD2A84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>+</w:t>
            </w:r>
          </w:p>
          <w:p w:rsidR="00CD2A84" w:rsidRPr="0085794B" w:rsidRDefault="00CD2A84" w:rsidP="00CD2A84">
            <w:pPr>
              <w:jc w:val="both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sz w:val="28"/>
                <w:szCs w:val="28"/>
              </w:rPr>
              <w:t>Ćwiczenia (Karty Pracy Ucznia): „Oblicza geografii 1”; wyd. Nowa Era</w:t>
            </w:r>
          </w:p>
          <w:p w:rsidR="007900CB" w:rsidRPr="0085794B" w:rsidRDefault="007900CB" w:rsidP="003C474C">
            <w:pPr>
              <w:rPr>
                <w:sz w:val="32"/>
                <w:szCs w:val="32"/>
                <w:u w:val="single"/>
              </w:rPr>
            </w:pPr>
          </w:p>
        </w:tc>
      </w:tr>
      <w:tr w:rsidR="007900CB" w:rsidRPr="0085794B" w:rsidTr="00896116">
        <w:trPr>
          <w:trHeight w:val="1218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00CB" w:rsidRPr="0085794B" w:rsidRDefault="007900CB" w:rsidP="009E27D3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678" w:type="dxa"/>
          </w:tcPr>
          <w:p w:rsidR="007900CB" w:rsidRPr="0085794B" w:rsidRDefault="002E5699" w:rsidP="00D0175E">
            <w:pPr>
              <w:spacing w:after="24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 xml:space="preserve">Klasy : I A, I B, I C, I F </w:t>
            </w:r>
            <w:r w:rsidR="007900CB" w:rsidRPr="0085794B">
              <w:rPr>
                <w:rFonts w:cstheme="minorHAnsi"/>
                <w:b/>
                <w:color w:val="000000"/>
                <w:sz w:val="28"/>
                <w:szCs w:val="28"/>
              </w:rPr>
              <w:t>:  p. podstawowy</w:t>
            </w:r>
            <w:r w:rsidR="00527A83" w:rsidRPr="0085794B">
              <w:rPr>
                <w:rFonts w:cstheme="minorHAnsi"/>
                <w:b/>
                <w:color w:val="000000"/>
                <w:sz w:val="28"/>
                <w:szCs w:val="28"/>
              </w:rPr>
              <w:br/>
            </w:r>
            <w:r w:rsidR="007900CB"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1 - zakres podstawowy. Kamil Kaznowski i K. M. Pazdro.  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</w:p>
        </w:tc>
      </w:tr>
      <w:tr w:rsidR="007900CB" w:rsidRPr="0085794B" w:rsidTr="007E330E">
        <w:trPr>
          <w:trHeight w:val="1725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</w:p>
        </w:tc>
        <w:tc>
          <w:tcPr>
            <w:tcW w:w="11678" w:type="dxa"/>
          </w:tcPr>
          <w:p w:rsidR="007900CB" w:rsidRPr="0085794B" w:rsidRDefault="002E5699" w:rsidP="00991FF4">
            <w:pPr>
              <w:spacing w:after="24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Klasy  I D,  I E </w:t>
            </w:r>
            <w:r w:rsidR="007900CB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   p. rozszerzony</w:t>
            </w:r>
            <w:r w:rsidR="00527A83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Chemia. Podręcznik dla liceów i techników. Część 1 - zakres rozszerzony  </w:t>
            </w:r>
            <w:r w:rsidR="007900CB" w:rsidRPr="0085794B">
              <w:rPr>
                <w:rFonts w:cstheme="minorHAnsi"/>
                <w:color w:val="000000"/>
                <w:sz w:val="28"/>
                <w:szCs w:val="28"/>
              </w:rPr>
              <w:t xml:space="preserve">Kamil Kaznowski i K. M. Pazdro,  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edukacyjna,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</w:r>
            <w:r w:rsidR="007900CB" w:rsidRPr="0085794B">
              <w:rPr>
                <w:rFonts w:cstheme="minorHAnsi"/>
                <w:color w:val="000000"/>
                <w:sz w:val="28"/>
                <w:szCs w:val="28"/>
              </w:rPr>
              <w:t xml:space="preserve">Zbiór zadań K.M. Pazdro,  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</w:p>
        </w:tc>
      </w:tr>
      <w:tr w:rsidR="007900CB" w:rsidRPr="0085794B" w:rsidTr="007E330E">
        <w:trPr>
          <w:trHeight w:val="1284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00CB" w:rsidRPr="0085794B" w:rsidRDefault="007900CB" w:rsidP="00125627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678" w:type="dxa"/>
          </w:tcPr>
          <w:p w:rsidR="007900CB" w:rsidRPr="0085794B" w:rsidRDefault="002E5699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I A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,</w:t>
            </w:r>
            <w:r w:rsidR="007E330E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B, C, F 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C90E4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p. podstawowy</w:t>
            </w:r>
          </w:p>
          <w:p w:rsidR="007900CB" w:rsidRPr="0085794B" w:rsidRDefault="007900CB" w:rsidP="003C474C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Biologia na czasie 1 Podręcznik dla liceum ogólnokształcącego i technikum, zakres podstawowy,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 Anna </w:t>
            </w:r>
            <w:proofErr w:type="spellStart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>Helmin</w:t>
            </w:r>
            <w:proofErr w:type="spellEnd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, Jolanta Holeczek,   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Nowa Era</w:t>
            </w:r>
          </w:p>
        </w:tc>
      </w:tr>
      <w:tr w:rsidR="007900CB" w:rsidRPr="0085794B" w:rsidTr="007E330E">
        <w:trPr>
          <w:trHeight w:val="855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</w:p>
        </w:tc>
        <w:tc>
          <w:tcPr>
            <w:tcW w:w="11678" w:type="dxa"/>
          </w:tcPr>
          <w:p w:rsidR="007900CB" w:rsidRPr="0085794B" w:rsidRDefault="00F55466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I D, E 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C90E4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90E4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p. rozszerzony</w:t>
            </w:r>
          </w:p>
          <w:p w:rsidR="007900CB" w:rsidRPr="0085794B" w:rsidRDefault="003A35D1" w:rsidP="003C474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hyperlink r:id="rId5" w:tgtFrame="_blank" w:history="1">
              <w:r w:rsidR="007900CB" w:rsidRPr="0085794B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Biologia na czasie 1 Podręcznik dla liceum ogólnokształcącego i technikum, zakres rozszerzony</w:t>
              </w:r>
            </w:hyperlink>
            <w:r w:rsidR="007900CB" w:rsidRPr="0085794B"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7900CB" w:rsidRPr="0085794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Marek Guzik, Ryszard Kozik, Renata Matuszewska, Władysław Zamachowski, </w:t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>Nowa Era</w:t>
            </w:r>
          </w:p>
          <w:p w:rsidR="007900CB" w:rsidRPr="0085794B" w:rsidRDefault="007900CB" w:rsidP="003C474C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EDB</w:t>
            </w:r>
          </w:p>
        </w:tc>
        <w:tc>
          <w:tcPr>
            <w:tcW w:w="11678" w:type="dxa"/>
          </w:tcPr>
          <w:p w:rsidR="007E330E" w:rsidRPr="0085794B" w:rsidRDefault="007900CB" w:rsidP="006514D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Edukacja  dla  bezpieczeństwa, Bogusława  </w:t>
            </w:r>
            <w:proofErr w:type="spellStart"/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Breitkopf</w:t>
            </w:r>
            <w:proofErr w:type="spellEnd"/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, Mariusz  Cieśla, wyd. WSIP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8E7D07" w:rsidP="007E330E">
            <w:pPr>
              <w:rPr>
                <w:b/>
                <w:sz w:val="24"/>
                <w:szCs w:val="24"/>
              </w:rPr>
            </w:pPr>
            <w:r w:rsidRPr="0085794B">
              <w:rPr>
                <w:b/>
                <w:sz w:val="24"/>
                <w:szCs w:val="24"/>
              </w:rPr>
              <w:t>p</w:t>
            </w:r>
            <w:r w:rsidR="007900CB" w:rsidRPr="0085794B">
              <w:rPr>
                <w:b/>
                <w:sz w:val="24"/>
                <w:szCs w:val="24"/>
              </w:rPr>
              <w:t>odstawy przedsiębiorczości</w:t>
            </w:r>
          </w:p>
        </w:tc>
        <w:tc>
          <w:tcPr>
            <w:tcW w:w="11678" w:type="dxa"/>
          </w:tcPr>
          <w:p w:rsidR="007900CB" w:rsidRPr="0085794B" w:rsidRDefault="007E330E" w:rsidP="003C474C">
            <w:pPr>
              <w:rPr>
                <w:sz w:val="28"/>
                <w:szCs w:val="28"/>
              </w:rPr>
            </w:pPr>
            <w:r w:rsidRPr="0085794B">
              <w:rPr>
                <w:i/>
                <w:color w:val="FF0000"/>
                <w:sz w:val="28"/>
                <w:szCs w:val="28"/>
              </w:rPr>
              <w:t>Przedmiot realizowany od klasy drugiej LO</w:t>
            </w:r>
            <w:r w:rsidR="0097511C" w:rsidRPr="0085794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7511C" w:rsidRPr="0085794B">
              <w:rPr>
                <w:sz w:val="28"/>
                <w:szCs w:val="28"/>
              </w:rPr>
              <w:t xml:space="preserve"> </w:t>
            </w:r>
            <w:r w:rsidR="0097511C" w:rsidRPr="0085794B">
              <w:rPr>
                <w:i/>
                <w:sz w:val="24"/>
                <w:szCs w:val="24"/>
              </w:rPr>
              <w:t>(Podstawy przedsiębiorczości. Zakres podstawowy. Jarosław Korba, Zbigniew Smutek, Wyd. Operon)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8E7D07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p</w:t>
            </w:r>
            <w:r w:rsidR="00896116" w:rsidRPr="0085794B">
              <w:rPr>
                <w:b/>
                <w:sz w:val="28"/>
                <w:szCs w:val="28"/>
              </w:rPr>
              <w:t>lastyka</w:t>
            </w:r>
          </w:p>
        </w:tc>
        <w:tc>
          <w:tcPr>
            <w:tcW w:w="11678" w:type="dxa"/>
          </w:tcPr>
          <w:p w:rsidR="00476B14" w:rsidRPr="0085794B" w:rsidRDefault="00896116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Klasy: I C,  I F</w:t>
            </w:r>
            <w:r w:rsidR="00C82BB5" w:rsidRPr="0085794B">
              <w:rPr>
                <w:b/>
                <w:sz w:val="28"/>
                <w:szCs w:val="28"/>
              </w:rPr>
              <w:t xml:space="preserve"> </w:t>
            </w:r>
            <w:r w:rsidR="00C82BB5" w:rsidRPr="0085794B">
              <w:rPr>
                <w:b/>
                <w:i/>
                <w:sz w:val="24"/>
                <w:szCs w:val="24"/>
              </w:rPr>
              <w:t>(pozostałe klasy mają muzykę)</w:t>
            </w:r>
          </w:p>
          <w:p w:rsidR="007900CB" w:rsidRPr="0085794B" w:rsidRDefault="00717C64" w:rsidP="003C474C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Spotkania ze sztuką. Nowa era. Marta </w:t>
            </w:r>
            <w:proofErr w:type="spellStart"/>
            <w:r w:rsidRPr="0085794B">
              <w:rPr>
                <w:sz w:val="28"/>
                <w:szCs w:val="28"/>
              </w:rPr>
              <w:t>Ipczyńska</w:t>
            </w:r>
            <w:proofErr w:type="spellEnd"/>
            <w:r w:rsidRPr="0085794B">
              <w:rPr>
                <w:sz w:val="28"/>
                <w:szCs w:val="28"/>
              </w:rPr>
              <w:t xml:space="preserve">, Natalia </w:t>
            </w:r>
            <w:proofErr w:type="spellStart"/>
            <w:r w:rsidRPr="0085794B">
              <w:rPr>
                <w:sz w:val="28"/>
                <w:szCs w:val="28"/>
              </w:rPr>
              <w:t>Mrozowiak</w:t>
            </w:r>
            <w:proofErr w:type="spellEnd"/>
          </w:p>
        </w:tc>
      </w:tr>
      <w:tr w:rsidR="00896116" w:rsidRPr="0085794B" w:rsidTr="007E330E">
        <w:tc>
          <w:tcPr>
            <w:tcW w:w="1134" w:type="dxa"/>
            <w:vMerge/>
            <w:shd w:val="clear" w:color="auto" w:fill="99FF99"/>
          </w:tcPr>
          <w:p w:rsidR="00896116" w:rsidRPr="0085794B" w:rsidRDefault="00896116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896116" w:rsidRPr="0085794B" w:rsidRDefault="00896116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11678" w:type="dxa"/>
          </w:tcPr>
          <w:p w:rsidR="00896116" w:rsidRPr="0085794B" w:rsidRDefault="00896116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Klasy : I A, B, D, E</w:t>
            </w:r>
          </w:p>
          <w:p w:rsidR="00896116" w:rsidRPr="0085794B" w:rsidRDefault="00C82BB5" w:rsidP="003C474C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Muzyka, kl. I   </w:t>
            </w:r>
            <w:r w:rsidR="00C80474" w:rsidRPr="0085794B">
              <w:rPr>
                <w:sz w:val="28"/>
                <w:szCs w:val="28"/>
              </w:rPr>
              <w:t xml:space="preserve">Podręcznik do kl. I LO i technikum, zakres podstawowy, Małgorzata Rykowska, Zbigniew </w:t>
            </w:r>
            <w:proofErr w:type="spellStart"/>
            <w:r w:rsidR="00C80474" w:rsidRPr="0085794B">
              <w:rPr>
                <w:sz w:val="28"/>
                <w:szCs w:val="28"/>
              </w:rPr>
              <w:t>Szałko</w:t>
            </w:r>
            <w:proofErr w:type="spellEnd"/>
            <w:r w:rsidR="00C80474" w:rsidRPr="0085794B">
              <w:t xml:space="preserve"> </w:t>
            </w:r>
            <w:r w:rsidRPr="0085794B">
              <w:rPr>
                <w:sz w:val="28"/>
                <w:szCs w:val="28"/>
              </w:rPr>
              <w:t>wyd. Operon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678" w:type="dxa"/>
          </w:tcPr>
          <w:p w:rsidR="007900CB" w:rsidRPr="0085794B" w:rsidRDefault="004D19EB" w:rsidP="003C47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 xml:space="preserve">Kl. I „W poszukiwaniu wolności”, red. Ks. M. Zając, Wydawnictwo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Gaudium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>, Lublin 2020</w:t>
            </w:r>
          </w:p>
        </w:tc>
      </w:tr>
      <w:tr w:rsidR="007900CB" w:rsidRPr="0085794B" w:rsidTr="00D0175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1678" w:type="dxa"/>
          </w:tcPr>
          <w:p w:rsidR="007900CB" w:rsidRPr="0085794B" w:rsidRDefault="006A6768" w:rsidP="000B447F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  <w:r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br/>
            </w:r>
            <w:r w:rsidR="007900CB" w:rsidRPr="0085794B">
              <w:rPr>
                <w:sz w:val="28"/>
                <w:szCs w:val="28"/>
              </w:rPr>
              <w:lastRenderedPageBreak/>
              <w:t>Teraz bajty. Informatyka dla szkół ponadpodstawowych. Zakres podstawowy. Klasa I</w:t>
            </w:r>
          </w:p>
          <w:p w:rsidR="007900CB" w:rsidRPr="0085794B" w:rsidRDefault="007900CB" w:rsidP="000B447F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Grażyna Koba.   Wydawnictwo: MIGRA</w:t>
            </w:r>
          </w:p>
        </w:tc>
      </w:tr>
      <w:tr w:rsidR="00D0175E" w:rsidRPr="0085794B" w:rsidTr="00887065">
        <w:trPr>
          <w:cantSplit/>
          <w:trHeight w:val="75"/>
        </w:trPr>
        <w:tc>
          <w:tcPr>
            <w:tcW w:w="1134" w:type="dxa"/>
            <w:vMerge w:val="restart"/>
            <w:shd w:val="clear" w:color="auto" w:fill="FABF8F" w:themeFill="accent6" w:themeFillTint="99"/>
            <w:textDirection w:val="btLr"/>
          </w:tcPr>
          <w:p w:rsidR="00D0175E" w:rsidRPr="0085794B" w:rsidRDefault="00887065" w:rsidP="00D0175E">
            <w:pPr>
              <w:ind w:left="113" w:right="113"/>
              <w:rPr>
                <w:b/>
                <w:sz w:val="48"/>
                <w:szCs w:val="48"/>
              </w:rPr>
            </w:pPr>
            <w:r w:rsidRPr="0085794B">
              <w:rPr>
                <w:b/>
                <w:sz w:val="48"/>
                <w:szCs w:val="48"/>
              </w:rPr>
              <w:lastRenderedPageBreak/>
              <w:t>Klasy   drugie</w:t>
            </w:r>
          </w:p>
        </w:tc>
        <w:tc>
          <w:tcPr>
            <w:tcW w:w="2410" w:type="dxa"/>
          </w:tcPr>
          <w:p w:rsidR="00D0175E" w:rsidRPr="0085794B" w:rsidRDefault="00D0175E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polski</w:t>
            </w:r>
          </w:p>
        </w:tc>
        <w:tc>
          <w:tcPr>
            <w:tcW w:w="11678" w:type="dxa"/>
          </w:tcPr>
          <w:p w:rsidR="00F4283F" w:rsidRPr="0085794B" w:rsidRDefault="002E5913" w:rsidP="00F4283F">
            <w:pPr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</w:p>
          <w:p w:rsidR="00D0175E" w:rsidRPr="0085794B" w:rsidRDefault="00F4283F" w:rsidP="00F4283F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 do kl. II LO „Oblicza epok” </w:t>
            </w:r>
            <w:r w:rsidR="001771DF" w:rsidRPr="0085794B">
              <w:rPr>
                <w:sz w:val="28"/>
                <w:szCs w:val="28"/>
              </w:rPr>
              <w:t xml:space="preserve">2.1 i 2.2 ( część 1 i 2), </w:t>
            </w:r>
            <w:r w:rsidRPr="0085794B">
              <w:rPr>
                <w:sz w:val="28"/>
                <w:szCs w:val="28"/>
              </w:rPr>
              <w:t xml:space="preserve"> Poziom podstawowy i rozszerzony.  D. </w:t>
            </w:r>
            <w:proofErr w:type="spellStart"/>
            <w:r w:rsidRPr="0085794B">
              <w:rPr>
                <w:sz w:val="28"/>
                <w:szCs w:val="28"/>
              </w:rPr>
              <w:t>Chemperek</w:t>
            </w:r>
            <w:proofErr w:type="spellEnd"/>
            <w:r w:rsidRPr="0085794B">
              <w:rPr>
                <w:sz w:val="28"/>
                <w:szCs w:val="28"/>
              </w:rPr>
              <w:t>, A. Kalbarczyk,</w:t>
            </w:r>
            <w:r w:rsidR="002941D0"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t>D. Trześniowski , WSIP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678" w:type="dxa"/>
          </w:tcPr>
          <w:p w:rsidR="008A0C5F" w:rsidRPr="0085794B" w:rsidRDefault="008A0C5F" w:rsidP="008A0C5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Klasa II A(4):</w:t>
            </w:r>
          </w:p>
          <w:p w:rsidR="008A0C5F" w:rsidRPr="0085794B" w:rsidRDefault="008A0C5F" w:rsidP="008A0C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„Zrozumieć przeszłość”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Podręcznik do historii dla liceum ogólnokształcącego i techni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>kum</w:t>
            </w:r>
            <w:r w:rsidR="0067643D" w:rsidRPr="0085794B">
              <w:rPr>
                <w:rFonts w:ascii="Calibri" w:eastAsia="Calibri" w:hAnsi="Calibri" w:cs="Times New Roman"/>
                <w:sz w:val="28"/>
                <w:szCs w:val="28"/>
              </w:rPr>
              <w:t>. Zakres rozszerzony. Paweł</w:t>
            </w:r>
            <w:r w:rsidR="009F4381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9F4381" w:rsidRPr="0085794B">
              <w:rPr>
                <w:rFonts w:ascii="Calibri" w:eastAsia="Calibri" w:hAnsi="Calibri" w:cs="Times New Roman"/>
                <w:sz w:val="28"/>
                <w:szCs w:val="28"/>
              </w:rPr>
              <w:t>Klint</w:t>
            </w:r>
            <w:proofErr w:type="spellEnd"/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Wyd. Nowa Era.</w:t>
            </w:r>
          </w:p>
          <w:p w:rsidR="008A0C5F" w:rsidRPr="0085794B" w:rsidRDefault="008A0C5F" w:rsidP="008A0C5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Pozostałe klasy:</w:t>
            </w:r>
            <w:r w:rsidR="007F5672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891201" w:rsidRPr="0085794B" w:rsidRDefault="008A0C5F" w:rsidP="00891201">
            <w:pPr>
              <w:outlineLvl w:val="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„Poznać przeszłość”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. Podręcznik do historii dla liceum 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>ogólnokształcącego i technikum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Zakres podsta</w:t>
            </w:r>
            <w:r w:rsidR="007E1964" w:rsidRPr="0085794B">
              <w:rPr>
                <w:rFonts w:ascii="Calibri" w:eastAsia="Calibri" w:hAnsi="Calibri" w:cs="Times New Roman"/>
                <w:sz w:val="28"/>
                <w:szCs w:val="28"/>
              </w:rPr>
              <w:t>wowy. Adam Kucharski, Aneta</w:t>
            </w:r>
            <w:r w:rsidR="003C6494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Niewęgłowska</w:t>
            </w:r>
            <w:r w:rsidR="003C6494" w:rsidRPr="0085794B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,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Wyd. Nowa Era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Wiedza o społ.</w:t>
            </w:r>
          </w:p>
        </w:tc>
        <w:tc>
          <w:tcPr>
            <w:tcW w:w="11678" w:type="dxa"/>
          </w:tcPr>
          <w:p w:rsidR="00094B36" w:rsidRPr="0085794B" w:rsidRDefault="00DE1CA4" w:rsidP="00094B36">
            <w:pPr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</w:t>
            </w:r>
            <w:r w:rsidR="00094B36" w:rsidRPr="0085794B">
              <w:rPr>
                <w:b/>
                <w:sz w:val="28"/>
                <w:szCs w:val="28"/>
              </w:rPr>
              <w:t xml:space="preserve"> klasy:</w:t>
            </w:r>
          </w:p>
          <w:p w:rsidR="00D0175E" w:rsidRPr="0085794B" w:rsidRDefault="00094B36" w:rsidP="00094B36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Wiedza o społeczeństwie</w:t>
            </w:r>
            <w:r w:rsidR="00F5117E" w:rsidRPr="0085794B">
              <w:rPr>
                <w:sz w:val="28"/>
                <w:szCs w:val="28"/>
              </w:rPr>
              <w:t xml:space="preserve"> 2</w:t>
            </w:r>
            <w:r w:rsidRPr="0085794B">
              <w:rPr>
                <w:sz w:val="28"/>
                <w:szCs w:val="28"/>
              </w:rPr>
              <w:t xml:space="preserve">. Podręcznik do szkoły ponadpodstawowej. Zakres podstawowy. Zbigniew Smutek, Beata </w:t>
            </w:r>
            <w:proofErr w:type="spellStart"/>
            <w:r w:rsidRPr="0085794B">
              <w:rPr>
                <w:sz w:val="28"/>
                <w:szCs w:val="28"/>
              </w:rPr>
              <w:t>Surmacz,J</w:t>
            </w:r>
            <w:proofErr w:type="spellEnd"/>
            <w:r w:rsidRPr="0085794B">
              <w:rPr>
                <w:sz w:val="28"/>
                <w:szCs w:val="28"/>
              </w:rPr>
              <w:t xml:space="preserve">. </w:t>
            </w:r>
            <w:proofErr w:type="spellStart"/>
            <w:r w:rsidRPr="0085794B">
              <w:rPr>
                <w:sz w:val="28"/>
                <w:szCs w:val="28"/>
              </w:rPr>
              <w:t>Maleska</w:t>
            </w:r>
            <w:proofErr w:type="spellEnd"/>
            <w:r w:rsidRPr="0085794B">
              <w:rPr>
                <w:sz w:val="28"/>
                <w:szCs w:val="28"/>
              </w:rPr>
              <w:t>, wyd. Operon</w:t>
            </w:r>
          </w:p>
          <w:p w:rsidR="00DE1CA4" w:rsidRPr="0085794B" w:rsidRDefault="00DE1CA4" w:rsidP="00DE1CA4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 xml:space="preserve">Podręcznik dla fakultetu klas II  z wiedzy o społeczeństwie: </w:t>
            </w:r>
          </w:p>
          <w:p w:rsidR="00DE1CA4" w:rsidRPr="0085794B" w:rsidRDefault="00DE1CA4" w:rsidP="00E35AE4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Wiedza o społeczeństwie </w:t>
            </w:r>
            <w:r w:rsidRPr="0085794B">
              <w:rPr>
                <w:b/>
                <w:sz w:val="28"/>
                <w:szCs w:val="28"/>
              </w:rPr>
              <w:t>1</w:t>
            </w:r>
            <w:r w:rsidRPr="0085794B">
              <w:rPr>
                <w:sz w:val="28"/>
                <w:szCs w:val="28"/>
              </w:rPr>
              <w:t xml:space="preserve">. Podręcznik dla szkoły ponadpodstawowej. Zakres rozszerzony, Artur </w:t>
            </w:r>
            <w:proofErr w:type="spellStart"/>
            <w:r w:rsidRPr="0085794B">
              <w:rPr>
                <w:sz w:val="28"/>
                <w:szCs w:val="28"/>
              </w:rPr>
              <w:t>Derdziak</w:t>
            </w:r>
            <w:proofErr w:type="spellEnd"/>
            <w:r w:rsidRPr="0085794B">
              <w:rPr>
                <w:sz w:val="28"/>
                <w:szCs w:val="28"/>
              </w:rPr>
              <w:t>, wydawnictwo Operon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678" w:type="dxa"/>
          </w:tcPr>
          <w:p w:rsidR="00D0175E" w:rsidRPr="0085794B" w:rsidRDefault="000740F4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II A gr 1, II BDE 1:</w:t>
            </w:r>
            <w:r w:rsidRPr="0085794B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(2nd Edition),  </w:t>
            </w:r>
            <w:r w:rsidRPr="0085794B">
              <w:rPr>
                <w:rFonts w:cstheme="minorHAnsi"/>
                <w:b/>
                <w:sz w:val="28"/>
                <w:szCs w:val="28"/>
              </w:rPr>
              <w:t>2 BDE 2: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="009766D1"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rFonts w:cstheme="minorHAnsi"/>
                <w:sz w:val="28"/>
                <w:szCs w:val="28"/>
              </w:rPr>
              <w:t xml:space="preserve"> 3 (2nd Edition) cd, potem </w:t>
            </w:r>
            <w:proofErr w:type="spellStart"/>
            <w:r w:rsidR="009766D1"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rFonts w:cstheme="minorHAnsi"/>
                <w:sz w:val="28"/>
                <w:szCs w:val="28"/>
              </w:rPr>
              <w:t xml:space="preserve"> 4 (2nd E</w:t>
            </w:r>
            <w:r w:rsidRPr="0085794B">
              <w:rPr>
                <w:rFonts w:cstheme="minorHAnsi"/>
                <w:sz w:val="28"/>
                <w:szCs w:val="28"/>
              </w:rPr>
              <w:t>dition)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,  </w:t>
            </w:r>
            <w:r w:rsidR="009766D1" w:rsidRPr="0085794B">
              <w:rPr>
                <w:rFonts w:cstheme="minorHAnsi"/>
                <w:b/>
                <w:sz w:val="28"/>
                <w:szCs w:val="28"/>
              </w:rPr>
              <w:t>II CF 1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="009766D1" w:rsidRPr="0085794B">
              <w:rPr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sz w:val="28"/>
                <w:szCs w:val="28"/>
              </w:rPr>
              <w:t xml:space="preserve"> 4 (2nd Edition)</w:t>
            </w:r>
          </w:p>
          <w:p w:rsidR="000740F4" w:rsidRPr="0085794B" w:rsidRDefault="000740F4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Pozostałe grupy: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="009766D1"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rFonts w:cstheme="minorHAnsi"/>
                <w:sz w:val="28"/>
                <w:szCs w:val="28"/>
              </w:rPr>
              <w:t xml:space="preserve"> 3 (2nd E</w:t>
            </w:r>
            <w:r w:rsidRPr="0085794B">
              <w:rPr>
                <w:rFonts w:cstheme="minorHAnsi"/>
                <w:sz w:val="28"/>
                <w:szCs w:val="28"/>
              </w:rPr>
              <w:t>dition)</w:t>
            </w:r>
          </w:p>
          <w:p w:rsidR="000740F4" w:rsidRPr="0085794B" w:rsidRDefault="000740F4" w:rsidP="000B447F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Grupa fakultatywna:</w:t>
            </w:r>
            <w:r w:rsidRPr="0085794B">
              <w:rPr>
                <w:rFonts w:cstheme="minorHAnsi"/>
                <w:sz w:val="28"/>
                <w:szCs w:val="28"/>
              </w:rPr>
              <w:t xml:space="preserve">  wybór podręcznika po teście poziomującym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678" w:type="dxa"/>
          </w:tcPr>
          <w:p w:rsidR="00D0175E" w:rsidRPr="0085794B" w:rsidRDefault="002B4646" w:rsidP="000B447F">
            <w:pPr>
              <w:outlineLvl w:val="5"/>
              <w:rPr>
                <w:rFonts w:cstheme="minorHAnsi"/>
                <w:b/>
                <w:sz w:val="28"/>
                <w:szCs w:val="28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Wszystkie grupy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lektoratowe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Effekt</w:t>
            </w:r>
            <w:proofErr w:type="spellEnd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2, wyd. WSIP Anna </w:t>
            </w:r>
            <w:proofErr w:type="spellStart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Kryczyńska</w:t>
            </w:r>
            <w:proofErr w:type="spellEnd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Pham</w:t>
            </w:r>
            <w:proofErr w:type="spellEnd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podręcznik + ćwiczenia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678" w:type="dxa"/>
          </w:tcPr>
          <w:p w:rsidR="0051236D" w:rsidRPr="0085794B" w:rsidRDefault="0051236D" w:rsidP="0051236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2 DE- </w:t>
            </w:r>
            <w:proofErr w:type="spellStart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C'est</w:t>
            </w:r>
            <w:proofErr w:type="spellEnd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parti</w:t>
            </w:r>
            <w:proofErr w:type="spellEnd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- 1 część Małgorzata Piotrowska- Gajos DRACO </w:t>
            </w:r>
            <w:r w:rsidR="000B543E"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kontynuacja</w:t>
            </w:r>
          </w:p>
        </w:tc>
      </w:tr>
      <w:tr w:rsidR="00D0175E" w:rsidRPr="0085794B" w:rsidTr="00E77B3C">
        <w:trPr>
          <w:cantSplit/>
          <w:trHeight w:val="495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678" w:type="dxa"/>
          </w:tcPr>
          <w:p w:rsidR="00AC601B" w:rsidRPr="0085794B" w:rsidRDefault="00AC601B" w:rsidP="00AC601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pacing w:val="-12"/>
                <w:sz w:val="28"/>
                <w:szCs w:val="28"/>
                <w:lang w:eastAsia="pl-PL"/>
              </w:rPr>
            </w:pP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Aula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Nueva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2 </w:t>
            </w:r>
            <w:r w:rsidRPr="0085794B">
              <w:rPr>
                <w:rFonts w:eastAsia="Calibri" w:cstheme="minorHAnsi"/>
                <w:color w:val="000000"/>
                <w:spacing w:val="-12"/>
                <w:sz w:val="28"/>
                <w:szCs w:val="28"/>
                <w:lang w:val="pl" w:eastAsia="pl-PL"/>
              </w:rPr>
              <w:t>Kurs języka hiszpańskiego dla 4-letnich lice</w:t>
            </w:r>
            <w:r w:rsidRPr="0085794B">
              <w:rPr>
                <w:rFonts w:eastAsia="Calibri" w:cstheme="minorHAnsi"/>
                <w:color w:val="000000"/>
                <w:spacing w:val="-12"/>
                <w:sz w:val="28"/>
                <w:szCs w:val="28"/>
                <w:lang w:eastAsia="pl-PL"/>
              </w:rPr>
              <w:t>ów i 5-letnich techników. </w:t>
            </w:r>
          </w:p>
          <w:p w:rsidR="00AC601B" w:rsidRPr="0085794B" w:rsidRDefault="00AC601B" w:rsidP="00AC601B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ascii="Bookman Old Style" w:eastAsia="Calibri" w:hAnsi="Bookman Old Style" w:cs="Times New Roman"/>
                <w:sz w:val="24"/>
                <w:szCs w:val="24"/>
                <w:lang w:val="pl" w:eastAsia="pl-PL"/>
              </w:rPr>
            </w:pP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LektorKlett</w:t>
            </w:r>
            <w:proofErr w:type="spellEnd"/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678" w:type="dxa"/>
          </w:tcPr>
          <w:p w:rsidR="00E77B3C" w:rsidRPr="0085794B" w:rsidRDefault="00E77B3C" w:rsidP="00A35C68">
            <w:pPr>
              <w:outlineLvl w:val="5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Kак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2.  Olga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Tatarchyk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</w:t>
            </w:r>
            <w:r w:rsidR="008D667A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ęść</w:t>
            </w:r>
            <w:r w:rsidR="00A35C68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D667A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podręcznik i ćwiczenia WSIP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678" w:type="dxa"/>
          </w:tcPr>
          <w:p w:rsidR="00AD72C3" w:rsidRPr="0085794B" w:rsidRDefault="00AD72C3" w:rsidP="000B447F">
            <w:pPr>
              <w:outlineLvl w:val="5"/>
              <w:rPr>
                <w:rFonts w:cstheme="minorHAnsi"/>
                <w:b/>
                <w:sz w:val="28"/>
                <w:szCs w:val="28"/>
              </w:rPr>
            </w:pPr>
            <w:r w:rsidRPr="008579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5794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Nuovo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Progetto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Italiano 1b” wydawnictwo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Edilingua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, autorzy – T. Marin, S.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Magnelli</w:t>
            </w:r>
            <w:proofErr w:type="spellEnd"/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678" w:type="dxa"/>
          </w:tcPr>
          <w:p w:rsidR="00CA6ED2" w:rsidRPr="0085794B" w:rsidRDefault="00CA6ED2" w:rsidP="00CA6ED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 II B, II C, II F -rozszerzone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II  </w:t>
            </w:r>
            <w:r w:rsidR="001B7C18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A, D, E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-podstawowe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Podręcznik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. Zakres podstawowy. Klasa 2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 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Świda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,  Oficyna Edukacyjna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  <w:p w:rsidR="00CA6ED2" w:rsidRPr="0085794B" w:rsidRDefault="00CA6ED2" w:rsidP="00CA6ED2">
            <w:pPr>
              <w:rPr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Zbiór zadań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. Zakres podstawowy. Klasa 2  </w:t>
            </w:r>
            <w:r w:rsidRPr="0085794B">
              <w:rPr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Świda</w:t>
            </w:r>
            <w:proofErr w:type="spellEnd"/>
            <w:r w:rsidRPr="0085794B">
              <w:rPr>
                <w:iCs/>
                <w:sz w:val="28"/>
                <w:szCs w:val="28"/>
              </w:rPr>
              <w:t>,  Oficyna Edukacyjna</w:t>
            </w:r>
          </w:p>
          <w:p w:rsidR="00CA6ED2" w:rsidRPr="0085794B" w:rsidRDefault="00CA6ED2" w:rsidP="00CA6ED2">
            <w:pPr>
              <w:rPr>
                <w:iCs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iCs/>
                <w:sz w:val="28"/>
                <w:szCs w:val="28"/>
              </w:rPr>
            </w:pPr>
            <w:r w:rsidRPr="0085794B">
              <w:rPr>
                <w:b/>
                <w:iCs/>
                <w:sz w:val="28"/>
                <w:szCs w:val="28"/>
              </w:rPr>
              <w:t>Grupy fakultatywne kl. II</w:t>
            </w:r>
            <w:r w:rsidRPr="0085794B">
              <w:rPr>
                <w:iCs/>
                <w:sz w:val="28"/>
                <w:szCs w:val="28"/>
              </w:rPr>
              <w:t>: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D0175E" w:rsidRPr="0085794B" w:rsidRDefault="00D0175E" w:rsidP="000B447F">
            <w:pPr>
              <w:outlineLvl w:val="5"/>
              <w:rPr>
                <w:b/>
                <w:sz w:val="28"/>
                <w:szCs w:val="28"/>
              </w:rPr>
            </w:pP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678" w:type="dxa"/>
          </w:tcPr>
          <w:p w:rsidR="00BB2D3B" w:rsidRPr="00BB2D3B" w:rsidRDefault="00BB2D3B" w:rsidP="00BB2D3B">
            <w:pP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Klasy II A,C,D,</w:t>
            </w: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 E, F</w:t>
            </w: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 –podstawowe</w:t>
            </w:r>
          </w:p>
          <w:p w:rsidR="00BB2D3B" w:rsidRPr="00BB2D3B" w:rsidRDefault="00BB2D3B" w:rsidP="00BB2D3B">
            <w:pPr>
              <w:rPr>
                <w:rFonts w:eastAsia="Times New Roman"/>
                <w:sz w:val="28"/>
                <w:szCs w:val="28"/>
                <w:lang w:eastAsia="pl-PL"/>
              </w:rPr>
            </w:pPr>
            <w:r w:rsidRPr="00BB2D3B">
              <w:rPr>
                <w:sz w:val="28"/>
                <w:szCs w:val="28"/>
              </w:rPr>
              <w:t>„</w:t>
            </w:r>
            <w:r w:rsidRPr="00BB2D3B">
              <w:rPr>
                <w:rFonts w:eastAsia="Times New Roman"/>
                <w:color w:val="000000" w:themeColor="text1"/>
                <w:sz w:val="28"/>
                <w:szCs w:val="28"/>
                <w:lang w:eastAsia="pl-PL"/>
              </w:rPr>
              <w:t xml:space="preserve">Odkryć  fizykę”  tom.2. Zakres podstawowy. 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M. Brown ,W.  Śliwa, Wyd. Nowa Era  </w:t>
            </w:r>
            <w:r w:rsidRPr="00BB2D3B">
              <w:rPr>
                <w:rFonts w:eastAsia="Times New Roman"/>
                <w:color w:val="505050"/>
                <w:sz w:val="28"/>
                <w:szCs w:val="28"/>
                <w:lang w:eastAsia="pl-PL"/>
              </w:rPr>
              <w:t xml:space="preserve"> 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>+</w:t>
            </w:r>
            <w:r w:rsidRPr="00BB2D3B">
              <w:br/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  Wybór testów. Zestawy pytań zamkniętych i otwartych” </w:t>
            </w: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tom. 1 i 2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 red. A. Persona.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B2D3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Klasa II B - rozszerzona: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 xml:space="preserve">Fizyka. Tom 2. Podręcznik do Liceum i technikum. Zakres rozszerzony.  M. Fiałkowska, B. </w:t>
            </w:r>
            <w:proofErr w:type="spellStart"/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>Sagnowska</w:t>
            </w:r>
            <w:proofErr w:type="spellEnd"/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 xml:space="preserve">, J. Salach, </w:t>
            </w:r>
            <w:r w:rsidRPr="00BB2D3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wyd. WSIP</w:t>
            </w:r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+Wybór testów. Zestawy pytań zamkniętych i otwartych” </w:t>
            </w: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tom. 1 i 2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 red. A. Persona. </w:t>
            </w:r>
            <w:r w:rsidRPr="00BB2D3B">
              <w:br/>
            </w:r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>+ kontynuacja zbiorów z klasy poprzedniej.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B2D3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Grupa fakultatywna z fizyki, kl. II:</w:t>
            </w:r>
          </w:p>
          <w:p w:rsidR="00BB2D3B" w:rsidRPr="00BB2D3B" w:rsidRDefault="00BB2D3B" w:rsidP="00BB2D3B">
            <w:pPr>
              <w:rPr>
                <w:rFonts w:eastAsia="Times New Roman"/>
                <w:sz w:val="28"/>
                <w:szCs w:val="28"/>
                <w:lang w:eastAsia="pl-PL"/>
              </w:rPr>
            </w:pPr>
            <w:r w:rsidRPr="00BB2D3B">
              <w:rPr>
                <w:sz w:val="28"/>
                <w:szCs w:val="28"/>
              </w:rPr>
              <w:t xml:space="preserve">„Zbiór zadań z fizyki”, kl. I LO, autor: Maciej </w:t>
            </w:r>
            <w:proofErr w:type="spellStart"/>
            <w:r w:rsidRPr="00BB2D3B">
              <w:rPr>
                <w:sz w:val="28"/>
                <w:szCs w:val="28"/>
              </w:rPr>
              <w:t>Jenike</w:t>
            </w:r>
            <w:proofErr w:type="spellEnd"/>
            <w:r w:rsidRPr="00BB2D3B">
              <w:rPr>
                <w:sz w:val="28"/>
                <w:szCs w:val="28"/>
              </w:rPr>
              <w:t xml:space="preserve">, Wydawnictwa Naukowo-Techniczne Warszawa + „Zbiór zadań z fizyki” dla klas I szkół średnich, WSIP, autor Bogdan Mendel, Janusz Mendel, </w:t>
            </w:r>
          </w:p>
          <w:p w:rsidR="00BB2D3B" w:rsidRPr="0085794B" w:rsidRDefault="00BB2D3B" w:rsidP="00BB2D3B">
            <w:pPr>
              <w:rPr>
                <w:i/>
                <w:sz w:val="24"/>
                <w:szCs w:val="24"/>
              </w:rPr>
            </w:pPr>
            <w:r w:rsidRPr="00BB2D3B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((Uwaga! w/w zbiory są do zdobycia w II obiegu, we wrześniu będzie można nabyć je od tegorocznych maturzystów lub w wersji elektronicznej ).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678" w:type="dxa"/>
          </w:tcPr>
          <w:p w:rsidR="00604CDE" w:rsidRPr="0085794B" w:rsidRDefault="00604CDE" w:rsidP="000B447F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</w:t>
            </w:r>
            <w:r w:rsidR="00B02311" w:rsidRPr="0085794B">
              <w:rPr>
                <w:b/>
                <w:sz w:val="28"/>
                <w:szCs w:val="28"/>
              </w:rPr>
              <w:t xml:space="preserve"> II</w:t>
            </w:r>
            <w:r w:rsidRPr="0085794B">
              <w:rPr>
                <w:b/>
                <w:sz w:val="28"/>
                <w:szCs w:val="28"/>
              </w:rPr>
              <w:t>:</w:t>
            </w:r>
          </w:p>
          <w:p w:rsidR="003F6945" w:rsidRPr="0085794B" w:rsidRDefault="00604CDE" w:rsidP="003F6945">
            <w:pPr>
              <w:rPr>
                <w:sz w:val="24"/>
                <w:szCs w:val="24"/>
              </w:rPr>
            </w:pP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Oblicza geografii</w:t>
            </w: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2 (zakres podstawowy). </w:t>
            </w:r>
            <w:r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>Podręcznik dla liceum</w:t>
            </w:r>
            <w:r w:rsidR="001D6040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ogólnokształcącego i technikum</w:t>
            </w:r>
            <w:r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. Roman Malarz, Marek Więckowski,   Nowa era </w:t>
            </w:r>
            <w:r w:rsidR="003F6945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+  </w:t>
            </w:r>
            <w:r w:rsidR="003F6945" w:rsidRPr="0085794B">
              <w:rPr>
                <w:rFonts w:cstheme="minorHAnsi"/>
                <w:sz w:val="28"/>
                <w:szCs w:val="28"/>
              </w:rPr>
              <w:t>Ćwiczenia (Karty Pracy Ucznia): „Oblicza geografii 2”; wyd. Nowa Era</w:t>
            </w:r>
          </w:p>
          <w:p w:rsidR="003F6945" w:rsidRPr="0085794B" w:rsidRDefault="003F6945" w:rsidP="003F6945">
            <w:pPr>
              <w:jc w:val="both"/>
              <w:rPr>
                <w:sz w:val="24"/>
                <w:szCs w:val="24"/>
              </w:rPr>
            </w:pPr>
            <w:r w:rsidRPr="0085794B">
              <w:rPr>
                <w:b/>
                <w:sz w:val="24"/>
                <w:szCs w:val="24"/>
                <w:u w:val="single"/>
              </w:rPr>
              <w:t>Klasa 1F i 1B:</w:t>
            </w:r>
            <w:r w:rsidRPr="0085794B">
              <w:rPr>
                <w:sz w:val="24"/>
                <w:szCs w:val="24"/>
              </w:rPr>
              <w:t xml:space="preserve"> proszę zostawić sobie jeszcze podręczniki do klasy 1.</w:t>
            </w:r>
          </w:p>
          <w:p w:rsidR="00604CDE" w:rsidRPr="0085794B" w:rsidRDefault="00604CDE" w:rsidP="00604CDE">
            <w:pPr>
              <w:shd w:val="clear" w:color="auto" w:fill="FFFFFF"/>
              <w:outlineLvl w:val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604CDE" w:rsidRPr="0085794B" w:rsidRDefault="00604CDE" w:rsidP="00604CDE">
            <w:pPr>
              <w:shd w:val="clear" w:color="auto" w:fill="FFFFFF"/>
              <w:outlineLvl w:val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Grupa fakultatywna </w:t>
            </w:r>
            <w:r w:rsidR="00E961C2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z </w:t>
            </w: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geografii</w:t>
            </w:r>
            <w:r w:rsidR="00B02311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, kl.</w:t>
            </w:r>
            <w:r w:rsidR="001A58EE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02311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II</w:t>
            </w: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</w:p>
          <w:p w:rsidR="00604CDE" w:rsidRPr="0085794B" w:rsidRDefault="00604CDE" w:rsidP="00604CDE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>„Oblicz</w:t>
            </w:r>
            <w:r w:rsidR="00591E7C"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>a</w:t>
            </w: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geografii 1” (zakres rozszerzony), </w:t>
            </w:r>
            <w:r w:rsidR="0061699F" w:rsidRPr="0085794B">
              <w:rPr>
                <w:sz w:val="28"/>
                <w:szCs w:val="28"/>
              </w:rPr>
              <w:t xml:space="preserve">Roman Malarz, Marek Więckowski, Paweł </w:t>
            </w:r>
            <w:proofErr w:type="spellStart"/>
            <w:r w:rsidR="0061699F" w:rsidRPr="0085794B">
              <w:rPr>
                <w:sz w:val="28"/>
                <w:szCs w:val="28"/>
              </w:rPr>
              <w:t>Kroh</w:t>
            </w:r>
            <w:proofErr w:type="spellEnd"/>
            <w:r w:rsidR="0061699F" w:rsidRPr="0085794B">
              <w:rPr>
                <w:sz w:val="28"/>
                <w:szCs w:val="28"/>
              </w:rPr>
              <w:t xml:space="preserve">, </w:t>
            </w: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>Nowa Era</w:t>
            </w:r>
          </w:p>
          <w:p w:rsidR="003F6945" w:rsidRPr="0085794B" w:rsidRDefault="0061699F" w:rsidP="00A67E63">
            <w:pPr>
              <w:outlineLvl w:val="5"/>
              <w:rPr>
                <w:i/>
                <w:sz w:val="24"/>
                <w:szCs w:val="24"/>
              </w:rPr>
            </w:pPr>
            <w:r w:rsidRPr="0085794B">
              <w:rPr>
                <w:b/>
                <w:sz w:val="28"/>
                <w:szCs w:val="28"/>
              </w:rPr>
              <w:t xml:space="preserve">+ </w:t>
            </w:r>
            <w:r w:rsidRPr="0085794B">
              <w:rPr>
                <w:sz w:val="28"/>
                <w:szCs w:val="28"/>
              </w:rPr>
              <w:t xml:space="preserve">Maturalne Karty Pracy </w:t>
            </w:r>
            <w:r w:rsidR="00D66D96" w:rsidRPr="0085794B">
              <w:rPr>
                <w:sz w:val="28"/>
                <w:szCs w:val="28"/>
              </w:rPr>
              <w:t xml:space="preserve">1 </w:t>
            </w:r>
            <w:r w:rsidRPr="0085794B">
              <w:rPr>
                <w:sz w:val="28"/>
                <w:szCs w:val="28"/>
              </w:rPr>
              <w:t>(zakres rozsz</w:t>
            </w:r>
            <w:r w:rsidR="00A67E63" w:rsidRPr="0085794B">
              <w:rPr>
                <w:sz w:val="28"/>
                <w:szCs w:val="28"/>
              </w:rPr>
              <w:t>erzony), wyd. Nowa Era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678" w:type="dxa"/>
          </w:tcPr>
          <w:p w:rsidR="00D0175E" w:rsidRPr="0085794B" w:rsidRDefault="00384A4D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Klasy : I</w:t>
            </w:r>
            <w:r w:rsidR="007A09E2" w:rsidRPr="0085794B">
              <w:rPr>
                <w:rFonts w:cstheme="minorHAnsi"/>
                <w:b/>
                <w:color w:val="000000"/>
                <w:sz w:val="28"/>
                <w:szCs w:val="28"/>
              </w:rPr>
              <w:t>I A, II B, II C, II F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 xml:space="preserve"> - p. podstawowy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br/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>Chemia. Podręcznik</w:t>
            </w:r>
            <w:r w:rsidR="007E6623" w:rsidRPr="0085794B">
              <w:rPr>
                <w:rFonts w:cstheme="minorHAnsi"/>
                <w:color w:val="000000"/>
                <w:sz w:val="28"/>
                <w:szCs w:val="28"/>
              </w:rPr>
              <w:t xml:space="preserve"> dla liceów i techników. Część 2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 - zakres podstawowy. Kamil Kaznowski i K. M. Pazdro.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  <w:r w:rsidR="00270AD6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E67469" w:rsidRPr="0085794B" w:rsidRDefault="007E6623" w:rsidP="000B447F">
            <w:pPr>
              <w:outlineLvl w:val="5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Klasy: II D,  II E</w:t>
            </w:r>
            <w:r w:rsidR="00E67469"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–p. rozszerzony</w:t>
            </w:r>
          </w:p>
          <w:p w:rsidR="00E67469" w:rsidRPr="0085794B" w:rsidRDefault="00E67469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2 - zakres rozszerzony. Kamil Kaznowski i K. M. Pazdro.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  <w:r w:rsidR="00677578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77578"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+ </w:t>
            </w:r>
            <w:r w:rsidR="00677578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Zbiór zadań K. M. Pazdro</w:t>
            </w:r>
          </w:p>
          <w:p w:rsidR="00D84F0D" w:rsidRPr="0085794B" w:rsidRDefault="00D84F0D" w:rsidP="007A09E2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678" w:type="dxa"/>
          </w:tcPr>
          <w:p w:rsidR="000C7E6B" w:rsidRPr="0085794B" w:rsidRDefault="000C7E6B" w:rsidP="000C7E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II A, </w:t>
            </w:r>
            <w:r w:rsidR="007A09E2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B, C, F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: p. podstawowy</w:t>
            </w:r>
          </w:p>
          <w:p w:rsidR="00D0175E" w:rsidRPr="0085794B" w:rsidRDefault="000C7E6B" w:rsidP="000C7E6B">
            <w:pPr>
              <w:outlineLvl w:val="5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Biologia na czasie 2.  Podręcznik dla liceum ogólnokształcącego i technikum, zakres podstawowy,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 Anna </w:t>
            </w:r>
            <w:proofErr w:type="spellStart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>Helmin</w:t>
            </w:r>
            <w:proofErr w:type="spellEnd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, Jolanta Holeczek,   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Nowa Era</w:t>
            </w:r>
          </w:p>
          <w:p w:rsidR="000C7E6B" w:rsidRPr="0085794B" w:rsidRDefault="000C7E6B" w:rsidP="000C7E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II D, E</w:t>
            </w:r>
            <w:r w:rsidR="00D87C9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p. rozszerzony</w:t>
            </w:r>
          </w:p>
          <w:p w:rsidR="000C7E6B" w:rsidRPr="0085794B" w:rsidRDefault="003A35D1" w:rsidP="000C7E6B">
            <w:pPr>
              <w:outlineLvl w:val="5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6" w:tgtFrame="_blank" w:history="1">
              <w:r w:rsidR="000C7E6B" w:rsidRPr="0085794B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Biologia na czasie 2.Podręcznik dla liceum ogólnokształcącego i technikum, zakres rozszerzony</w:t>
              </w:r>
            </w:hyperlink>
            <w:r w:rsidR="000C7E6B" w:rsidRPr="0085794B"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  <w:shd w:val="clear" w:color="auto" w:fill="FFFFFF"/>
              </w:rPr>
              <w:t>, Nowa Era</w:t>
            </w:r>
          </w:p>
          <w:p w:rsidR="00D46248" w:rsidRPr="0085794B" w:rsidRDefault="00D46248" w:rsidP="000C7E6B">
            <w:pPr>
              <w:outlineLvl w:val="5"/>
              <w:rPr>
                <w:rStyle w:val="Hipercze"/>
                <w:rFonts w:cstheme="minorHAnsi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5794B">
              <w:rPr>
                <w:rStyle w:val="Hipercze"/>
                <w:rFonts w:cstheme="minorHAnsi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Grupa fakultatywna z biologii, kl. II:</w:t>
            </w:r>
          </w:p>
          <w:p w:rsidR="00A47ECB" w:rsidRPr="0085794B" w:rsidRDefault="00D46248" w:rsidP="00A47ECB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Biologia na czasie 1</w:t>
            </w:r>
            <w:r w:rsidRPr="0085794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t xml:space="preserve">Podręcznik dla liceum ogólnokształcącego i technikum, zakres rozszerzony, Marek Guzik, Ryszard Kozik, Renata Matuszewska, </w:t>
            </w:r>
            <w:r w:rsidR="0043225D" w:rsidRPr="0085794B">
              <w:rPr>
                <w:sz w:val="28"/>
                <w:szCs w:val="28"/>
              </w:rPr>
              <w:t>Władysław Zamachowski, Nowa Era</w:t>
            </w:r>
          </w:p>
        </w:tc>
      </w:tr>
      <w:tr w:rsidR="00D0175E" w:rsidRPr="0085794B" w:rsidTr="002410DA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11678" w:type="dxa"/>
            <w:vAlign w:val="center"/>
          </w:tcPr>
          <w:p w:rsidR="00D0175E" w:rsidRPr="0085794B" w:rsidRDefault="00910554" w:rsidP="002410DA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Podstawy przedsiębiorczości</w:t>
            </w:r>
            <w:r w:rsidR="00084171" w:rsidRPr="0085794B">
              <w:rPr>
                <w:sz w:val="28"/>
                <w:szCs w:val="28"/>
              </w:rPr>
              <w:t xml:space="preserve"> 1</w:t>
            </w:r>
            <w:r w:rsidRPr="0085794B">
              <w:rPr>
                <w:sz w:val="28"/>
                <w:szCs w:val="28"/>
              </w:rPr>
              <w:t>. Zakres podstawowy. Jarosław Korba, Zbigniew Smutek, Wyd. Operon</w:t>
            </w:r>
          </w:p>
          <w:p w:rsidR="00BD4526" w:rsidRPr="0085794B" w:rsidRDefault="00084171" w:rsidP="00810F32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(podręcznik dla uczniów klas drugich)</w:t>
            </w:r>
          </w:p>
        </w:tc>
      </w:tr>
      <w:tr w:rsidR="00F4283F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F4283F" w:rsidRPr="0085794B" w:rsidRDefault="00F4283F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F4283F" w:rsidRPr="0085794B" w:rsidRDefault="00F4283F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11678" w:type="dxa"/>
          </w:tcPr>
          <w:p w:rsidR="00372F57" w:rsidRPr="0085794B" w:rsidRDefault="00372F57" w:rsidP="00372F5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  <w:r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br/>
              <w:t>Teraz bajty. Informatyka dla szkół ponadpodstawowych. Zakres podstawowy. Klasa II</w:t>
            </w:r>
          </w:p>
          <w:p w:rsidR="00F4283F" w:rsidRPr="0085794B" w:rsidRDefault="00372F57" w:rsidP="00372F5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Grażyna Koba.   Wydawnictwo: MIGRA</w:t>
            </w:r>
          </w:p>
          <w:p w:rsidR="002410DA" w:rsidRPr="0085794B" w:rsidRDefault="002410DA" w:rsidP="00372F57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Grupa fakultatywna, kl. II:</w:t>
            </w:r>
          </w:p>
          <w:p w:rsidR="000A0027" w:rsidRPr="0085794B" w:rsidRDefault="000A0027" w:rsidP="000A002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Teraz bajty. Informatyka dla szkół ponadpodstawowych. Zakres rozszerzony. Materiał edukacyjny, część I.  Grażyna Koba.   Wydawnictwo: MIGRA</w:t>
            </w:r>
          </w:p>
          <w:p w:rsidR="002410DA" w:rsidRPr="0085794B" w:rsidRDefault="002410DA" w:rsidP="00191D05">
            <w:pPr>
              <w:outlineLvl w:val="5"/>
              <w:rPr>
                <w:b/>
                <w:sz w:val="28"/>
                <w:szCs w:val="28"/>
              </w:rPr>
            </w:pP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678" w:type="dxa"/>
          </w:tcPr>
          <w:p w:rsidR="00D92753" w:rsidRPr="0085794B" w:rsidRDefault="00D92753" w:rsidP="00D92753">
            <w:pPr>
              <w:rPr>
                <w:sz w:val="28"/>
              </w:rPr>
            </w:pPr>
            <w:r w:rsidRPr="0085794B">
              <w:rPr>
                <w:sz w:val="28"/>
              </w:rPr>
              <w:t xml:space="preserve">Kl. II W poszukiwaniu dojrzałej wiary – red. ks. P. Mąkosa, </w:t>
            </w:r>
            <w:proofErr w:type="spellStart"/>
            <w:r w:rsidRPr="0085794B">
              <w:rPr>
                <w:sz w:val="28"/>
              </w:rPr>
              <w:t>Gaudium</w:t>
            </w:r>
            <w:proofErr w:type="spellEnd"/>
            <w:r w:rsidRPr="0085794B">
              <w:rPr>
                <w:sz w:val="28"/>
              </w:rPr>
              <w:t xml:space="preserve"> 2021</w:t>
            </w:r>
          </w:p>
          <w:p w:rsidR="004428A2" w:rsidRPr="0085794B" w:rsidRDefault="004428A2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  <w:p w:rsidR="004428A2" w:rsidRPr="0085794B" w:rsidRDefault="004428A2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  <w:p w:rsidR="004428A2" w:rsidRPr="0085794B" w:rsidRDefault="004428A2" w:rsidP="000B447F">
            <w:pPr>
              <w:outlineLvl w:val="5"/>
              <w:rPr>
                <w:b/>
                <w:sz w:val="28"/>
                <w:szCs w:val="28"/>
              </w:rPr>
            </w:pPr>
          </w:p>
        </w:tc>
      </w:tr>
      <w:tr w:rsidR="001065D4" w:rsidRPr="0085794B" w:rsidTr="003A35D1">
        <w:trPr>
          <w:cantSplit/>
          <w:trHeight w:val="1266"/>
        </w:trPr>
        <w:tc>
          <w:tcPr>
            <w:tcW w:w="1134" w:type="dxa"/>
            <w:vMerge w:val="restart"/>
            <w:shd w:val="clear" w:color="auto" w:fill="00B0F0"/>
            <w:textDirection w:val="btLr"/>
          </w:tcPr>
          <w:p w:rsidR="001065D4" w:rsidRDefault="003A35D1" w:rsidP="003A35D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KLASY TRZECIE</w:t>
            </w: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Pr="0085794B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polski</w:t>
            </w:r>
          </w:p>
        </w:tc>
        <w:tc>
          <w:tcPr>
            <w:tcW w:w="11678" w:type="dxa"/>
            <w:shd w:val="clear" w:color="auto" w:fill="FFFFFF" w:themeFill="background1"/>
          </w:tcPr>
          <w:p w:rsidR="000A24A8" w:rsidRPr="0085794B" w:rsidRDefault="000A24A8" w:rsidP="000A24A8">
            <w:pPr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 oraz grupa fakultatywna:</w:t>
            </w:r>
          </w:p>
          <w:p w:rsidR="003A35D1" w:rsidRDefault="000A24A8" w:rsidP="000A24A8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 do kl. III LO „Oblicza epok” 3.1 i 3.2 ( część 1 i 2),  Poziom podstawowy i rozszerzony.  D. </w:t>
            </w:r>
            <w:proofErr w:type="spellStart"/>
            <w:r w:rsidRPr="0085794B">
              <w:rPr>
                <w:sz w:val="28"/>
                <w:szCs w:val="28"/>
              </w:rPr>
              <w:t>Chemperek</w:t>
            </w:r>
            <w:proofErr w:type="spellEnd"/>
            <w:r w:rsidRPr="0085794B">
              <w:rPr>
                <w:sz w:val="28"/>
                <w:szCs w:val="28"/>
              </w:rPr>
              <w:t>, A. Kalbarczyk, D. Trześniowski , WSIP</w:t>
            </w: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P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678" w:type="dxa"/>
          </w:tcPr>
          <w:p w:rsidR="005A6D40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>klasa III A(4)</w:t>
            </w:r>
            <w:r w:rsidRPr="0085794B">
              <w:rPr>
                <w:color w:val="000000"/>
                <w:sz w:val="28"/>
                <w:szCs w:val="28"/>
              </w:rPr>
              <w:t>:</w:t>
            </w:r>
          </w:p>
          <w:p w:rsidR="005A6D40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 xml:space="preserve"> „Zrozumieć przeszłość” 3. Podręcznik do historii dla liceum ogólnokształcącego i technikum. Zakres rozszerzony. Aneta Niewęgłowska, Tomasz Krzemiński, wydawnictwo Nowa Era</w:t>
            </w:r>
          </w:p>
          <w:p w:rsidR="005A6D40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>Pozostałe klasy:</w:t>
            </w:r>
            <w:r w:rsidRPr="0085794B">
              <w:rPr>
                <w:color w:val="000000"/>
                <w:sz w:val="28"/>
                <w:szCs w:val="28"/>
              </w:rPr>
              <w:t xml:space="preserve"> </w:t>
            </w:r>
          </w:p>
          <w:p w:rsidR="001065D4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 xml:space="preserve">„Poznać przeszłość” 3. Podręcznik do historii dla liceum ogólnokształcącego i technikum. Zakres podstawowy. Jarosław 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Kłaczkow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>, Anna Łaszkiewicz, Stanisław Roszak,  wydawnictwo Nowa Era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Wiedza o społeczeństwie</w:t>
            </w:r>
          </w:p>
        </w:tc>
        <w:tc>
          <w:tcPr>
            <w:tcW w:w="11678" w:type="dxa"/>
          </w:tcPr>
          <w:p w:rsidR="00D54A6A" w:rsidRPr="0085794B" w:rsidRDefault="00D54A6A" w:rsidP="005A6D40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klasa III A(4)</w:t>
            </w:r>
            <w:r w:rsidR="005A6D40" w:rsidRPr="0085794B">
              <w:rPr>
                <w:b/>
                <w:sz w:val="28"/>
                <w:szCs w:val="28"/>
              </w:rPr>
              <w:t xml:space="preserve">:  </w:t>
            </w:r>
          </w:p>
          <w:p w:rsidR="001065D4" w:rsidRPr="0085794B" w:rsidRDefault="005A6D40" w:rsidP="00D54A6A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Wiedza o społeczeństwie klasa 3. Podręcznik dla szkoły ponadpodstawowej. Zakres rozszerzony, Maciej Batorski, wydawnictwo Operon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678" w:type="dxa"/>
          </w:tcPr>
          <w:p w:rsidR="001065D4" w:rsidRPr="0085794B" w:rsidRDefault="00587CFA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3G ( dwujęzyczna)</w:t>
            </w:r>
            <w:r w:rsidR="001755BC" w:rsidRPr="0085794B">
              <w:rPr>
                <w:rFonts w:cstheme="minorHAnsi"/>
                <w:sz w:val="28"/>
                <w:szCs w:val="28"/>
              </w:rPr>
              <w:t xml:space="preserve"> :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Objectives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Advanced wyd. Cambridge</w:t>
            </w:r>
          </w:p>
          <w:p w:rsidR="00587CFA" w:rsidRPr="0085794B" w:rsidRDefault="00587CFA" w:rsidP="00587CFA">
            <w:pPr>
              <w:pStyle w:val="Normal0"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5794B">
              <w:rPr>
                <w:rFonts w:asciiTheme="minorHAnsi" w:hAnsiTheme="minorHAnsi" w:cstheme="minorHAnsi"/>
                <w:b/>
                <w:sz w:val="28"/>
                <w:szCs w:val="28"/>
              </w:rPr>
              <w:t>3 AB 1</w:t>
            </w:r>
            <w:r w:rsidRPr="0085794B">
              <w:rPr>
                <w:rFonts w:asciiTheme="minorHAnsi" w:hAnsiTheme="minorHAnsi" w:cstheme="minorHAnsi"/>
                <w:sz w:val="28"/>
                <w:szCs w:val="28"/>
              </w:rPr>
              <w:t xml:space="preserve">:  High </w:t>
            </w:r>
            <w:proofErr w:type="spellStart"/>
            <w:r w:rsidRPr="0085794B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proofErr w:type="spellEnd"/>
            <w:r w:rsidRPr="0085794B">
              <w:rPr>
                <w:rFonts w:asciiTheme="minorHAnsi" w:hAnsiTheme="minorHAnsi" w:cstheme="minorHAnsi"/>
                <w:sz w:val="28"/>
                <w:szCs w:val="28"/>
              </w:rPr>
              <w:t xml:space="preserve"> 5 wyd. Pearson</w:t>
            </w:r>
          </w:p>
          <w:p w:rsidR="00587CFA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AB 2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 cd, potem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(2nd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AB 3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2 cd/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</w:t>
            </w:r>
            <w:r w:rsidR="008C33A5" w:rsidRPr="0085794B">
              <w:rPr>
                <w:rFonts w:cstheme="minorHAnsi"/>
                <w:sz w:val="28"/>
                <w:szCs w:val="28"/>
              </w:rPr>
              <w:t xml:space="preserve"> (2nd </w:t>
            </w:r>
            <w:proofErr w:type="spellStart"/>
            <w:r w:rsidR="008C33A5"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="008C33A5"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CF 1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5</w:t>
            </w:r>
            <w:r w:rsidR="008C33A5" w:rsidRPr="0085794B">
              <w:rPr>
                <w:rFonts w:cstheme="minorHAnsi"/>
                <w:sz w:val="28"/>
                <w:szCs w:val="28"/>
              </w:rPr>
              <w:t xml:space="preserve"> (2nd </w:t>
            </w:r>
            <w:proofErr w:type="spellStart"/>
            <w:r w:rsidR="008C33A5"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="008C33A5"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CF 2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</w:t>
            </w:r>
            <w:r w:rsidR="008C33A5" w:rsidRPr="0085794B">
              <w:rPr>
                <w:rFonts w:cstheme="minorHAnsi"/>
                <w:sz w:val="28"/>
                <w:szCs w:val="28"/>
              </w:rPr>
              <w:t xml:space="preserve">  (2nd </w:t>
            </w:r>
            <w:proofErr w:type="spellStart"/>
            <w:r w:rsidR="008C33A5"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="008C33A5"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CF 3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 cd,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(2nd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1755BC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3 DE1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 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3 DE 2, 3 DE3: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second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3A35D1" w:rsidRPr="003A35D1" w:rsidRDefault="001755BC" w:rsidP="001755BC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Fakultet język angielski gr 1, gr.2 :</w:t>
            </w:r>
            <w:r w:rsidRPr="0085794B">
              <w:rPr>
                <w:rFonts w:cstheme="minorHAnsi"/>
                <w:sz w:val="28"/>
                <w:szCs w:val="28"/>
              </w:rPr>
              <w:t xml:space="preserve">  On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Screen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B2+wyd. EGIS</w:t>
            </w:r>
            <w:bookmarkStart w:id="0" w:name="_GoBack"/>
            <w:bookmarkEnd w:id="0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678" w:type="dxa"/>
          </w:tcPr>
          <w:p w:rsidR="001065D4" w:rsidRPr="0085794B" w:rsidRDefault="00405D46" w:rsidP="00692EA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Kontynuacja: </w:t>
            </w:r>
            <w:proofErr w:type="spellStart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>C'est</w:t>
            </w:r>
            <w:proofErr w:type="spellEnd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>parti</w:t>
            </w:r>
            <w:proofErr w:type="spellEnd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>- 2 część Małgorzata Piotrowska-Gajos</w:t>
            </w:r>
            <w:r w:rsidR="0051236D"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 wydawnictwo DRACO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678" w:type="dxa"/>
          </w:tcPr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 xml:space="preserve">Kl. III G(4) </w:t>
            </w:r>
            <w:r w:rsidRPr="0085794B">
              <w:rPr>
                <w:color w:val="000000"/>
                <w:sz w:val="28"/>
                <w:szCs w:val="28"/>
              </w:rPr>
              <w:t>:</w:t>
            </w:r>
          </w:p>
          <w:p w:rsidR="001065D4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>„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Effekt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 xml:space="preserve"> 4 ”Wydawnictwo WSIP, Podręcznik do j. niemieckiego dla liceum i technikum Anna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Kryczyńska-Pham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>+ ćwiczenia</w:t>
            </w:r>
          </w:p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>KL. III (wszystkie lektoraty – z wyjątkiem kl. III G)</w:t>
            </w:r>
            <w:r w:rsidRPr="0085794B">
              <w:rPr>
                <w:color w:val="000000"/>
                <w:sz w:val="28"/>
                <w:szCs w:val="28"/>
              </w:rPr>
              <w:t xml:space="preserve"> </w:t>
            </w:r>
          </w:p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>„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Effekt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 xml:space="preserve"> 3 ”Wydawnictwo WSIP, Podręcznik do j. niemieckiego dla liceum i technikum Anna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Kryczyńska-Pham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 xml:space="preserve"> + ćwiczenia</w:t>
            </w:r>
          </w:p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678" w:type="dxa"/>
          </w:tcPr>
          <w:p w:rsidR="001065D4" w:rsidRPr="0085794B" w:rsidRDefault="00C53825" w:rsidP="00C53825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eastAsia="Calibri" w:cstheme="minorHAnsi"/>
                <w:sz w:val="28"/>
                <w:szCs w:val="28"/>
                <w:lang w:val="pl" w:eastAsia="pl-PL"/>
              </w:rPr>
            </w:pPr>
            <w:r w:rsidRPr="0085794B">
              <w:rPr>
                <w:rFonts w:eastAsia="Calibri" w:cstheme="minorHAnsi"/>
                <w:b/>
                <w:sz w:val="28"/>
                <w:szCs w:val="28"/>
                <w:lang w:val="pl" w:eastAsia="pl-PL"/>
              </w:rPr>
              <w:t>Klasa III G ( dwujęzyczna)</w:t>
            </w: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:</w:t>
            </w: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br/>
              <w:t xml:space="preserve">Aula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Internacional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Plus 3. Podręcznik z ćwiczeniami.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LektorKlett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br/>
            </w:r>
            <w:r w:rsidRPr="0085794B">
              <w:rPr>
                <w:rFonts w:eastAsia="Calibri" w:cstheme="minorHAnsi"/>
                <w:b/>
                <w:sz w:val="28"/>
                <w:szCs w:val="28"/>
                <w:lang w:val="pl" w:eastAsia="pl-PL"/>
              </w:rPr>
              <w:t>Pozostałe lektoraty:</w:t>
            </w: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br/>
              <w:t xml:space="preserve">Klasa III Liceum 4 letniego – Kontynuacja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Descubre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2,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Draco</w:t>
            </w:r>
            <w:proofErr w:type="spellEnd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678" w:type="dxa"/>
          </w:tcPr>
          <w:p w:rsidR="001065D4" w:rsidRPr="0085794B" w:rsidRDefault="00CE3F36" w:rsidP="000B447F">
            <w:pPr>
              <w:outlineLvl w:val="5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Как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podręcznik</w:t>
            </w:r>
            <w:r w:rsidR="00FC3B2F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+cwiczenia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wyd.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WSiP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Olga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Tatarchyk</w:t>
            </w:r>
            <w:proofErr w:type="spellEnd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678" w:type="dxa"/>
          </w:tcPr>
          <w:p w:rsidR="001065D4" w:rsidRPr="0085794B" w:rsidRDefault="00315700" w:rsidP="00315700">
            <w:pPr>
              <w:spacing w:after="160" w:line="259" w:lineRule="auto"/>
              <w:rPr>
                <w:rFonts w:eastAsia="Calibri" w:cstheme="minorHAnsi"/>
                <w:sz w:val="28"/>
                <w:szCs w:val="28"/>
              </w:rPr>
            </w:pPr>
            <w:r w:rsidRPr="0085794B">
              <w:rPr>
                <w:rFonts w:eastAsia="Calibri" w:cstheme="minorHAnsi"/>
                <w:sz w:val="28"/>
                <w:szCs w:val="28"/>
              </w:rPr>
              <w:t>„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Nuovo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Progetto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 Italiano 2”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Edilingua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, autorzy – T. Marin, S.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Magnelli</w:t>
            </w:r>
            <w:proofErr w:type="spellEnd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678" w:type="dxa"/>
          </w:tcPr>
          <w:p w:rsidR="00F768C7" w:rsidRPr="0085794B" w:rsidRDefault="00F768C7" w:rsidP="00F768C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 III B, III C, III F -rozszerzone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3, 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3,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III  A, D, E, G -podstawowe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Matematyka. </w:t>
            </w:r>
            <w:r w:rsidRPr="0085794B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  <w:t>Podręcznik do liceów i techników</w:t>
            </w:r>
            <w:r w:rsidRPr="0085794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Zakres podstawowy. Klasa 3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 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Świda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,  Oficyna Edukacyjna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  <w:p w:rsidR="00F768C7" w:rsidRPr="0085794B" w:rsidRDefault="00F768C7" w:rsidP="00F768C7">
            <w:pPr>
              <w:rPr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Matematyka. </w:t>
            </w:r>
            <w:r w:rsidRPr="0085794B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  <w:t>Zbiór zadań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. Zakres podstawowy. Klasa 3  </w:t>
            </w:r>
            <w:r w:rsidRPr="0085794B">
              <w:rPr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Świda</w:t>
            </w:r>
            <w:proofErr w:type="spellEnd"/>
            <w:r w:rsidRPr="0085794B">
              <w:rPr>
                <w:iCs/>
                <w:sz w:val="28"/>
                <w:szCs w:val="28"/>
              </w:rPr>
              <w:t>,  Oficyna Edukacyjna</w:t>
            </w:r>
          </w:p>
          <w:p w:rsidR="00F768C7" w:rsidRPr="0085794B" w:rsidRDefault="00F768C7" w:rsidP="00F768C7">
            <w:pPr>
              <w:rPr>
                <w:iCs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iCs/>
                <w:sz w:val="28"/>
                <w:szCs w:val="28"/>
              </w:rPr>
            </w:pPr>
            <w:r w:rsidRPr="0085794B">
              <w:rPr>
                <w:b/>
                <w:iCs/>
                <w:sz w:val="28"/>
                <w:szCs w:val="28"/>
              </w:rPr>
              <w:t>Grupy fakultatywne kl. II</w:t>
            </w:r>
            <w:r w:rsidRPr="0085794B">
              <w:rPr>
                <w:iCs/>
                <w:sz w:val="28"/>
                <w:szCs w:val="28"/>
              </w:rPr>
              <w:t>: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Zakres rozszerzony. Klasa 3, 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Zakres rozszerzony. Klasa 3,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1065D4" w:rsidRPr="0085794B" w:rsidRDefault="001065D4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678" w:type="dxa"/>
          </w:tcPr>
          <w:p w:rsidR="00BD175E" w:rsidRPr="0085794B" w:rsidRDefault="00BD175E" w:rsidP="00BD175E">
            <w:pPr>
              <w:outlineLvl w:val="5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Kl. III A,C,D,E,F,G : </w:t>
            </w: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p.podstawowy</w:t>
            </w:r>
            <w:proofErr w:type="spellEnd"/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 podręcznik “ Odkryć fizykę “ część 3 M. Brown , W. Śliwa wydawnictwo Nowa Era</w:t>
            </w:r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Zbiór zadań zamkniętych i otwartych cz. 1 i 2  A. Persona </w:t>
            </w:r>
          </w:p>
          <w:p w:rsidR="00BD175E" w:rsidRPr="0085794B" w:rsidRDefault="00BD175E" w:rsidP="00BD175E">
            <w:pPr>
              <w:outlineLvl w:val="5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Kl.III</w:t>
            </w:r>
            <w:proofErr w:type="spellEnd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 B – </w:t>
            </w: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p.rozszerzony</w:t>
            </w:r>
            <w:proofErr w:type="spellEnd"/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Podręcznik :  “Fizyka podręcznik do liceum i technikum zakres rozszerzony” część 3.,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WSiP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M.Fiałkowska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B.Sagnowska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J.Salach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>.</w:t>
            </w:r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>Zbiory – kontynuacja z poprzednich lat.</w:t>
            </w:r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Grupa fakultatywna z fizyki </w:t>
            </w: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kl.III</w:t>
            </w:r>
            <w:proofErr w:type="spellEnd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307A7" w:rsidRPr="003307A7" w:rsidRDefault="00BD175E" w:rsidP="003307A7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>Kontynuacja zbiorów z poprzednich klas.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678" w:type="dxa"/>
          </w:tcPr>
          <w:p w:rsidR="00BF76B6" w:rsidRPr="0085794B" w:rsidRDefault="00BF76B6" w:rsidP="00A730CA">
            <w:pPr>
              <w:jc w:val="both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</w:t>
            </w:r>
            <w:r w:rsidRPr="0085794B">
              <w:rPr>
                <w:sz w:val="28"/>
                <w:szCs w:val="28"/>
              </w:rPr>
              <w:t>:</w:t>
            </w:r>
          </w:p>
          <w:p w:rsidR="00A730CA" w:rsidRPr="0085794B" w:rsidRDefault="00A730CA" w:rsidP="00A730CA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Podręcznik: „Oblicza geografii 3” (zakres rozszerzony); wyd. Nowa Era +</w:t>
            </w:r>
          </w:p>
          <w:p w:rsidR="001065D4" w:rsidRPr="0085794B" w:rsidRDefault="00A730CA" w:rsidP="008C7402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Maturalne Karty Pracy dla kl. 3; wyd. Nowa Era</w:t>
            </w:r>
          </w:p>
          <w:p w:rsidR="008C7402" w:rsidRPr="0085794B" w:rsidRDefault="008C7402" w:rsidP="008C7402">
            <w:pPr>
              <w:jc w:val="both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Grupa fakultatywna klas III:</w:t>
            </w:r>
          </w:p>
          <w:p w:rsidR="008C7402" w:rsidRPr="0085794B" w:rsidRDefault="008C7402" w:rsidP="008C7402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Podręcznik: „Oblicza geografii 2” (zakres rozszerzony); wyd. Nowa Era</w:t>
            </w:r>
          </w:p>
          <w:p w:rsidR="008C7402" w:rsidRPr="0085794B" w:rsidRDefault="008C7402" w:rsidP="008C7402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Maturalne Karty Pracy 1; wyd. Nowa Era (koniecznie w celu powtórzenia materiału z kl. 2)</w:t>
            </w:r>
          </w:p>
          <w:p w:rsidR="008C7402" w:rsidRPr="0085794B" w:rsidRDefault="008C7402" w:rsidP="008C7402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Maturalne Karty Pracy 2; wyd. Nowa Era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 xml:space="preserve">chemia </w:t>
            </w:r>
          </w:p>
        </w:tc>
        <w:tc>
          <w:tcPr>
            <w:tcW w:w="11678" w:type="dxa"/>
          </w:tcPr>
          <w:p w:rsidR="00366C11" w:rsidRPr="0085794B" w:rsidRDefault="00366C11" w:rsidP="00366C11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Klasy : III A, III B, III C, IIIF - p. podstawowy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br/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3 - zakres podstawowy. R. Szmigielski i W.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</w:rPr>
              <w:t>Danikiewicz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 Pazdro</w:t>
            </w:r>
          </w:p>
          <w:p w:rsidR="00366C11" w:rsidRPr="0085794B" w:rsidRDefault="00366C11" w:rsidP="00366C11">
            <w:pPr>
              <w:outlineLvl w:val="5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Klasy: III D,  IIIE –p. rozszerzony + grupa fakultatywna z chemii</w:t>
            </w:r>
          </w:p>
          <w:p w:rsidR="00366C11" w:rsidRPr="0085794B" w:rsidRDefault="00366C11" w:rsidP="00366C11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2 - zakres rozszerzony. Kamil Kaznowski i K. M. Pazdro.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Oficyna edukacyjna –kontynuacja </w:t>
            </w:r>
            <w:r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+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Zbiór zadań K. M. Pazdro</w:t>
            </w:r>
          </w:p>
          <w:p w:rsidR="001065D4" w:rsidRPr="0085794B" w:rsidRDefault="00366C11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3 - zakres rozszerzony.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</w:p>
          <w:p w:rsidR="00366C11" w:rsidRPr="0085794B" w:rsidRDefault="00366C11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(podręcznik w przygotowaniu)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678" w:type="dxa"/>
          </w:tcPr>
          <w:p w:rsidR="00913377" w:rsidRPr="0085794B" w:rsidRDefault="00913377" w:rsidP="0091337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Klasy IIIA, B, C, F : p. podstawowy</w:t>
            </w:r>
          </w:p>
          <w:p w:rsidR="00913377" w:rsidRPr="0085794B" w:rsidRDefault="00913377" w:rsidP="00913377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Biologia na czasie 3.  Podręcznik dla liceum ogólnokształcącego i technikum, zakres podstawowy, Anna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Helmin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>, Jolanta Holeczek,   Nowa Era</w:t>
            </w:r>
          </w:p>
          <w:p w:rsidR="00913377" w:rsidRPr="0085794B" w:rsidRDefault="00913377" w:rsidP="0091337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Klasy III D, E- p. rozszerzony</w:t>
            </w:r>
          </w:p>
          <w:p w:rsidR="00913377" w:rsidRPr="0085794B" w:rsidRDefault="003A35D1" w:rsidP="00913377">
            <w:pPr>
              <w:outlineLvl w:val="5"/>
              <w:rPr>
                <w:rStyle w:val="Hipercze"/>
                <w:color w:val="auto"/>
                <w:sz w:val="28"/>
                <w:szCs w:val="28"/>
                <w:u w:val="none"/>
              </w:rPr>
            </w:pPr>
            <w:hyperlink r:id="rId7">
              <w:r w:rsidR="00913377" w:rsidRPr="0085794B">
                <w:rPr>
                  <w:rStyle w:val="Hipercze"/>
                  <w:color w:val="auto"/>
                  <w:sz w:val="28"/>
                  <w:szCs w:val="28"/>
                  <w:u w:val="none"/>
                </w:rPr>
                <w:t>Biologia na czasie 3.Podręcznik dla liceum ogólnokształcącego i technikum, zakres rozszerzony</w:t>
              </w:r>
            </w:hyperlink>
            <w:r w:rsidR="00913377" w:rsidRPr="0085794B">
              <w:rPr>
                <w:rStyle w:val="Hipercze"/>
                <w:color w:val="auto"/>
                <w:sz w:val="28"/>
                <w:szCs w:val="28"/>
                <w:u w:val="none"/>
              </w:rPr>
              <w:t>, Nowa Era</w:t>
            </w:r>
          </w:p>
          <w:p w:rsidR="00913377" w:rsidRPr="0085794B" w:rsidRDefault="00913377" w:rsidP="00913377">
            <w:pPr>
              <w:outlineLvl w:val="5"/>
              <w:rPr>
                <w:rStyle w:val="Hipercze"/>
                <w:b/>
                <w:bCs/>
                <w:color w:val="auto"/>
                <w:sz w:val="28"/>
                <w:szCs w:val="28"/>
                <w:u w:val="none"/>
              </w:rPr>
            </w:pPr>
            <w:r w:rsidRPr="0085794B">
              <w:rPr>
                <w:rStyle w:val="Hipercze"/>
                <w:b/>
                <w:bCs/>
                <w:color w:val="auto"/>
                <w:sz w:val="28"/>
                <w:szCs w:val="28"/>
                <w:u w:val="none"/>
              </w:rPr>
              <w:t>Grupa fakultatywna z biologii, kl. III:</w:t>
            </w:r>
          </w:p>
          <w:p w:rsidR="00913377" w:rsidRPr="0085794B" w:rsidRDefault="00913377" w:rsidP="0091337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bCs/>
                <w:sz w:val="28"/>
                <w:szCs w:val="28"/>
              </w:rPr>
              <w:t xml:space="preserve">Biologia na czasie 2  </w:t>
            </w:r>
            <w:r w:rsidRPr="0085794B">
              <w:rPr>
                <w:sz w:val="28"/>
                <w:szCs w:val="28"/>
              </w:rPr>
              <w:t>Podręcznik dla liceum ogólnokształcącego i technikum, zakres rozszerzony, Marek Guzik, Ryszard Kozik, Renata Matuszewska, Władysław Zamachowski, Nowa Era</w:t>
            </w:r>
          </w:p>
          <w:p w:rsidR="001065D4" w:rsidRPr="0085794B" w:rsidRDefault="001065D4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8170C9" w:rsidP="008170C9">
            <w:pPr>
              <w:rPr>
                <w:b/>
                <w:sz w:val="24"/>
                <w:szCs w:val="24"/>
              </w:rPr>
            </w:pPr>
            <w:r w:rsidRPr="0085794B">
              <w:rPr>
                <w:b/>
                <w:sz w:val="28"/>
                <w:szCs w:val="28"/>
              </w:rPr>
              <w:t>Podstawy przedsiębiorczości</w:t>
            </w:r>
            <w:r w:rsidRPr="008579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8" w:type="dxa"/>
          </w:tcPr>
          <w:p w:rsidR="008170C9" w:rsidRPr="0085794B" w:rsidRDefault="008170C9" w:rsidP="008170C9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Podstawy przedsiębiorczości 2. Zakres podstawowy. Jarosław Korba, Zbigniew Smutek, Wyd. Operon</w:t>
            </w:r>
          </w:p>
          <w:p w:rsidR="001065D4" w:rsidRPr="0085794B" w:rsidRDefault="008170C9" w:rsidP="000B447F">
            <w:pPr>
              <w:outlineLvl w:val="5"/>
              <w:rPr>
                <w:i/>
                <w:color w:val="000000"/>
                <w:sz w:val="28"/>
                <w:szCs w:val="28"/>
              </w:rPr>
            </w:pPr>
            <w:r w:rsidRPr="0085794B">
              <w:rPr>
                <w:i/>
                <w:color w:val="000000"/>
                <w:sz w:val="28"/>
                <w:szCs w:val="28"/>
              </w:rPr>
              <w:t>(podręcznik dla uczniów klas III – podręcznik w przygotowaniu)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1678" w:type="dxa"/>
          </w:tcPr>
          <w:p w:rsidR="00FC286E" w:rsidRPr="0085794B" w:rsidRDefault="00FC286E" w:rsidP="00FC286E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Grupa fakultatywna, kl. III:</w:t>
            </w:r>
          </w:p>
          <w:p w:rsidR="00FC286E" w:rsidRPr="0085794B" w:rsidRDefault="00FC286E" w:rsidP="00FC286E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Teraz bajty. Informatyka dla szkół ponadpodstawowych. Zakres rozszerzony. Materiał edukacyjny, część II.  Grażyna Koba.   Wydawnictwo: MIGRA</w:t>
            </w:r>
          </w:p>
          <w:p w:rsidR="001065D4" w:rsidRPr="0085794B" w:rsidRDefault="001065D4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678" w:type="dxa"/>
          </w:tcPr>
          <w:p w:rsidR="001065D4" w:rsidRPr="0085794B" w:rsidRDefault="00D92753" w:rsidP="00D92753">
            <w:pPr>
              <w:rPr>
                <w:sz w:val="28"/>
              </w:rPr>
            </w:pPr>
            <w:r w:rsidRPr="0085794B">
              <w:rPr>
                <w:sz w:val="28"/>
              </w:rPr>
              <w:t xml:space="preserve">Kl. III Świadczę o Jezusie w świecie – ks. W. Galant, ks. R. Struś, </w:t>
            </w:r>
            <w:proofErr w:type="spellStart"/>
            <w:r w:rsidRPr="0085794B">
              <w:rPr>
                <w:sz w:val="28"/>
              </w:rPr>
              <w:t>Gaudium</w:t>
            </w:r>
            <w:proofErr w:type="spellEnd"/>
            <w:r w:rsidRPr="0085794B">
              <w:rPr>
                <w:sz w:val="28"/>
              </w:rPr>
              <w:t xml:space="preserve"> 2014</w:t>
            </w:r>
          </w:p>
        </w:tc>
      </w:tr>
    </w:tbl>
    <w:p w:rsidR="003C474C" w:rsidRPr="003C474C" w:rsidRDefault="00C3426C" w:rsidP="003C47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sectPr w:rsidR="003C474C" w:rsidRPr="003C474C" w:rsidSect="00657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DE0"/>
    <w:rsid w:val="0001134D"/>
    <w:rsid w:val="00016DC0"/>
    <w:rsid w:val="0001776C"/>
    <w:rsid w:val="000210B0"/>
    <w:rsid w:val="00022477"/>
    <w:rsid w:val="00030245"/>
    <w:rsid w:val="00030EE3"/>
    <w:rsid w:val="0003314F"/>
    <w:rsid w:val="00042809"/>
    <w:rsid w:val="000433F4"/>
    <w:rsid w:val="00044F1E"/>
    <w:rsid w:val="0006079B"/>
    <w:rsid w:val="000637CD"/>
    <w:rsid w:val="00072EB6"/>
    <w:rsid w:val="00073780"/>
    <w:rsid w:val="000740F4"/>
    <w:rsid w:val="00075C47"/>
    <w:rsid w:val="00081ED4"/>
    <w:rsid w:val="00084171"/>
    <w:rsid w:val="000908AD"/>
    <w:rsid w:val="000912B3"/>
    <w:rsid w:val="00094B36"/>
    <w:rsid w:val="000A0027"/>
    <w:rsid w:val="000A24A8"/>
    <w:rsid w:val="000A5B80"/>
    <w:rsid w:val="000A6BC9"/>
    <w:rsid w:val="000B447F"/>
    <w:rsid w:val="000B543E"/>
    <w:rsid w:val="000C5E67"/>
    <w:rsid w:val="000C7E6B"/>
    <w:rsid w:val="000D346D"/>
    <w:rsid w:val="000E3A21"/>
    <w:rsid w:val="000E6260"/>
    <w:rsid w:val="000E7465"/>
    <w:rsid w:val="000F3513"/>
    <w:rsid w:val="001065D4"/>
    <w:rsid w:val="00120062"/>
    <w:rsid w:val="00125627"/>
    <w:rsid w:val="001574BE"/>
    <w:rsid w:val="00170492"/>
    <w:rsid w:val="00170FFE"/>
    <w:rsid w:val="0017433C"/>
    <w:rsid w:val="001755BC"/>
    <w:rsid w:val="001771DF"/>
    <w:rsid w:val="00191D05"/>
    <w:rsid w:val="00193618"/>
    <w:rsid w:val="00196B81"/>
    <w:rsid w:val="001A2B51"/>
    <w:rsid w:val="001A58EE"/>
    <w:rsid w:val="001B2D06"/>
    <w:rsid w:val="001B7C18"/>
    <w:rsid w:val="001C47E9"/>
    <w:rsid w:val="001D6040"/>
    <w:rsid w:val="001E298E"/>
    <w:rsid w:val="001E4F98"/>
    <w:rsid w:val="001F420C"/>
    <w:rsid w:val="002319E5"/>
    <w:rsid w:val="002410DA"/>
    <w:rsid w:val="002446F8"/>
    <w:rsid w:val="002469E5"/>
    <w:rsid w:val="00270AD6"/>
    <w:rsid w:val="002941D0"/>
    <w:rsid w:val="002A024B"/>
    <w:rsid w:val="002A4A91"/>
    <w:rsid w:val="002A64E2"/>
    <w:rsid w:val="002B1437"/>
    <w:rsid w:val="002B21DC"/>
    <w:rsid w:val="002B33DB"/>
    <w:rsid w:val="002B4646"/>
    <w:rsid w:val="002D25F3"/>
    <w:rsid w:val="002D269D"/>
    <w:rsid w:val="002E1460"/>
    <w:rsid w:val="002E5699"/>
    <w:rsid w:val="002E5913"/>
    <w:rsid w:val="002E620B"/>
    <w:rsid w:val="003133CB"/>
    <w:rsid w:val="00315700"/>
    <w:rsid w:val="003307A7"/>
    <w:rsid w:val="00350891"/>
    <w:rsid w:val="003510BB"/>
    <w:rsid w:val="00366C11"/>
    <w:rsid w:val="00372F57"/>
    <w:rsid w:val="00384A4D"/>
    <w:rsid w:val="003A1876"/>
    <w:rsid w:val="003A35D1"/>
    <w:rsid w:val="003C474C"/>
    <w:rsid w:val="003C6494"/>
    <w:rsid w:val="003D0637"/>
    <w:rsid w:val="003D0B4E"/>
    <w:rsid w:val="003D1604"/>
    <w:rsid w:val="003F1D8A"/>
    <w:rsid w:val="003F4663"/>
    <w:rsid w:val="003F6945"/>
    <w:rsid w:val="00405D46"/>
    <w:rsid w:val="004167AA"/>
    <w:rsid w:val="00424F01"/>
    <w:rsid w:val="00430E6E"/>
    <w:rsid w:val="0043225D"/>
    <w:rsid w:val="004324A8"/>
    <w:rsid w:val="004428A2"/>
    <w:rsid w:val="00443E45"/>
    <w:rsid w:val="0046221B"/>
    <w:rsid w:val="0046392A"/>
    <w:rsid w:val="0047662F"/>
    <w:rsid w:val="00476B14"/>
    <w:rsid w:val="004812DC"/>
    <w:rsid w:val="00483E3B"/>
    <w:rsid w:val="00495DF0"/>
    <w:rsid w:val="004C5313"/>
    <w:rsid w:val="004D19EB"/>
    <w:rsid w:val="004F1929"/>
    <w:rsid w:val="0050483E"/>
    <w:rsid w:val="0051236D"/>
    <w:rsid w:val="00524BCD"/>
    <w:rsid w:val="00525DBE"/>
    <w:rsid w:val="00527A83"/>
    <w:rsid w:val="00535F64"/>
    <w:rsid w:val="0057439A"/>
    <w:rsid w:val="00587011"/>
    <w:rsid w:val="00587CFA"/>
    <w:rsid w:val="00591E7C"/>
    <w:rsid w:val="005A33E3"/>
    <w:rsid w:val="005A3BE8"/>
    <w:rsid w:val="005A6D40"/>
    <w:rsid w:val="005B20F5"/>
    <w:rsid w:val="005B5D03"/>
    <w:rsid w:val="005C785F"/>
    <w:rsid w:val="005D711D"/>
    <w:rsid w:val="005E1372"/>
    <w:rsid w:val="005E3379"/>
    <w:rsid w:val="005E363E"/>
    <w:rsid w:val="005F3189"/>
    <w:rsid w:val="005F65DF"/>
    <w:rsid w:val="00604CDE"/>
    <w:rsid w:val="00607BC1"/>
    <w:rsid w:val="0061573E"/>
    <w:rsid w:val="00615915"/>
    <w:rsid w:val="0061699F"/>
    <w:rsid w:val="00623A87"/>
    <w:rsid w:val="0063687B"/>
    <w:rsid w:val="006401B4"/>
    <w:rsid w:val="006514D5"/>
    <w:rsid w:val="00657CD1"/>
    <w:rsid w:val="006635E7"/>
    <w:rsid w:val="0067643D"/>
    <w:rsid w:val="00676806"/>
    <w:rsid w:val="006771A9"/>
    <w:rsid w:val="00677578"/>
    <w:rsid w:val="00677B25"/>
    <w:rsid w:val="006908F2"/>
    <w:rsid w:val="00692EA4"/>
    <w:rsid w:val="006946E2"/>
    <w:rsid w:val="00694C2C"/>
    <w:rsid w:val="006A6768"/>
    <w:rsid w:val="006B08E6"/>
    <w:rsid w:val="006C36F4"/>
    <w:rsid w:val="006D1D20"/>
    <w:rsid w:val="006D685E"/>
    <w:rsid w:val="006F43B0"/>
    <w:rsid w:val="00717C64"/>
    <w:rsid w:val="00742E4B"/>
    <w:rsid w:val="00754A4D"/>
    <w:rsid w:val="00763148"/>
    <w:rsid w:val="0076798F"/>
    <w:rsid w:val="00780424"/>
    <w:rsid w:val="007863C3"/>
    <w:rsid w:val="007900CB"/>
    <w:rsid w:val="007A09E2"/>
    <w:rsid w:val="007A4F25"/>
    <w:rsid w:val="007B03AB"/>
    <w:rsid w:val="007B2954"/>
    <w:rsid w:val="007C0B47"/>
    <w:rsid w:val="007D15C9"/>
    <w:rsid w:val="007E1964"/>
    <w:rsid w:val="007E330E"/>
    <w:rsid w:val="007E6623"/>
    <w:rsid w:val="007E6839"/>
    <w:rsid w:val="007F15E3"/>
    <w:rsid w:val="007F5672"/>
    <w:rsid w:val="00805275"/>
    <w:rsid w:val="00810F32"/>
    <w:rsid w:val="008170C9"/>
    <w:rsid w:val="00825A58"/>
    <w:rsid w:val="00837A49"/>
    <w:rsid w:val="0085794B"/>
    <w:rsid w:val="00860561"/>
    <w:rsid w:val="00864794"/>
    <w:rsid w:val="00880B1C"/>
    <w:rsid w:val="0088680C"/>
    <w:rsid w:val="00887065"/>
    <w:rsid w:val="00891201"/>
    <w:rsid w:val="00896116"/>
    <w:rsid w:val="008A0C5F"/>
    <w:rsid w:val="008B709D"/>
    <w:rsid w:val="008C33A5"/>
    <w:rsid w:val="008C7402"/>
    <w:rsid w:val="008D0685"/>
    <w:rsid w:val="008D667A"/>
    <w:rsid w:val="008E7D07"/>
    <w:rsid w:val="008F2F72"/>
    <w:rsid w:val="00910554"/>
    <w:rsid w:val="00913377"/>
    <w:rsid w:val="009235F6"/>
    <w:rsid w:val="00925A21"/>
    <w:rsid w:val="00936C27"/>
    <w:rsid w:val="0096755E"/>
    <w:rsid w:val="0097511C"/>
    <w:rsid w:val="009766D1"/>
    <w:rsid w:val="00985234"/>
    <w:rsid w:val="00991FF4"/>
    <w:rsid w:val="009C219D"/>
    <w:rsid w:val="009C5A4B"/>
    <w:rsid w:val="009C7AA9"/>
    <w:rsid w:val="009D5050"/>
    <w:rsid w:val="009E27D3"/>
    <w:rsid w:val="009E59F5"/>
    <w:rsid w:val="009F4381"/>
    <w:rsid w:val="009F6AB7"/>
    <w:rsid w:val="00A0025F"/>
    <w:rsid w:val="00A35C68"/>
    <w:rsid w:val="00A43FD9"/>
    <w:rsid w:val="00A47ECB"/>
    <w:rsid w:val="00A50A16"/>
    <w:rsid w:val="00A67E63"/>
    <w:rsid w:val="00A730CA"/>
    <w:rsid w:val="00A83430"/>
    <w:rsid w:val="00A96970"/>
    <w:rsid w:val="00AC3071"/>
    <w:rsid w:val="00AC601B"/>
    <w:rsid w:val="00AD72C3"/>
    <w:rsid w:val="00AE63E2"/>
    <w:rsid w:val="00B01D1A"/>
    <w:rsid w:val="00B02311"/>
    <w:rsid w:val="00B03286"/>
    <w:rsid w:val="00B40DE0"/>
    <w:rsid w:val="00B5549D"/>
    <w:rsid w:val="00B60DDB"/>
    <w:rsid w:val="00B66C5F"/>
    <w:rsid w:val="00B81FB3"/>
    <w:rsid w:val="00BA10F7"/>
    <w:rsid w:val="00BA1E91"/>
    <w:rsid w:val="00BA2697"/>
    <w:rsid w:val="00BB2D3B"/>
    <w:rsid w:val="00BB7761"/>
    <w:rsid w:val="00BD175E"/>
    <w:rsid w:val="00BD3CD3"/>
    <w:rsid w:val="00BD4526"/>
    <w:rsid w:val="00BE2E5F"/>
    <w:rsid w:val="00BE544B"/>
    <w:rsid w:val="00BE6C90"/>
    <w:rsid w:val="00BF76B6"/>
    <w:rsid w:val="00C040D7"/>
    <w:rsid w:val="00C32162"/>
    <w:rsid w:val="00C3426C"/>
    <w:rsid w:val="00C42658"/>
    <w:rsid w:val="00C53825"/>
    <w:rsid w:val="00C80474"/>
    <w:rsid w:val="00C82BB5"/>
    <w:rsid w:val="00C90E49"/>
    <w:rsid w:val="00C95893"/>
    <w:rsid w:val="00CA5B23"/>
    <w:rsid w:val="00CA6ED2"/>
    <w:rsid w:val="00CB74AC"/>
    <w:rsid w:val="00CC6AA1"/>
    <w:rsid w:val="00CD2A84"/>
    <w:rsid w:val="00CE3F36"/>
    <w:rsid w:val="00CE4097"/>
    <w:rsid w:val="00CE490E"/>
    <w:rsid w:val="00CF4572"/>
    <w:rsid w:val="00D0175E"/>
    <w:rsid w:val="00D14684"/>
    <w:rsid w:val="00D1785C"/>
    <w:rsid w:val="00D40495"/>
    <w:rsid w:val="00D46248"/>
    <w:rsid w:val="00D46294"/>
    <w:rsid w:val="00D53C73"/>
    <w:rsid w:val="00D54A6A"/>
    <w:rsid w:val="00D5578A"/>
    <w:rsid w:val="00D641B7"/>
    <w:rsid w:val="00D64B54"/>
    <w:rsid w:val="00D66D96"/>
    <w:rsid w:val="00D71AD1"/>
    <w:rsid w:val="00D763EF"/>
    <w:rsid w:val="00D848DD"/>
    <w:rsid w:val="00D84F0D"/>
    <w:rsid w:val="00D877AC"/>
    <w:rsid w:val="00D87C99"/>
    <w:rsid w:val="00D92753"/>
    <w:rsid w:val="00DA497B"/>
    <w:rsid w:val="00DA5AEC"/>
    <w:rsid w:val="00DB72D0"/>
    <w:rsid w:val="00DB7343"/>
    <w:rsid w:val="00DC0A2E"/>
    <w:rsid w:val="00DD4292"/>
    <w:rsid w:val="00DD7184"/>
    <w:rsid w:val="00DD7A74"/>
    <w:rsid w:val="00DD7A9C"/>
    <w:rsid w:val="00DE1CA4"/>
    <w:rsid w:val="00DF0E8D"/>
    <w:rsid w:val="00DF294B"/>
    <w:rsid w:val="00E0540F"/>
    <w:rsid w:val="00E05E34"/>
    <w:rsid w:val="00E07C96"/>
    <w:rsid w:val="00E35AE4"/>
    <w:rsid w:val="00E36648"/>
    <w:rsid w:val="00E54E35"/>
    <w:rsid w:val="00E65DF4"/>
    <w:rsid w:val="00E67003"/>
    <w:rsid w:val="00E67469"/>
    <w:rsid w:val="00E71E42"/>
    <w:rsid w:val="00E77B3C"/>
    <w:rsid w:val="00E95117"/>
    <w:rsid w:val="00E961C2"/>
    <w:rsid w:val="00EA5FA1"/>
    <w:rsid w:val="00EE2C22"/>
    <w:rsid w:val="00EE60C3"/>
    <w:rsid w:val="00EE6975"/>
    <w:rsid w:val="00F00521"/>
    <w:rsid w:val="00F052C1"/>
    <w:rsid w:val="00F054F2"/>
    <w:rsid w:val="00F1356E"/>
    <w:rsid w:val="00F32C43"/>
    <w:rsid w:val="00F360C6"/>
    <w:rsid w:val="00F4283F"/>
    <w:rsid w:val="00F5117E"/>
    <w:rsid w:val="00F52D95"/>
    <w:rsid w:val="00F55466"/>
    <w:rsid w:val="00F57B09"/>
    <w:rsid w:val="00F70AFE"/>
    <w:rsid w:val="00F72D1F"/>
    <w:rsid w:val="00F7402B"/>
    <w:rsid w:val="00F7605F"/>
    <w:rsid w:val="00F768C7"/>
    <w:rsid w:val="00F8010E"/>
    <w:rsid w:val="00F902DE"/>
    <w:rsid w:val="00FB232C"/>
    <w:rsid w:val="00FB414F"/>
    <w:rsid w:val="00FC286E"/>
    <w:rsid w:val="00FC3B2F"/>
    <w:rsid w:val="00FC6808"/>
    <w:rsid w:val="00FE1C0F"/>
    <w:rsid w:val="00FE6925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C36F4"/>
  </w:style>
  <w:style w:type="character" w:styleId="Hipercze">
    <w:name w:val="Hyperlink"/>
    <w:basedOn w:val="Domylnaczcionkaakapitu"/>
    <w:uiPriority w:val="99"/>
    <w:unhideWhenUsed/>
    <w:rsid w:val="007900CB"/>
    <w:rPr>
      <w:color w:val="0000FF"/>
      <w:u w:val="single"/>
    </w:rPr>
  </w:style>
  <w:style w:type="paragraph" w:customStyle="1" w:styleId="Normal0">
    <w:name w:val="Normal0"/>
    <w:rsid w:val="00587CFA"/>
    <w:pPr>
      <w:spacing w:after="0"/>
    </w:pPr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DC0A2E"/>
    <w:pPr>
      <w:spacing w:after="0" w:line="240" w:lineRule="auto"/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biologia-na-czasie-1-podrecznik-dla-liceum-ogolnoksztalcacego-i-technikum-zakres-rozszerzony,sku-064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waera.pl/biologia-na-czasie-1-podrecznik-dla-liceum-ogolnoksztalcacego-i-technikum-zakres-rozszerzony,sku-064952" TargetMode="External"/><Relationship Id="rId5" Type="http://schemas.openxmlformats.org/officeDocument/2006/relationships/hyperlink" Target="https://www.nowaera.pl/biologia-na-czasie-1-podrecznik-dla-liceum-ogolnoksztalcacego-i-technikum-zakres-rozszerzony,sku-06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12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298</cp:revision>
  <cp:lastPrinted>2018-07-10T19:32:00Z</cp:lastPrinted>
  <dcterms:created xsi:type="dcterms:W3CDTF">2018-07-10T20:01:00Z</dcterms:created>
  <dcterms:modified xsi:type="dcterms:W3CDTF">2021-07-08T22:33:00Z</dcterms:modified>
</cp:coreProperties>
</file>