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68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59"/>
        <w:gridCol w:w="7629"/>
      </w:tblGrid>
      <w:tr w:rsidR="00B577AE" w:rsidTr="00FC55F3">
        <w:trPr>
          <w:trHeight w:val="585"/>
        </w:trPr>
        <w:tc>
          <w:tcPr>
            <w:tcW w:w="1659" w:type="dxa"/>
            <w:shd w:val="clear" w:color="auto" w:fill="FFFFFF" w:themeFill="background1"/>
          </w:tcPr>
          <w:p w:rsidR="00B577AE" w:rsidRDefault="00B577AE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 – 14.07. 2021</w:t>
            </w:r>
          </w:p>
          <w:p w:rsidR="00B577AE" w:rsidRDefault="00B577AE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tygodnie)</w:t>
            </w:r>
          </w:p>
        </w:tc>
        <w:tc>
          <w:tcPr>
            <w:tcW w:w="7629" w:type="dxa"/>
            <w:shd w:val="clear" w:color="auto" w:fill="FFFFFF" w:themeFill="background1"/>
          </w:tcPr>
          <w:p w:rsidR="00B577AE" w:rsidRDefault="00B577AE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5EC0">
              <w:rPr>
                <w:b/>
                <w:sz w:val="24"/>
                <w:szCs w:val="24"/>
                <w:highlight w:val="yellow"/>
              </w:rPr>
              <w:t>Uzupełnianie wniosków 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577AE" w:rsidRDefault="00B577AE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63C1">
              <w:rPr>
                <w:b/>
                <w:sz w:val="24"/>
                <w:szCs w:val="24"/>
                <w:highlight w:val="yellow"/>
              </w:rPr>
              <w:t>- świadectwo ukończenia szkoły podstawowej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6FC">
              <w:rPr>
                <w:i/>
                <w:sz w:val="24"/>
                <w:szCs w:val="24"/>
              </w:rPr>
              <w:t xml:space="preserve">(dołączamy </w:t>
            </w:r>
            <w:proofErr w:type="spellStart"/>
            <w:r w:rsidRPr="002E16FC">
              <w:rPr>
                <w:i/>
                <w:sz w:val="24"/>
                <w:szCs w:val="24"/>
              </w:rPr>
              <w:t>skan</w:t>
            </w:r>
            <w:proofErr w:type="spellEnd"/>
            <w:r w:rsidRPr="002E16FC">
              <w:rPr>
                <w:i/>
                <w:sz w:val="24"/>
                <w:szCs w:val="24"/>
              </w:rPr>
              <w:t xml:space="preserve"> (zdję</w:t>
            </w:r>
            <w:r>
              <w:rPr>
                <w:i/>
                <w:sz w:val="24"/>
                <w:szCs w:val="24"/>
              </w:rPr>
              <w:t>cia</w:t>
            </w:r>
            <w:r w:rsidRPr="002E16FC">
              <w:rPr>
                <w:i/>
                <w:sz w:val="24"/>
                <w:szCs w:val="24"/>
              </w:rPr>
              <w:t>) świadectwa (</w:t>
            </w:r>
            <w:r>
              <w:rPr>
                <w:i/>
                <w:sz w:val="24"/>
                <w:szCs w:val="24"/>
              </w:rPr>
              <w:t>obie strony)</w:t>
            </w:r>
            <w:r w:rsidRPr="002E16FC">
              <w:rPr>
                <w:i/>
                <w:sz w:val="24"/>
                <w:szCs w:val="24"/>
              </w:rPr>
              <w:t xml:space="preserve"> do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E16FC">
              <w:rPr>
                <w:i/>
                <w:sz w:val="24"/>
                <w:szCs w:val="24"/>
              </w:rPr>
              <w:t>wniosku złożonego elektronicznie lub donosimy do szkoły oryginał lu</w:t>
            </w:r>
            <w:r>
              <w:rPr>
                <w:i/>
                <w:sz w:val="24"/>
                <w:szCs w:val="24"/>
              </w:rPr>
              <w:t>b kopię świadectwa</w:t>
            </w:r>
            <w:r w:rsidRPr="002E16FC">
              <w:rPr>
                <w:i/>
                <w:sz w:val="24"/>
                <w:szCs w:val="24"/>
              </w:rPr>
              <w:t xml:space="preserve">, </w:t>
            </w:r>
            <w:r w:rsidRPr="002E16FC">
              <w:rPr>
                <w:i/>
                <w:sz w:val="24"/>
                <w:szCs w:val="24"/>
                <w:u w:val="single"/>
              </w:rPr>
              <w:t>potwierdzoną za zgodność z oryginałem</w:t>
            </w:r>
            <w:r w:rsidRPr="002E16FC">
              <w:rPr>
                <w:i/>
                <w:sz w:val="24"/>
                <w:szCs w:val="24"/>
              </w:rPr>
              <w:t xml:space="preserve"> przez dyrektora SP)</w:t>
            </w:r>
            <w:r w:rsidRPr="002E16FC">
              <w:rPr>
                <w:i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- </w:t>
            </w:r>
            <w:r w:rsidRPr="001663C1">
              <w:rPr>
                <w:b/>
                <w:sz w:val="24"/>
                <w:szCs w:val="24"/>
                <w:highlight w:val="yellow"/>
              </w:rPr>
              <w:t>zaświadczenia OKE  o wyniku egzaminu ósmoklasisty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6FC">
              <w:rPr>
                <w:i/>
                <w:sz w:val="24"/>
                <w:szCs w:val="24"/>
              </w:rPr>
              <w:t xml:space="preserve">(dołączamy </w:t>
            </w:r>
            <w:proofErr w:type="spellStart"/>
            <w:r w:rsidRPr="002E16FC">
              <w:rPr>
                <w:i/>
                <w:sz w:val="24"/>
                <w:szCs w:val="24"/>
              </w:rPr>
              <w:t>skan</w:t>
            </w:r>
            <w:proofErr w:type="spellEnd"/>
            <w:r w:rsidRPr="002E16FC">
              <w:rPr>
                <w:i/>
                <w:sz w:val="24"/>
                <w:szCs w:val="24"/>
              </w:rPr>
              <w:t xml:space="preserve"> (zdję</w:t>
            </w:r>
            <w:r>
              <w:rPr>
                <w:i/>
                <w:sz w:val="24"/>
                <w:szCs w:val="24"/>
              </w:rPr>
              <w:t>cie</w:t>
            </w:r>
            <w:r w:rsidRPr="002E16F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zaświadczenia </w:t>
            </w:r>
            <w:r w:rsidRPr="002E16FC">
              <w:rPr>
                <w:i/>
                <w:sz w:val="24"/>
                <w:szCs w:val="24"/>
              </w:rPr>
              <w:t>do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E16FC">
              <w:rPr>
                <w:i/>
                <w:sz w:val="24"/>
                <w:szCs w:val="24"/>
              </w:rPr>
              <w:t>wniosku złożonego elektronicznie lub donosimy do szkoły oryginał lu</w:t>
            </w:r>
            <w:r>
              <w:rPr>
                <w:i/>
                <w:sz w:val="24"/>
                <w:szCs w:val="24"/>
              </w:rPr>
              <w:t>b kopię zaświadczenia</w:t>
            </w:r>
            <w:r w:rsidRPr="002E16FC">
              <w:rPr>
                <w:i/>
                <w:sz w:val="24"/>
                <w:szCs w:val="24"/>
              </w:rPr>
              <w:t xml:space="preserve">, </w:t>
            </w:r>
            <w:r w:rsidRPr="002E16FC">
              <w:rPr>
                <w:i/>
                <w:sz w:val="24"/>
                <w:szCs w:val="24"/>
                <w:u w:val="single"/>
              </w:rPr>
              <w:t>potwierdzoną za zgodność z oryginałem</w:t>
            </w:r>
            <w:r w:rsidRPr="002E16FC">
              <w:rPr>
                <w:i/>
                <w:sz w:val="24"/>
                <w:szCs w:val="24"/>
              </w:rPr>
              <w:t xml:space="preserve"> przez dyrektora SP)</w:t>
            </w:r>
          </w:p>
          <w:p w:rsidR="00B577AE" w:rsidRPr="00C97607" w:rsidRDefault="00B577AE" w:rsidP="00FE56A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663C1">
              <w:rPr>
                <w:b/>
                <w:sz w:val="24"/>
                <w:szCs w:val="24"/>
                <w:highlight w:val="yellow"/>
              </w:rPr>
              <w:t xml:space="preserve">zaświadczenie o tytule laureata i/lub finalisty konkursu </w:t>
            </w:r>
            <w:r w:rsidRPr="001663C1">
              <w:rPr>
                <w:b/>
                <w:sz w:val="24"/>
                <w:szCs w:val="24"/>
                <w:highlight w:val="yellow"/>
              </w:rPr>
              <w:br/>
              <w:t xml:space="preserve">  kuratoryjnego (o ile uczeń posiada)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607">
              <w:rPr>
                <w:i/>
                <w:sz w:val="24"/>
                <w:szCs w:val="24"/>
              </w:rPr>
              <w:t xml:space="preserve">(dołączamy </w:t>
            </w:r>
            <w:proofErr w:type="spellStart"/>
            <w:r w:rsidRPr="00C97607">
              <w:rPr>
                <w:i/>
                <w:sz w:val="24"/>
                <w:szCs w:val="24"/>
              </w:rPr>
              <w:t>skan</w:t>
            </w:r>
            <w:proofErr w:type="spellEnd"/>
            <w:r w:rsidRPr="00C97607">
              <w:rPr>
                <w:i/>
                <w:sz w:val="24"/>
                <w:szCs w:val="24"/>
              </w:rPr>
              <w:t xml:space="preserve"> (zdjęcia) zaświadczenia do wniosku złożonego elektronicznie lub donosimy do szkoły oryginał lub kopię zaświadczenia potwierdzoną za zgodność z oryginałem przez dyrektora SP)</w:t>
            </w:r>
          </w:p>
          <w:p w:rsidR="00B577AE" w:rsidRDefault="00B577AE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63C1">
              <w:rPr>
                <w:b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1663C1">
              <w:rPr>
                <w:b/>
                <w:sz w:val="24"/>
                <w:szCs w:val="24"/>
                <w:highlight w:val="yellow"/>
              </w:rPr>
              <w:t>skany</w:t>
            </w:r>
            <w:proofErr w:type="spellEnd"/>
            <w:r w:rsidRPr="001663C1">
              <w:rPr>
                <w:b/>
                <w:sz w:val="24"/>
                <w:szCs w:val="24"/>
                <w:highlight w:val="yellow"/>
              </w:rPr>
              <w:t>, (zdjęcia)</w:t>
            </w:r>
            <w:r w:rsidR="001663C1">
              <w:rPr>
                <w:b/>
                <w:sz w:val="24"/>
                <w:szCs w:val="24"/>
                <w:highlight w:val="yellow"/>
              </w:rPr>
              <w:t>, kserokopie</w:t>
            </w:r>
            <w:r w:rsidRPr="001663C1">
              <w:rPr>
                <w:b/>
                <w:sz w:val="24"/>
                <w:szCs w:val="24"/>
                <w:highlight w:val="yellow"/>
              </w:rPr>
              <w:t xml:space="preserve"> dyplomów potwierdzających osiągnięcia</w:t>
            </w:r>
            <w:r w:rsidRPr="001663C1">
              <w:rPr>
                <w:b/>
                <w:sz w:val="24"/>
                <w:szCs w:val="24"/>
                <w:highlight w:val="yellow"/>
              </w:rPr>
              <w:br/>
              <w:t xml:space="preserve">  Kandydata, wymienione na świadectwie szkolnym, o ile uczeń takie posiada</w:t>
            </w:r>
            <w:r w:rsidR="001663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(nieobowiązkowo). </w:t>
            </w:r>
            <w:r w:rsidRPr="00C97607">
              <w:rPr>
                <w:b/>
                <w:color w:val="FF0000"/>
                <w:sz w:val="24"/>
                <w:szCs w:val="24"/>
              </w:rPr>
              <w:t>Jednak bardzo prosimy o te dokumenty, z uwagi na to, że są one bardzo pomocne w pracy komisji rekrutacyjnej</w:t>
            </w:r>
            <w:r w:rsidRPr="00C97607">
              <w:rPr>
                <w:sz w:val="24"/>
                <w:szCs w:val="24"/>
              </w:rPr>
              <w:t>. Rzecz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C97607">
              <w:rPr>
                <w:sz w:val="24"/>
                <w:szCs w:val="24"/>
              </w:rPr>
              <w:t>otyczy zarówno składania dokumentów w wersji papierowej jak i elektronicznej.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2DCF" w:rsidRDefault="00AD2DCF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56A4" w:rsidTr="0001245F">
        <w:trPr>
          <w:trHeight w:val="585"/>
        </w:trPr>
        <w:tc>
          <w:tcPr>
            <w:tcW w:w="1659" w:type="dxa"/>
            <w:shd w:val="clear" w:color="auto" w:fill="FFFFFF" w:themeFill="background1"/>
          </w:tcPr>
          <w:p w:rsidR="00FE56A4" w:rsidRDefault="00FE56A4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7629" w:type="dxa"/>
            <w:shd w:val="clear" w:color="auto" w:fill="FFFFFF" w:themeFill="background1"/>
          </w:tcPr>
          <w:p w:rsidR="00FE56A4" w:rsidRDefault="00FE56A4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5772">
              <w:rPr>
                <w:b/>
                <w:sz w:val="28"/>
                <w:szCs w:val="28"/>
                <w:u w:val="single"/>
              </w:rPr>
              <w:t>Sala 005</w:t>
            </w:r>
            <w:r w:rsidR="004D3291">
              <w:rPr>
                <w:b/>
                <w:sz w:val="24"/>
                <w:szCs w:val="24"/>
              </w:rPr>
              <w:t xml:space="preserve">  (parter)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</w:t>
            </w:r>
            <w:r w:rsidRPr="00385772">
              <w:rPr>
                <w:b/>
                <w:sz w:val="28"/>
                <w:szCs w:val="28"/>
                <w:u w:val="single"/>
              </w:rPr>
              <w:t>Sala 007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38577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85772">
              <w:rPr>
                <w:b/>
                <w:sz w:val="28"/>
                <w:szCs w:val="28"/>
                <w:u w:val="single"/>
              </w:rPr>
              <w:t>Sala  008</w:t>
            </w:r>
          </w:p>
          <w:p w:rsidR="00FE56A4" w:rsidRDefault="00FE56A4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Nazwiska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Nazwiska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b/>
                <w:sz w:val="24"/>
                <w:szCs w:val="24"/>
              </w:rPr>
              <w:t>Nazwiska</w:t>
            </w:r>
            <w:proofErr w:type="spellEnd"/>
            <w:r>
              <w:rPr>
                <w:b/>
                <w:sz w:val="24"/>
                <w:szCs w:val="24"/>
              </w:rPr>
              <w:br/>
              <w:t xml:space="preserve">     A-J                                                  K-P                                    R- Ż</w:t>
            </w:r>
          </w:p>
          <w:p w:rsidR="00FE56A4" w:rsidRDefault="00FE56A4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56A4" w:rsidRPr="00D8201E" w:rsidTr="004D05BE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FE56A4" w:rsidRPr="00D8201E" w:rsidRDefault="00FE56A4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czerwca 2021    </w:t>
            </w:r>
            <w:r w:rsidRPr="0046762B">
              <w:rPr>
                <w:sz w:val="24"/>
                <w:szCs w:val="24"/>
              </w:rPr>
              <w:t>(piątek)</w:t>
            </w:r>
            <w:r>
              <w:rPr>
                <w:b/>
                <w:sz w:val="24"/>
                <w:szCs w:val="24"/>
              </w:rPr>
              <w:t xml:space="preserve">   godz.  10.00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A54881">
        <w:trPr>
          <w:trHeight w:val="689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A358C0" w:rsidRDefault="00A358C0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czerwca 2021   </w:t>
            </w:r>
            <w:r w:rsidRPr="0046762B">
              <w:rPr>
                <w:sz w:val="24"/>
                <w:szCs w:val="24"/>
              </w:rPr>
              <w:t>(poniedziałek)</w:t>
            </w:r>
            <w:r>
              <w:rPr>
                <w:b/>
                <w:sz w:val="24"/>
                <w:szCs w:val="24"/>
              </w:rPr>
              <w:t xml:space="preserve">   godz.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9D1296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czerwca 2021   </w:t>
            </w:r>
            <w:r w:rsidR="00A358C0" w:rsidRPr="0046762B">
              <w:rPr>
                <w:sz w:val="24"/>
                <w:szCs w:val="24"/>
              </w:rPr>
              <w:t>(wtorek)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RPr="00EC37B1" w:rsidTr="00B47148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EC37B1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czerwca 2021   </w:t>
            </w:r>
            <w:r w:rsidR="00A358C0" w:rsidRPr="0046762B">
              <w:rPr>
                <w:sz w:val="24"/>
                <w:szCs w:val="24"/>
              </w:rPr>
              <w:t>(środa)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126B4E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lipca 2021   </w:t>
            </w:r>
            <w:r w:rsidR="00A358C0" w:rsidRPr="0046762B">
              <w:rPr>
                <w:sz w:val="24"/>
                <w:szCs w:val="24"/>
              </w:rPr>
              <w:t>(czwartek)</w:t>
            </w:r>
            <w:r>
              <w:rPr>
                <w:b/>
                <w:sz w:val="24"/>
                <w:szCs w:val="24"/>
              </w:rPr>
              <w:t xml:space="preserve"> 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RPr="005851C1" w:rsidTr="00434846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lipca 2021  </w:t>
            </w:r>
            <w:r w:rsidR="00A358C0" w:rsidRPr="0046762B">
              <w:rPr>
                <w:sz w:val="24"/>
                <w:szCs w:val="24"/>
              </w:rPr>
              <w:t>(piątek)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814C48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lipca 2021  </w:t>
            </w:r>
            <w:r w:rsidR="00A358C0" w:rsidRPr="0046762B">
              <w:rPr>
                <w:sz w:val="24"/>
                <w:szCs w:val="24"/>
              </w:rPr>
              <w:t>(poniedziałek)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661BF9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lipca 2021  </w:t>
            </w:r>
            <w:r w:rsidR="00A358C0" w:rsidRPr="0046762B">
              <w:rPr>
                <w:sz w:val="24"/>
                <w:szCs w:val="24"/>
              </w:rPr>
              <w:t>(wtorek)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AA6A94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lipca 2021   </w:t>
            </w:r>
            <w:r w:rsidR="00A358C0" w:rsidRPr="0046762B">
              <w:rPr>
                <w:sz w:val="24"/>
                <w:szCs w:val="24"/>
              </w:rPr>
              <w:t>(środa)</w:t>
            </w:r>
            <w:r>
              <w:rPr>
                <w:b/>
                <w:sz w:val="24"/>
                <w:szCs w:val="24"/>
              </w:rPr>
              <w:t xml:space="preserve">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820B15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A358C0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 lipca</w:t>
            </w:r>
            <w:r w:rsidR="005F2632">
              <w:rPr>
                <w:b/>
                <w:sz w:val="24"/>
                <w:szCs w:val="24"/>
              </w:rPr>
              <w:t xml:space="preserve"> 2021  </w:t>
            </w:r>
            <w:r w:rsidRPr="0046762B">
              <w:rPr>
                <w:sz w:val="24"/>
                <w:szCs w:val="24"/>
              </w:rPr>
              <w:t>(czwartek)</w:t>
            </w:r>
            <w:r w:rsidR="005F2632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 xml:space="preserve">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B34F16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lipca 2021  </w:t>
            </w:r>
            <w:r w:rsidR="00A358C0" w:rsidRPr="0046762B">
              <w:rPr>
                <w:sz w:val="24"/>
                <w:szCs w:val="24"/>
              </w:rPr>
              <w:t>(piątek)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2C282A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lipca 2021  </w:t>
            </w:r>
            <w:r w:rsidR="00A358C0" w:rsidRPr="0046762B">
              <w:rPr>
                <w:sz w:val="24"/>
                <w:szCs w:val="24"/>
              </w:rPr>
              <w:t>(poniedziałek)</w:t>
            </w:r>
            <w:r>
              <w:rPr>
                <w:b/>
                <w:sz w:val="24"/>
                <w:szCs w:val="24"/>
              </w:rPr>
              <w:t xml:space="preserve">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863ADF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lipca 2021  </w:t>
            </w:r>
            <w:r w:rsidR="00A358C0" w:rsidRPr="0046762B">
              <w:rPr>
                <w:sz w:val="24"/>
                <w:szCs w:val="24"/>
              </w:rPr>
              <w:t>(wtorek)</w:t>
            </w:r>
            <w:r>
              <w:rPr>
                <w:b/>
                <w:sz w:val="24"/>
                <w:szCs w:val="24"/>
              </w:rPr>
              <w:t xml:space="preserve">  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  <w:tr w:rsidR="00A358C0" w:rsidTr="00BF1710">
        <w:trPr>
          <w:trHeight w:val="585"/>
        </w:trPr>
        <w:tc>
          <w:tcPr>
            <w:tcW w:w="9288" w:type="dxa"/>
            <w:gridSpan w:val="2"/>
            <w:shd w:val="clear" w:color="auto" w:fill="FFFFFF" w:themeFill="background1"/>
          </w:tcPr>
          <w:p w:rsidR="00A358C0" w:rsidRPr="005F2632" w:rsidRDefault="005F2632" w:rsidP="00FE56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lipca 2021  </w:t>
            </w:r>
            <w:r w:rsidR="00A358C0" w:rsidRPr="0046762B">
              <w:rPr>
                <w:sz w:val="24"/>
                <w:szCs w:val="24"/>
              </w:rPr>
              <w:t>(środa)</w:t>
            </w:r>
            <w:r>
              <w:rPr>
                <w:b/>
                <w:sz w:val="24"/>
                <w:szCs w:val="24"/>
              </w:rPr>
              <w:t xml:space="preserve"> godz. </w:t>
            </w:r>
            <w:r w:rsidR="00A358C0">
              <w:rPr>
                <w:b/>
                <w:sz w:val="24"/>
                <w:szCs w:val="24"/>
              </w:rPr>
              <w:t xml:space="preserve">8.00 </w:t>
            </w:r>
            <w:r w:rsidR="00A358C0" w:rsidRPr="0046762B">
              <w:rPr>
                <w:b/>
                <w:sz w:val="24"/>
                <w:szCs w:val="24"/>
              </w:rPr>
              <w:t>– 15.00</w:t>
            </w:r>
          </w:p>
        </w:tc>
      </w:tr>
    </w:tbl>
    <w:p w:rsidR="00A857FC" w:rsidRDefault="00A857FC"/>
    <w:sectPr w:rsidR="00A85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2" w:rsidRDefault="00C149C2" w:rsidP="00FE56A4">
      <w:pPr>
        <w:spacing w:after="0" w:line="240" w:lineRule="auto"/>
      </w:pPr>
      <w:r>
        <w:separator/>
      </w:r>
    </w:p>
  </w:endnote>
  <w:endnote w:type="continuationSeparator" w:id="0">
    <w:p w:rsidR="00C149C2" w:rsidRDefault="00C149C2" w:rsidP="00FE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5" w:rsidRDefault="00676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5" w:rsidRDefault="00676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5" w:rsidRDefault="00676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2" w:rsidRDefault="00C149C2" w:rsidP="00FE56A4">
      <w:pPr>
        <w:spacing w:after="0" w:line="240" w:lineRule="auto"/>
      </w:pPr>
      <w:r>
        <w:separator/>
      </w:r>
    </w:p>
  </w:footnote>
  <w:footnote w:type="continuationSeparator" w:id="0">
    <w:p w:rsidR="00C149C2" w:rsidRDefault="00C149C2" w:rsidP="00FE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5" w:rsidRDefault="00676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4668DD51D3548E6BDC281FD57E65F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56A4" w:rsidRDefault="00FE56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Harmonogram przyjmowania dokumentów w celu uzupełnienia wniosków o przyjęcie do szkoły</w:t>
        </w:r>
      </w:p>
    </w:sdtContent>
  </w:sdt>
  <w:p w:rsidR="00FE56A4" w:rsidRDefault="00FE56A4">
    <w:pPr>
      <w:pStyle w:val="Nagwek"/>
    </w:pPr>
  </w:p>
  <w:p w:rsidR="00FE56A4" w:rsidRPr="00676005" w:rsidRDefault="00FE56A4">
    <w:pPr>
      <w:pStyle w:val="Nagwek"/>
    </w:pPr>
    <w:r w:rsidRPr="00676005">
      <w:t>Dokumenty  ( jak w tabeli poniżej) przyjmować będziemy w dniach od 25 czerwca do 14 lipca 2021 według poniższego grafiku: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5" w:rsidRDefault="00676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E"/>
    <w:rsid w:val="001663C1"/>
    <w:rsid w:val="002669DB"/>
    <w:rsid w:val="00385772"/>
    <w:rsid w:val="004D3291"/>
    <w:rsid w:val="005F2632"/>
    <w:rsid w:val="00676005"/>
    <w:rsid w:val="00A16ABE"/>
    <w:rsid w:val="00A358C0"/>
    <w:rsid w:val="00A857FC"/>
    <w:rsid w:val="00AD2DCF"/>
    <w:rsid w:val="00B577AE"/>
    <w:rsid w:val="00C149C2"/>
    <w:rsid w:val="00EB6E4F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A4"/>
  </w:style>
  <w:style w:type="paragraph" w:styleId="Stopka">
    <w:name w:val="footer"/>
    <w:basedOn w:val="Normalny"/>
    <w:link w:val="StopkaZnak"/>
    <w:uiPriority w:val="99"/>
    <w:unhideWhenUsed/>
    <w:rsid w:val="00F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A4"/>
  </w:style>
  <w:style w:type="paragraph" w:styleId="Tekstdymka">
    <w:name w:val="Balloon Text"/>
    <w:basedOn w:val="Normalny"/>
    <w:link w:val="TekstdymkaZnak"/>
    <w:uiPriority w:val="99"/>
    <w:semiHidden/>
    <w:unhideWhenUsed/>
    <w:rsid w:val="00FE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A4"/>
  </w:style>
  <w:style w:type="paragraph" w:styleId="Stopka">
    <w:name w:val="footer"/>
    <w:basedOn w:val="Normalny"/>
    <w:link w:val="StopkaZnak"/>
    <w:uiPriority w:val="99"/>
    <w:unhideWhenUsed/>
    <w:rsid w:val="00F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A4"/>
  </w:style>
  <w:style w:type="paragraph" w:styleId="Tekstdymka">
    <w:name w:val="Balloon Text"/>
    <w:basedOn w:val="Normalny"/>
    <w:link w:val="TekstdymkaZnak"/>
    <w:uiPriority w:val="99"/>
    <w:semiHidden/>
    <w:unhideWhenUsed/>
    <w:rsid w:val="00FE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68DD51D3548E6BDC281FD57E65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0C509-34AD-4972-B01C-44AEFCECD0B0}"/>
      </w:docPartPr>
      <w:docPartBody>
        <w:p w:rsidR="00226CF0" w:rsidRDefault="00EA2A10" w:rsidP="00EA2A10">
          <w:pPr>
            <w:pStyle w:val="44668DD51D3548E6BDC281FD57E65F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10"/>
    <w:rsid w:val="00226CF0"/>
    <w:rsid w:val="003E41D1"/>
    <w:rsid w:val="00C80F47"/>
    <w:rsid w:val="00E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668DD51D3548E6BDC281FD57E65FE9">
    <w:name w:val="44668DD51D3548E6BDC281FD57E65FE9"/>
    <w:rsid w:val="00EA2A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668DD51D3548E6BDC281FD57E65FE9">
    <w:name w:val="44668DD51D3548E6BDC281FD57E65FE9"/>
    <w:rsid w:val="00EA2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przyjmowania dokumentów w celu uzupełnienia wniosków o przyjęcie do szkoły</dc:title>
  <dc:subject/>
  <dc:creator>ZSO ZSO</dc:creator>
  <cp:keywords/>
  <dc:description/>
  <cp:lastModifiedBy>ZSO ZSO</cp:lastModifiedBy>
  <cp:revision>13</cp:revision>
  <dcterms:created xsi:type="dcterms:W3CDTF">2021-06-24T10:41:00Z</dcterms:created>
  <dcterms:modified xsi:type="dcterms:W3CDTF">2021-06-24T11:59:00Z</dcterms:modified>
</cp:coreProperties>
</file>