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7A" w:rsidRPr="009B1ACB" w:rsidRDefault="009B1A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3F1C2B" w:rsidRPr="009B1ACB">
        <w:rPr>
          <w:sz w:val="24"/>
          <w:szCs w:val="24"/>
        </w:rPr>
        <w:t>Drodzy Maturzyści!</w:t>
      </w:r>
    </w:p>
    <w:p w:rsidR="003F1C2B" w:rsidRDefault="003F1C2B">
      <w:pPr>
        <w:rPr>
          <w:sz w:val="24"/>
          <w:szCs w:val="24"/>
        </w:rPr>
      </w:pPr>
      <w:r w:rsidRPr="009B1ACB">
        <w:rPr>
          <w:sz w:val="24"/>
          <w:szCs w:val="24"/>
        </w:rPr>
        <w:t>W z</w:t>
      </w:r>
      <w:r w:rsidR="00BA4EE1" w:rsidRPr="009B1ACB">
        <w:rPr>
          <w:sz w:val="24"/>
          <w:szCs w:val="24"/>
        </w:rPr>
        <w:t xml:space="preserve">wiązku z wejściem w życie </w:t>
      </w:r>
      <w:r w:rsidRPr="009B1ACB">
        <w:rPr>
          <w:sz w:val="24"/>
          <w:szCs w:val="24"/>
        </w:rPr>
        <w:t xml:space="preserve"> regulacji prawnych związanych z zapobieganiem, przeciwdziałaniem i zwalczaniem COVID-19 podaję do wiadomości zasady dotycząc</w:t>
      </w:r>
      <w:r w:rsidR="008D5D4F" w:rsidRPr="009B1ACB">
        <w:rPr>
          <w:sz w:val="24"/>
          <w:szCs w:val="24"/>
        </w:rPr>
        <w:t>e</w:t>
      </w:r>
      <w:r w:rsidRPr="009B1ACB">
        <w:rPr>
          <w:sz w:val="24"/>
          <w:szCs w:val="24"/>
        </w:rPr>
        <w:t xml:space="preserve"> organ</w:t>
      </w:r>
      <w:r w:rsidR="008D5D4F" w:rsidRPr="009B1ACB">
        <w:rPr>
          <w:sz w:val="24"/>
          <w:szCs w:val="24"/>
        </w:rPr>
        <w:t>i</w:t>
      </w:r>
      <w:r w:rsidRPr="009B1ACB">
        <w:rPr>
          <w:sz w:val="24"/>
          <w:szCs w:val="24"/>
        </w:rPr>
        <w:t xml:space="preserve">zowania i przeprowadzania egzaminu maturalnego </w:t>
      </w:r>
      <w:r w:rsidR="00FD2A24" w:rsidRPr="009B1ACB">
        <w:rPr>
          <w:sz w:val="24"/>
          <w:szCs w:val="24"/>
        </w:rPr>
        <w:t xml:space="preserve">2019/2020 </w:t>
      </w:r>
      <w:r w:rsidRPr="009B1ACB">
        <w:rPr>
          <w:sz w:val="24"/>
          <w:szCs w:val="24"/>
        </w:rPr>
        <w:t>w I Liceum Ogólnokształcącym z Oddziałami Dwujęzycznymi im.</w:t>
      </w:r>
      <w:r w:rsidR="005920C4">
        <w:rPr>
          <w:sz w:val="24"/>
          <w:szCs w:val="24"/>
        </w:rPr>
        <w:t xml:space="preserve"> </w:t>
      </w:r>
      <w:r w:rsidRPr="009B1ACB">
        <w:rPr>
          <w:sz w:val="24"/>
          <w:szCs w:val="24"/>
        </w:rPr>
        <w:t>M.</w:t>
      </w:r>
      <w:r w:rsidR="005920C4">
        <w:rPr>
          <w:sz w:val="24"/>
          <w:szCs w:val="24"/>
        </w:rPr>
        <w:t xml:space="preserve"> </w:t>
      </w:r>
      <w:r w:rsidRPr="009B1ACB">
        <w:rPr>
          <w:sz w:val="24"/>
          <w:szCs w:val="24"/>
        </w:rPr>
        <w:t>Kopernika w Krośnie.</w:t>
      </w:r>
    </w:p>
    <w:p w:rsidR="004132B6" w:rsidRPr="004132B6" w:rsidRDefault="004132B6" w:rsidP="004132B6">
      <w:pPr>
        <w:rPr>
          <w:i/>
          <w:sz w:val="24"/>
          <w:szCs w:val="24"/>
        </w:rPr>
      </w:pPr>
      <w:r w:rsidRPr="004132B6">
        <w:rPr>
          <w:i/>
          <w:sz w:val="24"/>
          <w:szCs w:val="24"/>
        </w:rPr>
        <w:t>Zgodnie z wytycznymi MEN, CKE i GIS w egzaminie może wziąć udział  wyłącznie osoba zdrowa, bez objawów chorobowych sugerujących chorobę zakaźną.</w:t>
      </w:r>
    </w:p>
    <w:p w:rsidR="004132B6" w:rsidRPr="004132B6" w:rsidRDefault="004132B6" w:rsidP="004132B6">
      <w:pPr>
        <w:rPr>
          <w:i/>
          <w:sz w:val="24"/>
          <w:szCs w:val="24"/>
        </w:rPr>
      </w:pPr>
      <w:r w:rsidRPr="004132B6">
        <w:rPr>
          <w:i/>
          <w:sz w:val="24"/>
          <w:szCs w:val="24"/>
        </w:rPr>
        <w:t xml:space="preserve">W egzaminie nie może wziąć udziału osoba, jeżeli przebywa w domu z </w:t>
      </w:r>
      <w:r>
        <w:rPr>
          <w:i/>
          <w:sz w:val="24"/>
          <w:szCs w:val="24"/>
        </w:rPr>
        <w:t>o</w:t>
      </w:r>
      <w:r w:rsidRPr="004132B6">
        <w:rPr>
          <w:i/>
          <w:sz w:val="24"/>
          <w:szCs w:val="24"/>
        </w:rPr>
        <w:t>sobą na kwarantannie lub izolacji w warunkach domowych albo sama jest objęta kwarantanną lub izolacją w warunkach domowych.</w:t>
      </w:r>
    </w:p>
    <w:p w:rsidR="004132B6" w:rsidRPr="009B1ACB" w:rsidRDefault="004132B6">
      <w:pPr>
        <w:rPr>
          <w:sz w:val="24"/>
          <w:szCs w:val="24"/>
        </w:rPr>
      </w:pPr>
    </w:p>
    <w:p w:rsidR="003F1C2B" w:rsidRDefault="003F1C2B">
      <w:pPr>
        <w:rPr>
          <w:i/>
          <w:sz w:val="24"/>
          <w:szCs w:val="24"/>
        </w:rPr>
      </w:pPr>
      <w:r w:rsidRPr="009B1ACB">
        <w:rPr>
          <w:sz w:val="24"/>
          <w:szCs w:val="24"/>
        </w:rPr>
        <w:t>Zasady dotyczą sposobu ochrony osobistej osób biorących udział w egzaminie, ś</w:t>
      </w:r>
      <w:r w:rsidR="008D5D4F" w:rsidRPr="009B1ACB">
        <w:rPr>
          <w:sz w:val="24"/>
          <w:szCs w:val="24"/>
        </w:rPr>
        <w:t>rodków bezpieczeństwa związanych</w:t>
      </w:r>
      <w:r w:rsidRPr="009B1ACB">
        <w:rPr>
          <w:sz w:val="24"/>
          <w:szCs w:val="24"/>
        </w:rPr>
        <w:t xml:space="preserve"> z organizacją przestrzeni</w:t>
      </w:r>
      <w:r w:rsidR="005920C4">
        <w:rPr>
          <w:sz w:val="24"/>
          <w:szCs w:val="24"/>
        </w:rPr>
        <w:t xml:space="preserve"> szkolnej</w:t>
      </w:r>
      <w:r w:rsidR="00FD2A24" w:rsidRPr="009B1ACB">
        <w:rPr>
          <w:sz w:val="24"/>
          <w:szCs w:val="24"/>
        </w:rPr>
        <w:t>,</w:t>
      </w:r>
      <w:r w:rsidRPr="009B1ACB">
        <w:rPr>
          <w:sz w:val="24"/>
          <w:szCs w:val="24"/>
        </w:rPr>
        <w:t xml:space="preserve"> pomieszczeń i </w:t>
      </w:r>
      <w:proofErr w:type="spellStart"/>
      <w:r w:rsidRPr="009B1ACB">
        <w:rPr>
          <w:sz w:val="24"/>
          <w:szCs w:val="24"/>
        </w:rPr>
        <w:t>sal</w:t>
      </w:r>
      <w:proofErr w:type="spellEnd"/>
      <w:r w:rsidRPr="009B1ACB">
        <w:rPr>
          <w:sz w:val="24"/>
          <w:szCs w:val="24"/>
        </w:rPr>
        <w:t xml:space="preserve"> egzaminacyjnych, modyfikacji w sposobie przeprowadzenia </w:t>
      </w:r>
      <w:r w:rsidR="008D5D4F" w:rsidRPr="009B1ACB">
        <w:rPr>
          <w:sz w:val="24"/>
          <w:szCs w:val="24"/>
        </w:rPr>
        <w:t>egzaminu, postępowania</w:t>
      </w:r>
      <w:r w:rsidR="002D43F1">
        <w:rPr>
          <w:sz w:val="24"/>
          <w:szCs w:val="24"/>
        </w:rPr>
        <w:t xml:space="preserve">            </w:t>
      </w:r>
      <w:r w:rsidR="003778A9" w:rsidRPr="009B1ACB">
        <w:rPr>
          <w:sz w:val="24"/>
          <w:szCs w:val="24"/>
        </w:rPr>
        <w:t xml:space="preserve"> w przypadku podejrzenia zakażenia </w:t>
      </w:r>
      <w:r w:rsidR="00FD2A24" w:rsidRPr="009B1ACB">
        <w:rPr>
          <w:sz w:val="24"/>
          <w:szCs w:val="24"/>
        </w:rPr>
        <w:t>osoby biorącej</w:t>
      </w:r>
      <w:r w:rsidR="003778A9" w:rsidRPr="009B1ACB">
        <w:rPr>
          <w:sz w:val="24"/>
          <w:szCs w:val="24"/>
        </w:rPr>
        <w:t xml:space="preserve"> udział w egzaminie.</w:t>
      </w:r>
      <w:r w:rsidR="009B1ACB" w:rsidRPr="009B1ACB">
        <w:rPr>
          <w:i/>
          <w:sz w:val="24"/>
          <w:szCs w:val="24"/>
        </w:rPr>
        <w:t xml:space="preserve"> </w:t>
      </w:r>
    </w:p>
    <w:p w:rsidR="00323C28" w:rsidRPr="00323C28" w:rsidRDefault="00323C28">
      <w:pPr>
        <w:rPr>
          <w:i/>
          <w:sz w:val="24"/>
          <w:szCs w:val="24"/>
        </w:rPr>
      </w:pPr>
    </w:p>
    <w:p w:rsidR="004D6CF7" w:rsidRDefault="003778A9">
      <w:r>
        <w:t xml:space="preserve">Powyższe zasady obowiązują od chwili wejścia na teren szkoły i dotyczą zachowania wymaganej wzajemnej odległości piszących, która </w:t>
      </w:r>
      <w:r w:rsidR="008D5D4F">
        <w:t xml:space="preserve">winna </w:t>
      </w:r>
      <w:r>
        <w:t>wynosi</w:t>
      </w:r>
      <w:r w:rsidR="008D5D4F">
        <w:t>ć</w:t>
      </w:r>
      <w:r>
        <w:t xml:space="preserve"> nie mniej niż 1,5 m w każdym kierunku, or</w:t>
      </w:r>
      <w:r w:rsidR="008D5D4F">
        <w:t xml:space="preserve">az obowiązku </w:t>
      </w:r>
      <w:r>
        <w:t xml:space="preserve"> zakrywania ust i nosa do momentu zajęcia miejsca w sali egzaminacyjnej. </w:t>
      </w:r>
      <w:r w:rsidR="004D6CF7">
        <w:t xml:space="preserve"> </w:t>
      </w:r>
    </w:p>
    <w:p w:rsidR="008D5D4F" w:rsidRPr="004D6CF7" w:rsidRDefault="004D6CF7">
      <w:pPr>
        <w:rPr>
          <w:i/>
        </w:rPr>
      </w:pPr>
      <w:r w:rsidRPr="004D6CF7">
        <w:rPr>
          <w:i/>
        </w:rPr>
        <w:t>Ze względów zdrowotnych</w:t>
      </w:r>
      <w:r>
        <w:rPr>
          <w:i/>
        </w:rPr>
        <w:t xml:space="preserve">, jeżeli </w:t>
      </w:r>
      <w:r w:rsidRPr="004D6CF7">
        <w:rPr>
          <w:i/>
        </w:rPr>
        <w:t xml:space="preserve"> </w:t>
      </w:r>
      <w:r>
        <w:rPr>
          <w:i/>
        </w:rPr>
        <w:t>zdający nie może zakrywać ust i nosa maseczką, może  stosować przyłbicę.</w:t>
      </w:r>
    </w:p>
    <w:p w:rsidR="008D5D4F" w:rsidRDefault="003778A9">
      <w:r>
        <w:t xml:space="preserve">Dla zachowania właściwego społecznego dystansu </w:t>
      </w:r>
      <w:r w:rsidR="008D5D4F">
        <w:t>wchodzenie do budynku szkoły będzie następowało  trzema wejściami.</w:t>
      </w:r>
    </w:p>
    <w:p w:rsidR="007347C5" w:rsidRDefault="008D5D4F">
      <w:r w:rsidRPr="008D5D4F">
        <w:rPr>
          <w:b/>
        </w:rPr>
        <w:t xml:space="preserve"> Z dziedzińca szkoły</w:t>
      </w:r>
      <w:r>
        <w:t xml:space="preserve"> : </w:t>
      </w:r>
    </w:p>
    <w:p w:rsidR="007347C5" w:rsidRDefault="00430CEF">
      <w:r w:rsidRPr="00BE1F83">
        <w:rPr>
          <w:b/>
          <w:u w:val="single"/>
        </w:rPr>
        <w:t>W</w:t>
      </w:r>
      <w:r w:rsidR="008D5D4F" w:rsidRPr="00BE1F83">
        <w:rPr>
          <w:b/>
          <w:u w:val="single"/>
        </w:rPr>
        <w:t xml:space="preserve">ejściem od </w:t>
      </w:r>
      <w:r w:rsidR="005920C4" w:rsidRPr="00BE1F83">
        <w:rPr>
          <w:b/>
          <w:u w:val="single"/>
        </w:rPr>
        <w:t xml:space="preserve">strony </w:t>
      </w:r>
      <w:r w:rsidR="008D5D4F" w:rsidRPr="00BE1F83">
        <w:rPr>
          <w:b/>
          <w:u w:val="single"/>
        </w:rPr>
        <w:t>sali gimnastycznej</w:t>
      </w:r>
      <w:r w:rsidR="008D5D4F" w:rsidRPr="00430CEF">
        <w:rPr>
          <w:u w:val="single"/>
        </w:rPr>
        <w:t xml:space="preserve"> </w:t>
      </w:r>
      <w:r w:rsidR="008D5D4F">
        <w:t xml:space="preserve">do </w:t>
      </w:r>
      <w:proofErr w:type="spellStart"/>
      <w:r w:rsidR="008D5D4F">
        <w:t>sal</w:t>
      </w:r>
      <w:proofErr w:type="spellEnd"/>
      <w:r w:rsidR="008D5D4F">
        <w:t xml:space="preserve"> najbliższych</w:t>
      </w:r>
      <w:r w:rsidR="009F47B5">
        <w:t xml:space="preserve"> np.: </w:t>
      </w:r>
      <w:r w:rsidR="005920C4">
        <w:t>000, 008</w:t>
      </w:r>
    </w:p>
    <w:p w:rsidR="007347C5" w:rsidRDefault="008D5D4F">
      <w:r w:rsidRPr="00BE1F83">
        <w:rPr>
          <w:b/>
          <w:u w:val="single"/>
        </w:rPr>
        <w:t>wejściem od ulicy Staszica</w:t>
      </w:r>
      <w:r>
        <w:t xml:space="preserve"> ( </w:t>
      </w:r>
      <w:r w:rsidRPr="00BE1F83">
        <w:rPr>
          <w:b/>
        </w:rPr>
        <w:t>bocznej klatki schodowej</w:t>
      </w:r>
      <w:r>
        <w:t>)</w:t>
      </w:r>
      <w:r w:rsidR="007347C5">
        <w:t xml:space="preserve"> </w:t>
      </w:r>
      <w:r w:rsidR="005920C4">
        <w:t xml:space="preserve">do </w:t>
      </w:r>
      <w:proofErr w:type="spellStart"/>
      <w:r w:rsidR="005920C4">
        <w:t>sal</w:t>
      </w:r>
      <w:proofErr w:type="spellEnd"/>
      <w:r w:rsidR="005920C4">
        <w:t xml:space="preserve"> najbliższych n</w:t>
      </w:r>
      <w:r w:rsidR="009F47B5">
        <w:t>p.:</w:t>
      </w:r>
      <w:r>
        <w:t xml:space="preserve"> </w:t>
      </w:r>
      <w:r w:rsidR="005920C4">
        <w:t xml:space="preserve">101, 102, 201, 202, </w:t>
      </w:r>
    </w:p>
    <w:p w:rsidR="003778A9" w:rsidRDefault="008D5D4F">
      <w:r>
        <w:t>Wejście środkowe na główną klatkę schodową od strony dziedzińca szkolnego będzie zamknięte.</w:t>
      </w:r>
    </w:p>
    <w:p w:rsidR="008D5D4F" w:rsidRDefault="008D5D4F">
      <w:r w:rsidRPr="008D5D4F">
        <w:rPr>
          <w:b/>
        </w:rPr>
        <w:t xml:space="preserve"> </w:t>
      </w:r>
      <w:r w:rsidRPr="00430CEF">
        <w:rPr>
          <w:b/>
          <w:u w:val="single"/>
        </w:rPr>
        <w:t>Od ul. Piotra Skargi</w:t>
      </w:r>
      <w:r w:rsidRPr="008D5D4F">
        <w:rPr>
          <w:b/>
        </w:rPr>
        <w:t xml:space="preserve"> </w:t>
      </w:r>
      <w:r>
        <w:t xml:space="preserve">do </w:t>
      </w:r>
      <w:proofErr w:type="spellStart"/>
      <w:r>
        <w:t>sal</w:t>
      </w:r>
      <w:proofErr w:type="spellEnd"/>
      <w:r>
        <w:t xml:space="preserve"> znajdujących</w:t>
      </w:r>
      <w:r w:rsidR="009F47B5">
        <w:t xml:space="preserve"> się w środkowej części budynku np.:</w:t>
      </w:r>
      <w:r w:rsidR="008F6EB1">
        <w:t xml:space="preserve"> 006.007, 104, 105, 106, 107, 207, 206, 208, 204</w:t>
      </w:r>
    </w:p>
    <w:p w:rsidR="007347C5" w:rsidRPr="009F47B5" w:rsidRDefault="008F6EB1">
      <w:pPr>
        <w:rPr>
          <w:i/>
        </w:rPr>
      </w:pPr>
      <w:r>
        <w:rPr>
          <w:i/>
        </w:rPr>
        <w:t xml:space="preserve">Na każdy kolejny dzień przeprowadzania </w:t>
      </w:r>
      <w:r w:rsidR="007347C5" w:rsidRPr="009F47B5">
        <w:rPr>
          <w:i/>
        </w:rPr>
        <w:t xml:space="preserve"> matury należy sprawdzić</w:t>
      </w:r>
      <w:r>
        <w:rPr>
          <w:i/>
        </w:rPr>
        <w:t>,</w:t>
      </w:r>
      <w:r w:rsidR="00430CEF">
        <w:rPr>
          <w:i/>
        </w:rPr>
        <w:t xml:space="preserve"> którym wejściem powinno się </w:t>
      </w:r>
      <w:r w:rsidR="007347C5" w:rsidRPr="009F47B5">
        <w:rPr>
          <w:i/>
        </w:rPr>
        <w:t xml:space="preserve"> wejść </w:t>
      </w:r>
      <w:r w:rsidR="009F47B5" w:rsidRPr="009F47B5">
        <w:rPr>
          <w:i/>
        </w:rPr>
        <w:t xml:space="preserve">do budynku szkoły </w:t>
      </w:r>
      <w:r w:rsidR="007347C5" w:rsidRPr="009F47B5">
        <w:rPr>
          <w:i/>
        </w:rPr>
        <w:t xml:space="preserve">ze względu na przydział do </w:t>
      </w:r>
      <w:r w:rsidR="00142A97" w:rsidRPr="009F47B5">
        <w:rPr>
          <w:i/>
        </w:rPr>
        <w:t>s</w:t>
      </w:r>
      <w:r w:rsidR="007347C5" w:rsidRPr="009F47B5">
        <w:rPr>
          <w:i/>
        </w:rPr>
        <w:t xml:space="preserve">ali </w:t>
      </w:r>
      <w:r w:rsidR="00142A97" w:rsidRPr="009F47B5">
        <w:rPr>
          <w:i/>
        </w:rPr>
        <w:t>egzaminacyjnej</w:t>
      </w:r>
      <w:r w:rsidR="009F47B5" w:rsidRPr="009F47B5">
        <w:rPr>
          <w:i/>
        </w:rPr>
        <w:t>.</w:t>
      </w:r>
      <w:r>
        <w:rPr>
          <w:i/>
        </w:rPr>
        <w:t xml:space="preserve"> Informacje znajdziecie w systemie OBIEG, na stronie internetowej szkoły, przy wejściu do szkoły.</w:t>
      </w:r>
      <w:r w:rsidR="00097B6B">
        <w:rPr>
          <w:i/>
        </w:rPr>
        <w:t xml:space="preserve"> </w:t>
      </w:r>
    </w:p>
    <w:p w:rsidR="007347C5" w:rsidRDefault="007347C5">
      <w:r>
        <w:t>Przy wejściach znajdować się będą środki dezynfekujące. Należy dokonać dezynfekcji rąk, nastę</w:t>
      </w:r>
      <w:r w:rsidR="009F47B5">
        <w:t>pnie udać się do przydzielonej s</w:t>
      </w:r>
      <w:r>
        <w:t>a</w:t>
      </w:r>
      <w:r w:rsidR="009B1ACB">
        <w:t>li, zachowując wymagany odstęp od innych zdających.</w:t>
      </w:r>
    </w:p>
    <w:p w:rsidR="007347C5" w:rsidRDefault="007347C5">
      <w:r>
        <w:t xml:space="preserve">Na teren budynku szkoły wnosimy jedynie wymagane przybory na dany egzamin! </w:t>
      </w:r>
      <w:bookmarkStart w:id="0" w:name="_GoBack"/>
      <w:bookmarkEnd w:id="0"/>
    </w:p>
    <w:p w:rsidR="007F71E9" w:rsidRDefault="00430CEF">
      <w:r>
        <w:t xml:space="preserve">W wydzielonych miejscach (salach lekcyjnych) można zostawić wierzchnie odzienie, torebki, telefony itp. </w:t>
      </w:r>
    </w:p>
    <w:p w:rsidR="00430CEF" w:rsidRPr="007F71E9" w:rsidRDefault="00430CEF">
      <w:pPr>
        <w:rPr>
          <w:i/>
        </w:rPr>
      </w:pPr>
      <w:r w:rsidRPr="007F71E9">
        <w:rPr>
          <w:i/>
        </w:rPr>
        <w:lastRenderedPageBreak/>
        <w:t xml:space="preserve">Szkoła nie ponosi odpowiedzialności za ewentualne zaginięcie </w:t>
      </w:r>
      <w:r w:rsidR="007F71E9" w:rsidRPr="007F71E9">
        <w:rPr>
          <w:i/>
        </w:rPr>
        <w:t>pozostawionych rzeczy.</w:t>
      </w:r>
    </w:p>
    <w:p w:rsidR="00097B6B" w:rsidRDefault="007F71E9">
      <w:pPr>
        <w:rPr>
          <w:i/>
        </w:rPr>
      </w:pPr>
      <w:r>
        <w:rPr>
          <w:i/>
        </w:rPr>
        <w:t xml:space="preserve">Komisje nadzorujące będą  dysponować </w:t>
      </w:r>
      <w:r w:rsidR="00097B6B">
        <w:rPr>
          <w:i/>
        </w:rPr>
        <w:t xml:space="preserve"> przyborami w postaci kalkulatorów prostych i linijek w ilości </w:t>
      </w:r>
      <w:r>
        <w:rPr>
          <w:i/>
        </w:rPr>
        <w:t xml:space="preserve">wystarczającej </w:t>
      </w:r>
      <w:r w:rsidR="00097B6B">
        <w:rPr>
          <w:i/>
        </w:rPr>
        <w:t xml:space="preserve">dla wszystkich zdających. </w:t>
      </w:r>
    </w:p>
    <w:p w:rsidR="00341A56" w:rsidRDefault="00341A56">
      <w:r>
        <w:t>Zdający może przynieść ze sobą małą butelkę wody mineralnej.</w:t>
      </w:r>
    </w:p>
    <w:p w:rsidR="00341A56" w:rsidRPr="00341A56" w:rsidRDefault="00D77A65">
      <w:pPr>
        <w:rPr>
          <w:i/>
        </w:rPr>
      </w:pPr>
      <w:r>
        <w:rPr>
          <w:i/>
        </w:rPr>
        <w:t xml:space="preserve">Na egzamin maturalny z j. polskiego, matematyki i j. angielskiego ( na poziomie podstawowym) Komitet Studniówkowy zakupił </w:t>
      </w:r>
      <w:r w:rsidR="00341A56">
        <w:rPr>
          <w:i/>
        </w:rPr>
        <w:t>wodę</w:t>
      </w:r>
      <w:r>
        <w:rPr>
          <w:i/>
        </w:rPr>
        <w:t xml:space="preserve"> mineralną dla wszystkich zdających.</w:t>
      </w:r>
    </w:p>
    <w:p w:rsidR="00097B6B" w:rsidRDefault="009B1ACB">
      <w:r>
        <w:t xml:space="preserve">                                          </w:t>
      </w:r>
    </w:p>
    <w:p w:rsidR="009B1ACB" w:rsidRPr="009B1ACB" w:rsidRDefault="00097B6B">
      <w:pPr>
        <w:rPr>
          <w:sz w:val="24"/>
          <w:szCs w:val="24"/>
          <w:u w:val="single"/>
        </w:rPr>
      </w:pPr>
      <w:r>
        <w:t xml:space="preserve">                                                </w:t>
      </w:r>
      <w:r w:rsidR="004132B6">
        <w:rPr>
          <w:sz w:val="24"/>
          <w:szCs w:val="24"/>
          <w:u w:val="single"/>
        </w:rPr>
        <w:t>Zasady obowiązujące w s</w:t>
      </w:r>
      <w:r w:rsidR="009B1ACB" w:rsidRPr="009B1ACB">
        <w:rPr>
          <w:sz w:val="24"/>
          <w:szCs w:val="24"/>
          <w:u w:val="single"/>
        </w:rPr>
        <w:t>ali egzaminacyjnej</w:t>
      </w:r>
    </w:p>
    <w:p w:rsidR="00142A97" w:rsidRDefault="00142A97">
      <w:r>
        <w:t>P</w:t>
      </w:r>
      <w:r w:rsidR="00186B9E">
        <w:t>rzy wejściu do sali przewodniczący</w:t>
      </w:r>
      <w:r>
        <w:t xml:space="preserve"> </w:t>
      </w:r>
      <w:r w:rsidR="00186B9E">
        <w:t xml:space="preserve">zespołu egzaminującego </w:t>
      </w:r>
      <w:r>
        <w:t>losuje dla zdającego miejsce i wskazuje wylosowany stolik.</w:t>
      </w:r>
    </w:p>
    <w:p w:rsidR="00142A97" w:rsidRDefault="00142A97">
      <w:r>
        <w:t>Po zajęciu miejsc zdający wykonuj</w:t>
      </w:r>
      <w:r w:rsidR="00186B9E">
        <w:t>ą polecenia zespołu nadzorującego</w:t>
      </w:r>
      <w:r>
        <w:t xml:space="preserve">, dotyczące zachowania się podczas egzaminu i </w:t>
      </w:r>
      <w:r w:rsidR="009F47B5">
        <w:t xml:space="preserve">dokonywania </w:t>
      </w:r>
      <w:r>
        <w:t xml:space="preserve">opisu arkusza maturalnego. </w:t>
      </w:r>
    </w:p>
    <w:p w:rsidR="00675146" w:rsidRDefault="00142A97">
      <w:r>
        <w:t>Po ogłoszeniu czasu rozpoczęcia się egzaminu z</w:t>
      </w:r>
      <w:r w:rsidR="00675146">
        <w:t xml:space="preserve">dający mogą zdjąć maseczkę. </w:t>
      </w:r>
    </w:p>
    <w:p w:rsidR="00675146" w:rsidRPr="00675146" w:rsidRDefault="00675146">
      <w:pPr>
        <w:rPr>
          <w:i/>
        </w:rPr>
      </w:pPr>
      <w:r>
        <w:rPr>
          <w:i/>
        </w:rPr>
        <w:t xml:space="preserve">Jeżeli zdający uzna za właściwe </w:t>
      </w:r>
      <w:r w:rsidR="004D6CF7">
        <w:rPr>
          <w:i/>
        </w:rPr>
        <w:t xml:space="preserve">może </w:t>
      </w:r>
      <w:r>
        <w:rPr>
          <w:i/>
        </w:rPr>
        <w:t xml:space="preserve">mieć zakryte </w:t>
      </w:r>
      <w:r w:rsidR="004D6CF7">
        <w:rPr>
          <w:i/>
        </w:rPr>
        <w:t xml:space="preserve">usta i nos w trakcie trwania </w:t>
      </w:r>
      <w:r w:rsidR="009F47B5">
        <w:rPr>
          <w:i/>
        </w:rPr>
        <w:t xml:space="preserve">całego </w:t>
      </w:r>
      <w:r w:rsidR="009B1ACB">
        <w:rPr>
          <w:i/>
        </w:rPr>
        <w:t xml:space="preserve"> </w:t>
      </w:r>
      <w:r w:rsidR="004D6CF7">
        <w:rPr>
          <w:i/>
        </w:rPr>
        <w:t>egzaminu</w:t>
      </w:r>
    </w:p>
    <w:p w:rsidR="00142A97" w:rsidRDefault="00675146">
      <w:r>
        <w:t>Zdający ma obowiązek  ponownie zakryć usta i nos, kiedy:</w:t>
      </w:r>
    </w:p>
    <w:p w:rsidR="00675146" w:rsidRDefault="00675146">
      <w:r>
        <w:t>Kontaktuje się z egzaminatorem</w:t>
      </w:r>
      <w:r w:rsidR="004132B6">
        <w:t>,</w:t>
      </w:r>
    </w:p>
    <w:p w:rsidR="00D741A8" w:rsidRDefault="004132B6">
      <w:r>
        <w:t>p</w:t>
      </w:r>
      <w:r w:rsidR="00D741A8">
        <w:t>odchodzi do miejsca, na którym są słowniki</w:t>
      </w:r>
      <w:r>
        <w:t>,</w:t>
      </w:r>
    </w:p>
    <w:p w:rsidR="00675146" w:rsidRDefault="004132B6">
      <w:r>
        <w:t>w</w:t>
      </w:r>
      <w:r w:rsidR="00675146">
        <w:t>ychodzi do toalety</w:t>
      </w:r>
      <w:r>
        <w:t>,</w:t>
      </w:r>
    </w:p>
    <w:p w:rsidR="000E17A1" w:rsidRDefault="004132B6" w:rsidP="000E17A1">
      <w:r>
        <w:t>k</w:t>
      </w:r>
      <w:r w:rsidR="00675146">
        <w:t>ończy pracę z arkuszem maturalnym i opuszcza salę</w:t>
      </w:r>
      <w:r>
        <w:t>.</w:t>
      </w:r>
      <w:r w:rsidR="000E17A1" w:rsidRPr="000E17A1">
        <w:t xml:space="preserve"> </w:t>
      </w:r>
    </w:p>
    <w:p w:rsidR="000E17A1" w:rsidRDefault="000E17A1" w:rsidP="000E17A1">
      <w:r>
        <w:t>Po egzaminie należy opuś</w:t>
      </w:r>
      <w:r w:rsidR="00186B9E">
        <w:t>cić teren szkoły zwracając uwagę na zachowanie dystansu społecznego.</w:t>
      </w:r>
    </w:p>
    <w:p w:rsidR="00675146" w:rsidRDefault="00675146"/>
    <w:p w:rsidR="000E17A1" w:rsidRDefault="004132B6">
      <w:pPr>
        <w:rPr>
          <w:i/>
        </w:rPr>
      </w:pPr>
      <w:r>
        <w:rPr>
          <w:i/>
        </w:rPr>
        <w:t>Kody do arkuszy maturalnych i loginy do systemu OBIEG (OKE Kraków )</w:t>
      </w:r>
      <w:r w:rsidR="00186B9E">
        <w:rPr>
          <w:i/>
        </w:rPr>
        <w:t xml:space="preserve"> zdający otrzymają w pierwszym dniu egzaminu maturalnego.</w:t>
      </w:r>
      <w:r w:rsidR="00A66F91">
        <w:rPr>
          <w:i/>
        </w:rPr>
        <w:t xml:space="preserve"> </w:t>
      </w:r>
      <w:r w:rsidR="000E17A1">
        <w:rPr>
          <w:i/>
        </w:rPr>
        <w:t>Kody należy przynosić ze sobą  na kolejne egzaminy</w:t>
      </w:r>
      <w:r w:rsidR="00186B9E">
        <w:rPr>
          <w:i/>
        </w:rPr>
        <w:t>.</w:t>
      </w:r>
    </w:p>
    <w:p w:rsidR="003B7E2D" w:rsidRDefault="003B7E2D">
      <w:r>
        <w:t xml:space="preserve">                                                                                       Dyrektor </w:t>
      </w:r>
    </w:p>
    <w:p w:rsidR="003B7E2D" w:rsidRPr="003B7E2D" w:rsidRDefault="003B7E2D">
      <w:r>
        <w:t xml:space="preserve">                                                                                Ryszard Józefczyk</w:t>
      </w:r>
    </w:p>
    <w:p w:rsidR="00675146" w:rsidRDefault="00675146"/>
    <w:p w:rsidR="004132B6" w:rsidRDefault="004132B6"/>
    <w:p w:rsidR="004132B6" w:rsidRDefault="004132B6">
      <w:r>
        <w:t>Na stronie CKE znajdziecie wszelkie informacje związane z przebiegiem Matury 2020.</w:t>
      </w:r>
    </w:p>
    <w:p w:rsidR="009B1ACB" w:rsidRPr="002E4B78" w:rsidRDefault="009B1ACB">
      <w:pPr>
        <w:rPr>
          <w:i/>
          <w:sz w:val="28"/>
          <w:szCs w:val="28"/>
        </w:rPr>
      </w:pPr>
    </w:p>
    <w:sectPr w:rsidR="009B1ACB" w:rsidRPr="002E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6D"/>
    <w:rsid w:val="00050A7A"/>
    <w:rsid w:val="00097B6B"/>
    <w:rsid w:val="000E17A1"/>
    <w:rsid w:val="00142A97"/>
    <w:rsid w:val="00186B9E"/>
    <w:rsid w:val="00226A3B"/>
    <w:rsid w:val="002D43F1"/>
    <w:rsid w:val="002E4B78"/>
    <w:rsid w:val="00323C28"/>
    <w:rsid w:val="00341A56"/>
    <w:rsid w:val="003778A9"/>
    <w:rsid w:val="003B7E2D"/>
    <w:rsid w:val="003F1C2B"/>
    <w:rsid w:val="004132B6"/>
    <w:rsid w:val="00430CEF"/>
    <w:rsid w:val="004D6CF7"/>
    <w:rsid w:val="005920C4"/>
    <w:rsid w:val="00675146"/>
    <w:rsid w:val="007347C5"/>
    <w:rsid w:val="007F71E9"/>
    <w:rsid w:val="008D5D4F"/>
    <w:rsid w:val="008F6EB1"/>
    <w:rsid w:val="009B1ACB"/>
    <w:rsid w:val="009F47B5"/>
    <w:rsid w:val="00A66F91"/>
    <w:rsid w:val="00BA4EE1"/>
    <w:rsid w:val="00BE1F83"/>
    <w:rsid w:val="00D741A8"/>
    <w:rsid w:val="00D77A65"/>
    <w:rsid w:val="00D94294"/>
    <w:rsid w:val="00ED22C2"/>
    <w:rsid w:val="00EF5A6D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ZSO ZSO</cp:lastModifiedBy>
  <cp:revision>14</cp:revision>
  <dcterms:created xsi:type="dcterms:W3CDTF">2020-05-27T20:47:00Z</dcterms:created>
  <dcterms:modified xsi:type="dcterms:W3CDTF">2020-06-02T23:10:00Z</dcterms:modified>
</cp:coreProperties>
</file>