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5E" w:rsidRPr="00050F5E" w:rsidRDefault="00050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Tezy debat oxfordzkich.</w:t>
      </w:r>
    </w:p>
    <w:p w:rsidR="00050F5E" w:rsidRDefault="00050F5E"/>
    <w:p w:rsidR="007529E0" w:rsidRDefault="004407FD">
      <w:r>
        <w:t>1.Czytanie poezji jest lepsze od słuchania muzyki.</w:t>
      </w:r>
    </w:p>
    <w:p w:rsidR="004407FD" w:rsidRDefault="004407FD">
      <w:r>
        <w:t>2.Picie kawy jest lepsze od picia herbaty.</w:t>
      </w:r>
    </w:p>
    <w:p w:rsidR="004407FD" w:rsidRDefault="004407FD">
      <w:r>
        <w:t>3.Kobiety mają łatwiej w życiu.</w:t>
      </w:r>
    </w:p>
    <w:p w:rsidR="00AE79C9" w:rsidRDefault="00AE79C9">
      <w:r>
        <w:t>Teza finałowa:</w:t>
      </w:r>
    </w:p>
    <w:p w:rsidR="004407FD" w:rsidRDefault="004407FD">
      <w:r>
        <w:t>4.</w:t>
      </w:r>
      <w:r w:rsidRPr="004407FD">
        <w:t xml:space="preserve"> </w:t>
      </w:r>
      <w:r>
        <w:t xml:space="preserve">Istnienie obowiązku szkolnego jest niepotrzebne i przyczynia się do </w:t>
      </w:r>
      <w:r w:rsidR="00AE79C9">
        <w:t>obniżania poziomu kształcenia.</w:t>
      </w:r>
    </w:p>
    <w:p w:rsidR="00AE79C9" w:rsidRDefault="00AE79C9">
      <w:r>
        <w:t>Debaty są</w:t>
      </w:r>
      <w:bookmarkStart w:id="0" w:name="_GoBack"/>
      <w:bookmarkEnd w:id="0"/>
      <w:r>
        <w:t xml:space="preserve"> skierowane do wszystkich uczniów naszej szkoły.</w:t>
      </w:r>
    </w:p>
    <w:sectPr w:rsidR="00AE79C9" w:rsidSect="0075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7FD"/>
    <w:rsid w:val="00050F5E"/>
    <w:rsid w:val="004407FD"/>
    <w:rsid w:val="007529E0"/>
    <w:rsid w:val="00A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B72"/>
  <w15:docId w15:val="{689D4A4E-31BC-4018-ACA5-523259A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User</cp:lastModifiedBy>
  <cp:revision>2</cp:revision>
  <dcterms:created xsi:type="dcterms:W3CDTF">2019-02-06T12:36:00Z</dcterms:created>
  <dcterms:modified xsi:type="dcterms:W3CDTF">2019-02-10T19:37:00Z</dcterms:modified>
</cp:coreProperties>
</file>