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D" w:rsidRDefault="00663754" w:rsidP="0020187D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Dzień Patrona 25.01.2019</w:t>
      </w:r>
    </w:p>
    <w:p w:rsidR="00D716BD" w:rsidRDefault="00D716B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Parter sale: MS</w:t>
      </w:r>
      <w:r w:rsidR="00EE4E45">
        <w:rPr>
          <w:rFonts w:ascii="Times New Roman" w:eastAsia="Times New Roman" w:hAnsi="Times New Roman" w:cs="Times New Roman"/>
          <w:b/>
          <w:sz w:val="28"/>
          <w:szCs w:val="28"/>
        </w:rPr>
        <w:t>G, 005, 006, 007, 008, 009, 010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187D">
        <w:rPr>
          <w:rFonts w:ascii="Times New Roman" w:eastAsia="Times New Roman" w:hAnsi="Times New Roman" w:cs="Times New Roman"/>
          <w:b/>
          <w:sz w:val="28"/>
          <w:szCs w:val="28"/>
        </w:rPr>
        <w:t xml:space="preserve"> (sale wyłączone od lekcji 3-ciej),  DSG – wyłączona od rana</w:t>
      </w:r>
    </w:p>
    <w:p w:rsidR="0020187D" w:rsidRDefault="002018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zabawie biorą udział wszystkie klasy oprócz klas III LO</w:t>
      </w:r>
    </w:p>
    <w:p w:rsidR="00D716BD" w:rsidRDefault="00D716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lekcja 3 i część 4</w:t>
      </w:r>
      <w:r w:rsidR="00201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-tej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9.45-11.00</w:t>
      </w:r>
    </w:p>
    <w:p w:rsidR="00D716BD" w:rsidRDefault="006637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Przed rozpoczęciem pierwszej konkurencji pięcioosobowe delegacje klas zostają oddelegowane z dużej sali gimnastycznej do malowania portretów         w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wyznaczonych salach.</w:t>
      </w:r>
    </w:p>
    <w:p w:rsidR="00D716BD" w:rsidRPr="00140CF2" w:rsidRDefault="00663754">
      <w:pP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</w:pPr>
      <w:r w:rsidRPr="00140CF2"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Organizatorzy zapewniają jedynie kartki- </w:t>
      </w:r>
      <w:r w:rsidRPr="00140CF2">
        <w:rPr>
          <w:rFonts w:ascii="Times New Roman" w:eastAsia="Times New Roman" w:hAnsi="Times New Roman" w:cs="Times New Roman"/>
          <w:b/>
          <w:color w:val="38761D"/>
          <w:sz w:val="28"/>
          <w:szCs w:val="28"/>
          <w:u w:val="single"/>
        </w:rPr>
        <w:t>wszelkie przybory niezbędne do malowania klasy organizują we własnym zakresie</w:t>
      </w:r>
      <w:r w:rsidRPr="00140CF2"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>.</w:t>
      </w:r>
    </w:p>
    <w:p w:rsidR="00D716BD" w:rsidRDefault="0066375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0CF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Duża sala gimnastyczna:</w:t>
      </w:r>
    </w:p>
    <w:p w:rsidR="00D716BD" w:rsidRDefault="00D716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lekcja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  9:45-10:30</w:t>
      </w:r>
    </w:p>
    <w:p w:rsidR="00D716BD" w:rsidRDefault="0066375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(klasy </w:t>
      </w:r>
      <w:r w:rsidR="00140C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(oprócz klas III LO)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schodzą na salę gimnastyczną w czasie przerwy!)</w:t>
      </w:r>
    </w:p>
    <w:p w:rsidR="00D716BD" w:rsidRDefault="00D716B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16BD" w:rsidRDefault="00663754">
      <w:pPr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Konkurencja 1: Prezentacja klasowych Koperników 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16BD" w:rsidRDefault="006637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klasy prezentują wybranego przez siebie Kopernika ( 1 osoba z klasy)</w:t>
      </w:r>
    </w:p>
    <w:p w:rsidR="00D716BD" w:rsidRDefault="006637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prezentacji nawiązać trzeba do wylosowanego wcześniej przez każdego                              przewodniczącego motywu</w:t>
      </w:r>
    </w:p>
    <w:p w:rsidR="00D716BD" w:rsidRDefault="006637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każde wejście trwać ma maksymalnie 2 minuty</w:t>
      </w:r>
    </w:p>
    <w:p w:rsidR="00D716BD" w:rsidRDefault="00D716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Przerwa - 10:30 - 10:45</w:t>
      </w:r>
    </w:p>
    <w:p w:rsidR="00D716BD" w:rsidRDefault="00D716B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lekcja 4: 10:45-11:30</w:t>
      </w:r>
    </w:p>
    <w:p w:rsidR="00D716BD" w:rsidRDefault="006637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Konkurencja 2: Quiz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Kahoot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- 10:45-11:05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quiz sprawdza wiedzę na temat patrona/szkoły/szkolnej społeczności</w:t>
      </w:r>
    </w:p>
    <w:p w:rsidR="00D716BD" w:rsidRDefault="0066375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odpowiadają 3 osobowe delegacje z każdej z klas na </w:t>
      </w:r>
      <w:r>
        <w:rPr>
          <w:rFonts w:ascii="Times New Roman" w:eastAsia="Times New Roman" w:hAnsi="Times New Roman" w:cs="Times New Roman"/>
          <w:color w:val="CC0000"/>
          <w:sz w:val="26"/>
          <w:szCs w:val="26"/>
          <w:u w:val="single"/>
        </w:rPr>
        <w:t>jednym telefonie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A7DB4" w:rsidRDefault="002A7DB4" w:rsidP="0020187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16BD" w:rsidRDefault="00663754" w:rsidP="00EE4E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Konkurencja 3: Prezentacja portretów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- 11:05-11:20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Pr="0020187D" w:rsidRDefault="0066375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prezentacja portretów malowanych w trakcie 3 i </w:t>
      </w:r>
      <w:r w:rsidR="0020187D">
        <w:rPr>
          <w:rFonts w:ascii="Times New Roman" w:eastAsia="Times New Roman" w:hAnsi="Times New Roman" w:cs="Times New Roman"/>
          <w:sz w:val="26"/>
          <w:szCs w:val="26"/>
        </w:rPr>
        <w:t>4 lekcji poza salą gimnastyczną</w:t>
      </w:r>
    </w:p>
    <w:p w:rsidR="0020187D" w:rsidRDefault="0020187D" w:rsidP="0020187D">
      <w:pPr>
        <w:ind w:left="720"/>
        <w:rPr>
          <w:rFonts w:ascii="Times New Roman" w:eastAsia="Times New Roman" w:hAnsi="Times New Roman" w:cs="Times New Roman"/>
        </w:rPr>
      </w:pPr>
    </w:p>
    <w:p w:rsidR="00D716BD" w:rsidRDefault="00663754">
      <w:pPr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11:20-11:30 -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Podliczenie punktów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 klas z najwyższą liczbą punktów bierze udział w dalszej rywalizacji</w:t>
      </w:r>
    </w:p>
    <w:p w:rsidR="00D716BD" w:rsidRDefault="00D716B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Przerwa - 11:30-11:40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lekcja 5: 11:40-12:25</w:t>
      </w:r>
    </w:p>
    <w:p w:rsidR="00D716BD" w:rsidRDefault="00D7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Konkurencja 4: Scenki filmowe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- 11:40-12:00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16BD" w:rsidRDefault="006637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klasy przedstawiają wylosowane wcześniej przez przewodniczących klas fragmenty znanych filmów, przerobione tak, aby nawiązywały do szkoły/patrona/szkolnej społeczności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Konkurencja 5: Przeciąganie liny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- 12:00-12:20</w:t>
      </w:r>
    </w:p>
    <w:p w:rsidR="00D716BD" w:rsidRDefault="00D7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5-osobowe delegacje z klas biorą udział w przeciąganiu liny</w:t>
      </w:r>
    </w:p>
    <w:p w:rsidR="00D716BD" w:rsidRDefault="0066375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rywalizacja w systemie pucharowym - kto wygrywa, przechodzi dalej, a przegrana drużyna nie rywalizuje dalej w tej konkurencji</w:t>
      </w:r>
    </w:p>
    <w:p w:rsidR="00D716BD" w:rsidRDefault="0066375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jeśli po 2 minutach żadna klasa nie przeciągnie liny na swoją stronę, starcie kończy się remisem</w:t>
      </w:r>
    </w:p>
    <w:p w:rsidR="00D716BD" w:rsidRDefault="00D7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Konkurencja 6: Prezentacja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KoPierników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- 12:20-12:25</w:t>
      </w:r>
    </w:p>
    <w:p w:rsidR="00D716BD" w:rsidRDefault="00D7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przewodniczący 8 finałowych klas przedstawiają swoje pierniki jury</w:t>
      </w:r>
    </w:p>
    <w:p w:rsidR="00D716BD" w:rsidRDefault="0066375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konkurencja wlicza się do ogólnej punktacji</w:t>
      </w:r>
    </w:p>
    <w:p w:rsidR="002A7DB4" w:rsidRPr="0020187D" w:rsidRDefault="00663754" w:rsidP="002A7DB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pozostałe klasy nie prezentują swoich wypieków, ale ich pierniki biorą udział w osobnym konkursie na Najlepszy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KoPiernik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Dnia Patrona 2019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Przerwa - 12:25-12:30 - </w:t>
      </w:r>
      <w:r>
        <w:rPr>
          <w:rFonts w:ascii="Times New Roman" w:eastAsia="Times New Roman" w:hAnsi="Times New Roman" w:cs="Times New Roman"/>
          <w:sz w:val="28"/>
          <w:szCs w:val="28"/>
        </w:rPr>
        <w:t>podliczenie punktów, wyłonienie zwycięzców</w:t>
      </w:r>
    </w:p>
    <w:p w:rsidR="00EE4E45" w:rsidRDefault="00EE4E4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16BD" w:rsidRDefault="006637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lekcja 6: 12:30-13:15</w:t>
      </w:r>
    </w:p>
    <w:p w:rsidR="00D716BD" w:rsidRDefault="00D716B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16BD" w:rsidRDefault="006637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Ogłoszenie i przyznanie nagrody zwycięzcom Dnia Patrona oraz nagrody za Najlepszy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KoPiernik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Dnia Patrona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- 12:30-12:40 </w:t>
      </w:r>
    </w:p>
    <w:p w:rsidR="00D716BD" w:rsidRDefault="00D716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16BD" w:rsidRDefault="006637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Licytacja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- 12:40-13:15</w:t>
      </w:r>
    </w:p>
    <w:p w:rsidR="00D716BD" w:rsidRDefault="00D716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16BD" w:rsidRDefault="0066375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licytacja fantów zaproponowanych przez Grono Pedagogiczne oraz wszystkich przygotowanych pierników</w:t>
      </w:r>
    </w:p>
    <w:p w:rsidR="00D716BD" w:rsidRDefault="00D716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16BD" w:rsidRDefault="00663754" w:rsidP="002A7D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0000"/>
          <w:sz w:val="28"/>
          <w:szCs w:val="28"/>
          <w:u w:val="single"/>
        </w:rPr>
        <w:t>Wspólna belgijka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716BD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67" w:rsidRDefault="00092567">
      <w:pPr>
        <w:spacing w:line="240" w:lineRule="auto"/>
      </w:pPr>
      <w:r>
        <w:separator/>
      </w:r>
    </w:p>
  </w:endnote>
  <w:endnote w:type="continuationSeparator" w:id="0">
    <w:p w:rsidR="00092567" w:rsidRDefault="0009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95388"/>
      <w:docPartObj>
        <w:docPartGallery w:val="Page Numbers (Bottom of Page)"/>
        <w:docPartUnique/>
      </w:docPartObj>
    </w:sdtPr>
    <w:sdtEndPr/>
    <w:sdtContent>
      <w:p w:rsidR="00425776" w:rsidRDefault="00425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43" w:rsidRPr="00FC1F43">
          <w:rPr>
            <w:noProof/>
            <w:lang w:val="pl-PL"/>
          </w:rPr>
          <w:t>3</w:t>
        </w:r>
        <w:r>
          <w:fldChar w:fldCharType="end"/>
        </w:r>
      </w:p>
    </w:sdtContent>
  </w:sdt>
  <w:p w:rsidR="00D716BD" w:rsidRDefault="00D716B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BD" w:rsidRDefault="00663754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67" w:rsidRDefault="00092567">
      <w:pPr>
        <w:spacing w:line="240" w:lineRule="auto"/>
      </w:pPr>
      <w:r>
        <w:separator/>
      </w:r>
    </w:p>
  </w:footnote>
  <w:footnote w:type="continuationSeparator" w:id="0">
    <w:p w:rsidR="00092567" w:rsidRDefault="00092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5EC8"/>
    <w:multiLevelType w:val="multilevel"/>
    <w:tmpl w:val="B48E24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2FE2676"/>
    <w:multiLevelType w:val="multilevel"/>
    <w:tmpl w:val="5E0092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3E127A2"/>
    <w:multiLevelType w:val="multilevel"/>
    <w:tmpl w:val="6FCAF0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248A051F"/>
    <w:multiLevelType w:val="multilevel"/>
    <w:tmpl w:val="3BF8F2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56DD2113"/>
    <w:multiLevelType w:val="multilevel"/>
    <w:tmpl w:val="2004A5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98176B3"/>
    <w:multiLevelType w:val="multilevel"/>
    <w:tmpl w:val="049AED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6DFD6241"/>
    <w:multiLevelType w:val="multilevel"/>
    <w:tmpl w:val="6376FE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6BD"/>
    <w:rsid w:val="00092567"/>
    <w:rsid w:val="00140CF2"/>
    <w:rsid w:val="0020187D"/>
    <w:rsid w:val="002A7DB4"/>
    <w:rsid w:val="00425776"/>
    <w:rsid w:val="00663754"/>
    <w:rsid w:val="00D3231A"/>
    <w:rsid w:val="00D716BD"/>
    <w:rsid w:val="00EE4E45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257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76"/>
  </w:style>
  <w:style w:type="paragraph" w:styleId="Stopka">
    <w:name w:val="footer"/>
    <w:basedOn w:val="Normalny"/>
    <w:link w:val="StopkaZnak"/>
    <w:uiPriority w:val="99"/>
    <w:unhideWhenUsed/>
    <w:rsid w:val="004257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257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76"/>
  </w:style>
  <w:style w:type="paragraph" w:styleId="Stopka">
    <w:name w:val="footer"/>
    <w:basedOn w:val="Normalny"/>
    <w:link w:val="StopkaZnak"/>
    <w:uiPriority w:val="99"/>
    <w:unhideWhenUsed/>
    <w:rsid w:val="004257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ZSO ZSO</cp:lastModifiedBy>
  <cp:revision>9</cp:revision>
  <cp:lastPrinted>2019-01-23T19:57:00Z</cp:lastPrinted>
  <dcterms:created xsi:type="dcterms:W3CDTF">2019-01-22T21:18:00Z</dcterms:created>
  <dcterms:modified xsi:type="dcterms:W3CDTF">2019-01-23T19:57:00Z</dcterms:modified>
</cp:coreProperties>
</file>